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54A64" w14:textId="77777777" w:rsidR="00B17032" w:rsidRDefault="00A83C51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HISTORIA</w:t>
      </w:r>
    </w:p>
    <w:p w14:paraId="5E73D46A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1D935F2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8CA8A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26ED66B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88E2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1A420EA" w14:textId="77777777" w:rsidR="00B17032" w:rsidRPr="00C0309A" w:rsidRDefault="00A83C51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F908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EA8EEAD" w14:textId="77777777" w:rsidR="00B17032" w:rsidRPr="00C0309A" w:rsidRDefault="00B17032" w:rsidP="00A83C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E756F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22</w:t>
            </w:r>
          </w:p>
        </w:tc>
      </w:tr>
      <w:tr w:rsidR="00B17032" w:rsidRPr="00C0309A" w14:paraId="6247C711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F754C1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6F7B250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5F84B945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CD56D" w14:textId="77777777" w:rsidR="00B17032" w:rsidRPr="00E756F3" w:rsidRDefault="00B17032" w:rsidP="00E756F3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A40068" w:rsidRPr="00A40068">
              <w:rPr>
                <w:rFonts w:ascii="Arial Narrow" w:hAnsi="Arial Narrow" w:cstheme="minorHAnsi"/>
                <w:sz w:val="20"/>
                <w:szCs w:val="20"/>
              </w:rPr>
              <w:t xml:space="preserve">OA </w:t>
            </w:r>
            <w:r w:rsidR="00E756F3">
              <w:rPr>
                <w:rFonts w:ascii="Arial Narrow" w:hAnsi="Arial Narrow" w:cstheme="minorHAnsi"/>
                <w:sz w:val="20"/>
                <w:szCs w:val="20"/>
              </w:rPr>
              <w:t>4</w:t>
            </w:r>
            <w:r w:rsidR="00E756F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E756F3" w:rsidRPr="00B62436">
              <w:rPr>
                <w:rFonts w:ascii="Arial Narrow" w:hAnsi="Arial Narrow" w:cs="Arial"/>
                <w:sz w:val="20"/>
                <w:szCs w:val="20"/>
                <w:shd w:val="clear" w:color="auto" w:fill="FFFFFF"/>
              </w:rPr>
              <w:t>Analizar y comparar las principales características de las civilizaciones americanas (Mayas, Aztecas e Incas).</w:t>
            </w:r>
          </w:p>
        </w:tc>
      </w:tr>
      <w:tr w:rsidR="00B17032" w:rsidRPr="00C0309A" w14:paraId="6B041338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83E2" w14:textId="77777777" w:rsidR="00B17032" w:rsidRPr="00A40068" w:rsidRDefault="00B17032" w:rsidP="00A400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A40068" w:rsidRPr="00A40068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“La </w:t>
            </w:r>
            <w:r w:rsidR="00E734D6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Organización Política y Social de la </w:t>
            </w:r>
            <w:r w:rsidR="00E756F3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Civilización Azteca</w:t>
            </w:r>
            <w:r w:rsidR="00A40068" w:rsidRPr="00A40068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”</w:t>
            </w:r>
          </w:p>
        </w:tc>
      </w:tr>
      <w:tr w:rsidR="00B17032" w:rsidRPr="00C0309A" w14:paraId="5415E13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4C4D" w14:textId="2E9F8592" w:rsidR="00B17032" w:rsidRPr="001F1880" w:rsidRDefault="00B17032" w:rsidP="00E734D6">
            <w:pPr>
              <w:spacing w:after="0" w:line="240" w:lineRule="auto"/>
              <w:jc w:val="both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1F188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E734D6" w:rsidRPr="00E734D6">
              <w:rPr>
                <w:rFonts w:ascii="Arial Narrow" w:eastAsia="Calibri" w:hAnsi="Arial Narrow" w:cs="Times New Roman"/>
                <w:sz w:val="20"/>
                <w:szCs w:val="20"/>
              </w:rPr>
              <w:t>Describir la organización política y soc</w:t>
            </w:r>
            <w:r w:rsidR="00E756F3">
              <w:rPr>
                <w:rFonts w:ascii="Arial Narrow" w:eastAsia="Calibri" w:hAnsi="Arial Narrow" w:cs="Times New Roman"/>
                <w:sz w:val="20"/>
                <w:szCs w:val="20"/>
              </w:rPr>
              <w:t>ial de la Antigua Civilización</w:t>
            </w:r>
            <w:r w:rsidR="00E734D6" w:rsidRPr="00E734D6">
              <w:rPr>
                <w:rFonts w:ascii="Arial Narrow" w:eastAsia="Calibri" w:hAnsi="Arial Narrow" w:cs="Times New Roman"/>
                <w:sz w:val="20"/>
                <w:szCs w:val="20"/>
              </w:rPr>
              <w:t xml:space="preserve"> Azteca, observando </w:t>
            </w:r>
            <w:r w:rsidR="00220B2D">
              <w:rPr>
                <w:rFonts w:ascii="Arial Narrow" w:eastAsia="Calibri" w:hAnsi="Arial Narrow" w:cs="Times New Roman"/>
                <w:sz w:val="20"/>
                <w:szCs w:val="20"/>
              </w:rPr>
              <w:t>PPT</w:t>
            </w:r>
            <w:r w:rsidR="00E734D6" w:rsidRPr="00E734D6">
              <w:rPr>
                <w:rFonts w:ascii="Arial Narrow" w:eastAsia="Calibri" w:hAnsi="Arial Narrow" w:cs="Times New Roman"/>
                <w:sz w:val="20"/>
                <w:szCs w:val="20"/>
              </w:rPr>
              <w:t xml:space="preserve"> explicativo y desarrollando actividades mediante guía de aprendizaje.</w:t>
            </w:r>
          </w:p>
        </w:tc>
      </w:tr>
      <w:tr w:rsidR="00B17032" w:rsidRPr="00C0309A" w14:paraId="44EE33C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D4FF" w14:textId="77777777" w:rsidR="00B17032" w:rsidRPr="00A40068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E734D6" w:rsidRPr="00E734D6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Describir</w:t>
            </w:r>
          </w:p>
        </w:tc>
      </w:tr>
    </w:tbl>
    <w:p w14:paraId="0145E7F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1DF98F5" w14:textId="77777777" w:rsidR="00B17032" w:rsidRPr="00C0309A" w:rsidRDefault="00D96D5F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05344" behindDoc="0" locked="0" layoutInCell="1" allowOverlap="1" wp14:anchorId="4E330B23" wp14:editId="173F1815">
            <wp:simplePos x="0" y="0"/>
            <wp:positionH relativeFrom="column">
              <wp:posOffset>492125</wp:posOffset>
            </wp:positionH>
            <wp:positionV relativeFrom="paragraph">
              <wp:posOffset>46990</wp:posOffset>
            </wp:positionV>
            <wp:extent cx="1054100" cy="2051050"/>
            <wp:effectExtent l="19050" t="0" r="0" b="0"/>
            <wp:wrapThrough wrapText="bothSides">
              <wp:wrapPolygon edited="0">
                <wp:start x="-390" y="0"/>
                <wp:lineTo x="-390" y="21466"/>
                <wp:lineTo x="21470" y="21466"/>
                <wp:lineTo x="21470" y="0"/>
                <wp:lineTo x="-390" y="0"/>
              </wp:wrapPolygon>
            </wp:wrapThrough>
            <wp:docPr id="9" name="Imagen 16" descr="Taller gratuito niños 3-12 años: Hernán Cortés y los Aztecas – 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ller gratuito niños 3-12 años: Hernán Cortés y los Aztecas – Con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225" t="3821" r="4509" b="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29FBE6BE" w14:textId="77777777" w:rsidR="00B17032" w:rsidRPr="00C0309A" w:rsidRDefault="00554EE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pict w14:anchorId="6A8B935A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161.25pt;margin-top:6.15pt;width:294.95pt;height:147pt;z-index:2516592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-1362,14833" strokeweight="1.5pt">
            <v:stroke dashstyle="1 1"/>
            <v:textbox>
              <w:txbxContent>
                <w:p w14:paraId="66DD2C0A" w14:textId="77777777" w:rsidR="003E7808" w:rsidRPr="000C4753" w:rsidRDefault="003E7808" w:rsidP="003E7808">
                  <w:pPr>
                    <w:jc w:val="center"/>
                    <w:rPr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>Para comenzar necesitas saber de qué se trata la habilidad de</w:t>
                  </w:r>
                  <w:r w:rsidR="00E734D6">
                    <w:rPr>
                      <w:sz w:val="28"/>
                      <w:szCs w:val="28"/>
                    </w:rPr>
                    <w:t xml:space="preserve"> Describir </w:t>
                  </w:r>
                  <w:r w:rsidRPr="000C4753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Pr="000C4753">
                    <w:rPr>
                      <w:sz w:val="28"/>
                      <w:szCs w:val="28"/>
                    </w:rPr>
                    <w:t xml:space="preserve"> entendemos por </w:t>
                  </w:r>
                  <w:r w:rsidR="00E734D6">
                    <w:rPr>
                      <w:sz w:val="28"/>
                      <w:szCs w:val="28"/>
                    </w:rPr>
                    <w:t xml:space="preserve">“Organización Política y Social de la </w:t>
                  </w:r>
                  <w:r w:rsidR="00E756F3">
                    <w:rPr>
                      <w:sz w:val="28"/>
                      <w:szCs w:val="28"/>
                    </w:rPr>
                    <w:t>Civilización Azteca</w:t>
                  </w:r>
                  <w:r w:rsidR="00E734D6">
                    <w:rPr>
                      <w:sz w:val="28"/>
                      <w:szCs w:val="28"/>
                    </w:rPr>
                    <w:t>”</w:t>
                  </w:r>
                </w:p>
                <w:p w14:paraId="4DEF6E93" w14:textId="77777777" w:rsidR="00B17032" w:rsidRPr="000C4753" w:rsidRDefault="00B17032" w:rsidP="00B1703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3FCFD01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6E6CEE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1559BE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4A1A7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1E75B7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3ACEE0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C34377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A3FCD0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CA983B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2F258D" w14:textId="77777777" w:rsidR="00B17032" w:rsidRPr="00C0309A" w:rsidRDefault="00554EE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07A0C69B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-7.5pt;margin-top:10.4pt;width:561pt;height:90pt;z-index:251666432" filled="f"/>
        </w:pict>
      </w:r>
    </w:p>
    <w:p w14:paraId="51C067C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5A9ADB" w14:textId="77777777" w:rsidR="003E7808" w:rsidRPr="00C0309A" w:rsidRDefault="003E7808" w:rsidP="003E780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77F3A1AA" w14:textId="77777777" w:rsidR="003E7808" w:rsidRPr="00C0309A" w:rsidRDefault="003E7808" w:rsidP="003E780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88DFC5B" w14:textId="77777777" w:rsidR="00A40068" w:rsidRDefault="00932D65" w:rsidP="003E780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Describir es: </w:t>
      </w:r>
      <w:r w:rsidR="00FE33C6">
        <w:rPr>
          <w:rFonts w:ascii="Arial" w:eastAsia="Calibri" w:hAnsi="Arial" w:cs="Arial"/>
          <w:sz w:val="24"/>
          <w:szCs w:val="24"/>
          <w:lang w:val="es-ES" w:eastAsia="es-ES" w:bidi="es-ES"/>
        </w:rPr>
        <w:t>explicar las características propias de algún objeto o concepto.</w:t>
      </w:r>
    </w:p>
    <w:p w14:paraId="5A1703CD" w14:textId="77777777" w:rsidR="003E7808" w:rsidRDefault="003E7808" w:rsidP="003E780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F9BA05" w14:textId="77777777" w:rsidR="00A40068" w:rsidRDefault="00A40068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A6236E4" w14:textId="77777777" w:rsidR="00D9048F" w:rsidRDefault="00C058B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“La Civilización Azteca”</w:t>
      </w:r>
    </w:p>
    <w:p w14:paraId="54E0CA4E" w14:textId="77777777" w:rsidR="00C058B3" w:rsidRDefault="00554EE2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pict w14:anchorId="3DEFD2CB"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85" type="#_x0000_t84" style="position:absolute;left:0;text-align:left;margin-left:-17.85pt;margin-top:1.85pt;width:576.65pt;height:112.7pt;z-index:251704320" filled="f"/>
        </w:pict>
      </w:r>
    </w:p>
    <w:p w14:paraId="4EBDE761" w14:textId="77777777" w:rsidR="00C058B3" w:rsidRPr="00D96D5F" w:rsidRDefault="00C058B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D96D5F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Los Aztecas se instalaron en el Valle de México fundando Tenochtitlán, su principal ciudad. Con gran poder militar conquistaron a los pueblos que encontraron en los alrededores formando así un gran imperio.</w:t>
      </w:r>
    </w:p>
    <w:p w14:paraId="6662544B" w14:textId="77777777" w:rsidR="00C058B3" w:rsidRPr="00D96D5F" w:rsidRDefault="00D96D5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D96D5F"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702272" behindDoc="0" locked="0" layoutInCell="1" allowOverlap="1" wp14:anchorId="34768F36" wp14:editId="4360DFD0">
            <wp:simplePos x="0" y="0"/>
            <wp:positionH relativeFrom="column">
              <wp:posOffset>-346075</wp:posOffset>
            </wp:positionH>
            <wp:positionV relativeFrom="paragraph">
              <wp:posOffset>835025</wp:posOffset>
            </wp:positionV>
            <wp:extent cx="2063750" cy="1788795"/>
            <wp:effectExtent l="19050" t="0" r="0" b="0"/>
            <wp:wrapThrough wrapText="bothSides">
              <wp:wrapPolygon edited="0">
                <wp:start x="-199" y="0"/>
                <wp:lineTo x="-199" y="21393"/>
                <wp:lineTo x="21534" y="21393"/>
                <wp:lineTo x="21534" y="0"/>
                <wp:lineTo x="-199" y="0"/>
              </wp:wrapPolygon>
            </wp:wrapThrough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54" t="29691" r="56835" b="2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8B3" w:rsidRPr="00D96D5F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Tras la fundación de Tenochtitlan, los Aztecas comenzaron a dominar a los pueblos que habitaban en el Lago Texcoco y sus zonas cercanas</w:t>
      </w:r>
      <w:r w:rsidRPr="00D96D5F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.</w:t>
      </w:r>
    </w:p>
    <w:p w14:paraId="6548BC34" w14:textId="77777777" w:rsidR="00C058B3" w:rsidRDefault="00C058B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268F381" w14:textId="77777777" w:rsidR="00C058B3" w:rsidRDefault="00D96D5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7676F631" wp14:editId="4CCFA884">
            <wp:simplePos x="0" y="0"/>
            <wp:positionH relativeFrom="column">
              <wp:posOffset>15350</wp:posOffset>
            </wp:positionH>
            <wp:positionV relativeFrom="paragraph">
              <wp:posOffset>-883</wp:posOffset>
            </wp:positionV>
            <wp:extent cx="5371935" cy="3085106"/>
            <wp:effectExtent l="19050" t="0" r="165" b="0"/>
            <wp:wrapThrough wrapText="bothSides">
              <wp:wrapPolygon edited="0">
                <wp:start x="-77" y="0"/>
                <wp:lineTo x="-77" y="21474"/>
                <wp:lineTo x="21601" y="21474"/>
                <wp:lineTo x="21601" y="0"/>
                <wp:lineTo x="-77" y="0"/>
              </wp:wrapPolygon>
            </wp:wrapThrough>
            <wp:docPr id="13" name="Imagen 13" descr="LAS INUNDACIONES DE TENOCHTITLAN Y CIUDAD DE MÉXICO | HISTO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S INUNDACIONES DE TENOCHTITLAN Y CIUDAD DE MÉXICO | HISTORIA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35" cy="30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5262D1" w14:textId="77777777" w:rsidR="00A40068" w:rsidRDefault="00A40068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16A5ECA8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76749EE7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7300F4C2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06BAA599" w14:textId="77777777" w:rsidR="00E756F3" w:rsidRDefault="002C3900" w:rsidP="002C390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  <w:lastRenderedPageBreak/>
        <w:t>“Organización Política”</w:t>
      </w:r>
    </w:p>
    <w:p w14:paraId="416FA072" w14:textId="77777777" w:rsidR="002C3900" w:rsidRDefault="00554EE2" w:rsidP="002C390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u w:val="single"/>
          <w:lang w:eastAsia="es-CL"/>
        </w:rPr>
        <w:pict w14:anchorId="5580AD63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86" type="#_x0000_t106" style="position:absolute;left:0;text-align:left;margin-left:65.45pt;margin-top:-.3pt;width:391.95pt;height:93.95pt;z-index:251707392" adj="942,31532" filled="f">
            <v:textbox>
              <w:txbxContent>
                <w:p w14:paraId="29448F40" w14:textId="77777777" w:rsidR="002C3900" w:rsidRDefault="002C3900"/>
              </w:txbxContent>
            </v:textbox>
          </v:shape>
        </w:pict>
      </w:r>
    </w:p>
    <w:p w14:paraId="726B024A" w14:textId="77777777" w:rsidR="002C3900" w:rsidRDefault="002C3900" w:rsidP="002C390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En la cima de la Organización Política estaba el TLATOANI</w:t>
      </w:r>
    </w:p>
    <w:p w14:paraId="0E43B8A9" w14:textId="77777777" w:rsidR="002C3900" w:rsidRDefault="002C3900" w:rsidP="002C390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Gobernante que gozaba de poderes absolutos y era considerado </w:t>
      </w:r>
    </w:p>
    <w:p w14:paraId="570FF4E6" w14:textId="77777777" w:rsidR="002C3900" w:rsidRPr="002C3900" w:rsidRDefault="002C3900" w:rsidP="002C390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Una divinidad…</w:t>
      </w:r>
    </w:p>
    <w:p w14:paraId="1A32FCAA" w14:textId="77777777" w:rsidR="002C3900" w:rsidRDefault="002C3900" w:rsidP="002C390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3113C8D2" w14:textId="77777777" w:rsidR="002C3900" w:rsidRDefault="002C3900" w:rsidP="002C390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5F0BE991" w14:textId="77777777" w:rsidR="002C3900" w:rsidRDefault="002C3900" w:rsidP="002C390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670C523D" w14:textId="77777777" w:rsidR="002C3900" w:rsidRDefault="002C3900" w:rsidP="002C390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706368" behindDoc="0" locked="0" layoutInCell="1" allowOverlap="1" wp14:anchorId="44889C36" wp14:editId="47DD9703">
            <wp:simplePos x="0" y="0"/>
            <wp:positionH relativeFrom="column">
              <wp:posOffset>452120</wp:posOffset>
            </wp:positionH>
            <wp:positionV relativeFrom="paragraph">
              <wp:posOffset>131445</wp:posOffset>
            </wp:positionV>
            <wp:extent cx="6007735" cy="2997200"/>
            <wp:effectExtent l="19050" t="0" r="0" b="0"/>
            <wp:wrapThrough wrapText="bothSides">
              <wp:wrapPolygon edited="0">
                <wp:start x="-68" y="0"/>
                <wp:lineTo x="-68" y="21417"/>
                <wp:lineTo x="21575" y="21417"/>
                <wp:lineTo x="21575" y="0"/>
                <wp:lineTo x="-68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053" t="22200" r="17979" b="2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BBE3F2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6924A96E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3E84DE17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0A48FF3C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2D746356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6513991B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3BE589DC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6FE689B9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7A3E5F03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45CFEA01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54510234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42CE5690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00DBABB5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0656E69F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4EDA0727" w14:textId="77777777" w:rsidR="00E756F3" w:rsidRDefault="00E756F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1D513AA5" w14:textId="77777777" w:rsidR="00E756F3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  <w:t>“Organización Social”</w:t>
      </w:r>
    </w:p>
    <w:p w14:paraId="50438D81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</w:pPr>
    </w:p>
    <w:p w14:paraId="4A98653B" w14:textId="77777777" w:rsidR="001613E0" w:rsidRDefault="00554EE2" w:rsidP="00C058B3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val="es-ES" w:eastAsia="es-ES" w:bidi="es-ES"/>
        </w:rPr>
        <w:pict w14:anchorId="1AF72E4D"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87" type="#_x0000_t97" style="position:absolute;margin-left:-24.75pt;margin-top:7.4pt;width:4in;height:394.45pt;z-index:251710464;mso-width-relative:margin;mso-height-relative:margin">
            <v:textbox>
              <w:txbxContent>
                <w:p w14:paraId="7C369A18" w14:textId="77777777" w:rsidR="001613E0" w:rsidRDefault="001613E0" w:rsidP="008F1F09">
                  <w:pPr>
                    <w:jc w:val="both"/>
                    <w:rPr>
                      <w:lang w:val="es-ES"/>
                    </w:rPr>
                  </w:pPr>
                  <w:r w:rsidRPr="008F1F09">
                    <w:rPr>
                      <w:b/>
                      <w:u w:val="single"/>
                      <w:lang w:val="es-ES"/>
                    </w:rPr>
                    <w:t>Nobleza:</w:t>
                  </w:r>
                  <w:r>
                    <w:rPr>
                      <w:lang w:val="es-ES"/>
                    </w:rPr>
                    <w:t xml:space="preserve"> Tenían el poder político, militar y religioso. Se componía por los señores de las ciudades y sus familias, los sacerdotes, los altos cargos militares y los recaudadores de impuestos.</w:t>
                  </w:r>
                </w:p>
                <w:p w14:paraId="55C27FAE" w14:textId="77777777" w:rsidR="001613E0" w:rsidRDefault="001613E0" w:rsidP="008F1F09">
                  <w:pPr>
                    <w:jc w:val="both"/>
                    <w:rPr>
                      <w:lang w:val="es-ES"/>
                    </w:rPr>
                  </w:pPr>
                  <w:r w:rsidRPr="008F1F09">
                    <w:rPr>
                      <w:b/>
                      <w:u w:val="single"/>
                      <w:lang w:val="es-ES"/>
                    </w:rPr>
                    <w:t>Comerciantes:</w:t>
                  </w:r>
                  <w:r>
                    <w:rPr>
                      <w:lang w:val="es-ES"/>
                    </w:rPr>
                    <w:t xml:space="preserve"> estaban organizados en gremios y tenían sus propias leyes. Un grupo de ellos era el nexo entre la capital y los territorios más lejanos. Informaban sobre posibles enemigos y de las riquezas de otros pueblos y territorios.</w:t>
                  </w:r>
                </w:p>
                <w:p w14:paraId="21A924E2" w14:textId="77777777" w:rsidR="001613E0" w:rsidRDefault="001613E0" w:rsidP="008F1F09">
                  <w:pPr>
                    <w:jc w:val="both"/>
                    <w:rPr>
                      <w:lang w:val="es-ES"/>
                    </w:rPr>
                  </w:pPr>
                  <w:r w:rsidRPr="008F1F09">
                    <w:rPr>
                      <w:b/>
                      <w:u w:val="single"/>
                      <w:lang w:val="es-ES"/>
                    </w:rPr>
                    <w:t xml:space="preserve">Pueblo o Gente Común: </w:t>
                  </w:r>
                  <w:r>
                    <w:rPr>
                      <w:lang w:val="es-ES"/>
                    </w:rPr>
                    <w:t>los artesanos vivían en distintos barrios según sus especialidades, heredaban sus oficios</w:t>
                  </w:r>
                  <w:r w:rsidR="008F1F09">
                    <w:rPr>
                      <w:lang w:val="es-ES"/>
                    </w:rPr>
                    <w:t>, y su producción estaba destinada a los ritos religiosos y a los nobles. Los campesinos constituían el mayor grupo de la población.</w:t>
                  </w:r>
                </w:p>
                <w:p w14:paraId="70F8B070" w14:textId="77777777" w:rsidR="008F1F09" w:rsidRDefault="008F1F09" w:rsidP="008F1F09">
                  <w:pPr>
                    <w:jc w:val="both"/>
                    <w:rPr>
                      <w:lang w:val="es-ES"/>
                    </w:rPr>
                  </w:pPr>
                  <w:r w:rsidRPr="008F1F09">
                    <w:rPr>
                      <w:b/>
                      <w:u w:val="single"/>
                      <w:lang w:val="es-ES"/>
                    </w:rPr>
                    <w:t>Esclavos:</w:t>
                  </w:r>
                  <w:r>
                    <w:rPr>
                      <w:lang w:val="es-ES"/>
                    </w:rPr>
                    <w:t xml:space="preserve"> eran criminales, prisioneros de guerra o personas con deuda. Eran sacrificados en las fiestas religiosas o destinadas al trabajo pesado.</w:t>
                  </w:r>
                </w:p>
                <w:p w14:paraId="0F95BDB0" w14:textId="77777777" w:rsidR="008F1F09" w:rsidRDefault="008F1F09" w:rsidP="008F1F09">
                  <w:pPr>
                    <w:jc w:val="both"/>
                    <w:rPr>
                      <w:lang w:val="es-ES"/>
                    </w:rPr>
                  </w:pPr>
                </w:p>
                <w:p w14:paraId="7E9ACC4B" w14:textId="77777777" w:rsidR="001613E0" w:rsidRDefault="001613E0" w:rsidP="008F1F09">
                  <w:pPr>
                    <w:jc w:val="both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8F1F09"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08416" behindDoc="0" locked="0" layoutInCell="1" allowOverlap="1" wp14:anchorId="17B7FC25" wp14:editId="0850C573">
            <wp:simplePos x="0" y="0"/>
            <wp:positionH relativeFrom="column">
              <wp:posOffset>3497580</wp:posOffset>
            </wp:positionH>
            <wp:positionV relativeFrom="paragraph">
              <wp:posOffset>45720</wp:posOffset>
            </wp:positionV>
            <wp:extent cx="3616960" cy="4905375"/>
            <wp:effectExtent l="19050" t="0" r="2540" b="0"/>
            <wp:wrapThrough wrapText="bothSides">
              <wp:wrapPolygon edited="0">
                <wp:start x="-114" y="0"/>
                <wp:lineTo x="-114" y="21558"/>
                <wp:lineTo x="21615" y="21558"/>
                <wp:lineTo x="21615" y="0"/>
                <wp:lineTo x="-114" y="0"/>
              </wp:wrapPolygon>
            </wp:wrapThrough>
            <wp:docPr id="22" name="Imagen 22" descr="Los Aztecas Ap Lengua Y Cultura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s Aztecas Ap Lengua Y Cultura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961" t="7845" r="9274" b="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705A54" w14:textId="77777777" w:rsidR="00E756F3" w:rsidRDefault="00E756F3" w:rsidP="00C058B3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84636D0" w14:textId="77777777" w:rsidR="00A40068" w:rsidRDefault="00A40068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8B18B6C" w14:textId="77777777" w:rsidR="00A40068" w:rsidRDefault="00A40068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2E3EA17A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3C586BC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BCEA3BA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16BF0B7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24FE3D4D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8827BE1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0D741F6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D0A6D01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404BC1E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4B1B560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087DB9F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70141FE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64DA84E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C3E9BEA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8F04934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53550FD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970F8D7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E071E69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2264E81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29E72B8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23A3DE1A" w14:textId="77777777" w:rsidR="00870F43" w:rsidRP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870F43"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  <w:lastRenderedPageBreak/>
        <w:t>Actividad 1:</w:t>
      </w: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Pinta el círculo de color </w:t>
      </w:r>
      <w:r w:rsidRPr="00870F43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verde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cuando la definición corresponda a la </w:t>
      </w:r>
      <w:r w:rsidRPr="00870F43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Sociedad Maya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y con </w:t>
      </w:r>
      <w:r w:rsidRPr="00870F43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rojo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cuando corresponda a la </w:t>
      </w:r>
      <w:r w:rsidRPr="00870F43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Sociedad Azteca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.</w:t>
      </w:r>
    </w:p>
    <w:p w14:paraId="608C5C71" w14:textId="77777777" w:rsidR="00870F43" w:rsidRDefault="008B34C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inline distT="0" distB="0" distL="0" distR="0" wp14:anchorId="1DB3947C" wp14:editId="0D542C5F">
            <wp:extent cx="5427254" cy="3252084"/>
            <wp:effectExtent l="19050" t="0" r="1996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937" t="26392" r="24375" b="1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72" cy="325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610" w:rsidRPr="00696610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</w:t>
      </w:r>
    </w:p>
    <w:p w14:paraId="03C34275" w14:textId="77777777" w:rsidR="00E2540F" w:rsidRDefault="00E2540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4D92917" w14:textId="77777777" w:rsidR="00E2540F" w:rsidRPr="00870F43" w:rsidRDefault="00870F43" w:rsidP="00870F4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  <w:t xml:space="preserve">Actividad 2: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Completa la pirámide de la </w:t>
      </w:r>
      <w:r w:rsidRPr="00870F43"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  <w:t>Organización Política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Azteca.</w:t>
      </w:r>
    </w:p>
    <w:p w14:paraId="4A0A4619" w14:textId="77777777" w:rsidR="00E2540F" w:rsidRDefault="00554EE2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pict w14:anchorId="7136EB63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8" type="#_x0000_t5" style="position:absolute;left:0;text-align:left;margin-left:142.45pt;margin-top:15.95pt;width:220.35pt;height:251.05pt;z-index:251711488"/>
        </w:pict>
      </w:r>
    </w:p>
    <w:p w14:paraId="073018E8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B383E5E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7BD7DEF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B94EEDF" w14:textId="77777777" w:rsidR="00870F43" w:rsidRDefault="00554EE2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pict w14:anchorId="62F11B9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9" type="#_x0000_t32" style="position:absolute;left:0;text-align:left;margin-left:230.7pt;margin-top:-.25pt;width:42.6pt;height:0;z-index:251712512" o:connectortype="straight"/>
        </w:pict>
      </w:r>
    </w:p>
    <w:p w14:paraId="7B9CD1ED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A2E6709" w14:textId="77777777" w:rsidR="00870F43" w:rsidRDefault="00554EE2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pict w14:anchorId="56BD508B">
          <v:shape id="_x0000_s1090" type="#_x0000_t32" style="position:absolute;left:0;text-align:left;margin-left:211.95pt;margin-top:8.9pt;width:81.35pt;height:0;z-index:251713536" o:connectortype="straight"/>
        </w:pict>
      </w:r>
    </w:p>
    <w:p w14:paraId="71339A82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3BB700D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28C68242" w14:textId="77777777" w:rsidR="00870F43" w:rsidRDefault="00554EE2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pict w14:anchorId="37C7BDA9">
          <v:shape id="_x0000_s1091" type="#_x0000_t32" style="position:absolute;left:0;text-align:left;margin-left:191.25pt;margin-top:6.3pt;width:122.75pt;height:0;z-index:251714560" o:connectortype="straight"/>
        </w:pict>
      </w:r>
    </w:p>
    <w:p w14:paraId="627FE827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FFA19A0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8B5F9D3" w14:textId="77777777" w:rsidR="00870F43" w:rsidRDefault="00554EE2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pict w14:anchorId="04C3DC15">
          <v:shape id="_x0000_s1092" type="#_x0000_t32" style="position:absolute;left:0;text-align:left;margin-left:165.6pt;margin-top:15.6pt;width:174.7pt;height:0;z-index:251715584" o:connectortype="straight"/>
        </w:pict>
      </w:r>
    </w:p>
    <w:p w14:paraId="183DE04F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8D2E336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D633E0B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3502B61" w14:textId="77777777" w:rsidR="00870F43" w:rsidRDefault="00870F43" w:rsidP="00807054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59CD3A0" w14:textId="77777777" w:rsidR="00870F43" w:rsidRPr="00870F43" w:rsidRDefault="00870F43" w:rsidP="00870F4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  <w:t xml:space="preserve">Actividad 3: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Escribe la función que cumplía cada estamento de la </w:t>
      </w:r>
      <w:r w:rsidRPr="00870F43"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  <w:t>Organización Política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Azteca</w:t>
      </w:r>
    </w:p>
    <w:p w14:paraId="6C6F5B1E" w14:textId="77777777" w:rsidR="00870F43" w:rsidRDefault="00870F4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7"/>
        <w:gridCol w:w="5477"/>
      </w:tblGrid>
      <w:tr w:rsidR="00870F43" w14:paraId="00525420" w14:textId="77777777" w:rsidTr="00807054">
        <w:trPr>
          <w:trHeight w:val="721"/>
        </w:trPr>
        <w:tc>
          <w:tcPr>
            <w:tcW w:w="5477" w:type="dxa"/>
          </w:tcPr>
          <w:p w14:paraId="07077E5F" w14:textId="77777777" w:rsidR="00870F43" w:rsidRPr="00807054" w:rsidRDefault="00807054" w:rsidP="00807054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b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  <w:lang w:eastAsia="es-ES" w:bidi="es-ES"/>
              </w:rPr>
              <w:t>Tlatoani</w:t>
            </w:r>
          </w:p>
        </w:tc>
        <w:tc>
          <w:tcPr>
            <w:tcW w:w="5477" w:type="dxa"/>
          </w:tcPr>
          <w:p w14:paraId="4587A85A" w14:textId="77777777" w:rsidR="00870F43" w:rsidRDefault="00870F43" w:rsidP="009E641B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870F43" w14:paraId="3E1F9E7A" w14:textId="77777777" w:rsidTr="00807054">
        <w:trPr>
          <w:trHeight w:val="748"/>
        </w:trPr>
        <w:tc>
          <w:tcPr>
            <w:tcW w:w="5477" w:type="dxa"/>
          </w:tcPr>
          <w:p w14:paraId="7171F16A" w14:textId="77777777" w:rsidR="00870F43" w:rsidRPr="00807054" w:rsidRDefault="00807054" w:rsidP="00807054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b/>
                <w:sz w:val="24"/>
                <w:szCs w:val="24"/>
                <w:lang w:eastAsia="es-ES" w:bidi="es-ES"/>
              </w:rPr>
            </w:pPr>
            <w:proofErr w:type="spellStart"/>
            <w:r>
              <w:rPr>
                <w:rFonts w:ascii="Comic Sans MS" w:hAnsi="Comic Sans MS" w:cs="Arial"/>
                <w:b/>
                <w:sz w:val="24"/>
                <w:szCs w:val="24"/>
                <w:lang w:eastAsia="es-ES" w:bidi="es-ES"/>
              </w:rPr>
              <w:t>Cihuacohuatl</w:t>
            </w:r>
            <w:proofErr w:type="spellEnd"/>
          </w:p>
        </w:tc>
        <w:tc>
          <w:tcPr>
            <w:tcW w:w="5477" w:type="dxa"/>
          </w:tcPr>
          <w:p w14:paraId="3B476CA4" w14:textId="77777777" w:rsidR="00870F43" w:rsidRDefault="00870F43" w:rsidP="009E641B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870F43" w14:paraId="0ED26517" w14:textId="77777777" w:rsidTr="00807054">
        <w:trPr>
          <w:trHeight w:val="721"/>
        </w:trPr>
        <w:tc>
          <w:tcPr>
            <w:tcW w:w="5477" w:type="dxa"/>
          </w:tcPr>
          <w:p w14:paraId="5E0F926C" w14:textId="77777777" w:rsidR="00870F43" w:rsidRPr="00807054" w:rsidRDefault="00807054" w:rsidP="00807054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b/>
                <w:sz w:val="24"/>
                <w:szCs w:val="24"/>
                <w:lang w:eastAsia="es-ES" w:bidi="es-ES"/>
              </w:rPr>
            </w:pPr>
            <w:proofErr w:type="spellStart"/>
            <w:r>
              <w:rPr>
                <w:rFonts w:ascii="Comic Sans MS" w:hAnsi="Comic Sans MS" w:cs="Arial"/>
                <w:b/>
                <w:sz w:val="24"/>
                <w:szCs w:val="24"/>
                <w:lang w:eastAsia="es-ES" w:bidi="es-ES"/>
              </w:rPr>
              <w:t>Tlacochcalcatl</w:t>
            </w:r>
            <w:proofErr w:type="spellEnd"/>
          </w:p>
        </w:tc>
        <w:tc>
          <w:tcPr>
            <w:tcW w:w="5477" w:type="dxa"/>
          </w:tcPr>
          <w:p w14:paraId="16712CDA" w14:textId="77777777" w:rsidR="00870F43" w:rsidRDefault="00870F43" w:rsidP="009E641B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870F43" w14:paraId="0D52ED26" w14:textId="77777777" w:rsidTr="00807054">
        <w:trPr>
          <w:trHeight w:val="748"/>
        </w:trPr>
        <w:tc>
          <w:tcPr>
            <w:tcW w:w="5477" w:type="dxa"/>
          </w:tcPr>
          <w:p w14:paraId="387CD82E" w14:textId="77777777" w:rsidR="00870F43" w:rsidRPr="00807054" w:rsidRDefault="00807054" w:rsidP="00807054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b/>
                <w:sz w:val="24"/>
                <w:szCs w:val="24"/>
                <w:lang w:eastAsia="es-ES" w:bidi="es-ES"/>
              </w:rPr>
            </w:pPr>
            <w:proofErr w:type="spellStart"/>
            <w:r>
              <w:rPr>
                <w:rFonts w:ascii="Comic Sans MS" w:hAnsi="Comic Sans MS" w:cs="Arial"/>
                <w:b/>
                <w:sz w:val="24"/>
                <w:szCs w:val="24"/>
                <w:lang w:eastAsia="es-ES" w:bidi="es-ES"/>
              </w:rPr>
              <w:t>Tlatoque</w:t>
            </w:r>
            <w:proofErr w:type="spellEnd"/>
          </w:p>
        </w:tc>
        <w:tc>
          <w:tcPr>
            <w:tcW w:w="5477" w:type="dxa"/>
          </w:tcPr>
          <w:p w14:paraId="287E38BA" w14:textId="77777777" w:rsidR="00870F43" w:rsidRDefault="00870F43" w:rsidP="009E641B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870F43" w14:paraId="07A9F884" w14:textId="77777777" w:rsidTr="00807054">
        <w:trPr>
          <w:trHeight w:val="748"/>
        </w:trPr>
        <w:tc>
          <w:tcPr>
            <w:tcW w:w="5477" w:type="dxa"/>
          </w:tcPr>
          <w:p w14:paraId="41607969" w14:textId="77777777" w:rsidR="00870F43" w:rsidRPr="00807054" w:rsidRDefault="00807054" w:rsidP="00807054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b/>
                <w:sz w:val="24"/>
                <w:szCs w:val="24"/>
                <w:lang w:eastAsia="es-ES" w:bidi="es-ES"/>
              </w:rPr>
            </w:pPr>
            <w:proofErr w:type="spellStart"/>
            <w:r>
              <w:rPr>
                <w:rFonts w:ascii="Comic Sans MS" w:hAnsi="Comic Sans MS" w:cs="Arial"/>
                <w:b/>
                <w:sz w:val="24"/>
                <w:szCs w:val="24"/>
                <w:lang w:eastAsia="es-ES" w:bidi="es-ES"/>
              </w:rPr>
              <w:t>Calpullec</w:t>
            </w:r>
            <w:proofErr w:type="spellEnd"/>
          </w:p>
        </w:tc>
        <w:tc>
          <w:tcPr>
            <w:tcW w:w="5477" w:type="dxa"/>
          </w:tcPr>
          <w:p w14:paraId="2D1E8A3C" w14:textId="77777777" w:rsidR="00870F43" w:rsidRDefault="00870F43" w:rsidP="009E641B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14:paraId="1EAF95D4" w14:textId="77777777" w:rsidR="00870F43" w:rsidRDefault="00807054" w:rsidP="0080705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  <w:lastRenderedPageBreak/>
        <w:t xml:space="preserve">Actividad 4: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Une con una línea la función que tenía cada estamento de la Organización Social Azteca.</w:t>
      </w:r>
    </w:p>
    <w:p w14:paraId="5113B07E" w14:textId="77777777" w:rsidR="00807054" w:rsidRDefault="00807054" w:rsidP="0080705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439"/>
      </w:tblGrid>
      <w:tr w:rsidR="00807054" w14:paraId="757FD2ED" w14:textId="77777777" w:rsidTr="00220B2D">
        <w:tc>
          <w:tcPr>
            <w:tcW w:w="4503" w:type="dxa"/>
          </w:tcPr>
          <w:p w14:paraId="7B66C0BD" w14:textId="77777777" w:rsidR="00807054" w:rsidRDefault="00807054" w:rsidP="00807054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FFD133D" w14:textId="77777777" w:rsidR="00807054" w:rsidRDefault="00807054" w:rsidP="00807054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Nobleza •</w:t>
            </w:r>
          </w:p>
        </w:tc>
        <w:tc>
          <w:tcPr>
            <w:tcW w:w="6439" w:type="dxa"/>
          </w:tcPr>
          <w:p w14:paraId="1AD7D950" w14:textId="77777777" w:rsidR="00807054" w:rsidRPr="00807054" w:rsidRDefault="00807054" w:rsidP="00807054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t>Eran criminales, prisioneros de guerra o personas con deuda. Eran sacrificados en las fiestas religiosas o destinadas al trabajo pesado.</w:t>
            </w:r>
          </w:p>
          <w:p w14:paraId="65B896D8" w14:textId="77777777" w:rsidR="00807054" w:rsidRPr="00807054" w:rsidRDefault="00807054" w:rsidP="00807054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807054" w14:paraId="6FC95624" w14:textId="77777777" w:rsidTr="00220B2D">
        <w:tc>
          <w:tcPr>
            <w:tcW w:w="4503" w:type="dxa"/>
          </w:tcPr>
          <w:p w14:paraId="43CBD4F8" w14:textId="77777777" w:rsidR="00807054" w:rsidRDefault="00807054" w:rsidP="00807054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7DB60622" w14:textId="77777777" w:rsidR="00807054" w:rsidRDefault="00807054" w:rsidP="00807054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Comerciantes •</w:t>
            </w:r>
          </w:p>
        </w:tc>
        <w:tc>
          <w:tcPr>
            <w:tcW w:w="6439" w:type="dxa"/>
          </w:tcPr>
          <w:p w14:paraId="4B163099" w14:textId="77777777" w:rsidR="00807054" w:rsidRPr="00807054" w:rsidRDefault="00807054" w:rsidP="00807054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t>Estaban organizados en gremios y tenían sus propias leyes. Un grupo de ellos era el nexo entre la capital y los territorios más lejanos. Informaban sobre posibles enemigos y de las riquezas de otros pueblos y territorios.</w:t>
            </w:r>
          </w:p>
          <w:p w14:paraId="2D534D4D" w14:textId="77777777" w:rsidR="00807054" w:rsidRPr="00807054" w:rsidRDefault="00807054" w:rsidP="00807054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807054" w14:paraId="780EAF2B" w14:textId="77777777" w:rsidTr="00220B2D">
        <w:tc>
          <w:tcPr>
            <w:tcW w:w="4503" w:type="dxa"/>
          </w:tcPr>
          <w:p w14:paraId="19FA94BF" w14:textId="77777777" w:rsidR="00807054" w:rsidRDefault="00807054" w:rsidP="00807054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D292BFE" w14:textId="77777777" w:rsidR="00807054" w:rsidRDefault="00807054" w:rsidP="00807054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Pueblo o Gente Común •</w:t>
            </w:r>
          </w:p>
        </w:tc>
        <w:tc>
          <w:tcPr>
            <w:tcW w:w="6439" w:type="dxa"/>
          </w:tcPr>
          <w:p w14:paraId="6F89897C" w14:textId="77777777" w:rsidR="00807054" w:rsidRPr="00807054" w:rsidRDefault="00807054" w:rsidP="00807054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t>Tenían el poder político, militar y religioso. Se componía por los señores de las ciudades y sus familias, los sacerdotes, los altos cargos militares y los recaudadores de impuestos.</w:t>
            </w:r>
          </w:p>
          <w:p w14:paraId="0A6C4E90" w14:textId="77777777" w:rsidR="00807054" w:rsidRPr="00807054" w:rsidRDefault="00807054" w:rsidP="00807054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807054" w14:paraId="724F6826" w14:textId="77777777" w:rsidTr="00220B2D">
        <w:tc>
          <w:tcPr>
            <w:tcW w:w="4503" w:type="dxa"/>
          </w:tcPr>
          <w:p w14:paraId="6663020D" w14:textId="77777777" w:rsidR="00807054" w:rsidRDefault="00807054" w:rsidP="00807054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7F528941" w14:textId="77777777" w:rsidR="00807054" w:rsidRDefault="00807054" w:rsidP="00807054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Esclavos •</w:t>
            </w:r>
          </w:p>
        </w:tc>
        <w:tc>
          <w:tcPr>
            <w:tcW w:w="6439" w:type="dxa"/>
          </w:tcPr>
          <w:p w14:paraId="1C688F55" w14:textId="77777777" w:rsidR="00807054" w:rsidRPr="00807054" w:rsidRDefault="00807054" w:rsidP="00807054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t>Los artesanos vivían en distintos barrios según sus especialidades, heredaban sus oficios, y su producción estaba destinada a los ritos religiosos y a los nobles. Los campesinos constituían el mayor grupo de la población.</w:t>
            </w:r>
          </w:p>
        </w:tc>
      </w:tr>
    </w:tbl>
    <w:p w14:paraId="6B5B6374" w14:textId="77777777" w:rsidR="00807054" w:rsidRPr="00807054" w:rsidRDefault="00807054" w:rsidP="0080705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C03377A" w14:textId="77777777" w:rsidR="00870F43" w:rsidRDefault="00870F43" w:rsidP="00807054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274112D" w14:textId="77777777" w:rsidR="00187E55" w:rsidRDefault="00554EE2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68DEC361">
          <v:shape id="_x0000_s1042" type="#_x0000_t98" style="position:absolute;left:0;text-align:left;margin-left:148.8pt;margin-top:12.35pt;width:385.5pt;height:105.75pt;z-index:251686912" filled="f"/>
        </w:pict>
      </w:r>
    </w:p>
    <w:p w14:paraId="09C39443" w14:textId="77777777"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98176" behindDoc="0" locked="0" layoutInCell="1" allowOverlap="1" wp14:anchorId="44FA5174" wp14:editId="5213BA96">
            <wp:simplePos x="0" y="0"/>
            <wp:positionH relativeFrom="column">
              <wp:posOffset>-3175</wp:posOffset>
            </wp:positionH>
            <wp:positionV relativeFrom="paragraph">
              <wp:posOffset>38100</wp:posOffset>
            </wp:positionV>
            <wp:extent cx="1809115" cy="1514475"/>
            <wp:effectExtent l="19050" t="0" r="635" b="0"/>
            <wp:wrapThrough wrapText="bothSides">
              <wp:wrapPolygon edited="0">
                <wp:start x="-227" y="0"/>
                <wp:lineTo x="-227" y="21464"/>
                <wp:lineTo x="21608" y="21464"/>
                <wp:lineTo x="21608" y="0"/>
                <wp:lineTo x="-227" y="0"/>
              </wp:wrapPolygon>
            </wp:wrapThrough>
            <wp:docPr id="10" name="Imagen 10" descr="GLOBO TERRAQUEO PARA PINTAR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LOBO TERRAQUEO PARA PINTAR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1B888F" w14:textId="77777777"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E52B4F5" w14:textId="77777777" w:rsidR="00932D65" w:rsidRPr="00807054" w:rsidRDefault="00187E55" w:rsidP="00932D65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80705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La civilización </w:t>
      </w:r>
      <w:r w:rsidR="00932D65" w:rsidRPr="0080705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maya era una Civilización</w:t>
      </w:r>
      <w:r w:rsidR="00807054" w:rsidRPr="0080705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Azteca</w:t>
      </w:r>
      <w:r w:rsidR="0080705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 al igual que la Civilización Maya,</w:t>
      </w:r>
      <w:r w:rsidR="00932D65" w:rsidRPr="0080705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poseía</w:t>
      </w:r>
    </w:p>
    <w:p w14:paraId="55F50121" w14:textId="77777777" w:rsidR="00932D65" w:rsidRPr="00807054" w:rsidRDefault="00932D65" w:rsidP="00932D65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80705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Una estructura jerarquizada tanto en su organización </w:t>
      </w:r>
    </w:p>
    <w:p w14:paraId="33393EEF" w14:textId="77777777" w:rsidR="00932D65" w:rsidRPr="00807054" w:rsidRDefault="00932D65" w:rsidP="00932D65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80705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Política como Social…</w:t>
      </w:r>
    </w:p>
    <w:p w14:paraId="3630188A" w14:textId="77777777" w:rsidR="00187E55" w:rsidRPr="00927261" w:rsidRDefault="00187E55" w:rsidP="00187E5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32"/>
          <w:szCs w:val="32"/>
          <w:lang w:val="es-ES" w:eastAsia="es-ES" w:bidi="es-ES"/>
        </w:rPr>
      </w:pPr>
      <w:r w:rsidRPr="00927261">
        <w:rPr>
          <w:rFonts w:ascii="Tahoma" w:hAnsi="Tahoma" w:cs="Tahoma"/>
          <w:color w:val="000000"/>
          <w:sz w:val="32"/>
          <w:szCs w:val="32"/>
          <w:shd w:val="clear" w:color="auto" w:fill="FFFFFF"/>
        </w:rPr>
        <w:t>.</w:t>
      </w:r>
    </w:p>
    <w:p w14:paraId="6E2A2512" w14:textId="77777777"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1DD138E" w14:textId="77777777"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9441DB4" w14:textId="77777777"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5346A8A" w14:textId="77777777"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6E81C8F" w14:textId="77777777" w:rsidR="00187E55" w:rsidRPr="00C0309A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119C470F" w14:textId="77777777" w:rsidR="00187E55" w:rsidRPr="00C0309A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5ECB43" w14:textId="77777777" w:rsidR="00187E55" w:rsidRPr="00C0309A" w:rsidRDefault="00807054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Existen diferencias entre la Civilización Maya y Azteca respecto de la Organización Política</w:t>
      </w:r>
    </w:p>
    <w:p w14:paraId="56A8A7C0" w14:textId="77777777" w:rsidR="00187E55" w:rsidRPr="00C0309A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38457F" w14:textId="77777777"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CCEDD52" w14:textId="77777777" w:rsidR="00187E55" w:rsidRDefault="00932D6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¿Si tú hubieses pertenec</w:t>
      </w:r>
      <w:r w:rsidR="00807054">
        <w:rPr>
          <w:rFonts w:ascii="Arial" w:eastAsia="Calibri" w:hAnsi="Arial" w:cs="Arial"/>
          <w:sz w:val="24"/>
          <w:szCs w:val="24"/>
          <w:lang w:val="es-ES" w:eastAsia="es-ES" w:bidi="es-ES"/>
        </w:rPr>
        <w:t>ido a la Civilización Azteca</w:t>
      </w:r>
      <w:r w:rsidR="00FF707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a qué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grupo social te hubiera gustado pertenecer</w:t>
      </w:r>
      <w:r w:rsidR="00187E55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¿Por qué?</w:t>
      </w:r>
    </w:p>
    <w:p w14:paraId="370D77DE" w14:textId="77777777" w:rsidR="00187E55" w:rsidRPr="00C0309A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</w:t>
      </w:r>
    </w:p>
    <w:p w14:paraId="1ABC5AC4" w14:textId="77777777" w:rsidR="00187E55" w:rsidRPr="00C0309A" w:rsidRDefault="00187E55" w:rsidP="00187E5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6F2BFE2" w14:textId="77777777" w:rsidR="00187E55" w:rsidRPr="00C0309A" w:rsidRDefault="00187E55" w:rsidP="00187E5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B82128" w14:textId="77777777" w:rsidR="008E4A98" w:rsidRDefault="008E4A9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DCF67D" w14:textId="77777777" w:rsidR="008E4A98" w:rsidRDefault="008E4A9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2E8F605" w14:textId="77777777" w:rsidR="008E4A98" w:rsidRDefault="008E4A9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sectPr w:rsidR="008E4A98" w:rsidSect="003E7808">
      <w:headerReference w:type="default" r:id="rId14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7BE70" w14:textId="77777777" w:rsidR="00554EE2" w:rsidRDefault="00554EE2" w:rsidP="00B17032">
      <w:pPr>
        <w:spacing w:after="0" w:line="240" w:lineRule="auto"/>
      </w:pPr>
      <w:r>
        <w:separator/>
      </w:r>
    </w:p>
  </w:endnote>
  <w:endnote w:type="continuationSeparator" w:id="0">
    <w:p w14:paraId="5F4D88C2" w14:textId="77777777" w:rsidR="00554EE2" w:rsidRDefault="00554EE2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B961EE" w14:textId="77777777" w:rsidR="00554EE2" w:rsidRDefault="00554EE2" w:rsidP="00B17032">
      <w:pPr>
        <w:spacing w:after="0" w:line="240" w:lineRule="auto"/>
      </w:pPr>
      <w:r>
        <w:separator/>
      </w:r>
    </w:p>
  </w:footnote>
  <w:footnote w:type="continuationSeparator" w:id="0">
    <w:p w14:paraId="27432D10" w14:textId="77777777" w:rsidR="00554EE2" w:rsidRDefault="00554EE2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0D5DE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E9EB729" wp14:editId="29E5904A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3C51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69594F62" w14:textId="77777777" w:rsidR="00CF1A1A" w:rsidRPr="00A83C51" w:rsidRDefault="00A83C51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705A8A">
      <w:rPr>
        <w:rFonts w:ascii="Arial Narrow" w:hAnsi="Arial Narrow"/>
        <w:sz w:val="20"/>
        <w:szCs w:val="16"/>
      </w:rPr>
      <w:t xml:space="preserve">       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5748C"/>
    <w:multiLevelType w:val="hybridMultilevel"/>
    <w:tmpl w:val="45F2D61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8392688"/>
    <w:multiLevelType w:val="hybridMultilevel"/>
    <w:tmpl w:val="1C02D3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07382"/>
    <w:multiLevelType w:val="hybridMultilevel"/>
    <w:tmpl w:val="18A490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53F9C"/>
    <w:multiLevelType w:val="hybridMultilevel"/>
    <w:tmpl w:val="68C007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86A10"/>
    <w:multiLevelType w:val="hybridMultilevel"/>
    <w:tmpl w:val="644C51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B0621"/>
    <w:multiLevelType w:val="hybridMultilevel"/>
    <w:tmpl w:val="A090431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84AF3"/>
    <w:multiLevelType w:val="hybridMultilevel"/>
    <w:tmpl w:val="466CF14C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F08C5"/>
    <w:multiLevelType w:val="hybridMultilevel"/>
    <w:tmpl w:val="6C94EAC2"/>
    <w:lvl w:ilvl="0" w:tplc="C52EF5B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AED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60BC3"/>
    <w:multiLevelType w:val="hybridMultilevel"/>
    <w:tmpl w:val="00CCF790"/>
    <w:lvl w:ilvl="0" w:tplc="F26258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A1CD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57C0A"/>
    <w:multiLevelType w:val="hybridMultilevel"/>
    <w:tmpl w:val="A2229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646092"/>
    <w:multiLevelType w:val="hybridMultilevel"/>
    <w:tmpl w:val="68C007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837D6E"/>
    <w:multiLevelType w:val="hybridMultilevel"/>
    <w:tmpl w:val="6E32D3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4"/>
  </w:num>
  <w:num w:numId="4">
    <w:abstractNumId w:val="9"/>
  </w:num>
  <w:num w:numId="5">
    <w:abstractNumId w:val="8"/>
  </w:num>
  <w:num w:numId="6">
    <w:abstractNumId w:val="12"/>
  </w:num>
  <w:num w:numId="7">
    <w:abstractNumId w:val="7"/>
  </w:num>
  <w:num w:numId="8">
    <w:abstractNumId w:val="4"/>
  </w:num>
  <w:num w:numId="9">
    <w:abstractNumId w:val="11"/>
  </w:num>
  <w:num w:numId="10">
    <w:abstractNumId w:val="2"/>
  </w:num>
  <w:num w:numId="11">
    <w:abstractNumId w:val="0"/>
  </w:num>
  <w:num w:numId="12">
    <w:abstractNumId w:val="6"/>
  </w:num>
  <w:num w:numId="13">
    <w:abstractNumId w:val="3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032"/>
    <w:rsid w:val="000030D9"/>
    <w:rsid w:val="000A4411"/>
    <w:rsid w:val="000B5960"/>
    <w:rsid w:val="000C215E"/>
    <w:rsid w:val="000C4753"/>
    <w:rsid w:val="000D4537"/>
    <w:rsid w:val="001143B0"/>
    <w:rsid w:val="00124000"/>
    <w:rsid w:val="00146265"/>
    <w:rsid w:val="001613E0"/>
    <w:rsid w:val="00187E55"/>
    <w:rsid w:val="001F1880"/>
    <w:rsid w:val="00220B2D"/>
    <w:rsid w:val="002313AC"/>
    <w:rsid w:val="0023205C"/>
    <w:rsid w:val="002778A0"/>
    <w:rsid w:val="002C3900"/>
    <w:rsid w:val="002D4036"/>
    <w:rsid w:val="002D40B4"/>
    <w:rsid w:val="003172F2"/>
    <w:rsid w:val="003D4E8A"/>
    <w:rsid w:val="003E3616"/>
    <w:rsid w:val="003E7808"/>
    <w:rsid w:val="00413B06"/>
    <w:rsid w:val="00455F45"/>
    <w:rsid w:val="004754B6"/>
    <w:rsid w:val="004C0880"/>
    <w:rsid w:val="00502EDB"/>
    <w:rsid w:val="00554EE2"/>
    <w:rsid w:val="00580E57"/>
    <w:rsid w:val="005A536F"/>
    <w:rsid w:val="005C3F5A"/>
    <w:rsid w:val="005D1AC5"/>
    <w:rsid w:val="00696610"/>
    <w:rsid w:val="00705A8A"/>
    <w:rsid w:val="007821FD"/>
    <w:rsid w:val="007D545B"/>
    <w:rsid w:val="00807054"/>
    <w:rsid w:val="008356E9"/>
    <w:rsid w:val="008637D0"/>
    <w:rsid w:val="00870F43"/>
    <w:rsid w:val="00880479"/>
    <w:rsid w:val="008B34CD"/>
    <w:rsid w:val="008E4A98"/>
    <w:rsid w:val="008F1F09"/>
    <w:rsid w:val="00905EF9"/>
    <w:rsid w:val="00927261"/>
    <w:rsid w:val="00932D65"/>
    <w:rsid w:val="00934CD0"/>
    <w:rsid w:val="009A764E"/>
    <w:rsid w:val="009B4CB1"/>
    <w:rsid w:val="009C5423"/>
    <w:rsid w:val="009E641B"/>
    <w:rsid w:val="009F2659"/>
    <w:rsid w:val="00A31615"/>
    <w:rsid w:val="00A40068"/>
    <w:rsid w:val="00A8385F"/>
    <w:rsid w:val="00A83C51"/>
    <w:rsid w:val="00AA3B09"/>
    <w:rsid w:val="00AD6942"/>
    <w:rsid w:val="00B1195A"/>
    <w:rsid w:val="00B15E2C"/>
    <w:rsid w:val="00B17032"/>
    <w:rsid w:val="00BC2AF6"/>
    <w:rsid w:val="00BD4BA5"/>
    <w:rsid w:val="00BF1BDA"/>
    <w:rsid w:val="00C0309A"/>
    <w:rsid w:val="00C038F5"/>
    <w:rsid w:val="00C058B3"/>
    <w:rsid w:val="00C14F23"/>
    <w:rsid w:val="00C21C29"/>
    <w:rsid w:val="00C22549"/>
    <w:rsid w:val="00C32F3F"/>
    <w:rsid w:val="00C464F9"/>
    <w:rsid w:val="00C51167"/>
    <w:rsid w:val="00C71B68"/>
    <w:rsid w:val="00CE3E6F"/>
    <w:rsid w:val="00CF4C3B"/>
    <w:rsid w:val="00CF5B74"/>
    <w:rsid w:val="00D16C07"/>
    <w:rsid w:val="00D179E5"/>
    <w:rsid w:val="00D9048F"/>
    <w:rsid w:val="00D9378A"/>
    <w:rsid w:val="00D96D5F"/>
    <w:rsid w:val="00E2540F"/>
    <w:rsid w:val="00E265C1"/>
    <w:rsid w:val="00E734D6"/>
    <w:rsid w:val="00E756F3"/>
    <w:rsid w:val="00F8635F"/>
    <w:rsid w:val="00F94CC7"/>
    <w:rsid w:val="00FB0713"/>
    <w:rsid w:val="00FE33C6"/>
    <w:rsid w:val="00FE3F12"/>
    <w:rsid w:val="00FF7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Llamada ovalada 7"/>
        <o:r id="V:Rule2" type="callout" idref="#_x0000_s1086"/>
        <o:r id="V:Rule3" type="connector" idref="#_x0000_s1090"/>
        <o:r id="V:Rule4" type="connector" idref="#_x0000_s1092"/>
        <o:r id="V:Rule5" type="connector" idref="#_x0000_s1089"/>
        <o:r id="V:Rule6" type="connector" idref="#_x0000_s1091"/>
      </o:rules>
    </o:shapelayout>
  </w:shapeDefaults>
  <w:decimalSymbol w:val="."/>
  <w:listSeparator w:val=";"/>
  <w14:docId w14:val="4A75F565"/>
  <w15:docId w15:val="{7C5DC51D-75F9-4325-A79D-2B8DBEED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E7808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808"/>
    <w:rPr>
      <w:rFonts w:ascii="Tahoma" w:hAnsi="Tahoma" w:cs="Tahoma"/>
      <w:sz w:val="16"/>
      <w:szCs w:val="16"/>
    </w:rPr>
  </w:style>
  <w:style w:type="table" w:styleId="Cuadrculamedia1-nfasis5">
    <w:name w:val="Medium Grid 1 Accent 5"/>
    <w:basedOn w:val="Tablanormal"/>
    <w:uiPriority w:val="67"/>
    <w:rsid w:val="00F8635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Cuadrculamedia21">
    <w:name w:val="Cuadrícula media 21"/>
    <w:uiPriority w:val="1"/>
    <w:qFormat/>
    <w:rsid w:val="000C215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0A441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522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8</cp:revision>
  <dcterms:created xsi:type="dcterms:W3CDTF">2020-08-25T12:43:00Z</dcterms:created>
  <dcterms:modified xsi:type="dcterms:W3CDTF">2020-08-27T15:50:00Z</dcterms:modified>
</cp:coreProperties>
</file>