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C3DD3" w14:textId="77777777" w:rsidR="00B17032" w:rsidRPr="00EB1EFC" w:rsidRDefault="00A83C51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EB1EFC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HISTORIA</w:t>
      </w:r>
    </w:p>
    <w:p w14:paraId="0E5CBC95" w14:textId="77777777" w:rsidR="00C0309A" w:rsidRPr="00EB1EFC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EB1EFC" w14:paraId="06921E44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51BC" w14:textId="77777777" w:rsidR="00B17032" w:rsidRPr="00EB1EF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B3B5637" w14:textId="77777777" w:rsidR="00B17032" w:rsidRPr="00EB1EF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494F" w14:textId="77777777" w:rsidR="00B17032" w:rsidRPr="00EB1EF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B74208E" w14:textId="77777777" w:rsidR="00B17032" w:rsidRPr="00EB1EFC" w:rsidRDefault="00A83C51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E504" w14:textId="77777777" w:rsidR="00B17032" w:rsidRPr="00EB1EF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68BA6FE" w14:textId="77777777" w:rsidR="00B17032" w:rsidRPr="00EB1EFC" w:rsidRDefault="00B17032" w:rsidP="00A83C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8356E9"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FD0811"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EB1EFC" w14:paraId="5CEDE636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FCED3" w14:textId="77777777" w:rsidR="00B17032" w:rsidRPr="00EB1EF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3CE505D" w14:textId="77777777" w:rsidR="00B17032" w:rsidRPr="00EB1EFC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EB1E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EB1EFC" w14:paraId="42D50921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8B12" w14:textId="77777777" w:rsidR="00B17032" w:rsidRPr="00EB1EFC" w:rsidRDefault="00B17032" w:rsidP="00A400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1E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A40068" w:rsidRPr="00EB1EFC">
              <w:rPr>
                <w:rFonts w:ascii="Arial" w:hAnsi="Arial" w:cs="Arial"/>
                <w:sz w:val="24"/>
                <w:szCs w:val="24"/>
              </w:rPr>
              <w:t>OA 1 Describir la civilización maya, considerando ubicación geográfica, organización política, actividades económicas, formas de cultivo y alimentos, organización de la sociedad, roles y oficios de hombres y mujeres, religión y ritos, desarrollo de la astronomía y la matemática, sistemas de escritura, guerras y sacrificios humanos, construcciones, costumbres y vida cotidiana, entre otros.</w:t>
            </w:r>
          </w:p>
        </w:tc>
      </w:tr>
      <w:tr w:rsidR="00B17032" w:rsidRPr="00EB1EFC" w14:paraId="0E9FB051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DCB" w14:textId="77777777" w:rsidR="00B17032" w:rsidRPr="00EB1EFC" w:rsidRDefault="00B17032" w:rsidP="00FD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B1E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D0811"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“Las Actividades Económicas</w:t>
            </w:r>
            <w:r w:rsidR="00E734D6"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la </w:t>
            </w:r>
            <w:r w:rsidR="00A40068"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Civilización Maya”</w:t>
            </w:r>
          </w:p>
        </w:tc>
      </w:tr>
      <w:tr w:rsidR="00B17032" w:rsidRPr="00EB1EFC" w14:paraId="559D79D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D66B" w14:textId="5F9F2559" w:rsidR="00B17032" w:rsidRPr="00EB1EFC" w:rsidRDefault="00B17032" w:rsidP="00FD081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B1E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1F1880" w:rsidRPr="00EB1E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D0811" w:rsidRPr="00EB1EFC">
              <w:rPr>
                <w:rFonts w:ascii="Arial" w:eastAsia="Calibri" w:hAnsi="Arial" w:cs="Arial"/>
                <w:sz w:val="24"/>
                <w:szCs w:val="24"/>
              </w:rPr>
              <w:t xml:space="preserve">Describir las actividades económicas de la Civilización Maya, observando </w:t>
            </w:r>
            <w:r w:rsidR="00EB1EFC" w:rsidRPr="00EB1EFC">
              <w:rPr>
                <w:rFonts w:ascii="Arial" w:eastAsia="Calibri" w:hAnsi="Arial" w:cs="Arial"/>
                <w:sz w:val="24"/>
                <w:szCs w:val="24"/>
              </w:rPr>
              <w:t xml:space="preserve">PPT </w:t>
            </w:r>
            <w:r w:rsidR="00FD0811" w:rsidRPr="00EB1EFC">
              <w:rPr>
                <w:rFonts w:ascii="Arial" w:eastAsia="Calibri" w:hAnsi="Arial" w:cs="Arial"/>
                <w:sz w:val="24"/>
                <w:szCs w:val="24"/>
              </w:rPr>
              <w:t>explicativo y desarrollando actividades mediante guía de aprendizaje.</w:t>
            </w:r>
          </w:p>
        </w:tc>
      </w:tr>
      <w:tr w:rsidR="00B17032" w:rsidRPr="00EB1EFC" w14:paraId="53476C8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AE9" w14:textId="77777777" w:rsidR="00B17032" w:rsidRPr="00EB1EFC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EB1EF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734D6" w:rsidRPr="00EB1EF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Describir</w:t>
            </w:r>
          </w:p>
        </w:tc>
      </w:tr>
    </w:tbl>
    <w:p w14:paraId="761AF5EB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591CC7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0CB1C10F" w14:textId="628D6C55" w:rsidR="00B17032" w:rsidRPr="00EB1EFC" w:rsidRDefault="00EB1EF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b/>
          <w:noProof/>
          <w:sz w:val="24"/>
          <w:szCs w:val="24"/>
          <w:lang w:eastAsia="es-CL"/>
        </w:rPr>
        <w:pict w14:anchorId="406195F5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87.5pt;margin-top:6.15pt;width:294.95pt;height:147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856,6678" strokeweight="1.5pt">
            <v:stroke dashstyle="1 1"/>
            <v:textbox>
              <w:txbxContent>
                <w:p w14:paraId="74785ECB" w14:textId="77777777" w:rsidR="003E7808" w:rsidRPr="000C4753" w:rsidRDefault="003E7808" w:rsidP="003E7808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>Para comenzar necesitas saber de qué se trata la habilidad de</w:t>
                  </w:r>
                  <w:r w:rsidR="00E734D6">
                    <w:rPr>
                      <w:sz w:val="28"/>
                      <w:szCs w:val="28"/>
                    </w:rPr>
                    <w:t xml:space="preserve"> Describir </w:t>
                  </w:r>
                  <w:r w:rsidRPr="000C475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E734D6">
                    <w:rPr>
                      <w:sz w:val="28"/>
                      <w:szCs w:val="28"/>
                    </w:rPr>
                    <w:t>“</w:t>
                  </w:r>
                  <w:r w:rsidR="00FD0811">
                    <w:rPr>
                      <w:sz w:val="28"/>
                      <w:szCs w:val="28"/>
                    </w:rPr>
                    <w:t>Las actividades Económicas</w:t>
                  </w:r>
                  <w:r w:rsidR="00E734D6">
                    <w:rPr>
                      <w:sz w:val="28"/>
                      <w:szCs w:val="28"/>
                    </w:rPr>
                    <w:t xml:space="preserve"> de la Civilización Maya”</w:t>
                  </w:r>
                </w:p>
                <w:p w14:paraId="48D98F8D" w14:textId="77777777" w:rsidR="00B17032" w:rsidRPr="000C4753" w:rsidRDefault="00B17032" w:rsidP="00B1703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32D65" w:rsidRPr="00EB1EFC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1072" behindDoc="0" locked="0" layoutInCell="1" allowOverlap="1" wp14:anchorId="4D0D603F" wp14:editId="15322928">
            <wp:simplePos x="0" y="0"/>
            <wp:positionH relativeFrom="column">
              <wp:posOffset>470535</wp:posOffset>
            </wp:positionH>
            <wp:positionV relativeFrom="paragraph">
              <wp:posOffset>94615</wp:posOffset>
            </wp:positionV>
            <wp:extent cx="1391920" cy="1623060"/>
            <wp:effectExtent l="19050" t="0" r="0" b="0"/>
            <wp:wrapThrough wrapText="bothSides">
              <wp:wrapPolygon edited="0">
                <wp:start x="-296" y="0"/>
                <wp:lineTo x="-296" y="21296"/>
                <wp:lineTo x="21580" y="21296"/>
                <wp:lineTo x="21580" y="0"/>
                <wp:lineTo x="-296" y="0"/>
              </wp:wrapPolygon>
            </wp:wrapThrough>
            <wp:docPr id="16" name="Imagen 16" descr="Personaje De Dibujos Animados Del Maya Con Un Templo Sagr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ersonaje De Dibujos Animados Del Maya Con Un Templo Sagrad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42" t="7736" r="11406" b="10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4809DC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AEF33E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AB685D0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73852CE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6CD854D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7F93FE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5D59E0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4DE813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9CD0AED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2900C2" w14:textId="77777777" w:rsidR="00B17032" w:rsidRPr="00EB1EFC" w:rsidRDefault="00577C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noProof/>
          <w:sz w:val="24"/>
          <w:szCs w:val="24"/>
          <w:lang w:eastAsia="es-CL"/>
        </w:rPr>
        <w:pict w14:anchorId="7AC2BB35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margin-left:-7.5pt;margin-top:10.4pt;width:561pt;height:90pt;z-index:251666432" filled="f"/>
        </w:pict>
      </w:r>
    </w:p>
    <w:p w14:paraId="720F0A6F" w14:textId="77777777" w:rsidR="00B17032" w:rsidRPr="00EB1EFC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103D1C" w14:textId="77777777" w:rsidR="003E7808" w:rsidRPr="00EB1EFC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78052D84" w14:textId="77777777" w:rsidR="003E7808" w:rsidRPr="00EB1EFC" w:rsidRDefault="003E7808" w:rsidP="003E7808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B012B1" w14:textId="77777777" w:rsidR="00A40068" w:rsidRPr="00EB1EFC" w:rsidRDefault="00932D65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Describir es: </w:t>
      </w:r>
      <w:r w:rsidR="00FE33C6"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explicar las características propias de algún objeto o concepto.</w:t>
      </w:r>
    </w:p>
    <w:p w14:paraId="72CA064F" w14:textId="77777777" w:rsidR="003E7808" w:rsidRPr="00EB1EFC" w:rsidRDefault="003E7808" w:rsidP="003E780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610833" w14:textId="2BDA5A38" w:rsidR="00A40068" w:rsidRP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8397E0A" wp14:editId="2EAAEC2B">
            <wp:simplePos x="0" y="0"/>
            <wp:positionH relativeFrom="column">
              <wp:posOffset>1028700</wp:posOffset>
            </wp:positionH>
            <wp:positionV relativeFrom="paragraph">
              <wp:posOffset>3000375</wp:posOffset>
            </wp:positionV>
            <wp:extent cx="3223895" cy="1946910"/>
            <wp:effectExtent l="0" t="0" r="0" b="0"/>
            <wp:wrapThrough wrapText="bothSides">
              <wp:wrapPolygon edited="0">
                <wp:start x="0" y="0"/>
                <wp:lineTo x="0" y="21346"/>
                <wp:lineTo x="21443" y="21346"/>
                <wp:lineTo x="21443" y="0"/>
                <wp:lineTo x="0" y="0"/>
              </wp:wrapPolygon>
            </wp:wrapThrough>
            <wp:docPr id="11" name="Imagen 7" descr="Organización Económica de la civilización Maya &#10;La civilización Maya se destacó en la agricultura, comercio y también fu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ganización Económica de la civilización Maya &#10;La civilización Maya se destacó en la agricultura, comercio y también fuer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970" t="51196" r="4390"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8D" w:rsidRPr="00EB1EFC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5168" behindDoc="0" locked="0" layoutInCell="1" allowOverlap="1" wp14:anchorId="1B94CCFA" wp14:editId="39D8ABF7">
            <wp:simplePos x="0" y="0"/>
            <wp:positionH relativeFrom="column">
              <wp:posOffset>325755</wp:posOffset>
            </wp:positionH>
            <wp:positionV relativeFrom="paragraph">
              <wp:posOffset>251460</wp:posOffset>
            </wp:positionV>
            <wp:extent cx="6268720" cy="2920365"/>
            <wp:effectExtent l="19050" t="0" r="0" b="0"/>
            <wp:wrapThrough wrapText="bothSides">
              <wp:wrapPolygon edited="0">
                <wp:start x="-66" y="0"/>
                <wp:lineTo x="-66" y="21417"/>
                <wp:lineTo x="21596" y="21417"/>
                <wp:lineTo x="21596" y="0"/>
                <wp:lineTo x="-66" y="0"/>
              </wp:wrapPolygon>
            </wp:wrapThrough>
            <wp:docPr id="7" name="Imagen 7" descr="Organización Económica de la civilización Maya &#10;La civilización Maya se destacó en la agricultura, comercio y también fu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ganización Económica de la civilización Maya &#10;La civilización Maya se destacó en la agricultura, comercio y también fuer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252" t="9549" r="3517" b="48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845DF9" w14:textId="77777777" w:rsidR="00FD0811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1440357C" wp14:editId="7E509103">
            <wp:simplePos x="0" y="0"/>
            <wp:positionH relativeFrom="column">
              <wp:posOffset>38100</wp:posOffset>
            </wp:positionH>
            <wp:positionV relativeFrom="paragraph">
              <wp:posOffset>27940</wp:posOffset>
            </wp:positionV>
            <wp:extent cx="5810250" cy="5718810"/>
            <wp:effectExtent l="19050" t="0" r="0" b="0"/>
            <wp:wrapThrough wrapText="bothSides">
              <wp:wrapPolygon edited="0">
                <wp:start x="-71" y="0"/>
                <wp:lineTo x="-71" y="21514"/>
                <wp:lineTo x="21600" y="21514"/>
                <wp:lineTo x="21600" y="0"/>
                <wp:lineTo x="-71" y="0"/>
              </wp:wrapPolygon>
            </wp:wrapThrough>
            <wp:docPr id="6" name="Imagen 10" descr="Chultun (bodegas subterráneas) &#10;Entre las ciudades se intercambiaban productos como pescado seco, miel de abejas, cera, s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ultun (bodegas subterráneas) &#10;Entre las ciudades se intercambiaban productos como pescado seco, miel de abejas, cera, sa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805" t="16840" r="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71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502" w:rsidRPr="00EB1EFC">
        <w:rPr>
          <w:rFonts w:ascii="Arial" w:hAnsi="Arial" w:cs="Arial"/>
          <w:sz w:val="24"/>
          <w:szCs w:val="24"/>
        </w:rPr>
        <w:t xml:space="preserve">  </w:t>
      </w:r>
    </w:p>
    <w:p w14:paraId="4516044E" w14:textId="77777777" w:rsidR="00FD0811" w:rsidRPr="00EB1EFC" w:rsidRDefault="00FD0811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AFFEEC" w14:textId="77777777" w:rsidR="00FD0811" w:rsidRPr="00EB1EFC" w:rsidRDefault="00FD0811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2D394BB" w14:textId="77777777" w:rsidR="00FD0811" w:rsidRPr="00EB1EFC" w:rsidRDefault="00FD0811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9FD7A1C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427C81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AF5620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87EDCE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BBACC0F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8331538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C1E0E9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ADDFCC6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36FF43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EB842F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3AC68E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E01A5E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604777" w14:textId="2BEAE939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A2665D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3DD839" w14:textId="192AB789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89CE5C4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62748A1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19F359" w14:textId="331E07A6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997346" w14:textId="34D1C77D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E82B61" w14:textId="2707AE1B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D51842" w14:textId="53E5F945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1064BB" w14:textId="2388ECC6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F54216" w14:textId="53B7C576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F50BE6" w14:textId="618CBD4D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D66273" w14:textId="6870F0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8BC532" w14:textId="155EBCC6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18ECD4" w14:textId="5BBEBF4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E423671" w14:textId="6E01F6A9" w:rsidR="0005638D" w:rsidRP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73D81E6B" wp14:editId="4A2CF4C1">
            <wp:simplePos x="0" y="0"/>
            <wp:positionH relativeFrom="column">
              <wp:posOffset>-5686425</wp:posOffset>
            </wp:positionH>
            <wp:positionV relativeFrom="paragraph">
              <wp:posOffset>288290</wp:posOffset>
            </wp:positionV>
            <wp:extent cx="5981700" cy="5464810"/>
            <wp:effectExtent l="19050" t="0" r="0" b="0"/>
            <wp:wrapThrough wrapText="bothSides">
              <wp:wrapPolygon edited="0">
                <wp:start x="-69" y="0"/>
                <wp:lineTo x="-69" y="21535"/>
                <wp:lineTo x="21600" y="21535"/>
                <wp:lineTo x="21600" y="0"/>
                <wp:lineTo x="-69" y="0"/>
              </wp:wrapPolygon>
            </wp:wrapThrough>
            <wp:docPr id="13" name="Imagen 13" descr="Además la civilización maya elaboraba textiles y joyería, y realizaban trabajos de alfarería y metalurgia. &#10;Artesanos &#10;En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demás la civilización maya elaboraba textiles y joyería, y realizaban trabajos de alfarería y metalurgia. &#10;Artesanos &#10;Ent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3368" b="1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46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2F5416" w14:textId="5D81855F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B98AF5" w14:textId="1238F108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814D755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95BB4F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3FA0F7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0EE05A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6C18E25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A771D25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6A61073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BD1D6EE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2F496A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206982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7C7FC3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3E2618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94840C9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EA1F3C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BD0DD3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C82700" w14:textId="77777777" w:rsidR="0005638D" w:rsidRPr="00EB1EFC" w:rsidRDefault="0005638D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A6748E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328F2D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0A368B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EF0FAD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976D64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8DF394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53893B4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5FF0D9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44CC052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592EAA8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EA311A" w14:textId="77777777" w:rsidR="00EB1EFC" w:rsidRDefault="00EB1EFC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B8D128E" w14:textId="104101AE" w:rsidR="009A764E" w:rsidRPr="00EB1EFC" w:rsidRDefault="00D9048F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Observa la </w:t>
      </w:r>
      <w:r w:rsidR="009A764E"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presentación y luego realiza la</w:t>
      </w:r>
      <w:r w:rsidR="00705A8A"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</w:t>
      </w:r>
      <w:r w:rsidR="009A764E"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A40068"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siguientes </w:t>
      </w:r>
      <w:r w:rsidR="009A764E"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</w:t>
      </w:r>
      <w:r w:rsidR="00705A8A"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es</w:t>
      </w:r>
      <w:r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en conjunto con tu profesora</w:t>
      </w:r>
    </w:p>
    <w:p w14:paraId="0E0D8644" w14:textId="77777777" w:rsidR="00D9048F" w:rsidRPr="00EB1EFC" w:rsidRDefault="00D9048F" w:rsidP="009E641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7E4866A" w14:textId="77777777" w:rsidR="00A40068" w:rsidRPr="00EB1EFC" w:rsidRDefault="00D9048F" w:rsidP="00D904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Actividad 1:</w:t>
      </w:r>
      <w:r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550574B0" w14:textId="77777777" w:rsidR="000A4411" w:rsidRPr="00EB1EFC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5A5828" w14:textId="77777777" w:rsidR="000A4411" w:rsidRPr="00EB1EFC" w:rsidRDefault="00365502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EFC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477AF50" wp14:editId="1E8D53A6">
            <wp:extent cx="6838950" cy="6076950"/>
            <wp:effectExtent l="19050" t="0" r="0" b="0"/>
            <wp:docPr id="4" name="Imagen 4" descr="Guia actividades economicas mayas | Civilización maya | Antigu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a actividades economicas mayas | Civilización maya | Antigua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444" t="30625" r="4444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4D6AB" w14:textId="77777777" w:rsidR="000A4411" w:rsidRPr="00EB1EFC" w:rsidRDefault="000A4411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DC1352" w14:textId="77777777" w:rsidR="000A4411" w:rsidRPr="00EB1EFC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EFC">
        <w:rPr>
          <w:rFonts w:ascii="Arial" w:hAnsi="Arial" w:cs="Arial"/>
          <w:b/>
          <w:sz w:val="24"/>
          <w:szCs w:val="24"/>
          <w:u w:val="single"/>
        </w:rPr>
        <w:t>Actividad 2:</w:t>
      </w:r>
      <w:r w:rsidRPr="00EB1EFC">
        <w:rPr>
          <w:rFonts w:ascii="Arial" w:hAnsi="Arial" w:cs="Arial"/>
          <w:sz w:val="24"/>
          <w:szCs w:val="24"/>
        </w:rPr>
        <w:t xml:space="preserve"> </w:t>
      </w:r>
      <w:r w:rsidR="00841956" w:rsidRPr="00EB1EFC">
        <w:rPr>
          <w:rFonts w:ascii="Arial" w:hAnsi="Arial" w:cs="Arial"/>
          <w:sz w:val="24"/>
          <w:szCs w:val="24"/>
        </w:rPr>
        <w:t xml:space="preserve">Completa el siguiente recuadro con la actividad económica señalada, indicando los productos. </w:t>
      </w:r>
    </w:p>
    <w:p w14:paraId="19DE0948" w14:textId="77777777" w:rsidR="00C51167" w:rsidRPr="00EB1EFC" w:rsidRDefault="00841956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1EFC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2ECEDB00" wp14:editId="50B464B8">
            <wp:simplePos x="0" y="0"/>
            <wp:positionH relativeFrom="column">
              <wp:posOffset>361950</wp:posOffset>
            </wp:positionH>
            <wp:positionV relativeFrom="paragraph">
              <wp:posOffset>72390</wp:posOffset>
            </wp:positionV>
            <wp:extent cx="6400800" cy="2609850"/>
            <wp:effectExtent l="19050" t="0" r="0" b="0"/>
            <wp:wrapThrough wrapText="bothSides">
              <wp:wrapPolygon edited="0">
                <wp:start x="-64" y="0"/>
                <wp:lineTo x="-64" y="21442"/>
                <wp:lineTo x="21600" y="21442"/>
                <wp:lineTo x="21600" y="0"/>
                <wp:lineTo x="-64" y="0"/>
              </wp:wrapPolygon>
            </wp:wrapThrough>
            <wp:docPr id="9" name="Imagen 16" descr="2. Completa el siguiente cuadro con la organización económica de la civilización Maya, indicando los productos elabor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. Completa el siguiente cuadro con la organización económica de la civilización Maya, indicando los productos elaborados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9724" t="25788" r="6211" b="38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16D67C" w14:textId="77777777" w:rsidR="00D9048F" w:rsidRPr="00EB1EFC" w:rsidRDefault="00D9048F" w:rsidP="000A4411">
      <w:pPr>
        <w:tabs>
          <w:tab w:val="left" w:pos="284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F5040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6326952B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5A357E5E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513DBDA1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48A0AF64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57756A5D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4E7E6639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62247CE2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2CD7E4B0" w14:textId="77777777" w:rsidR="00D9048F" w:rsidRPr="00EB1EFC" w:rsidRDefault="00D9048F" w:rsidP="00D9048F">
      <w:pPr>
        <w:rPr>
          <w:rFonts w:ascii="Arial" w:hAnsi="Arial" w:cs="Arial"/>
          <w:sz w:val="24"/>
          <w:szCs w:val="24"/>
        </w:rPr>
      </w:pPr>
    </w:p>
    <w:p w14:paraId="716CEDB4" w14:textId="77777777" w:rsidR="00C51167" w:rsidRPr="00EB1EFC" w:rsidRDefault="00D9048F" w:rsidP="00D9048F">
      <w:pPr>
        <w:jc w:val="both"/>
        <w:rPr>
          <w:rFonts w:ascii="Arial" w:hAnsi="Arial" w:cs="Arial"/>
          <w:sz w:val="24"/>
          <w:szCs w:val="24"/>
        </w:rPr>
      </w:pPr>
      <w:r w:rsidRPr="00EB1EFC">
        <w:rPr>
          <w:rFonts w:ascii="Arial" w:hAnsi="Arial" w:cs="Arial"/>
          <w:b/>
          <w:sz w:val="24"/>
          <w:szCs w:val="24"/>
          <w:u w:val="single"/>
        </w:rPr>
        <w:lastRenderedPageBreak/>
        <w:t>Actividad 3:</w:t>
      </w:r>
      <w:r w:rsidRPr="00EB1EFC">
        <w:rPr>
          <w:rFonts w:ascii="Arial" w:hAnsi="Arial" w:cs="Arial"/>
          <w:sz w:val="24"/>
          <w:szCs w:val="24"/>
        </w:rPr>
        <w:t xml:space="preserve"> </w:t>
      </w:r>
    </w:p>
    <w:p w14:paraId="7AE81450" w14:textId="77777777" w:rsidR="0005638D" w:rsidRPr="00EB1EFC" w:rsidRDefault="00841956" w:rsidP="0005638D">
      <w:pPr>
        <w:pStyle w:val="Cuadrculamedia22"/>
        <w:numPr>
          <w:ilvl w:val="0"/>
          <w:numId w:val="11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EB1EFC">
        <w:rPr>
          <w:rFonts w:ascii="Arial" w:hAnsi="Arial" w:cs="Arial"/>
          <w:sz w:val="24"/>
          <w:szCs w:val="24"/>
        </w:rPr>
        <w:t>Dibuja en los siguientes recuadros, 6 alimentos que consumes tú y que también consumían los mayas.</w:t>
      </w:r>
    </w:p>
    <w:p w14:paraId="34604011" w14:textId="77777777" w:rsidR="0005638D" w:rsidRPr="00EB1EFC" w:rsidRDefault="0005638D" w:rsidP="0005638D">
      <w:pPr>
        <w:pStyle w:val="Cuadrculamedia22"/>
        <w:ind w:left="284"/>
        <w:jc w:val="both"/>
        <w:rPr>
          <w:rFonts w:ascii="Arial" w:hAnsi="Arial" w:cs="Arial"/>
          <w:sz w:val="24"/>
          <w:szCs w:val="24"/>
        </w:rPr>
      </w:pPr>
    </w:p>
    <w:p w14:paraId="6B86A184" w14:textId="77777777" w:rsidR="0005638D" w:rsidRPr="00EB1EFC" w:rsidRDefault="0005638D" w:rsidP="0005638D">
      <w:pPr>
        <w:pStyle w:val="Cuadrculamedia22"/>
        <w:jc w:val="both"/>
        <w:rPr>
          <w:rFonts w:ascii="Arial" w:hAnsi="Arial" w:cs="Arial"/>
          <w:sz w:val="24"/>
          <w:szCs w:val="24"/>
        </w:rPr>
      </w:pPr>
    </w:p>
    <w:p w14:paraId="26EF40E3" w14:textId="77777777" w:rsidR="0005638D" w:rsidRPr="00EB1EFC" w:rsidRDefault="0005638D" w:rsidP="00841956">
      <w:pPr>
        <w:pStyle w:val="Cuadrculamedia22"/>
        <w:jc w:val="center"/>
        <w:rPr>
          <w:rFonts w:ascii="Arial" w:hAnsi="Arial" w:cs="Arial"/>
          <w:sz w:val="24"/>
          <w:szCs w:val="24"/>
        </w:rPr>
      </w:pPr>
      <w:r w:rsidRPr="00EB1EFC"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 wp14:anchorId="3388B8E4" wp14:editId="1F29D8B3">
            <wp:extent cx="6114415" cy="2825115"/>
            <wp:effectExtent l="19050" t="0" r="635" b="0"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908BA" w14:textId="77777777" w:rsidR="00841956" w:rsidRPr="00EB1EFC" w:rsidRDefault="00841956" w:rsidP="00FD081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08D40" w14:textId="77777777" w:rsidR="00D179E5" w:rsidRPr="00EB1EFC" w:rsidRDefault="00D179E5" w:rsidP="00D179E5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ES" w:bidi="es-ES"/>
        </w:rPr>
      </w:pPr>
    </w:p>
    <w:p w14:paraId="0767CD9C" w14:textId="77777777" w:rsidR="00187E55" w:rsidRPr="00EB1EFC" w:rsidRDefault="00577C57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noProof/>
          <w:sz w:val="24"/>
          <w:szCs w:val="24"/>
          <w:lang w:eastAsia="es-CL"/>
        </w:rPr>
        <w:pict w14:anchorId="236B04A6">
          <v:shape id="_x0000_s1042" type="#_x0000_t98" style="position:absolute;left:0;text-align:left;margin-left:148.8pt;margin-top:12.35pt;width:385.5pt;height:105.75pt;z-index:251686912" filled="f"/>
        </w:pict>
      </w:r>
    </w:p>
    <w:p w14:paraId="344788BA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48000" behindDoc="0" locked="0" layoutInCell="1" allowOverlap="1" wp14:anchorId="5B9E21EE" wp14:editId="5C888831">
            <wp:simplePos x="0" y="0"/>
            <wp:positionH relativeFrom="column">
              <wp:posOffset>-3175</wp:posOffset>
            </wp:positionH>
            <wp:positionV relativeFrom="paragraph">
              <wp:posOffset>38100</wp:posOffset>
            </wp:positionV>
            <wp:extent cx="1809115" cy="1514475"/>
            <wp:effectExtent l="19050" t="0" r="635" b="0"/>
            <wp:wrapThrough wrapText="bothSides">
              <wp:wrapPolygon edited="0">
                <wp:start x="-227" y="0"/>
                <wp:lineTo x="-227" y="21464"/>
                <wp:lineTo x="21608" y="21464"/>
                <wp:lineTo x="21608" y="0"/>
                <wp:lineTo x="-227" y="0"/>
              </wp:wrapPolygon>
            </wp:wrapThrough>
            <wp:docPr id="10" name="Imagen 10" descr="GLOBO TERRAQUEO PARA PINT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OBO TERRAQUEO PARA PINT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55241C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8570629" w14:textId="77777777" w:rsidR="00932D65" w:rsidRPr="00EB1EFC" w:rsidRDefault="00187E55" w:rsidP="00FD0811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B1E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civilización </w:t>
      </w:r>
      <w:r w:rsidR="00FD0811" w:rsidRPr="00EB1E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maya era una cultura que producía sus propios alimentos con la técnica llamada </w:t>
      </w:r>
      <w:r w:rsidR="007561E8" w:rsidRPr="00EB1EFC">
        <w:rPr>
          <w:rFonts w:ascii="Arial" w:hAnsi="Arial" w:cs="Arial"/>
          <w:color w:val="000000"/>
          <w:sz w:val="24"/>
          <w:szCs w:val="24"/>
          <w:shd w:val="clear" w:color="auto" w:fill="FFFFFF"/>
        </w:rPr>
        <w:t>MILPA</w:t>
      </w:r>
    </w:p>
    <w:p w14:paraId="1D943162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B1EFC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593731F3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841DB5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87467D8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C0A110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EFA340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5056B02E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8B1BE10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Explica con tus </w:t>
      </w:r>
      <w:r w:rsidR="00932D65"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palabr</w:t>
      </w:r>
      <w:r w:rsidR="007561E8"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as la técnica que tenían para la agricultura</w:t>
      </w:r>
      <w:r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45D52E20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</w:t>
      </w:r>
      <w:r w:rsidR="007561E8"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</w:t>
      </w:r>
    </w:p>
    <w:p w14:paraId="1E5751F3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EFA654" w14:textId="77777777" w:rsidR="00187E55" w:rsidRPr="00EB1EFC" w:rsidRDefault="00932D6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¿Si tú hubieses pertenecido a la C</w:t>
      </w:r>
      <w:r w:rsidR="007561E8"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ivilización Maya qué actividad te hubiese gustado practicar</w:t>
      </w:r>
      <w:r w:rsidR="00187E55"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¿Por qué?</w:t>
      </w:r>
    </w:p>
    <w:p w14:paraId="02CCB032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0190332D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40803FE" w14:textId="77777777" w:rsidR="00187E55" w:rsidRPr="00EB1EFC" w:rsidRDefault="00187E55" w:rsidP="00187E5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8DEC0E" w14:textId="77777777" w:rsidR="00187E55" w:rsidRPr="00EB1EFC" w:rsidRDefault="00187E55" w:rsidP="00187E55">
      <w:pPr>
        <w:rPr>
          <w:rFonts w:ascii="Arial" w:hAnsi="Arial" w:cs="Arial"/>
          <w:sz w:val="24"/>
          <w:szCs w:val="24"/>
        </w:rPr>
      </w:pPr>
      <w:r w:rsidRPr="00EB1EFC">
        <w:rPr>
          <w:rFonts w:ascii="Arial" w:hAnsi="Arial" w:cs="Arial"/>
          <w:sz w:val="24"/>
          <w:szCs w:val="24"/>
        </w:rPr>
        <w:t xml:space="preserve">¿Qué </w:t>
      </w:r>
      <w:r w:rsidR="002778A0" w:rsidRPr="00EB1EFC">
        <w:rPr>
          <w:rFonts w:ascii="Arial" w:hAnsi="Arial" w:cs="Arial"/>
          <w:sz w:val="24"/>
          <w:szCs w:val="24"/>
        </w:rPr>
        <w:t>es una Civilización?</w:t>
      </w:r>
    </w:p>
    <w:p w14:paraId="69A5920E" w14:textId="77777777" w:rsidR="008E4A98" w:rsidRPr="00EB1EFC" w:rsidRDefault="00577C57" w:rsidP="007561E8">
      <w:pPr>
        <w:rPr>
          <w:rFonts w:ascii="Arial" w:hAnsi="Arial" w:cs="Arial"/>
          <w:sz w:val="24"/>
          <w:szCs w:val="24"/>
        </w:rPr>
      </w:pPr>
      <w:r w:rsidRPr="00EB1EFC">
        <w:rPr>
          <w:rFonts w:ascii="Arial" w:eastAsia="Calibri" w:hAnsi="Arial" w:cs="Arial"/>
          <w:noProof/>
          <w:sz w:val="24"/>
          <w:szCs w:val="24"/>
          <w:lang w:eastAsia="es-CL"/>
        </w:rPr>
        <w:pict w14:anchorId="7CDDACBE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51" type="#_x0000_t106" style="position:absolute;margin-left:184.4pt;margin-top:34.4pt;width:320.5pt;height:164.3pt;rotation:-290852fd;z-index:25170124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6432,11295">
            <v:textbox style="mso-next-textbox:#Llamada de nube 1">
              <w:txbxContent>
                <w:p w14:paraId="03EB2F0A" w14:textId="77777777" w:rsidR="00187E55" w:rsidRPr="000C4753" w:rsidRDefault="00187E55" w:rsidP="00187E55">
                  <w:pPr>
                    <w:jc w:val="center"/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color w:val="FF0000"/>
                      <w:sz w:val="28"/>
                      <w:szCs w:val="28"/>
                      <w:lang w:val="es-MX"/>
                    </w:rPr>
                    <w:t>RECUERDA QUE ES MUY NECESARIO CONOCER LAS ANTIGUAS CIVILIZACIONES, TE INVITO A SEGUIR INVESTIGANDO…</w:t>
                  </w:r>
                </w:p>
              </w:txbxContent>
            </v:textbox>
          </v:shape>
        </w:pict>
      </w:r>
      <w:r w:rsidR="00187E55" w:rsidRPr="00EB1E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</w:t>
      </w:r>
      <w:r w:rsidR="007561E8" w:rsidRPr="00EB1EFC">
        <w:rPr>
          <w:rFonts w:ascii="Arial" w:hAnsi="Arial" w:cs="Arial"/>
          <w:sz w:val="24"/>
          <w:szCs w:val="24"/>
        </w:rPr>
        <w:t>_______________________________</w:t>
      </w:r>
    </w:p>
    <w:p w14:paraId="0FE12598" w14:textId="77777777" w:rsidR="008E4A98" w:rsidRPr="00EB1EFC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B6C0399" w14:textId="77777777" w:rsidR="008E4A98" w:rsidRPr="00EB1EFC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D2D416" w14:textId="77777777" w:rsidR="008E4A98" w:rsidRPr="00EB1EFC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1EF8C0" w14:textId="77777777" w:rsidR="008E4A98" w:rsidRPr="00EB1EFC" w:rsidRDefault="007561E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B1EFC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45952" behindDoc="0" locked="0" layoutInCell="1" allowOverlap="1" wp14:anchorId="5F38F945" wp14:editId="27BFBCD6">
            <wp:simplePos x="0" y="0"/>
            <wp:positionH relativeFrom="column">
              <wp:posOffset>188595</wp:posOffset>
            </wp:positionH>
            <wp:positionV relativeFrom="paragraph">
              <wp:posOffset>116840</wp:posOffset>
            </wp:positionV>
            <wp:extent cx="838200" cy="1028700"/>
            <wp:effectExtent l="19050" t="0" r="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39D6C2" w14:textId="77777777" w:rsidR="008E4A98" w:rsidRPr="00EB1EFC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F0B7CD" w14:textId="77777777" w:rsidR="008E4A98" w:rsidRPr="00EB1EFC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C81FD3" w14:textId="77777777" w:rsidR="008E4A98" w:rsidRPr="00EB1EFC" w:rsidRDefault="008E4A9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7987CA" w14:textId="77777777" w:rsidR="000C4753" w:rsidRPr="00EB1EFC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5B3BAE" w14:textId="77777777" w:rsidR="000C4753" w:rsidRPr="00EB1EFC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0C4753" w:rsidRPr="00EB1EFC" w:rsidSect="003E7808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48D28" w14:textId="77777777" w:rsidR="00577C57" w:rsidRDefault="00577C57" w:rsidP="00B17032">
      <w:pPr>
        <w:spacing w:after="0" w:line="240" w:lineRule="auto"/>
      </w:pPr>
      <w:r>
        <w:separator/>
      </w:r>
    </w:p>
  </w:endnote>
  <w:endnote w:type="continuationSeparator" w:id="0">
    <w:p w14:paraId="54133F52" w14:textId="77777777" w:rsidR="00577C57" w:rsidRDefault="00577C5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B7728" w14:textId="77777777" w:rsidR="00577C57" w:rsidRDefault="00577C57" w:rsidP="00B17032">
      <w:pPr>
        <w:spacing w:after="0" w:line="240" w:lineRule="auto"/>
      </w:pPr>
      <w:r>
        <w:separator/>
      </w:r>
    </w:p>
  </w:footnote>
  <w:footnote w:type="continuationSeparator" w:id="0">
    <w:p w14:paraId="10D779D8" w14:textId="77777777" w:rsidR="00577C57" w:rsidRDefault="00577C5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BCB6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DF9A56E" wp14:editId="7D4C557C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C51">
      <w:rPr>
        <w:rFonts w:ascii="Arial Narrow" w:hAnsi="Arial Narrow"/>
        <w:sz w:val="20"/>
        <w:szCs w:val="16"/>
      </w:rPr>
      <w:t xml:space="preserve">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63BC625D" w14:textId="77777777" w:rsidR="00CF1A1A" w:rsidRPr="00A83C51" w:rsidRDefault="00A83C5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705A8A">
      <w:rPr>
        <w:rFonts w:ascii="Arial Narrow" w:hAnsi="Arial Narrow"/>
        <w:sz w:val="20"/>
        <w:szCs w:val="16"/>
      </w:rPr>
      <w:t xml:space="preserve">                 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392688"/>
    <w:multiLevelType w:val="hybridMultilevel"/>
    <w:tmpl w:val="1C02D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53F9C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84AF3"/>
    <w:multiLevelType w:val="hybridMultilevel"/>
    <w:tmpl w:val="466CF14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0B31"/>
    <w:multiLevelType w:val="hybridMultilevel"/>
    <w:tmpl w:val="E18EC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F08C5"/>
    <w:multiLevelType w:val="hybridMultilevel"/>
    <w:tmpl w:val="6C94EAC2"/>
    <w:lvl w:ilvl="0" w:tplc="C52EF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AEDB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0BC3"/>
    <w:multiLevelType w:val="hybridMultilevel"/>
    <w:tmpl w:val="00CCF790"/>
    <w:lvl w:ilvl="0" w:tplc="F2625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A1CD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46092"/>
    <w:multiLevelType w:val="hybridMultilevel"/>
    <w:tmpl w:val="68C007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D6E"/>
    <w:multiLevelType w:val="hybridMultilevel"/>
    <w:tmpl w:val="6E32D3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032"/>
    <w:rsid w:val="000030D9"/>
    <w:rsid w:val="0005638D"/>
    <w:rsid w:val="000A4411"/>
    <w:rsid w:val="000B5960"/>
    <w:rsid w:val="000C215E"/>
    <w:rsid w:val="000C4753"/>
    <w:rsid w:val="000D4537"/>
    <w:rsid w:val="001143B0"/>
    <w:rsid w:val="00124000"/>
    <w:rsid w:val="00146265"/>
    <w:rsid w:val="00187E55"/>
    <w:rsid w:val="001F1880"/>
    <w:rsid w:val="002313AC"/>
    <w:rsid w:val="0023205C"/>
    <w:rsid w:val="002778A0"/>
    <w:rsid w:val="002D4036"/>
    <w:rsid w:val="002D40B4"/>
    <w:rsid w:val="003172F2"/>
    <w:rsid w:val="00365502"/>
    <w:rsid w:val="003E3616"/>
    <w:rsid w:val="003E7808"/>
    <w:rsid w:val="00413B06"/>
    <w:rsid w:val="00455F45"/>
    <w:rsid w:val="004754B6"/>
    <w:rsid w:val="00577C57"/>
    <w:rsid w:val="00580E57"/>
    <w:rsid w:val="005A536F"/>
    <w:rsid w:val="005C3F5A"/>
    <w:rsid w:val="005D1AC5"/>
    <w:rsid w:val="00705A8A"/>
    <w:rsid w:val="007561E8"/>
    <w:rsid w:val="007821FD"/>
    <w:rsid w:val="007D545B"/>
    <w:rsid w:val="008356E9"/>
    <w:rsid w:val="00841956"/>
    <w:rsid w:val="008637D0"/>
    <w:rsid w:val="00880479"/>
    <w:rsid w:val="008E4A98"/>
    <w:rsid w:val="00927261"/>
    <w:rsid w:val="00932D65"/>
    <w:rsid w:val="00934CD0"/>
    <w:rsid w:val="009A764E"/>
    <w:rsid w:val="009C5423"/>
    <w:rsid w:val="009E641B"/>
    <w:rsid w:val="009F2659"/>
    <w:rsid w:val="00A40068"/>
    <w:rsid w:val="00A8385F"/>
    <w:rsid w:val="00A83C51"/>
    <w:rsid w:val="00AA3B09"/>
    <w:rsid w:val="00AD6942"/>
    <w:rsid w:val="00B1195A"/>
    <w:rsid w:val="00B15E2C"/>
    <w:rsid w:val="00B17032"/>
    <w:rsid w:val="00BC2AF6"/>
    <w:rsid w:val="00BD4BA5"/>
    <w:rsid w:val="00BF1BDA"/>
    <w:rsid w:val="00C0309A"/>
    <w:rsid w:val="00C14F23"/>
    <w:rsid w:val="00C21C29"/>
    <w:rsid w:val="00C32F3F"/>
    <w:rsid w:val="00C464F9"/>
    <w:rsid w:val="00C51167"/>
    <w:rsid w:val="00CE3E6F"/>
    <w:rsid w:val="00CF5B74"/>
    <w:rsid w:val="00D179E5"/>
    <w:rsid w:val="00D3528C"/>
    <w:rsid w:val="00D9048F"/>
    <w:rsid w:val="00E265C1"/>
    <w:rsid w:val="00E734D6"/>
    <w:rsid w:val="00EB1EFC"/>
    <w:rsid w:val="00F8635F"/>
    <w:rsid w:val="00F94CC7"/>
    <w:rsid w:val="00FD0811"/>
    <w:rsid w:val="00FE33C6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6CB4F6F0"/>
  <w15:docId w15:val="{125DB523-1B1E-4199-848D-28A1931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780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808"/>
    <w:rPr>
      <w:rFonts w:ascii="Tahoma" w:hAnsi="Tahoma" w:cs="Tahoma"/>
      <w:sz w:val="16"/>
      <w:szCs w:val="16"/>
    </w:rPr>
  </w:style>
  <w:style w:type="table" w:styleId="Cuadrculamedia1-nfasis5">
    <w:name w:val="Medium Grid 1 Accent 5"/>
    <w:basedOn w:val="Tablanormal"/>
    <w:uiPriority w:val="67"/>
    <w:rsid w:val="00F8635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Cuadrculamedia21">
    <w:name w:val="Cuadrícula media 21"/>
    <w:uiPriority w:val="1"/>
    <w:qFormat/>
    <w:rsid w:val="000C215E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0A4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paragraph" w:customStyle="1" w:styleId="Cuadrculamedia22">
    <w:name w:val="Cuadrícula media 22"/>
    <w:uiPriority w:val="1"/>
    <w:qFormat/>
    <w:rsid w:val="0005638D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21</cp:revision>
  <dcterms:created xsi:type="dcterms:W3CDTF">2020-05-22T21:22:00Z</dcterms:created>
  <dcterms:modified xsi:type="dcterms:W3CDTF">2020-07-10T13:16:00Z</dcterms:modified>
</cp:coreProperties>
</file>