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1717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7A71A2FF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306D9617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213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67936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40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038394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DC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0C3C2E" w14:textId="77777777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26AE57A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3C0F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1AF21B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19256F0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9583" w14:textId="77777777" w:rsidR="00B17032" w:rsidRPr="00A83C51" w:rsidRDefault="00B17032" w:rsidP="00A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E7808" w:rsidRPr="000750D2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OA 9</w:t>
            </w:r>
            <w:r w:rsidR="003E780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E7808">
              <w:rPr>
                <w:rFonts w:ascii="Arial Narrow" w:hAnsi="Arial Narrow" w:cstheme="minorHAnsi"/>
              </w:rPr>
              <w:t>Reconocer y ubicar los principales recursos naturales de América, considerando su distribución geográfica y su uso, y reconociendo la importancia de cuidarlos en el marco de un desarrollo sostenible.</w:t>
            </w:r>
          </w:p>
        </w:tc>
      </w:tr>
      <w:tr w:rsidR="00B17032" w:rsidRPr="00C0309A" w14:paraId="2A3CEB8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801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3C51" w:rsidRPr="003E780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“Recursos Naturales de América”</w:t>
            </w:r>
          </w:p>
        </w:tc>
      </w:tr>
      <w:tr w:rsidR="00B17032" w:rsidRPr="00C0309A" w14:paraId="2DFB74E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DE" w14:textId="77777777" w:rsidR="00B17032" w:rsidRPr="001F1880" w:rsidRDefault="00B17032" w:rsidP="001F188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F1880" w:rsidRPr="001F1880">
              <w:rPr>
                <w:rFonts w:ascii="Arial Narrow" w:eastAsia="Calibri" w:hAnsi="Arial Narrow" w:cs="Times New Roman"/>
              </w:rPr>
              <w:t>Reconocer los principales recursos naturales de nuestro país, reconociendo la importancia de cuidarlos en el marco de un desarrollo sostenible, observando imágenes y desarrollando actividades mediante guía de aprendizaje.</w:t>
            </w:r>
          </w:p>
        </w:tc>
      </w:tr>
      <w:tr w:rsidR="00B17032" w:rsidRPr="00C0309A" w14:paraId="41A2B14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D9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83C51" w:rsidRPr="00A83C51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197706E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514C54" w14:textId="77777777" w:rsidR="00B17032" w:rsidRPr="00C0309A" w:rsidRDefault="00DF145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50AE3910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17977BDB" w14:textId="77777777" w:rsidR="003E7808" w:rsidRPr="000C4753" w:rsidRDefault="003E7808" w:rsidP="003E7808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Reconocer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>
                    <w:rPr>
                      <w:color w:val="FF0000"/>
                      <w:sz w:val="28"/>
                      <w:szCs w:val="28"/>
                    </w:rPr>
                    <w:t>Recursos Naturales de América.</w:t>
                  </w:r>
                  <w:r w:rsidRPr="000C4753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29773A08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7E9D5A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66F23" w14:textId="77777777" w:rsidR="00B17032" w:rsidRPr="00C0309A" w:rsidRDefault="00BD4B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6D004FC" wp14:editId="355C2026">
            <wp:simplePos x="0" y="0"/>
            <wp:positionH relativeFrom="column">
              <wp:posOffset>207645</wp:posOffset>
            </wp:positionH>
            <wp:positionV relativeFrom="paragraph">
              <wp:posOffset>108585</wp:posOffset>
            </wp:positionV>
            <wp:extent cx="1447800" cy="1419225"/>
            <wp:effectExtent l="133350" t="114300" r="114300" b="104775"/>
            <wp:wrapThrough wrapText="bothSides">
              <wp:wrapPolygon edited="0">
                <wp:start x="19695" y="-305"/>
                <wp:lineTo x="10822" y="-759"/>
                <wp:lineTo x="-210" y="-433"/>
                <wp:lineTo x="-659" y="5377"/>
                <wp:lineTo x="-587" y="21299"/>
                <wp:lineTo x="1371" y="21660"/>
                <wp:lineTo x="2210" y="21814"/>
                <wp:lineTo x="10853" y="21931"/>
                <wp:lineTo x="10904" y="21646"/>
                <wp:lineTo x="17057" y="22778"/>
                <wp:lineTo x="21555" y="21838"/>
                <wp:lineTo x="22060" y="18985"/>
                <wp:lineTo x="21977" y="14551"/>
                <wp:lineTo x="22028" y="14266"/>
                <wp:lineTo x="21946" y="9831"/>
                <wp:lineTo x="21996" y="9546"/>
                <wp:lineTo x="21914" y="5112"/>
                <wp:lineTo x="21964" y="4826"/>
                <wp:lineTo x="21882" y="392"/>
                <wp:lineTo x="21932" y="107"/>
                <wp:lineTo x="19695" y="-305"/>
              </wp:wrapPolygon>
            </wp:wrapThrough>
            <wp:docPr id="4" name="Imagen 4" descr="frutas animadas (com imagens) | Imagens de frutas, Desen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utas animadas (com imagens) | Imagens de frutas, Desenho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86480"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D27B2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CADD5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9ADEA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5B6F8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D33C6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C02C0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65093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0691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6B66F9" w14:textId="77777777" w:rsidR="00B17032" w:rsidRPr="00C0309A" w:rsidRDefault="00DF14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A4A1B2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7.5pt;margin-top:10.4pt;width:561pt;height:90pt;z-index:251666432" filled="f"/>
        </w:pict>
      </w:r>
    </w:p>
    <w:p w14:paraId="5A5A48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95BD12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F832D5D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7009C0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Reconocer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 las características propias de un objeto o concepto, dentro de un grupo o diversos elementos.</w:t>
      </w:r>
    </w:p>
    <w:p w14:paraId="0332D0BD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7E88CC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750D2"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  <w:t>“Recursos Naturales de América</w:t>
      </w:r>
      <w:r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  <w:t>”</w:t>
      </w:r>
    </w:p>
    <w:p w14:paraId="4452E56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0BCFCC75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B37BBD2" w14:textId="77777777" w:rsidR="003E7808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42D367D" w14:textId="77777777" w:rsidR="003E7808" w:rsidRPr="000750D2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750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Como ya sabes, los Recursos Naturales son aquellos </w:t>
            </w:r>
            <w:r w:rsidR="001F188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que </w:t>
            </w:r>
            <w:r w:rsidRPr="000750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nos proporciona la Naturaleza para satisfacer nuestras necesidades.</w:t>
            </w:r>
          </w:p>
          <w:p w14:paraId="35903306" w14:textId="77777777" w:rsidR="003E7808" w:rsidRDefault="003E7808" w:rsidP="003E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0750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Dentro de los Recursos Naturales podemos encontrar algunos que son renovables y otros no renovables.</w:t>
            </w:r>
          </w:p>
          <w:p w14:paraId="7802504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3DE34B6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D01F95" w14:textId="77777777" w:rsidR="00B17032" w:rsidRDefault="001F1880" w:rsidP="001F1880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 w:rsidRPr="001F1880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“Recursos Naturales Renovables y No Renovables”</w:t>
      </w:r>
    </w:p>
    <w:p w14:paraId="72587250" w14:textId="77777777" w:rsidR="001F1880" w:rsidRPr="001F1880" w:rsidRDefault="001F1880" w:rsidP="001F1880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0"/>
          <w:szCs w:val="20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0"/>
          <w:szCs w:val="20"/>
          <w:u w:val="single"/>
          <w:lang w:val="es-ES" w:eastAsia="es-ES" w:bidi="es-ES"/>
        </w:rPr>
        <w:t>Apoya tu aprendizaje con el Texto de Estudio en la página 98</w:t>
      </w:r>
      <w:r w:rsidR="00C14F23">
        <w:rPr>
          <w:rFonts w:ascii="Comic Sans MS" w:eastAsia="Calibri" w:hAnsi="Comic Sans MS" w:cs="Arial"/>
          <w:b/>
          <w:sz w:val="20"/>
          <w:szCs w:val="20"/>
          <w:u w:val="single"/>
          <w:lang w:val="es-ES" w:eastAsia="es-ES" w:bidi="es-ES"/>
        </w:rPr>
        <w:t xml:space="preserve"> y 99</w:t>
      </w:r>
    </w:p>
    <w:p w14:paraId="46266970" w14:textId="77777777" w:rsidR="003E7808" w:rsidRDefault="003E7808" w:rsidP="003E7808">
      <w:pPr>
        <w:pStyle w:val="Sinespaciado"/>
        <w:jc w:val="center"/>
        <w:rPr>
          <w:sz w:val="24"/>
        </w:rPr>
      </w:pPr>
    </w:p>
    <w:tbl>
      <w:tblPr>
        <w:tblStyle w:val="Tablaconcuadrcula"/>
        <w:tblW w:w="11117" w:type="dxa"/>
        <w:tblInd w:w="-34" w:type="dxa"/>
        <w:tblLook w:val="04A0" w:firstRow="1" w:lastRow="0" w:firstColumn="1" w:lastColumn="0" w:noHBand="0" w:noVBand="1"/>
      </w:tblPr>
      <w:tblGrid>
        <w:gridCol w:w="5894"/>
        <w:gridCol w:w="5223"/>
      </w:tblGrid>
      <w:tr w:rsidR="001F1880" w14:paraId="624B75CF" w14:textId="77777777" w:rsidTr="001F1880">
        <w:trPr>
          <w:trHeight w:val="330"/>
        </w:trPr>
        <w:tc>
          <w:tcPr>
            <w:tcW w:w="5702" w:type="dxa"/>
          </w:tcPr>
          <w:p w14:paraId="4AA7C9A0" w14:textId="77777777" w:rsidR="001F1880" w:rsidRPr="001F1880" w:rsidRDefault="001F1880" w:rsidP="001F188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Ejemplos de Recursos </w:t>
            </w:r>
            <w:r w:rsidRPr="00AD69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Renovables</w:t>
            </w:r>
          </w:p>
        </w:tc>
        <w:tc>
          <w:tcPr>
            <w:tcW w:w="5415" w:type="dxa"/>
          </w:tcPr>
          <w:p w14:paraId="21EED419" w14:textId="77777777" w:rsidR="001F1880" w:rsidRPr="001F1880" w:rsidRDefault="001F1880" w:rsidP="001F188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Ejemplos de Recursos </w:t>
            </w:r>
            <w:r w:rsidRPr="00AD69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 Renovables</w:t>
            </w:r>
          </w:p>
        </w:tc>
      </w:tr>
      <w:tr w:rsidR="001F1880" w14:paraId="587D1E54" w14:textId="77777777" w:rsidTr="001F1880">
        <w:trPr>
          <w:trHeight w:val="3347"/>
        </w:trPr>
        <w:tc>
          <w:tcPr>
            <w:tcW w:w="5702" w:type="dxa"/>
          </w:tcPr>
          <w:p w14:paraId="03F35EEB" w14:textId="77777777" w:rsidR="001F1880" w:rsidRDefault="001F1880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Son aquellos que la Naturaleza va </w:t>
            </w:r>
            <w:r w:rsidRP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renovando</w:t>
            </w:r>
            <w:r w:rsidRP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constantemente y generalmente en un plazo de </w:t>
            </w:r>
            <w:r w:rsidRP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tiempo breve</w:t>
            </w:r>
            <w:r w:rsidRPr="001F18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pudiendo incluso aumentar si son explotados en forma cuidadosa y responsable.</w:t>
            </w:r>
          </w:p>
          <w:p w14:paraId="2A8D133F" w14:textId="77777777" w:rsidR="001F1880" w:rsidRDefault="001F1880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28225F" w14:textId="77777777" w:rsidR="001F1880" w:rsidRPr="001F1880" w:rsidRDefault="001F1880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800C710" wp14:editId="50E1A27A">
                  <wp:extent cx="3587105" cy="1326515"/>
                  <wp:effectExtent l="19050" t="0" r="0" b="0"/>
                  <wp:docPr id="3" name="Imagen 1" descr="https://www.tuescuelaesonline.com/wp-content/uploads/2018/10/img-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uescuelaesonline.com/wp-content/uploads/2018/10/img-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1860" b="1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33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14:paraId="7BBB38C0" w14:textId="77777777" w:rsidR="001F1880" w:rsidRPr="00AD6942" w:rsidRDefault="00AD6942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Son aquellos que existen en la Naturaleza en </w:t>
            </w:r>
            <w:r w:rsidRPr="00AD69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cantidades determinadas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por lo que </w:t>
            </w:r>
            <w:r w:rsidRPr="00AD69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se van agotando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medida que se utilizan. Por ejemplo: minerales (oro, plata, cobre, hierro), el petróleo, gas natural y carbón.</w:t>
            </w:r>
            <w: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7B231149" wp14:editId="0B5B1E1A">
                  <wp:extent cx="3057525" cy="1323975"/>
                  <wp:effectExtent l="19050" t="0" r="9525" b="0"/>
                  <wp:docPr id="9" name="Imagen 4" descr="Falta de recur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lta de recur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15634" w14:textId="77777777" w:rsidR="003E7808" w:rsidRDefault="00B1195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Actividad 1: Observa las imágenes. Luego completa la tabla que aparece a continuación.</w:t>
      </w:r>
    </w:p>
    <w:p w14:paraId="7554F2FC" w14:textId="77777777" w:rsidR="00B1195A" w:rsidRDefault="00B1195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FAB58A" w14:textId="77777777" w:rsidR="00B1195A" w:rsidRDefault="00B1195A" w:rsidP="00F863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419E733C" wp14:editId="76B78994">
            <wp:extent cx="4705350" cy="5974499"/>
            <wp:effectExtent l="19050" t="0" r="0" b="0"/>
            <wp:docPr id="14" name="Imagen 10" descr="Calaméo - Cuadro Comparativo De Los Recurs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améo - Cuadro Comparativo De Los Recursos Natural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083" t="13734" r="12222" b="1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7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3630B" w14:textId="77777777" w:rsidR="00B1195A" w:rsidRDefault="00B1195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CB9D1F" w14:textId="77777777" w:rsidR="00B1195A" w:rsidRDefault="00F8635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tipo de Recursos Naturales observas en la imagen?, clasifícalos en renovables y no renovables.</w:t>
      </w:r>
    </w:p>
    <w:tbl>
      <w:tblPr>
        <w:tblStyle w:val="Cuadrculamedia1-nfasis5"/>
        <w:tblW w:w="11078" w:type="dxa"/>
        <w:tblLook w:val="04A0" w:firstRow="1" w:lastRow="0" w:firstColumn="1" w:lastColumn="0" w:noHBand="0" w:noVBand="1"/>
      </w:tblPr>
      <w:tblGrid>
        <w:gridCol w:w="5539"/>
        <w:gridCol w:w="5539"/>
      </w:tblGrid>
      <w:tr w:rsidR="00F8635F" w14:paraId="2040A92D" w14:textId="77777777" w:rsidTr="00397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B579F7A" w14:textId="77777777" w:rsidR="00F8635F" w:rsidRDefault="00F8635F" w:rsidP="00F8635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  <w:t>Renovables</w:t>
            </w:r>
          </w:p>
        </w:tc>
        <w:tc>
          <w:tcPr>
            <w:tcW w:w="5539" w:type="dxa"/>
            <w:shd w:val="clear" w:color="auto" w:fill="auto"/>
          </w:tcPr>
          <w:p w14:paraId="4B8DF6C4" w14:textId="77777777" w:rsidR="00F8635F" w:rsidRDefault="00F8635F" w:rsidP="00F8635F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  <w:t>No Renovables</w:t>
            </w:r>
          </w:p>
        </w:tc>
      </w:tr>
      <w:tr w:rsidR="00F8635F" w14:paraId="0DA597F6" w14:textId="77777777" w:rsidTr="00397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6BA6F35E" w14:textId="41C399B4" w:rsidR="00F8635F" w:rsidRDefault="00397A34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  <w:lang w:val="es-ES" w:eastAsia="es-ES" w:bidi="es-ES"/>
              </w:rPr>
              <w:t>Ejemplo: plantas</w:t>
            </w:r>
          </w:p>
        </w:tc>
        <w:tc>
          <w:tcPr>
            <w:tcW w:w="5539" w:type="dxa"/>
            <w:shd w:val="clear" w:color="auto" w:fill="auto"/>
          </w:tcPr>
          <w:p w14:paraId="7ED35D0C" w14:textId="48E88CD3" w:rsidR="00F8635F" w:rsidRPr="00397A34" w:rsidRDefault="00397A34" w:rsidP="00B17032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397A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Ejemplo: petróleo </w:t>
            </w:r>
          </w:p>
        </w:tc>
      </w:tr>
    </w:tbl>
    <w:p w14:paraId="24C382EC" w14:textId="77777777" w:rsidR="00B1195A" w:rsidRDefault="00B1195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82674E" w14:textId="77777777" w:rsidR="00B1195A" w:rsidRDefault="00DF145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7A25E939">
          <v:shape id="_x0000_s1031" type="#_x0000_t63" style="position:absolute;left:0;text-align:left;margin-left:54.75pt;margin-top:4.75pt;width:481.5pt;height:79.5pt;z-index:251673600" adj="-251,22497" filled="f">
            <v:textbox style="mso-next-textbox:#_x0000_s1031">
              <w:txbxContent>
                <w:p w14:paraId="5B8F2431" w14:textId="77777777" w:rsidR="00C32F3F" w:rsidRDefault="00C32F3F"/>
              </w:txbxContent>
            </v:textbox>
          </v:shape>
        </w:pict>
      </w:r>
    </w:p>
    <w:p w14:paraId="54C217CA" w14:textId="77777777" w:rsidR="00C32F3F" w:rsidRDefault="00B1195A" w:rsidP="00BF1BDA">
      <w:pPr>
        <w:pStyle w:val="Sinespaciad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1B7136A8" wp14:editId="614A83C0">
            <wp:simplePos x="0" y="0"/>
            <wp:positionH relativeFrom="column">
              <wp:posOffset>-121920</wp:posOffset>
            </wp:positionH>
            <wp:positionV relativeFrom="paragraph">
              <wp:posOffset>52705</wp:posOffset>
            </wp:positionV>
            <wp:extent cx="733425" cy="1171575"/>
            <wp:effectExtent l="19050" t="0" r="9525" b="0"/>
            <wp:wrapThrough wrapText="bothSides">
              <wp:wrapPolygon edited="0">
                <wp:start x="-561" y="0"/>
                <wp:lineTo x="-561" y="21424"/>
                <wp:lineTo x="21881" y="21424"/>
                <wp:lineTo x="21881" y="0"/>
                <wp:lineTo x="-561" y="0"/>
              </wp:wrapPolygon>
            </wp:wrapThrough>
            <wp:docPr id="12" name="Imagen 7" descr="Ilustración de Imagen A Color De La Chica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Imagen A Color De La Chica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79559" w14:textId="77777777" w:rsidR="00C14F23" w:rsidRDefault="00C14F23" w:rsidP="00BF1BDA">
      <w:pPr>
        <w:pStyle w:val="Sinespaciado"/>
        <w:jc w:val="center"/>
      </w:pPr>
      <w:r w:rsidRPr="00C14F23">
        <w:t xml:space="preserve"> </w:t>
      </w:r>
      <w:r>
        <w:rPr>
          <w:rFonts w:ascii="Comic Sans MS" w:hAnsi="Comic Sans MS"/>
          <w:sz w:val="20"/>
          <w:szCs w:val="20"/>
        </w:rPr>
        <w:t>Para que las personas puedan utilizar los Recursos Naturales</w:t>
      </w:r>
      <w:r>
        <w:t xml:space="preserve">, es necesario realizar un conjunto de </w:t>
      </w:r>
    </w:p>
    <w:p w14:paraId="64C93F90" w14:textId="77777777" w:rsidR="00C14F23" w:rsidRDefault="00C14F23" w:rsidP="00BF1BDA">
      <w:pPr>
        <w:pStyle w:val="Sinespaciado"/>
        <w:jc w:val="center"/>
      </w:pPr>
      <w:r>
        <w:rPr>
          <w:b/>
        </w:rPr>
        <w:t xml:space="preserve">ACTIVIDADES PRODUCTIVAS, </w:t>
      </w:r>
      <w:r>
        <w:t>para su extracción (sacar o extraer) y transformación.</w:t>
      </w:r>
    </w:p>
    <w:p w14:paraId="1798550D" w14:textId="77777777" w:rsidR="00BF1BDA" w:rsidRPr="00C14F23" w:rsidRDefault="00C14F23" w:rsidP="00BF1BDA">
      <w:pPr>
        <w:pStyle w:val="Sinespaciado"/>
        <w:jc w:val="center"/>
        <w:rPr>
          <w:b/>
        </w:rPr>
      </w:pPr>
      <w:r>
        <w:t xml:space="preserve"> </w:t>
      </w:r>
      <w:r>
        <w:rPr>
          <w:b/>
        </w:rPr>
        <w:t xml:space="preserve">(Obtén más información en las páginas 100 </w:t>
      </w:r>
      <w:r w:rsidR="00B1195A">
        <w:rPr>
          <w:b/>
        </w:rPr>
        <w:t>–</w:t>
      </w:r>
      <w:r>
        <w:rPr>
          <w:b/>
        </w:rPr>
        <w:t xml:space="preserve"> 101</w:t>
      </w:r>
      <w:r w:rsidR="00B1195A">
        <w:rPr>
          <w:b/>
        </w:rPr>
        <w:t xml:space="preserve"> y 105</w:t>
      </w:r>
      <w:r>
        <w:rPr>
          <w:b/>
        </w:rPr>
        <w:t xml:space="preserve"> de tu texto de estudio)</w:t>
      </w:r>
    </w:p>
    <w:p w14:paraId="4A03901D" w14:textId="77777777" w:rsidR="00C32F3F" w:rsidRDefault="00C32F3F" w:rsidP="00BF1BDA">
      <w:pPr>
        <w:pStyle w:val="Sinespaciado"/>
        <w:jc w:val="center"/>
      </w:pPr>
    </w:p>
    <w:p w14:paraId="05BC91D0" w14:textId="77777777" w:rsidR="00C32F3F" w:rsidRDefault="00C32F3F" w:rsidP="00BF1BDA">
      <w:pPr>
        <w:pStyle w:val="Sinespaciado"/>
        <w:jc w:val="center"/>
        <w:rPr>
          <w:rFonts w:ascii="Comic Sans MS" w:hAnsi="Comic Sans MS"/>
          <w:b/>
        </w:rPr>
      </w:pPr>
    </w:p>
    <w:p w14:paraId="2E3293E8" w14:textId="77777777" w:rsidR="00C32F3F" w:rsidRDefault="00C32F3F" w:rsidP="00BF1BDA">
      <w:pPr>
        <w:pStyle w:val="Sinespaciado"/>
        <w:jc w:val="center"/>
        <w:rPr>
          <w:rFonts w:ascii="Comic Sans MS" w:hAnsi="Comic Sans MS"/>
          <w:b/>
        </w:rPr>
      </w:pPr>
    </w:p>
    <w:p w14:paraId="33C01825" w14:textId="77777777" w:rsidR="00E71AB9" w:rsidRDefault="00E71AB9" w:rsidP="00BF1BDA">
      <w:pPr>
        <w:pStyle w:val="Sinespaciado"/>
        <w:jc w:val="center"/>
        <w:rPr>
          <w:rFonts w:ascii="Comic Sans MS" w:hAnsi="Comic Sans MS"/>
          <w:b/>
        </w:rPr>
      </w:pPr>
    </w:p>
    <w:p w14:paraId="06CAEAC8" w14:textId="77777777" w:rsidR="00E71AB9" w:rsidRDefault="00E71AB9" w:rsidP="00BF1BDA">
      <w:pPr>
        <w:pStyle w:val="Sinespaciado"/>
        <w:jc w:val="center"/>
        <w:rPr>
          <w:rFonts w:ascii="Comic Sans MS" w:hAnsi="Comic Sans MS"/>
          <w:b/>
        </w:rPr>
      </w:pPr>
    </w:p>
    <w:p w14:paraId="08C6A4AF" w14:textId="77777777" w:rsidR="00E71AB9" w:rsidRDefault="00E71AB9" w:rsidP="00BF1BDA">
      <w:pPr>
        <w:pStyle w:val="Sinespaciado"/>
        <w:jc w:val="center"/>
        <w:rPr>
          <w:rFonts w:ascii="Comic Sans MS" w:hAnsi="Comic Sans MS"/>
          <w:b/>
        </w:rPr>
      </w:pPr>
    </w:p>
    <w:p w14:paraId="2596EAF7" w14:textId="77777777" w:rsidR="00E71AB9" w:rsidRDefault="00E71AB9" w:rsidP="00BF1BDA">
      <w:pPr>
        <w:pStyle w:val="Sinespaciado"/>
        <w:jc w:val="center"/>
        <w:rPr>
          <w:rFonts w:ascii="Comic Sans MS" w:hAnsi="Comic Sans MS"/>
          <w:b/>
        </w:rPr>
      </w:pPr>
    </w:p>
    <w:p w14:paraId="6560FFB9" w14:textId="47A87B81" w:rsidR="00CF5B74" w:rsidRDefault="00CF5B74" w:rsidP="00BF1BDA">
      <w:pPr>
        <w:pStyle w:val="Sinespaciad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Actividad 2: Observa la imagen y completa con la Información requerida.</w:t>
      </w:r>
    </w:p>
    <w:p w14:paraId="553F513E" w14:textId="77777777" w:rsidR="00CF5B74" w:rsidRDefault="00CF5B74" w:rsidP="00BF1BDA">
      <w:pPr>
        <w:pStyle w:val="Sinespaciado"/>
        <w:jc w:val="center"/>
        <w:rPr>
          <w:rFonts w:ascii="Comic Sans MS" w:hAnsi="Comic Sans MS"/>
          <w:b/>
        </w:rPr>
      </w:pPr>
    </w:p>
    <w:p w14:paraId="791CAD15" w14:textId="77777777" w:rsidR="00CF5B74" w:rsidRDefault="00BD4BA5" w:rsidP="00BF1BDA">
      <w:pPr>
        <w:pStyle w:val="Sinespaciad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s-CL" w:eastAsia="es-CL"/>
        </w:rPr>
        <w:drawing>
          <wp:inline distT="0" distB="0" distL="0" distR="0" wp14:anchorId="02AD49DA" wp14:editId="7BEC3143">
            <wp:extent cx="6172835" cy="5534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722" t="20494" r="24861" b="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81" cy="553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8FE9B" w14:textId="77777777" w:rsidR="00CF5B74" w:rsidRDefault="00CF5B74" w:rsidP="00BF1BDA">
      <w:pPr>
        <w:pStyle w:val="Sinespaciado"/>
        <w:jc w:val="center"/>
        <w:rPr>
          <w:rFonts w:ascii="Comic Sans MS" w:hAnsi="Comic Sans MS"/>
          <w:b/>
        </w:rPr>
      </w:pPr>
    </w:p>
    <w:p w14:paraId="2BBC6371" w14:textId="77777777" w:rsidR="00C14F23" w:rsidRDefault="00CF5B74" w:rsidP="00BF1BDA">
      <w:pPr>
        <w:pStyle w:val="Sinespaciad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Actividad 3</w:t>
      </w:r>
      <w:r w:rsidR="00B1195A">
        <w:rPr>
          <w:rFonts w:ascii="Comic Sans MS" w:hAnsi="Comic Sans MS"/>
          <w:b/>
        </w:rPr>
        <w:t xml:space="preserve">: Observa el Mapa Político de la página 106 de tu Texto de Estudio y completa la siguiente tabla. </w:t>
      </w:r>
      <w:r w:rsidR="00F8635F">
        <w:rPr>
          <w:rFonts w:ascii="Comic Sans MS" w:hAnsi="Comic Sans MS"/>
          <w:b/>
        </w:rPr>
        <w:t>(Observa con atención la simbología)</w:t>
      </w:r>
    </w:p>
    <w:p w14:paraId="753FA570" w14:textId="77777777" w:rsidR="00F8635F" w:rsidRDefault="00F8635F" w:rsidP="00BF1BDA">
      <w:pPr>
        <w:pStyle w:val="Sinespaciado"/>
        <w:jc w:val="center"/>
        <w:rPr>
          <w:rFonts w:ascii="Comic Sans MS" w:hAnsi="Comic Sans MS"/>
          <w:b/>
        </w:rPr>
      </w:pPr>
    </w:p>
    <w:p w14:paraId="25BAAD27" w14:textId="77777777" w:rsidR="00F8635F" w:rsidRDefault="00F8635F" w:rsidP="00BF1BDA">
      <w:pPr>
        <w:pStyle w:val="Sinespaciado"/>
        <w:jc w:val="center"/>
        <w:rPr>
          <w:rFonts w:ascii="Comic Sans MS" w:hAnsi="Comic Sans MS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4394"/>
      </w:tblGrid>
      <w:tr w:rsidR="00CF5B74" w14:paraId="1892247A" w14:textId="77777777" w:rsidTr="00CF5B74">
        <w:trPr>
          <w:jc w:val="center"/>
        </w:trPr>
        <w:tc>
          <w:tcPr>
            <w:tcW w:w="2518" w:type="dxa"/>
          </w:tcPr>
          <w:p w14:paraId="05918790" w14:textId="77777777" w:rsidR="00CF5B74" w:rsidRPr="00C30342" w:rsidRDefault="00CF5B74" w:rsidP="00DC4044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3034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PAIS</w:t>
            </w:r>
          </w:p>
        </w:tc>
        <w:tc>
          <w:tcPr>
            <w:tcW w:w="4394" w:type="dxa"/>
          </w:tcPr>
          <w:p w14:paraId="3B0A6359" w14:textId="77777777" w:rsidR="00CF5B74" w:rsidRPr="00C30342" w:rsidRDefault="00CF5B74" w:rsidP="00DC4044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3034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RECURSOS RENOVABLES</w:t>
            </w:r>
          </w:p>
        </w:tc>
      </w:tr>
      <w:tr w:rsidR="00CF5B74" w14:paraId="622B1828" w14:textId="77777777" w:rsidTr="00CF5B74">
        <w:trPr>
          <w:jc w:val="center"/>
        </w:trPr>
        <w:tc>
          <w:tcPr>
            <w:tcW w:w="2518" w:type="dxa"/>
          </w:tcPr>
          <w:p w14:paraId="398E1950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3034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CHILE</w:t>
            </w:r>
          </w:p>
        </w:tc>
        <w:tc>
          <w:tcPr>
            <w:tcW w:w="4394" w:type="dxa"/>
          </w:tcPr>
          <w:p w14:paraId="1B6DE65C" w14:textId="77777777" w:rsidR="00CF5B74" w:rsidRPr="001B158A" w:rsidRDefault="00CF5B74" w:rsidP="00DC404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B15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Pesqueros,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arroz, papas, trigo</w:t>
            </w:r>
          </w:p>
        </w:tc>
      </w:tr>
      <w:tr w:rsidR="00CF5B74" w14:paraId="6CDD95FB" w14:textId="77777777" w:rsidTr="00CF5B74">
        <w:trPr>
          <w:jc w:val="center"/>
        </w:trPr>
        <w:tc>
          <w:tcPr>
            <w:tcW w:w="2518" w:type="dxa"/>
          </w:tcPr>
          <w:p w14:paraId="2A4AB456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3034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BRASIL</w:t>
            </w:r>
          </w:p>
        </w:tc>
        <w:tc>
          <w:tcPr>
            <w:tcW w:w="4394" w:type="dxa"/>
          </w:tcPr>
          <w:p w14:paraId="0EF5201C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5B74" w14:paraId="45B8D40C" w14:textId="77777777" w:rsidTr="00CF5B74">
        <w:trPr>
          <w:jc w:val="center"/>
        </w:trPr>
        <w:tc>
          <w:tcPr>
            <w:tcW w:w="2518" w:type="dxa"/>
          </w:tcPr>
          <w:p w14:paraId="0BCFA6C9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3034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ARGENTINA</w:t>
            </w:r>
          </w:p>
        </w:tc>
        <w:tc>
          <w:tcPr>
            <w:tcW w:w="4394" w:type="dxa"/>
          </w:tcPr>
          <w:p w14:paraId="383E3660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5B74" w14:paraId="50F59721" w14:textId="77777777" w:rsidTr="00CF5B74">
        <w:trPr>
          <w:jc w:val="center"/>
        </w:trPr>
        <w:tc>
          <w:tcPr>
            <w:tcW w:w="2518" w:type="dxa"/>
          </w:tcPr>
          <w:p w14:paraId="5EAB9BA9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MEXICO</w:t>
            </w:r>
          </w:p>
        </w:tc>
        <w:tc>
          <w:tcPr>
            <w:tcW w:w="4394" w:type="dxa"/>
          </w:tcPr>
          <w:p w14:paraId="787F9149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5B74" w14:paraId="45B7B069" w14:textId="77777777" w:rsidTr="00CF5B74">
        <w:trPr>
          <w:jc w:val="center"/>
        </w:trPr>
        <w:tc>
          <w:tcPr>
            <w:tcW w:w="2518" w:type="dxa"/>
          </w:tcPr>
          <w:p w14:paraId="78B39F55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ESTADOS UNIDOS</w:t>
            </w:r>
          </w:p>
        </w:tc>
        <w:tc>
          <w:tcPr>
            <w:tcW w:w="4394" w:type="dxa"/>
          </w:tcPr>
          <w:p w14:paraId="1DF4719F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5B74" w14:paraId="00EF9509" w14:textId="77777777" w:rsidTr="00CF5B74">
        <w:trPr>
          <w:jc w:val="center"/>
        </w:trPr>
        <w:tc>
          <w:tcPr>
            <w:tcW w:w="2518" w:type="dxa"/>
          </w:tcPr>
          <w:p w14:paraId="32F78935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CANADÁ</w:t>
            </w:r>
          </w:p>
        </w:tc>
        <w:tc>
          <w:tcPr>
            <w:tcW w:w="4394" w:type="dxa"/>
          </w:tcPr>
          <w:p w14:paraId="5D5780A8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5B74" w14:paraId="095D57C8" w14:textId="77777777" w:rsidTr="00CF5B74">
        <w:trPr>
          <w:jc w:val="center"/>
        </w:trPr>
        <w:tc>
          <w:tcPr>
            <w:tcW w:w="2518" w:type="dxa"/>
          </w:tcPr>
          <w:p w14:paraId="0235323F" w14:textId="77777777" w:rsidR="00CF5B74" w:rsidRPr="00C30342" w:rsidRDefault="00CF5B74" w:rsidP="00DC4044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PERÚ</w:t>
            </w:r>
          </w:p>
        </w:tc>
        <w:tc>
          <w:tcPr>
            <w:tcW w:w="4394" w:type="dxa"/>
          </w:tcPr>
          <w:p w14:paraId="4DD5424D" w14:textId="77777777" w:rsidR="00CF5B74" w:rsidRDefault="00CF5B74" w:rsidP="00DC404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5CFD49AE" w14:textId="77777777" w:rsidR="00C14F23" w:rsidRDefault="00C14F23" w:rsidP="00CF5B74">
      <w:pPr>
        <w:pStyle w:val="Sinespaciado"/>
        <w:rPr>
          <w:rFonts w:ascii="Comic Sans MS" w:hAnsi="Comic Sans MS"/>
          <w:b/>
        </w:rPr>
      </w:pPr>
    </w:p>
    <w:p w14:paraId="7C00709F" w14:textId="77777777" w:rsidR="00C14F23" w:rsidRPr="00CF5B74" w:rsidRDefault="00DF1458" w:rsidP="00BF1BDA">
      <w:pPr>
        <w:pStyle w:val="Sinespaciad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lang w:val="es-CL" w:eastAsia="es-CL"/>
        </w:rPr>
        <w:pict w14:anchorId="337B3256">
          <v:shape id="_x0000_s1035" type="#_x0000_t98" style="position:absolute;left:0;text-align:left;margin-left:-18.75pt;margin-top:16.75pt;width:572.25pt;height:115.5pt;z-index:251677696" filled="f"/>
        </w:pict>
      </w:r>
      <w:r w:rsidR="00CF5B74" w:rsidRPr="00CF5B74">
        <w:rPr>
          <w:rFonts w:ascii="Comic Sans MS" w:hAnsi="Comic Sans MS"/>
          <w:b/>
          <w:sz w:val="28"/>
          <w:szCs w:val="28"/>
          <w:u w:val="single"/>
        </w:rPr>
        <w:t>“La Importancia del Desarrollo Sostenible”</w:t>
      </w:r>
    </w:p>
    <w:p w14:paraId="37ED90DA" w14:textId="77777777" w:rsidR="00C14F23" w:rsidRDefault="00C14F23" w:rsidP="00BF1BDA">
      <w:pPr>
        <w:pStyle w:val="Sinespaciado"/>
        <w:jc w:val="center"/>
        <w:rPr>
          <w:rFonts w:ascii="Comic Sans MS" w:hAnsi="Comic Sans MS"/>
          <w:b/>
        </w:rPr>
      </w:pPr>
    </w:p>
    <w:p w14:paraId="2FDAD63C" w14:textId="77777777" w:rsidR="00C14F23" w:rsidRPr="000C215E" w:rsidRDefault="00880479" w:rsidP="00BF1BDA">
      <w:pPr>
        <w:pStyle w:val="Sinespaciado"/>
        <w:jc w:val="center"/>
        <w:rPr>
          <w:rFonts w:ascii="Comic Sans MS" w:hAnsi="Comic Sans MS"/>
          <w:i/>
        </w:rPr>
      </w:pPr>
      <w:r w:rsidRPr="000C215E">
        <w:rPr>
          <w:rFonts w:ascii="Comic Sans MS" w:hAnsi="Comic Sans MS"/>
          <w:i/>
        </w:rPr>
        <w:t xml:space="preserve">El proceso de extracción y transformación de los Recursos Naturales pueden ocasionar graves daños al medio ambiente si se realizan de forma irresponsable. </w:t>
      </w:r>
    </w:p>
    <w:p w14:paraId="795989DE" w14:textId="77777777" w:rsidR="00880479" w:rsidRPr="000C215E" w:rsidRDefault="00880479" w:rsidP="00BF1BDA">
      <w:pPr>
        <w:pStyle w:val="Sinespaciado"/>
        <w:jc w:val="center"/>
        <w:rPr>
          <w:rFonts w:ascii="Comic Sans MS" w:hAnsi="Comic Sans MS"/>
          <w:i/>
        </w:rPr>
      </w:pPr>
      <w:r w:rsidRPr="000C215E">
        <w:rPr>
          <w:rFonts w:ascii="Comic Sans MS" w:hAnsi="Comic Sans MS"/>
          <w:i/>
        </w:rPr>
        <w:t xml:space="preserve">Las importantes Organizaciones Internacionales han llamado a todos los países del Mundo a hacer que su </w:t>
      </w:r>
      <w:r w:rsidRPr="000C215E">
        <w:rPr>
          <w:rFonts w:ascii="Comic Sans MS" w:hAnsi="Comic Sans MS"/>
          <w:b/>
          <w:i/>
        </w:rPr>
        <w:t>desarrollo</w:t>
      </w:r>
      <w:r w:rsidRPr="000C215E">
        <w:rPr>
          <w:rFonts w:ascii="Comic Sans MS" w:hAnsi="Comic Sans MS"/>
          <w:i/>
        </w:rPr>
        <w:t xml:space="preserve"> sea </w:t>
      </w:r>
      <w:r w:rsidRPr="000C215E">
        <w:rPr>
          <w:rFonts w:ascii="Comic Sans MS" w:hAnsi="Comic Sans MS"/>
          <w:b/>
          <w:i/>
        </w:rPr>
        <w:t>sostenible</w:t>
      </w:r>
      <w:r w:rsidRPr="000C215E">
        <w:rPr>
          <w:rFonts w:ascii="Comic Sans MS" w:hAnsi="Comic Sans MS"/>
          <w:i/>
        </w:rPr>
        <w:t xml:space="preserve">, es decir, que se realicen todas las </w:t>
      </w:r>
      <w:r w:rsidRPr="000C215E">
        <w:rPr>
          <w:rFonts w:ascii="Comic Sans MS" w:hAnsi="Comic Sans MS"/>
          <w:b/>
          <w:i/>
        </w:rPr>
        <w:t>actividades productivas</w:t>
      </w:r>
      <w:r w:rsidRPr="000C215E">
        <w:rPr>
          <w:rFonts w:ascii="Comic Sans MS" w:hAnsi="Comic Sans MS"/>
          <w:i/>
        </w:rPr>
        <w:t xml:space="preserve"> necesarias para el desarrollo humano, tomando las medidas para </w:t>
      </w:r>
      <w:r w:rsidRPr="000C215E">
        <w:rPr>
          <w:rFonts w:ascii="Comic Sans MS" w:hAnsi="Comic Sans MS"/>
          <w:b/>
          <w:i/>
        </w:rPr>
        <w:t>proteger y conservar</w:t>
      </w:r>
      <w:r w:rsidRPr="000C215E">
        <w:rPr>
          <w:rFonts w:ascii="Comic Sans MS" w:hAnsi="Comic Sans MS"/>
          <w:i/>
        </w:rPr>
        <w:t xml:space="preserve"> los recursos de la Naturaleza.</w:t>
      </w:r>
    </w:p>
    <w:p w14:paraId="7B0B1430" w14:textId="77777777" w:rsidR="00C14F23" w:rsidRDefault="00C14F23" w:rsidP="00BF1BDA">
      <w:pPr>
        <w:pStyle w:val="Sinespaciado"/>
        <w:jc w:val="center"/>
        <w:rPr>
          <w:rFonts w:ascii="Comic Sans MS" w:hAnsi="Comic Sans MS"/>
          <w:b/>
        </w:rPr>
      </w:pPr>
    </w:p>
    <w:p w14:paraId="73127018" w14:textId="77777777" w:rsidR="000C215E" w:rsidRPr="008720E8" w:rsidRDefault="000C215E" w:rsidP="000C215E">
      <w:pPr>
        <w:pStyle w:val="Cuadrculamedia21"/>
        <w:jc w:val="center"/>
        <w:rPr>
          <w:b/>
          <w:sz w:val="28"/>
        </w:rPr>
      </w:pPr>
      <w:r w:rsidRPr="008720E8">
        <w:rPr>
          <w:b/>
          <w:sz w:val="28"/>
        </w:rPr>
        <w:lastRenderedPageBreak/>
        <w:t>ACTIVIDAD</w:t>
      </w:r>
    </w:p>
    <w:p w14:paraId="25632FE6" w14:textId="77777777" w:rsidR="000C215E" w:rsidRPr="008720E8" w:rsidRDefault="000C215E" w:rsidP="000C215E">
      <w:pPr>
        <w:pStyle w:val="Cuadrculamedia21"/>
        <w:jc w:val="center"/>
        <w:rPr>
          <w:b/>
          <w:sz w:val="28"/>
        </w:rPr>
      </w:pPr>
      <w:r w:rsidRPr="008720E8">
        <w:rPr>
          <w:b/>
          <w:sz w:val="28"/>
        </w:rPr>
        <w:t>¿CÓMO CUIDAMOS LOS RECURSOS NATURALES EN CASA?</w:t>
      </w:r>
    </w:p>
    <w:p w14:paraId="693142AC" w14:textId="77777777" w:rsidR="000C215E" w:rsidRPr="00112386" w:rsidRDefault="000C215E" w:rsidP="000C215E">
      <w:pPr>
        <w:pStyle w:val="Cuadrculamedia21"/>
        <w:jc w:val="center"/>
        <w:rPr>
          <w:b/>
          <w:color w:val="9BBB59"/>
          <w:sz w:val="28"/>
        </w:rPr>
      </w:pPr>
    </w:p>
    <w:p w14:paraId="21D7C290" w14:textId="77777777" w:rsidR="000C215E" w:rsidRDefault="000C215E" w:rsidP="000C215E">
      <w:pPr>
        <w:pStyle w:val="Cuadrculamedia21"/>
        <w:spacing w:line="276" w:lineRule="auto"/>
        <w:ind w:left="284"/>
        <w:jc w:val="both"/>
        <w:rPr>
          <w:rFonts w:ascii="Arial Narrow" w:hAnsi="Arial Narrow"/>
          <w:sz w:val="24"/>
        </w:rPr>
      </w:pPr>
      <w:r w:rsidRPr="000C215E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 wp14:anchorId="1846DFAB" wp14:editId="71FF4F1A">
            <wp:simplePos x="0" y="0"/>
            <wp:positionH relativeFrom="column">
              <wp:posOffset>1390650</wp:posOffset>
            </wp:positionH>
            <wp:positionV relativeFrom="paragraph">
              <wp:posOffset>227965</wp:posOffset>
            </wp:positionV>
            <wp:extent cx="169545" cy="152400"/>
            <wp:effectExtent l="19050" t="0" r="1905" b="0"/>
            <wp:wrapSquare wrapText="bothSides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632" t="48373" r="64600" b="4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15E">
        <w:rPr>
          <w:rFonts w:ascii="Arial Narrow" w:hAnsi="Arial Narrow"/>
          <w:sz w:val="24"/>
        </w:rPr>
        <w:t xml:space="preserve">Lea atentamente cada una de estas acciones para cuidar los recursos naturales ¿cuáles de ellas las realiza en su casa? Escriba un cuando sea una acción que se lleva a cabo en su hogar. </w:t>
      </w:r>
    </w:p>
    <w:p w14:paraId="6D4FCE60" w14:textId="77777777" w:rsidR="000C215E" w:rsidRPr="000C215E" w:rsidRDefault="000C215E" w:rsidP="000C215E">
      <w:pPr>
        <w:pStyle w:val="Cuadrculamedia21"/>
        <w:spacing w:line="276" w:lineRule="auto"/>
        <w:ind w:left="284"/>
        <w:jc w:val="both"/>
        <w:rPr>
          <w:rFonts w:ascii="Arial Narrow" w:hAnsi="Arial Narrow"/>
          <w:sz w:val="24"/>
        </w:rPr>
      </w:pPr>
    </w:p>
    <w:p w14:paraId="29AD1E54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Reciclar los productos de plástico y de vidrio</w:t>
      </w:r>
      <w:r w:rsidRPr="008720E8">
        <w:rPr>
          <w:color w:val="00A1CD"/>
          <w:sz w:val="28"/>
        </w:rPr>
        <w:t>…………………</w:t>
      </w:r>
    </w:p>
    <w:p w14:paraId="71715441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Apagar la televisión cuando no la están viendo</w:t>
      </w:r>
      <w:r w:rsidRPr="008720E8">
        <w:rPr>
          <w:color w:val="00A1CD"/>
          <w:sz w:val="28"/>
        </w:rPr>
        <w:t>………………</w:t>
      </w:r>
    </w:p>
    <w:p w14:paraId="23BA365B" w14:textId="77777777" w:rsidR="000C215E" w:rsidRPr="002A6B2F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>
        <w:rPr>
          <w:sz w:val="28"/>
        </w:rPr>
        <w:t>Usar bolsas de papel</w:t>
      </w:r>
      <w:r w:rsidRPr="002A6B2F">
        <w:rPr>
          <w:sz w:val="28"/>
        </w:rPr>
        <w:t xml:space="preserve"> en vez de las de plástico (para ir de compras, guardar cosas, </w:t>
      </w:r>
      <w:proofErr w:type="spellStart"/>
      <w:r w:rsidRPr="002A6B2F">
        <w:rPr>
          <w:sz w:val="28"/>
        </w:rPr>
        <w:t>etc</w:t>
      </w:r>
      <w:proofErr w:type="spellEnd"/>
      <w:r w:rsidRPr="002A6B2F">
        <w:rPr>
          <w:sz w:val="28"/>
        </w:rPr>
        <w:t>)</w:t>
      </w:r>
      <w:r w:rsidRPr="002A6B2F">
        <w:rPr>
          <w:color w:val="00A1CD"/>
          <w:sz w:val="28"/>
        </w:rPr>
        <w:t>……………….</w:t>
      </w:r>
    </w:p>
    <w:p w14:paraId="39C3F489" w14:textId="77777777" w:rsidR="000C215E" w:rsidRPr="002A6B2F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2A6B2F">
        <w:rPr>
          <w:sz w:val="28"/>
        </w:rPr>
        <w:t>Regalar la ropa que no se use</w:t>
      </w:r>
      <w:r w:rsidRPr="002A6B2F">
        <w:rPr>
          <w:color w:val="00A1CD"/>
          <w:sz w:val="28"/>
        </w:rPr>
        <w:t>…………………..</w:t>
      </w:r>
    </w:p>
    <w:p w14:paraId="2D88FD71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Apagar las luces cuando se salga de una habitación</w:t>
      </w:r>
      <w:r w:rsidRPr="008720E8">
        <w:rPr>
          <w:color w:val="00A1CD"/>
          <w:sz w:val="28"/>
        </w:rPr>
        <w:t>…………………..</w:t>
      </w:r>
    </w:p>
    <w:p w14:paraId="7B6FB170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Cambiar las ampolletas normales por las de ahorro de energía</w:t>
      </w:r>
      <w:r w:rsidRPr="008720E8">
        <w:rPr>
          <w:color w:val="00A1CD"/>
          <w:sz w:val="28"/>
        </w:rPr>
        <w:t>.................</w:t>
      </w:r>
    </w:p>
    <w:p w14:paraId="06F70A48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Darse duchas cortas</w:t>
      </w:r>
      <w:r w:rsidRPr="008720E8">
        <w:rPr>
          <w:color w:val="00A1CD"/>
          <w:sz w:val="28"/>
        </w:rPr>
        <w:t>.................</w:t>
      </w:r>
    </w:p>
    <w:p w14:paraId="4E52118C" w14:textId="77777777" w:rsidR="000C215E" w:rsidRPr="000F56D7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Desenchufar los electrodomésticos que no estén en uso</w:t>
      </w:r>
      <w:r w:rsidRPr="008720E8">
        <w:rPr>
          <w:color w:val="00A1CD"/>
          <w:sz w:val="28"/>
        </w:rPr>
        <w:t>……………….</w:t>
      </w:r>
    </w:p>
    <w:p w14:paraId="3D77F3D6" w14:textId="77777777" w:rsidR="000C215E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 w:rsidRPr="000F56D7">
        <w:rPr>
          <w:sz w:val="28"/>
        </w:rPr>
        <w:t>Caminar o and</w:t>
      </w:r>
      <w:r>
        <w:rPr>
          <w:sz w:val="28"/>
        </w:rPr>
        <w:t>ar en bicicleta en vez de usar el automóvil</w:t>
      </w:r>
      <w:r w:rsidRPr="008720E8">
        <w:rPr>
          <w:color w:val="00A1CD"/>
          <w:sz w:val="28"/>
        </w:rPr>
        <w:t>……………….</w:t>
      </w:r>
    </w:p>
    <w:p w14:paraId="3DD239A0" w14:textId="77777777" w:rsidR="000C215E" w:rsidRPr="000C215E" w:rsidRDefault="000C215E" w:rsidP="000C215E">
      <w:pPr>
        <w:numPr>
          <w:ilvl w:val="0"/>
          <w:numId w:val="4"/>
        </w:numPr>
        <w:spacing w:after="200" w:line="360" w:lineRule="auto"/>
        <w:contextualSpacing/>
        <w:rPr>
          <w:sz w:val="28"/>
        </w:rPr>
      </w:pPr>
      <w:r>
        <w:rPr>
          <w:sz w:val="28"/>
        </w:rPr>
        <w:t>No dejar correr el agua cuando te lavas los dientes……………..</w:t>
      </w:r>
    </w:p>
    <w:p w14:paraId="44F983A5" w14:textId="77777777" w:rsidR="000C215E" w:rsidRPr="000C215E" w:rsidRDefault="000C215E" w:rsidP="000C215E">
      <w:pPr>
        <w:pStyle w:val="Cuadrculamedia21"/>
        <w:jc w:val="center"/>
        <w:rPr>
          <w:b/>
          <w:i/>
          <w:sz w:val="28"/>
        </w:rPr>
      </w:pPr>
      <w:r w:rsidRPr="000C215E">
        <w:rPr>
          <w:b/>
          <w:i/>
          <w:sz w:val="28"/>
        </w:rPr>
        <w:t>¿Po</w:t>
      </w:r>
      <w:r>
        <w:rPr>
          <w:b/>
          <w:i/>
          <w:sz w:val="28"/>
        </w:rPr>
        <w:t>r qué es importante cuidar los Recursos N</w:t>
      </w:r>
      <w:r w:rsidRPr="000C215E">
        <w:rPr>
          <w:b/>
          <w:i/>
          <w:sz w:val="28"/>
        </w:rPr>
        <w:t>aturales?</w:t>
      </w:r>
    </w:p>
    <w:p w14:paraId="333C2696" w14:textId="77777777" w:rsidR="000C215E" w:rsidRDefault="00DF1458" w:rsidP="000C215E">
      <w:pPr>
        <w:pStyle w:val="Cuadrculamedia21"/>
        <w:jc w:val="both"/>
        <w:rPr>
          <w:sz w:val="24"/>
        </w:rPr>
      </w:pPr>
      <w:r>
        <w:rPr>
          <w:noProof/>
        </w:rPr>
        <w:pict w14:anchorId="6A8A8A2F"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37" type="#_x0000_t202" style="position:absolute;left:0;text-align:left;margin-left:-3.75pt;margin-top:6.8pt;width:518.25pt;height:87.7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" strokecolor="#00a2d0" strokeweight="3pt">
            <v:textbox>
              <w:txbxContent>
                <w:p w14:paraId="6078B690" w14:textId="77777777" w:rsidR="000C215E" w:rsidRPr="008720E8" w:rsidRDefault="000C215E" w:rsidP="000C215E">
                  <w:pPr>
                    <w:spacing w:line="360" w:lineRule="auto"/>
                    <w:ind w:left="142"/>
                    <w:rPr>
                      <w:color w:val="00A1CD"/>
                      <w:sz w:val="28"/>
                    </w:rPr>
                  </w:pPr>
                  <w:r w:rsidRPr="008720E8">
                    <w:rPr>
                      <w:color w:val="00A1CD"/>
                      <w:sz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25A11393" w14:textId="77777777" w:rsidR="000C215E" w:rsidRDefault="000C215E" w:rsidP="000C215E">
      <w:pPr>
        <w:pStyle w:val="Cuadrculamedia21"/>
        <w:jc w:val="both"/>
        <w:rPr>
          <w:sz w:val="24"/>
        </w:rPr>
      </w:pPr>
    </w:p>
    <w:p w14:paraId="2F78A207" w14:textId="77777777" w:rsidR="000C215E" w:rsidRDefault="000C215E" w:rsidP="000C215E">
      <w:pPr>
        <w:pStyle w:val="Cuadrculamedia21"/>
        <w:jc w:val="both"/>
        <w:rPr>
          <w:sz w:val="24"/>
        </w:rPr>
      </w:pPr>
    </w:p>
    <w:p w14:paraId="41ECC627" w14:textId="77777777" w:rsidR="000C215E" w:rsidRDefault="000C215E" w:rsidP="000C215E">
      <w:pPr>
        <w:pStyle w:val="Cuadrculamedia21"/>
        <w:jc w:val="both"/>
        <w:rPr>
          <w:sz w:val="24"/>
        </w:rPr>
      </w:pPr>
    </w:p>
    <w:p w14:paraId="337A9751" w14:textId="77777777" w:rsidR="000C215E" w:rsidRDefault="000C215E" w:rsidP="000C215E">
      <w:pPr>
        <w:pStyle w:val="Cuadrculamedia21"/>
        <w:jc w:val="both"/>
        <w:rPr>
          <w:sz w:val="24"/>
        </w:rPr>
      </w:pPr>
    </w:p>
    <w:p w14:paraId="010BCD6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3CD3AD2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A5941F" w14:textId="77777777" w:rsidR="00BD4BA5" w:rsidRPr="00BD4BA5" w:rsidRDefault="00BD4BA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D4BA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reflexionar:</w:t>
      </w:r>
    </w:p>
    <w:p w14:paraId="2E3032FE" w14:textId="77777777" w:rsidR="00BD4BA5" w:rsidRDefault="00BD4BA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2109ED" w14:textId="77777777" w:rsidR="00B17032" w:rsidRPr="00C0309A" w:rsidRDefault="000C215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es el Desarrollo Sostenible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30867FCC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17F84" w14:textId="77777777" w:rsidR="000C215E" w:rsidRDefault="000C215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tu hogar, ¿cómo pueden aportar al desarrollo sostenible? Nombra 3 ejemplos.</w:t>
      </w:r>
    </w:p>
    <w:p w14:paraId="0FE5AC98" w14:textId="77777777" w:rsidR="000C215E" w:rsidRPr="00C0309A" w:rsidRDefault="000C215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AFB30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235494" w14:textId="77777777" w:rsidR="000C4753" w:rsidRPr="00C0309A" w:rsidRDefault="00DF14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FE4231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7" type="#_x0000_t106" style="position:absolute;margin-left:211.4pt;margin-top:8.85pt;width:304.55pt;height:121.8pt;rotation:-290852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18,8635">
            <v:textbox>
              <w:txbxContent>
                <w:p w14:paraId="3DE7797B" w14:textId="77777777" w:rsidR="00B17032" w:rsidRDefault="00BC2AF6" w:rsidP="00B17032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ERES MUY INTELIGENTE...</w:t>
                  </w:r>
                </w:p>
                <w:p w14:paraId="742C42FD" w14:textId="77777777" w:rsidR="00BC2AF6" w:rsidRPr="000C4753" w:rsidRDefault="00BD4BA5" w:rsidP="00B17032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EXCELENTE TRABAJO</w:t>
                  </w:r>
                </w:p>
              </w:txbxContent>
            </v:textbox>
          </v:shape>
        </w:pict>
      </w:r>
    </w:p>
    <w:p w14:paraId="35707A39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E22E00D" wp14:editId="2AFA437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0DA8FC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18A1F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095E9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7E77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C0653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F7768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8BBFF7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395017CF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3E7808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0951" w14:textId="77777777" w:rsidR="00DF1458" w:rsidRDefault="00DF1458" w:rsidP="00B17032">
      <w:pPr>
        <w:spacing w:after="0" w:line="240" w:lineRule="auto"/>
      </w:pPr>
      <w:r>
        <w:separator/>
      </w:r>
    </w:p>
  </w:endnote>
  <w:endnote w:type="continuationSeparator" w:id="0">
    <w:p w14:paraId="684A1C81" w14:textId="77777777" w:rsidR="00DF1458" w:rsidRDefault="00DF145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E76C" w14:textId="77777777" w:rsidR="00DF1458" w:rsidRDefault="00DF1458" w:rsidP="00B17032">
      <w:pPr>
        <w:spacing w:after="0" w:line="240" w:lineRule="auto"/>
      </w:pPr>
      <w:r>
        <w:separator/>
      </w:r>
    </w:p>
  </w:footnote>
  <w:footnote w:type="continuationSeparator" w:id="0">
    <w:p w14:paraId="710B1689" w14:textId="77777777" w:rsidR="00DF1458" w:rsidRDefault="00DF145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0076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83847B3" wp14:editId="3223844E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366CA5C8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C215E"/>
    <w:rsid w:val="000C4753"/>
    <w:rsid w:val="000D4537"/>
    <w:rsid w:val="00124000"/>
    <w:rsid w:val="00146265"/>
    <w:rsid w:val="001F1880"/>
    <w:rsid w:val="002D40B4"/>
    <w:rsid w:val="00397A34"/>
    <w:rsid w:val="003E3616"/>
    <w:rsid w:val="003E7808"/>
    <w:rsid w:val="00413B06"/>
    <w:rsid w:val="004754B6"/>
    <w:rsid w:val="005A536F"/>
    <w:rsid w:val="005D1AC5"/>
    <w:rsid w:val="007821FD"/>
    <w:rsid w:val="008637D0"/>
    <w:rsid w:val="00880479"/>
    <w:rsid w:val="00A8385F"/>
    <w:rsid w:val="00A83C51"/>
    <w:rsid w:val="00AD6942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F5B74"/>
    <w:rsid w:val="00DF1458"/>
    <w:rsid w:val="00E71AB9"/>
    <w:rsid w:val="00F8635F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_x0000_s1031"/>
        <o:r id="V:Rule3" type="callout" idref="#Llamada de nube 1"/>
      </o:rules>
    </o:shapelayout>
  </w:shapeDefaults>
  <w:decimalSymbol w:val=","/>
  <w:listSeparator w:val=";"/>
  <w14:docId w14:val="1B1746ED"/>
  <w15:docId w15:val="{9C12CE38-8DE7-4DFD-B30C-95701EC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dcterms:created xsi:type="dcterms:W3CDTF">2020-05-22T21:22:00Z</dcterms:created>
  <dcterms:modified xsi:type="dcterms:W3CDTF">2020-06-04T16:58:00Z</dcterms:modified>
</cp:coreProperties>
</file>