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CC9066" w14:textId="77777777" w:rsidR="00B17032" w:rsidRDefault="00A83C51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HISTORIA</w:t>
      </w:r>
    </w:p>
    <w:p w14:paraId="63CC6960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03E37BF6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37D4A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1F1A4B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19852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59CD66CB" w14:textId="77777777" w:rsidR="00B17032" w:rsidRPr="00C0309A" w:rsidRDefault="00A83C51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Curso: 4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D4DE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25D1FCFF" w14:textId="72FF00C2" w:rsidR="00B17032" w:rsidRPr="00C0309A" w:rsidRDefault="00B17032" w:rsidP="00A83C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0C4753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N° </w:t>
            </w:r>
            <w:r w:rsidR="006067F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9</w:t>
            </w:r>
          </w:p>
        </w:tc>
      </w:tr>
      <w:tr w:rsidR="00B17032" w:rsidRPr="00C0309A" w14:paraId="550CA1FB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173E1F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BB6F61E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358BFC8E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F0627" w14:textId="77777777" w:rsidR="00B17032" w:rsidRPr="00A83C51" w:rsidRDefault="00B17032" w:rsidP="00A83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3E7808" w:rsidRPr="000750D2"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  <w:t>OA 9</w:t>
            </w:r>
            <w:r w:rsidR="003E7808">
              <w:rPr>
                <w:rFonts w:ascii="Arial Narrow" w:eastAsia="Calibri" w:hAnsi="Arial Narrow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3E7808">
              <w:rPr>
                <w:rFonts w:ascii="Arial Narrow" w:hAnsi="Arial Narrow" w:cstheme="minorHAnsi"/>
              </w:rPr>
              <w:t>Reconocer y ubicar los principales recursos naturales de América, considerando su distribución geográfica y su uso, y reconociendo la importancia de cuidarlos en el marco de un desarrollo sostenible.</w:t>
            </w:r>
          </w:p>
        </w:tc>
      </w:tr>
      <w:tr w:rsidR="00B17032" w:rsidRPr="00C0309A" w14:paraId="6F5280C9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AD20" w14:textId="77777777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A83C51" w:rsidRPr="003E7808"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  <w:t>“Recursos Naturales de América”</w:t>
            </w:r>
          </w:p>
        </w:tc>
      </w:tr>
      <w:tr w:rsidR="00B17032" w:rsidRPr="00C0309A" w14:paraId="2D4785FF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88E5" w14:textId="77777777" w:rsidR="00B17032" w:rsidRPr="00C0309A" w:rsidRDefault="00B17032" w:rsidP="00A83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A83C51" w:rsidRPr="00A83C51">
              <w:rPr>
                <w:rFonts w:ascii="Arial Narrow" w:eastAsia="Calibri" w:hAnsi="Arial Narrow" w:cs="Times New Roman"/>
                <w:sz w:val="24"/>
                <w:szCs w:val="24"/>
              </w:rPr>
              <w:t>Reconocer los principales recursos naturales de América, considerando su transformación como materias primas, observando ejemplos mediante guía de aprendizaje.</w:t>
            </w:r>
          </w:p>
        </w:tc>
      </w:tr>
      <w:tr w:rsidR="00B17032" w:rsidRPr="00C0309A" w14:paraId="21AFED2F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4215" w14:textId="77777777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A83C51" w:rsidRPr="00A83C51"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  <w:t>Reconocer</w:t>
            </w:r>
          </w:p>
        </w:tc>
      </w:tr>
    </w:tbl>
    <w:p w14:paraId="752AD779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7992E07" w14:textId="77777777" w:rsidR="00B17032" w:rsidRPr="00C0309A" w:rsidRDefault="006916E3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2531E1" wp14:editId="17F780D3">
                <wp:simplePos x="0" y="0"/>
                <wp:positionH relativeFrom="column">
                  <wp:posOffset>2047875</wp:posOffset>
                </wp:positionH>
                <wp:positionV relativeFrom="paragraph">
                  <wp:posOffset>253365</wp:posOffset>
                </wp:positionV>
                <wp:extent cx="3343275" cy="1866900"/>
                <wp:effectExtent l="247650" t="19050" r="28575" b="19050"/>
                <wp:wrapNone/>
                <wp:docPr id="1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1866900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F9D6DA" w14:textId="77777777" w:rsidR="003E7808" w:rsidRPr="000C4753" w:rsidRDefault="003E7808" w:rsidP="003E780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Reconocer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y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entendemos por 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Recursos Naturales de América.</w:t>
                            </w:r>
                            <w:r w:rsidRPr="000C4753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9B469C6" w14:textId="77777777" w:rsidR="00B17032" w:rsidRPr="000C4753" w:rsidRDefault="00B17032" w:rsidP="00B170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left:0;text-align:left;margin-left:161.25pt;margin-top:19.95pt;width:263.25pt;height:1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" adj="-1525,14832" strokeweight="1.5pt">
                <v:stroke dashstyle="1 1"/>
                <v:textbox>
                  <w:txbxContent>
                    <w:p w:rsidR="003E7808" w:rsidRPr="000C4753" w:rsidRDefault="003E7808" w:rsidP="003E780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>
                        <w:rPr>
                          <w:color w:val="FF0000"/>
                          <w:sz w:val="28"/>
                          <w:szCs w:val="28"/>
                        </w:rPr>
                        <w:t xml:space="preserve">Reconocer </w:t>
                      </w:r>
                      <w:r>
                        <w:rPr>
                          <w:sz w:val="28"/>
                          <w:szCs w:val="28"/>
                        </w:rPr>
                        <w:t>y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entendemos por </w:t>
                      </w:r>
                      <w:r>
                        <w:rPr>
                          <w:color w:val="FF0000"/>
                          <w:sz w:val="28"/>
                          <w:szCs w:val="28"/>
                        </w:rPr>
                        <w:t>Recursos Naturales de América.</w:t>
                      </w:r>
                      <w:r w:rsidRPr="000C4753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B17032" w:rsidRPr="000C4753" w:rsidRDefault="00B17032" w:rsidP="00B170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7032"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1A8779C5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A572905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0D15CA57" wp14:editId="18001B1D">
            <wp:simplePos x="0" y="0"/>
            <wp:positionH relativeFrom="column">
              <wp:posOffset>605155</wp:posOffset>
            </wp:positionH>
            <wp:positionV relativeFrom="paragraph">
              <wp:posOffset>138430</wp:posOffset>
            </wp:positionV>
            <wp:extent cx="999490" cy="1666240"/>
            <wp:effectExtent l="0" t="0" r="0" b="0"/>
            <wp:wrapSquare wrapText="bothSides"/>
            <wp:docPr id="6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CD9655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60D1BD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FF1BC3B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7CEF4F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9982675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D082CF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DB2177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43ADCE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138D432" w14:textId="77777777" w:rsidR="00B17032" w:rsidRPr="00C0309A" w:rsidRDefault="006916E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1CE127" wp14:editId="09F68929">
                <wp:simplePos x="0" y="0"/>
                <wp:positionH relativeFrom="column">
                  <wp:posOffset>-95250</wp:posOffset>
                </wp:positionH>
                <wp:positionV relativeFrom="paragraph">
                  <wp:posOffset>132080</wp:posOffset>
                </wp:positionV>
                <wp:extent cx="7124700" cy="1143000"/>
                <wp:effectExtent l="9525" t="7620" r="9525" b="11430"/>
                <wp:wrapNone/>
                <wp:docPr id="1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24700" cy="11430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4E6190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5" o:spid="_x0000_s1026" type="#_x0000_t98" style="position:absolute;margin-left:-7.5pt;margin-top:10.4pt;width:561pt;height:9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" filled="f"/>
            </w:pict>
          </mc:Fallback>
        </mc:AlternateContent>
      </w:r>
    </w:p>
    <w:p w14:paraId="1C3152F0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B4793AF" w14:textId="77777777" w:rsidR="003E7808" w:rsidRPr="00C0309A" w:rsidRDefault="003E7808" w:rsidP="003E780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73F979E3" w14:textId="77777777" w:rsidR="003E7808" w:rsidRPr="00C0309A" w:rsidRDefault="003E7808" w:rsidP="003E7808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4C5E716" w14:textId="77777777" w:rsidR="003E7808" w:rsidRDefault="003E7808" w:rsidP="003E780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Reconocer</w:t>
      </w: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es: 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identificar las características propias de un objeto o concepto, dentro de un grupo o diversos elementos.</w:t>
      </w:r>
    </w:p>
    <w:p w14:paraId="773F06F0" w14:textId="77777777" w:rsidR="003E7808" w:rsidRDefault="003E7808" w:rsidP="003E780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7FA1E1F" w14:textId="77777777" w:rsidR="003E7808" w:rsidRPr="00C0309A" w:rsidRDefault="003E7808" w:rsidP="003E780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0750D2">
        <w:rPr>
          <w:rFonts w:ascii="Comic Sans MS" w:eastAsia="Calibri" w:hAnsi="Comic Sans MS" w:cs="Arial"/>
          <w:b/>
          <w:i/>
          <w:sz w:val="28"/>
          <w:szCs w:val="28"/>
          <w:u w:val="single"/>
          <w:lang w:val="es-ES" w:eastAsia="es-ES" w:bidi="es-ES"/>
        </w:rPr>
        <w:t>“Recursos Naturales de América</w:t>
      </w:r>
      <w:r>
        <w:rPr>
          <w:rFonts w:ascii="Comic Sans MS" w:eastAsia="Calibri" w:hAnsi="Comic Sans MS" w:cs="Arial"/>
          <w:b/>
          <w:i/>
          <w:sz w:val="28"/>
          <w:szCs w:val="28"/>
          <w:u w:val="single"/>
          <w:lang w:val="es-ES" w:eastAsia="es-ES" w:bidi="es-ES"/>
        </w:rPr>
        <w:t>”</w:t>
      </w:r>
    </w:p>
    <w:p w14:paraId="61626BB1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B17032" w:rsidRPr="00C0309A" w14:paraId="7C85A5D7" w14:textId="77777777" w:rsidTr="007B5D46">
        <w:trPr>
          <w:trHeight w:val="1620"/>
        </w:trPr>
        <w:tc>
          <w:tcPr>
            <w:tcW w:w="1078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17CA5CBD" w14:textId="77777777" w:rsidR="003E7808" w:rsidRDefault="003E7808" w:rsidP="003E78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  <w:p w14:paraId="495486AA" w14:textId="77777777" w:rsidR="003E7808" w:rsidRPr="000750D2" w:rsidRDefault="003E7808" w:rsidP="003E78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 w:rsidRPr="000750D2"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>Como ya sabes, los Recursos Naturales son aquellos nos proporciona la Naturaleza para satisfacer nuestras necesidades.</w:t>
            </w:r>
          </w:p>
          <w:p w14:paraId="4ABF16F3" w14:textId="77777777" w:rsidR="003E7808" w:rsidRDefault="003E7808" w:rsidP="003E78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 w:rsidRPr="000750D2"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>Dentro de los Recursos Naturales podemos encontrar algunos que son renovables y otros no renovables.</w:t>
            </w:r>
          </w:p>
          <w:p w14:paraId="1FE05766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</w:tbl>
    <w:p w14:paraId="2E381561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898EFD9" w14:textId="77777777" w:rsidR="00124000" w:rsidRPr="00C0309A" w:rsidRDefault="003E7808" w:rsidP="003E7808">
      <w:pPr>
        <w:pStyle w:val="Sinespaciado"/>
        <w:jc w:val="center"/>
        <w:rPr>
          <w:rFonts w:ascii="Arial" w:hAnsi="Arial" w:cs="Arial"/>
          <w:b/>
          <w:sz w:val="24"/>
          <w:szCs w:val="24"/>
          <w:lang w:eastAsia="es-ES" w:bidi="es-ES"/>
        </w:rPr>
      </w:pPr>
      <w:r w:rsidRPr="009F225E">
        <w:rPr>
          <w:b/>
          <w:color w:val="8064A2"/>
          <w:sz w:val="28"/>
        </w:rPr>
        <w:t>LA TRANSFORMACIÓN DE LOS RECURSOS NATURALES</w:t>
      </w:r>
    </w:p>
    <w:p w14:paraId="5E3627DB" w14:textId="77777777" w:rsidR="00B17032" w:rsidRPr="00C0309A" w:rsidRDefault="006916E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F8A443" wp14:editId="4AC28B49">
                <wp:simplePos x="0" y="0"/>
                <wp:positionH relativeFrom="column">
                  <wp:posOffset>190500</wp:posOffset>
                </wp:positionH>
                <wp:positionV relativeFrom="paragraph">
                  <wp:posOffset>13970</wp:posOffset>
                </wp:positionV>
                <wp:extent cx="6353175" cy="1676400"/>
                <wp:effectExtent l="9525" t="9525" r="9525" b="390525"/>
                <wp:wrapNone/>
                <wp:docPr id="1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3175" cy="1676400"/>
                        </a:xfrm>
                        <a:prstGeom prst="cloudCallout">
                          <a:avLst>
                            <a:gd name="adj1" fmla="val -43750"/>
                            <a:gd name="adj2" fmla="val 7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C5AD69" w14:textId="77777777" w:rsidR="003E7808" w:rsidRDefault="003E7808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6" o:spid="_x0000_s1027" type="#_x0000_t106" style="position:absolute;margin-left:15pt;margin-top:1.1pt;width:500.25pt;height:13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" filled="f">
                <v:textbox>
                  <w:txbxContent>
                    <w:p w:rsidR="003E7808" w:rsidRDefault="003E7808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EA3D619" w14:textId="77777777" w:rsidR="003E7808" w:rsidRDefault="003E7808" w:rsidP="003E7808">
      <w:pPr>
        <w:pStyle w:val="Sinespaciado"/>
        <w:jc w:val="center"/>
        <w:rPr>
          <w:sz w:val="24"/>
        </w:rPr>
      </w:pPr>
    </w:p>
    <w:p w14:paraId="4E59593E" w14:textId="77777777" w:rsidR="003E7808" w:rsidRDefault="003E7808" w:rsidP="003E7808">
      <w:pPr>
        <w:pStyle w:val="Sinespaciado"/>
        <w:jc w:val="center"/>
        <w:rPr>
          <w:sz w:val="24"/>
        </w:rPr>
      </w:pPr>
      <w:r w:rsidRPr="008D6F38">
        <w:rPr>
          <w:sz w:val="24"/>
        </w:rPr>
        <w:t xml:space="preserve">Los recursos naturales son extraídos de la </w:t>
      </w:r>
      <w:r w:rsidRPr="003E7808">
        <w:rPr>
          <w:b/>
          <w:sz w:val="24"/>
        </w:rPr>
        <w:t>naturaleza</w:t>
      </w:r>
      <w:r>
        <w:rPr>
          <w:sz w:val="24"/>
        </w:rPr>
        <w:t>, a través, de</w:t>
      </w:r>
      <w:r w:rsidRPr="008D6F38">
        <w:rPr>
          <w:sz w:val="24"/>
        </w:rPr>
        <w:t xml:space="preserve"> </w:t>
      </w:r>
      <w:r>
        <w:rPr>
          <w:sz w:val="24"/>
        </w:rPr>
        <w:t xml:space="preserve">actividades o </w:t>
      </w:r>
    </w:p>
    <w:p w14:paraId="54C18965" w14:textId="77777777" w:rsidR="003E7808" w:rsidRDefault="003E7808" w:rsidP="003E7808">
      <w:pPr>
        <w:pStyle w:val="Sinespaciado"/>
        <w:jc w:val="center"/>
        <w:rPr>
          <w:sz w:val="24"/>
        </w:rPr>
      </w:pPr>
      <w:r>
        <w:rPr>
          <w:sz w:val="24"/>
        </w:rPr>
        <w:t xml:space="preserve">trabajos como la </w:t>
      </w:r>
      <w:r w:rsidRPr="003E7808">
        <w:rPr>
          <w:b/>
          <w:sz w:val="24"/>
        </w:rPr>
        <w:t>pesca, la silvicultura [cultivo de bosques] y la minería.</w:t>
      </w:r>
    </w:p>
    <w:p w14:paraId="1FC0DAC9" w14:textId="77777777" w:rsidR="003E7808" w:rsidRDefault="003E7808" w:rsidP="003E7808">
      <w:pPr>
        <w:pStyle w:val="Sinespaciado"/>
        <w:jc w:val="center"/>
        <w:rPr>
          <w:sz w:val="24"/>
        </w:rPr>
      </w:pPr>
      <w:r>
        <w:rPr>
          <w:sz w:val="24"/>
        </w:rPr>
        <w:t xml:space="preserve">Luego, se pueden utilizar para producir otros bienes que necesitan o consumen las personas. </w:t>
      </w:r>
    </w:p>
    <w:p w14:paraId="4496047F" w14:textId="77777777" w:rsidR="003E7808" w:rsidRDefault="003E7808" w:rsidP="003E7808">
      <w:pPr>
        <w:pStyle w:val="Sinespaciado"/>
        <w:jc w:val="center"/>
        <w:rPr>
          <w:sz w:val="24"/>
        </w:rPr>
      </w:pPr>
      <w:r>
        <w:rPr>
          <w:sz w:val="24"/>
        </w:rPr>
        <w:t xml:space="preserve">Esta </w:t>
      </w:r>
      <w:r w:rsidRPr="003E7808">
        <w:rPr>
          <w:b/>
          <w:sz w:val="24"/>
        </w:rPr>
        <w:t>transformación</w:t>
      </w:r>
      <w:r>
        <w:rPr>
          <w:sz w:val="24"/>
        </w:rPr>
        <w:t xml:space="preserve"> ocurre en las INDUSTRIAS; por ejemplo, la industria del calzado, </w:t>
      </w:r>
    </w:p>
    <w:p w14:paraId="4A374DCF" w14:textId="77777777" w:rsidR="003E7808" w:rsidRDefault="003E7808" w:rsidP="003E7808">
      <w:pPr>
        <w:pStyle w:val="Sinespaciado"/>
        <w:jc w:val="center"/>
        <w:rPr>
          <w:sz w:val="24"/>
        </w:rPr>
      </w:pPr>
      <w:r>
        <w:rPr>
          <w:sz w:val="24"/>
        </w:rPr>
        <w:t>textil, o de electrodomésticos.</w:t>
      </w:r>
    </w:p>
    <w:p w14:paraId="46B0D797" w14:textId="77777777" w:rsidR="003E7808" w:rsidRDefault="003E7808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94B8A16" w14:textId="77777777" w:rsidR="003E7808" w:rsidRDefault="003E7808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8480" behindDoc="0" locked="0" layoutInCell="1" allowOverlap="1" wp14:anchorId="24664D68" wp14:editId="03B4591D">
            <wp:simplePos x="0" y="0"/>
            <wp:positionH relativeFrom="column">
              <wp:posOffset>5200650</wp:posOffset>
            </wp:positionH>
            <wp:positionV relativeFrom="paragraph">
              <wp:posOffset>81280</wp:posOffset>
            </wp:positionV>
            <wp:extent cx="1955165" cy="1314450"/>
            <wp:effectExtent l="19050" t="0" r="6985" b="0"/>
            <wp:wrapThrough wrapText="bothSides">
              <wp:wrapPolygon edited="0">
                <wp:start x="-210" y="0"/>
                <wp:lineTo x="-210" y="21287"/>
                <wp:lineTo x="21677" y="21287"/>
                <wp:lineTo x="21677" y="0"/>
                <wp:lineTo x="-210" y="0"/>
              </wp:wrapPolygon>
            </wp:wrapThrough>
            <wp:docPr id="1" name="Imagen 1" descr="Recursos naturales de ame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cursos naturales de americ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44514" t="3549" r="1724" b="484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16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1FD1362" w14:textId="77777777" w:rsidR="003E7808" w:rsidRDefault="003E7808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1312" behindDoc="0" locked="0" layoutInCell="1" allowOverlap="1" wp14:anchorId="38CB6834" wp14:editId="6E697558">
            <wp:simplePos x="0" y="0"/>
            <wp:positionH relativeFrom="column">
              <wp:posOffset>-238125</wp:posOffset>
            </wp:positionH>
            <wp:positionV relativeFrom="paragraph">
              <wp:posOffset>29845</wp:posOffset>
            </wp:positionV>
            <wp:extent cx="626745" cy="1190625"/>
            <wp:effectExtent l="19050" t="0" r="1905" b="0"/>
            <wp:wrapSquare wrapText="bothSides"/>
            <wp:docPr id="5" name="Imagen 5" descr="31091583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1091583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20" t="2086" r="12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4DD6294" w14:textId="77777777" w:rsidR="003E7808" w:rsidRDefault="003E7808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69504" behindDoc="0" locked="0" layoutInCell="1" allowOverlap="1" wp14:anchorId="5EC7A4BB" wp14:editId="2C078C33">
            <wp:simplePos x="0" y="0"/>
            <wp:positionH relativeFrom="column">
              <wp:posOffset>2714625</wp:posOffset>
            </wp:positionH>
            <wp:positionV relativeFrom="paragraph">
              <wp:posOffset>45085</wp:posOffset>
            </wp:positionV>
            <wp:extent cx="1790700" cy="1257300"/>
            <wp:effectExtent l="19050" t="0" r="0" b="0"/>
            <wp:wrapThrough wrapText="bothSides">
              <wp:wrapPolygon edited="0">
                <wp:start x="-230" y="0"/>
                <wp:lineTo x="-230" y="21273"/>
                <wp:lineTo x="21600" y="21273"/>
                <wp:lineTo x="21600" y="0"/>
                <wp:lineTo x="-230" y="0"/>
              </wp:wrapPolygon>
            </wp:wrapThrough>
            <wp:docPr id="4" name="Imagen 4" descr="Qué es la SILVICULTURA o EXPLOTACIÓN FORES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Qué es la SILVICULTURA o EXPLOTACIÓN FORESTAL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70528" behindDoc="0" locked="0" layoutInCell="1" allowOverlap="1" wp14:anchorId="389A5A71" wp14:editId="148C79B2">
            <wp:simplePos x="0" y="0"/>
            <wp:positionH relativeFrom="column">
              <wp:posOffset>1019175</wp:posOffset>
            </wp:positionH>
            <wp:positionV relativeFrom="paragraph">
              <wp:posOffset>73660</wp:posOffset>
            </wp:positionV>
            <wp:extent cx="1514475" cy="1257300"/>
            <wp:effectExtent l="19050" t="0" r="9525" b="0"/>
            <wp:wrapThrough wrapText="bothSides">
              <wp:wrapPolygon edited="0">
                <wp:start x="-272" y="0"/>
                <wp:lineTo x="-272" y="21273"/>
                <wp:lineTo x="21736" y="21273"/>
                <wp:lineTo x="21736" y="0"/>
                <wp:lineTo x="-272" y="0"/>
              </wp:wrapPolygon>
            </wp:wrapThrough>
            <wp:docPr id="7" name="Imagen 7" descr="Colorear El minero dentro de la mina | Dibujos, Oficios 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lorear El minero dentro de la mina | Dibujos, Oficios y ...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C1BA8A6" w14:textId="77777777" w:rsidR="003E7808" w:rsidRDefault="003E7808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C21BCD3" w14:textId="77777777" w:rsidR="003E7808" w:rsidRDefault="003E7808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555C04C" w14:textId="77777777" w:rsidR="003E7808" w:rsidRDefault="003E7808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5BEEEB1" w14:textId="77777777" w:rsidR="003E7808" w:rsidRDefault="003E7808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8D7AFED" w14:textId="77777777" w:rsidR="003E7808" w:rsidRDefault="003E7808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584F6B4" w14:textId="77777777" w:rsidR="003E7808" w:rsidRDefault="006916E3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255091" wp14:editId="6E90BFA3">
                <wp:simplePos x="0" y="0"/>
                <wp:positionH relativeFrom="column">
                  <wp:posOffset>1333500</wp:posOffset>
                </wp:positionH>
                <wp:positionV relativeFrom="paragraph">
                  <wp:posOffset>132715</wp:posOffset>
                </wp:positionV>
                <wp:extent cx="5495925" cy="1514475"/>
                <wp:effectExtent l="104775" t="9525" r="9525" b="57150"/>
                <wp:wrapNone/>
                <wp:docPr id="1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5925" cy="1514475"/>
                        </a:xfrm>
                        <a:prstGeom prst="wedgeEllipseCallout">
                          <a:avLst>
                            <a:gd name="adj1" fmla="val -51296"/>
                            <a:gd name="adj2" fmla="val 5276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EA99E4" w14:textId="77777777" w:rsidR="00C32F3F" w:rsidRDefault="00C32F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8" type="#_x0000_t63" style="position:absolute;left:0;text-align:left;margin-left:105pt;margin-top:10.45pt;width:432.75pt;height:11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" adj="-280,22198" filled="f">
                <v:textbox>
                  <w:txbxContent>
                    <w:p w:rsidR="00C32F3F" w:rsidRDefault="00C32F3F"/>
                  </w:txbxContent>
                </v:textbox>
              </v:shape>
            </w:pict>
          </mc:Fallback>
        </mc:AlternateContent>
      </w:r>
    </w:p>
    <w:p w14:paraId="38F94EE7" w14:textId="77777777" w:rsidR="00C32F3F" w:rsidRDefault="00C32F3F" w:rsidP="00BF1BDA">
      <w:pPr>
        <w:pStyle w:val="Sinespaciado"/>
        <w:jc w:val="center"/>
        <w:rPr>
          <w:rFonts w:ascii="Comic Sans MS" w:hAnsi="Comic Sans MS"/>
          <w:sz w:val="20"/>
          <w:szCs w:val="20"/>
        </w:rPr>
      </w:pPr>
    </w:p>
    <w:p w14:paraId="4F54C2E4" w14:textId="77777777" w:rsidR="00C32F3F" w:rsidRDefault="00C32F3F" w:rsidP="00BF1BDA">
      <w:pPr>
        <w:pStyle w:val="Sinespaciado"/>
        <w:jc w:val="center"/>
        <w:rPr>
          <w:rFonts w:ascii="Comic Sans MS" w:hAnsi="Comic Sans MS"/>
          <w:sz w:val="20"/>
          <w:szCs w:val="20"/>
        </w:rPr>
      </w:pPr>
    </w:p>
    <w:p w14:paraId="01C58FE8" w14:textId="77777777" w:rsidR="00BF1BDA" w:rsidRDefault="00BF1BDA" w:rsidP="00BF1BDA">
      <w:pPr>
        <w:pStyle w:val="Sinespaciado"/>
        <w:jc w:val="center"/>
      </w:pPr>
      <w:r>
        <w:rPr>
          <w:rFonts w:ascii="Comic Sans MS" w:hAnsi="Comic Sans MS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71552" behindDoc="0" locked="0" layoutInCell="1" allowOverlap="1" wp14:anchorId="4214BEE2" wp14:editId="30EBC8E2">
            <wp:simplePos x="0" y="0"/>
            <wp:positionH relativeFrom="column">
              <wp:posOffset>-238125</wp:posOffset>
            </wp:positionH>
            <wp:positionV relativeFrom="paragraph">
              <wp:posOffset>-4445</wp:posOffset>
            </wp:positionV>
            <wp:extent cx="1504950" cy="2171700"/>
            <wp:effectExtent l="19050" t="0" r="0" b="0"/>
            <wp:wrapThrough wrapText="bothSides">
              <wp:wrapPolygon edited="0">
                <wp:start x="-273" y="0"/>
                <wp:lineTo x="-273" y="21411"/>
                <wp:lineTo x="21600" y="21411"/>
                <wp:lineTo x="21600" y="0"/>
                <wp:lineTo x="-273" y="0"/>
              </wp:wrapPolygon>
            </wp:wrapThrough>
            <wp:docPr id="10" name="Imagen 10" descr="Ilustración De Dibujos Animados Lindo De La Abeja Ilustracion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lustración De Dibujos Animados Lindo De La Abeja Ilustraciones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1BDA">
        <w:rPr>
          <w:rFonts w:ascii="Comic Sans MS" w:hAnsi="Comic Sans MS"/>
          <w:sz w:val="20"/>
          <w:szCs w:val="20"/>
        </w:rPr>
        <w:t xml:space="preserve">Todos los productos que utilizamos o consumimos diariamente se relacionan con algún </w:t>
      </w:r>
      <w:r w:rsidRPr="00BF1BDA">
        <w:rPr>
          <w:rFonts w:ascii="Comic Sans MS" w:hAnsi="Comic Sans MS"/>
          <w:b/>
          <w:sz w:val="20"/>
          <w:szCs w:val="20"/>
        </w:rPr>
        <w:t>recurso natural</w:t>
      </w:r>
      <w:r w:rsidRPr="00BF1BDA">
        <w:rPr>
          <w:rFonts w:ascii="Comic Sans MS" w:hAnsi="Comic Sans MS"/>
          <w:sz w:val="20"/>
          <w:szCs w:val="20"/>
        </w:rPr>
        <w:t>. Para reconocer los recursos naturales que se utilizan en los productos que consumimos, hay que identificar los insumos o materiales que se utilizan para ello. Sabiendo el origen o de qué productos derivan esos materiales, llegamos a los recursos naturales.</w:t>
      </w:r>
      <w:r w:rsidRPr="00BF1BDA">
        <w:t xml:space="preserve"> </w:t>
      </w:r>
    </w:p>
    <w:p w14:paraId="132E5A0D" w14:textId="77777777" w:rsidR="00C32F3F" w:rsidRDefault="00C32F3F" w:rsidP="00BF1BDA">
      <w:pPr>
        <w:pStyle w:val="Sinespaciado"/>
        <w:jc w:val="center"/>
      </w:pPr>
    </w:p>
    <w:p w14:paraId="744162FD" w14:textId="77777777" w:rsidR="00C32F3F" w:rsidRDefault="00C32F3F" w:rsidP="00BF1BDA">
      <w:pPr>
        <w:pStyle w:val="Sinespaciado"/>
        <w:jc w:val="center"/>
        <w:rPr>
          <w:rFonts w:ascii="Comic Sans MS" w:hAnsi="Comic Sans MS"/>
          <w:b/>
        </w:rPr>
      </w:pPr>
    </w:p>
    <w:p w14:paraId="0B7F7295" w14:textId="77777777" w:rsidR="00C32F3F" w:rsidRDefault="00C32F3F" w:rsidP="00BF1BDA">
      <w:pPr>
        <w:pStyle w:val="Sinespaciado"/>
        <w:jc w:val="center"/>
        <w:rPr>
          <w:rFonts w:ascii="Comic Sans MS" w:hAnsi="Comic Sans MS"/>
          <w:b/>
        </w:rPr>
      </w:pPr>
    </w:p>
    <w:p w14:paraId="335B7C8C" w14:textId="77777777" w:rsidR="00C32F3F" w:rsidRPr="00C32F3F" w:rsidRDefault="00C32F3F" w:rsidP="00BF1BDA">
      <w:pPr>
        <w:pStyle w:val="Sinespaciado"/>
        <w:jc w:val="center"/>
        <w:rPr>
          <w:rFonts w:ascii="Comic Sans MS" w:hAnsi="Comic Sans MS"/>
          <w:b/>
          <w:sz w:val="20"/>
          <w:szCs w:val="20"/>
        </w:rPr>
      </w:pPr>
      <w:r w:rsidRPr="00C32F3F">
        <w:rPr>
          <w:rFonts w:ascii="Comic Sans MS" w:hAnsi="Comic Sans MS"/>
          <w:b/>
        </w:rPr>
        <w:t>Actividad 1: Colorear los dibujos de los objetos que puedes encontrar en tu casa.</w:t>
      </w:r>
    </w:p>
    <w:p w14:paraId="57C5C619" w14:textId="77777777" w:rsidR="003E7808" w:rsidRDefault="00C32F3F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72576" behindDoc="0" locked="0" layoutInCell="1" allowOverlap="1" wp14:anchorId="60864557" wp14:editId="1A1F0023">
            <wp:simplePos x="0" y="0"/>
            <wp:positionH relativeFrom="column">
              <wp:posOffset>695325</wp:posOffset>
            </wp:positionH>
            <wp:positionV relativeFrom="paragraph">
              <wp:posOffset>108585</wp:posOffset>
            </wp:positionV>
            <wp:extent cx="3676650" cy="2838450"/>
            <wp:effectExtent l="19050" t="0" r="0" b="0"/>
            <wp:wrapThrough wrapText="bothSides">
              <wp:wrapPolygon edited="0">
                <wp:start x="-112" y="0"/>
                <wp:lineTo x="-112" y="21455"/>
                <wp:lineTo x="21600" y="21455"/>
                <wp:lineTo x="21600" y="0"/>
                <wp:lineTo x="-112" y="0"/>
              </wp:wrapPolygon>
            </wp:wrapThrough>
            <wp:docPr id="13" name="Imagen 13" descr="Resultado de imagen para recursos renovables para niños primari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sultado de imagen para recursos renovables para niños primaria ...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t="2663" r="5725" b="4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94D929C" w14:textId="77777777" w:rsidR="003E7808" w:rsidRDefault="003E7808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FFE493C" w14:textId="77777777" w:rsidR="003E7808" w:rsidRDefault="003E7808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94C3F1E" w14:textId="77777777" w:rsidR="003E7808" w:rsidRDefault="003E7808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D1E1DD7" w14:textId="77777777" w:rsidR="003E7808" w:rsidRDefault="003E7808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76BA6EF" w14:textId="77777777" w:rsidR="003E7808" w:rsidRDefault="003E7808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7EFF2F8" w14:textId="77777777" w:rsidR="003E7808" w:rsidRDefault="003E7808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B48ED43" w14:textId="77777777" w:rsidR="003E7808" w:rsidRDefault="003E7808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7C2DCAA" w14:textId="77777777" w:rsidR="003E7808" w:rsidRDefault="003E7808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9981782" w14:textId="77777777" w:rsidR="003E7808" w:rsidRDefault="003E7808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ACAC772" w14:textId="77777777" w:rsidR="00BF1BDA" w:rsidRDefault="00BF1BDA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0522580" w14:textId="77777777" w:rsidR="00BF1BDA" w:rsidRDefault="00BF1BDA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A75651C" w14:textId="77777777" w:rsidR="00BF1BDA" w:rsidRDefault="00BF1BDA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4B4B332" w14:textId="77777777" w:rsidR="00BF1BDA" w:rsidRDefault="00BF1BDA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34B5EB4" w14:textId="77777777" w:rsidR="00BF1BDA" w:rsidRDefault="00BF1BDA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D7CFB8D" w14:textId="77777777" w:rsidR="00BF1BDA" w:rsidRDefault="00BF1BDA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ECB3A19" w14:textId="77777777" w:rsidR="00BF1BDA" w:rsidRDefault="00BF1BDA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5809DCE" w14:textId="77777777" w:rsidR="00BF1BDA" w:rsidRDefault="00BF1BDA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232E809" w14:textId="77777777" w:rsidR="00BF1BDA" w:rsidRPr="00C32F3F" w:rsidRDefault="00C32F3F" w:rsidP="00C32F3F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  <w:r w:rsidRPr="00C32F3F"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  <w:t>¿Te has preguntado alguna vez de dónde provienen estos objetos?</w:t>
      </w:r>
    </w:p>
    <w:p w14:paraId="55FC9961" w14:textId="77777777" w:rsidR="00BF1BDA" w:rsidRDefault="00BF1BDA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694FE98" w14:textId="77777777" w:rsidR="00C32F3F" w:rsidRPr="00C32F3F" w:rsidRDefault="00C32F3F" w:rsidP="00C32F3F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lang w:val="es-ES" w:eastAsia="es-ES" w:bidi="es-ES"/>
        </w:rPr>
      </w:pPr>
      <w:r w:rsidRPr="00C32F3F">
        <w:rPr>
          <w:rFonts w:ascii="Comic Sans MS" w:eastAsia="Calibri" w:hAnsi="Comic Sans MS" w:cs="Arial"/>
          <w:lang w:val="es-ES" w:eastAsia="es-ES" w:bidi="es-ES"/>
        </w:rPr>
        <w:t xml:space="preserve">La </w:t>
      </w:r>
      <w:r w:rsidRPr="008637D0">
        <w:rPr>
          <w:rFonts w:ascii="Comic Sans MS" w:eastAsia="Calibri" w:hAnsi="Comic Sans MS" w:cs="Arial"/>
          <w:b/>
          <w:lang w:val="es-ES" w:eastAsia="es-ES" w:bidi="es-ES"/>
        </w:rPr>
        <w:t>Transformación de los Recursos Naturales</w:t>
      </w:r>
      <w:r w:rsidRPr="00C32F3F">
        <w:rPr>
          <w:rFonts w:ascii="Comic Sans MS" w:eastAsia="Calibri" w:hAnsi="Comic Sans MS" w:cs="Arial"/>
          <w:lang w:val="es-ES" w:eastAsia="es-ES" w:bidi="es-ES"/>
        </w:rPr>
        <w:t xml:space="preserve"> se realiza en las grandes I</w:t>
      </w:r>
      <w:r w:rsidR="008637D0">
        <w:rPr>
          <w:rFonts w:ascii="Comic Sans MS" w:eastAsia="Calibri" w:hAnsi="Comic Sans MS" w:cs="Arial"/>
          <w:lang w:val="es-ES" w:eastAsia="es-ES" w:bidi="es-ES"/>
        </w:rPr>
        <w:t>ndustrias. Por ejemplo la silla, los muebles, la cama, etc. están hechos</w:t>
      </w:r>
      <w:r w:rsidRPr="00C32F3F">
        <w:rPr>
          <w:rFonts w:ascii="Comic Sans MS" w:eastAsia="Calibri" w:hAnsi="Comic Sans MS" w:cs="Arial"/>
          <w:lang w:val="es-ES" w:eastAsia="es-ES" w:bidi="es-ES"/>
        </w:rPr>
        <w:t xml:space="preserve"> de madera que proviene de los árboles (silvicultura o tala de árboles)</w:t>
      </w:r>
      <w:r w:rsidR="008637D0">
        <w:rPr>
          <w:rFonts w:ascii="Comic Sans MS" w:eastAsia="Calibri" w:hAnsi="Comic Sans MS" w:cs="Arial"/>
          <w:lang w:val="es-ES" w:eastAsia="es-ES" w:bidi="es-ES"/>
        </w:rPr>
        <w:t xml:space="preserve"> Observa la siguiente imagen…</w:t>
      </w:r>
    </w:p>
    <w:p w14:paraId="2CF7FDB0" w14:textId="77777777" w:rsidR="00BF1BDA" w:rsidRDefault="00C32F3F" w:rsidP="008637D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noProof/>
          <w:lang w:eastAsia="es-CL"/>
        </w:rPr>
        <w:lastRenderedPageBreak/>
        <w:drawing>
          <wp:inline distT="0" distB="0" distL="0" distR="0" wp14:anchorId="3254F6EA" wp14:editId="00912B54">
            <wp:extent cx="4053942" cy="3790950"/>
            <wp:effectExtent l="19050" t="0" r="3708" b="0"/>
            <wp:docPr id="16" name="Imagen 16" descr="Qué objetos provienen de los recursos naturales? – Geografía sext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Qué objetos provienen de los recursos naturales? – Geografía sexto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6250" t="2103" r="5926" b="91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942" cy="379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CC1511" w14:textId="77777777" w:rsidR="008637D0" w:rsidRDefault="008637D0" w:rsidP="008637D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050F5A1" w14:textId="77777777" w:rsidR="008637D0" w:rsidRDefault="008637D0" w:rsidP="008637D0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EC1420" w14:textId="77777777" w:rsidR="008637D0" w:rsidRDefault="008637D0" w:rsidP="008637D0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7CD0C88" w14:textId="77777777" w:rsidR="008637D0" w:rsidRDefault="008637D0" w:rsidP="008637D0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Ahora debes trabajar tú…</w:t>
      </w:r>
    </w:p>
    <w:p w14:paraId="50668F74" w14:textId="77777777" w:rsidR="00BF1BDA" w:rsidRDefault="00BF1BDA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99A2B03" w14:textId="77777777" w:rsidR="008637D0" w:rsidRDefault="008637D0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Actividad 2: Une con una línea los productos con el recurso natural de donde proviene.</w:t>
      </w:r>
    </w:p>
    <w:p w14:paraId="7A70CBB5" w14:textId="77777777" w:rsidR="00BF1BDA" w:rsidRDefault="006916E3" w:rsidP="008637D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37F175" wp14:editId="6936FB55">
                <wp:simplePos x="0" y="0"/>
                <wp:positionH relativeFrom="column">
                  <wp:posOffset>3886200</wp:posOffset>
                </wp:positionH>
                <wp:positionV relativeFrom="paragraph">
                  <wp:posOffset>1797685</wp:posOffset>
                </wp:positionV>
                <wp:extent cx="1581150" cy="2000250"/>
                <wp:effectExtent l="57150" t="47625" r="9525" b="9525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581150" cy="2000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E6CC1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306pt;margin-top:141.55pt;width:124.5pt;height:157.5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">
                <v:stroke endarrow="block"/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54CB69" wp14:editId="390C6BB0">
                <wp:simplePos x="0" y="0"/>
                <wp:positionH relativeFrom="column">
                  <wp:posOffset>1581150</wp:posOffset>
                </wp:positionH>
                <wp:positionV relativeFrom="paragraph">
                  <wp:posOffset>2226310</wp:posOffset>
                </wp:positionV>
                <wp:extent cx="1552575" cy="1266825"/>
                <wp:effectExtent l="9525" t="9525" r="47625" b="5715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2575" cy="1266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22A60" id="AutoShape 8" o:spid="_x0000_s1026" type="#_x0000_t32" style="position:absolute;margin-left:124.5pt;margin-top:175.3pt;width:122.25pt;height:9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">
                <v:stroke endarrow="block"/>
              </v:shape>
            </w:pict>
          </mc:Fallback>
        </mc:AlternateContent>
      </w:r>
      <w:r w:rsidR="008637D0">
        <w:rPr>
          <w:noProof/>
          <w:lang w:eastAsia="es-CL"/>
        </w:rPr>
        <w:drawing>
          <wp:inline distT="0" distB="0" distL="0" distR="0" wp14:anchorId="2C8C122F" wp14:editId="14A26759">
            <wp:extent cx="6076950" cy="5372100"/>
            <wp:effectExtent l="19050" t="0" r="0" b="0"/>
            <wp:docPr id="22" name="Imagen 22" descr="® Lainitas México 2014-2015 Lo que bien se aprende, jamás se olvida. 28&#10;LOS RECURSOS NATURALES&#10; Relaciona con una línea e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® Lainitas México 2014-2015 Lo que bien se aprende, jamás se olvida. 28&#10;LOS RECURSOS NATURALES&#10; Relaciona con una línea e...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t="26513" b="5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537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43D2BE" w14:textId="77777777" w:rsidR="008637D0" w:rsidRDefault="008637D0" w:rsidP="008637D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8F8A3C1" w14:textId="77777777" w:rsidR="008637D0" w:rsidRDefault="008637D0" w:rsidP="008637D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¡MUY BIEN, VES QUE PUEDES HACERLO EXCELENTE!</w:t>
      </w:r>
    </w:p>
    <w:p w14:paraId="05AF1010" w14:textId="77777777" w:rsidR="008637D0" w:rsidRDefault="008637D0" w:rsidP="008637D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807ED56" w14:textId="77777777" w:rsidR="008637D0" w:rsidRDefault="008637D0" w:rsidP="008637D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noProof/>
          <w:lang w:eastAsia="es-CL"/>
        </w:rPr>
        <w:drawing>
          <wp:inline distT="0" distB="0" distL="0" distR="0" wp14:anchorId="356385BE" wp14:editId="460E9DA5">
            <wp:extent cx="6076950" cy="1485900"/>
            <wp:effectExtent l="0" t="0" r="0" b="0"/>
            <wp:docPr id="25" name="Imagen 25" descr="® Lainitas México 2014-2015 Lo que bien se aprende, jamás se olvida. 28&#10;LOS RECURSOS NATURALES&#10; Relaciona con una línea e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® Lainitas México 2014-2015 Lo que bien se aprende, jamás se olvida. 28&#10;LOS RECURSOS NATURALES&#10; Relaciona con una línea e...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t="11017" b="783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28C692" w14:textId="77777777" w:rsidR="00BF1BDA" w:rsidRDefault="00BF1BDA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E56B012" w14:textId="77777777" w:rsidR="008637D0" w:rsidRDefault="008637D0" w:rsidP="008637D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noProof/>
          <w:lang w:eastAsia="es-CL"/>
        </w:rPr>
        <w:drawing>
          <wp:inline distT="0" distB="0" distL="0" distR="0" wp14:anchorId="39C291B1" wp14:editId="785C0977">
            <wp:extent cx="7114644" cy="1438275"/>
            <wp:effectExtent l="0" t="0" r="0" b="0"/>
            <wp:docPr id="11" name="Imagen 28" descr="® Lainitas México 2014-2015 Lo que bien se aprende, jamás se olvida.&#10;PROCESOS DE ELABORACIÓN&#10; Recorta, ordena y pega l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® Lainitas México 2014-2015 Lo que bien se aprende, jamás se olvida.&#10;PROCESOS DE ELABORACIÓN&#10; Recorta, ordena y pega las ...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t="12373" b="760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1111" cy="1439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AD84FF" w14:textId="77777777" w:rsidR="008637D0" w:rsidRDefault="008637D0" w:rsidP="008637D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1D3F80A" w14:textId="77777777" w:rsidR="0045687D" w:rsidRDefault="0045687D" w:rsidP="008637D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DF6375" w14:textId="77777777" w:rsidR="0045687D" w:rsidRDefault="0045687D" w:rsidP="008637D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3F778D1" w14:textId="77777777" w:rsidR="0045687D" w:rsidRDefault="0045687D" w:rsidP="008637D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7E2A052" w14:textId="77777777" w:rsidR="0045687D" w:rsidRDefault="0045687D" w:rsidP="008637D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C2D650B" w14:textId="77777777" w:rsidR="0045687D" w:rsidRDefault="0045687D" w:rsidP="008637D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48A4F7A" w14:textId="77777777" w:rsidR="0045687D" w:rsidRDefault="0045687D" w:rsidP="008637D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917FE84" w14:textId="77777777" w:rsidR="0045687D" w:rsidRDefault="0045687D" w:rsidP="008637D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88C1041" w14:textId="77777777" w:rsidR="00BF1BDA" w:rsidRDefault="008637D0" w:rsidP="008637D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Actividad Final: Ticket de Salida</w:t>
      </w:r>
    </w:p>
    <w:p w14:paraId="205862A9" w14:textId="77777777" w:rsidR="008637D0" w:rsidRDefault="008637D0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9CDA716" w14:textId="77777777" w:rsidR="008637D0" w:rsidRDefault="008637D0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Recorta, ordena y pega las imágenes para que muestren el proceso de elaboración de algunos productos.</w:t>
      </w:r>
    </w:p>
    <w:p w14:paraId="618FF1F3" w14:textId="77777777" w:rsidR="008637D0" w:rsidRDefault="008637D0" w:rsidP="008637D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noProof/>
          <w:lang w:eastAsia="es-CL"/>
        </w:rPr>
        <w:drawing>
          <wp:inline distT="0" distB="0" distL="0" distR="0" wp14:anchorId="7DE41615" wp14:editId="32302D93">
            <wp:extent cx="5114925" cy="4019550"/>
            <wp:effectExtent l="0" t="0" r="0" b="0"/>
            <wp:docPr id="31" name="Imagen 31" descr="® Lainitas México 2014-2015 Lo que bien se aprende, jamás se olvida.&#10;PROCESOS DE ELABORACIÓN&#10; Recorta, ordena y pega l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® Lainitas México 2014-2015 Lo que bien se aprende, jamás se olvida.&#10;PROCESOS DE ELABORACIÓN&#10; Recorta, ordena y pega las ...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3103" t="31237" r="47978" b="7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5242" cy="4019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41D3F6" w14:textId="77777777" w:rsidR="008637D0" w:rsidRDefault="0045687D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noProof/>
          <w:lang w:eastAsia="es-CL"/>
        </w:rPr>
        <w:drawing>
          <wp:anchor distT="0" distB="0" distL="114300" distR="114300" simplePos="0" relativeHeight="251658752" behindDoc="0" locked="0" layoutInCell="1" allowOverlap="1" wp14:anchorId="7D51234F" wp14:editId="2CC495C5">
            <wp:simplePos x="0" y="0"/>
            <wp:positionH relativeFrom="column">
              <wp:posOffset>1028700</wp:posOffset>
            </wp:positionH>
            <wp:positionV relativeFrom="paragraph">
              <wp:posOffset>14605</wp:posOffset>
            </wp:positionV>
            <wp:extent cx="4829175" cy="4163695"/>
            <wp:effectExtent l="0" t="0" r="0" b="0"/>
            <wp:wrapNone/>
            <wp:docPr id="34" name="Imagen 34" descr="® Lainitas México 2014-2015 Lo que bien se aprende, jamás se olvida.&#10;PROCESOS DE ELABORACIÓN&#10; Recorta, ordena y pega l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® Lainitas México 2014-2015 Lo que bien se aprende, jamás se olvida.&#10;PROCESOS DE ELABORACIÓN&#10; Recorta, ordena y pega las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665" t="31846" r="4075" b="83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4163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6D78A7" w14:textId="77777777" w:rsidR="008637D0" w:rsidRDefault="008637D0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4BA9B46" w14:textId="77777777" w:rsidR="008637D0" w:rsidRDefault="008637D0" w:rsidP="00BC2AF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5E3A8F8" w14:textId="77777777" w:rsidR="008637D0" w:rsidRDefault="008637D0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9D5F215" w14:textId="77777777" w:rsidR="0045687D" w:rsidRDefault="0045687D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FB4EE1C" w14:textId="77777777" w:rsidR="0045687D" w:rsidRDefault="0045687D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1FAA3F" w14:textId="77777777" w:rsidR="0045687D" w:rsidRDefault="0045687D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8D31950" w14:textId="77777777" w:rsidR="0045687D" w:rsidRDefault="0045687D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57EF785" w14:textId="77777777" w:rsidR="0045687D" w:rsidRDefault="0045687D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2EA5A8B" w14:textId="77777777" w:rsidR="0045687D" w:rsidRDefault="0045687D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3A06D4D" w14:textId="77777777" w:rsidR="0045687D" w:rsidRDefault="0045687D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C8DDE8A" w14:textId="77777777" w:rsidR="0045687D" w:rsidRDefault="0045687D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99F3D7B" w14:textId="77777777" w:rsidR="0045687D" w:rsidRDefault="0045687D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D06805B" w14:textId="77777777" w:rsidR="0045687D" w:rsidRDefault="0045687D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D7719BE" w14:textId="77777777" w:rsidR="0045687D" w:rsidRDefault="0045687D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D23836F" w14:textId="77777777" w:rsidR="0045687D" w:rsidRDefault="0045687D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6762B71" w14:textId="77777777" w:rsidR="0045687D" w:rsidRDefault="0045687D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E6D5A07" w14:textId="77777777" w:rsidR="0045687D" w:rsidRDefault="0045687D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4239F6C" w14:textId="77777777" w:rsidR="0045687D" w:rsidRDefault="0045687D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5A7ED32" w14:textId="77777777" w:rsidR="0045687D" w:rsidRDefault="0045687D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6434D7C" w14:textId="77777777" w:rsidR="0045687D" w:rsidRDefault="0045687D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F008256" w14:textId="77777777" w:rsidR="0045687D" w:rsidRDefault="0045687D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194F37D" w14:textId="77777777" w:rsidR="0045687D" w:rsidRDefault="0045687D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A4DB883" w14:textId="77777777" w:rsidR="0045687D" w:rsidRDefault="0045687D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56704" behindDoc="0" locked="0" layoutInCell="1" allowOverlap="1" wp14:anchorId="0CB27B04" wp14:editId="3625F0C4">
            <wp:simplePos x="0" y="0"/>
            <wp:positionH relativeFrom="column">
              <wp:posOffset>6371590</wp:posOffset>
            </wp:positionH>
            <wp:positionV relativeFrom="paragraph">
              <wp:posOffset>13335</wp:posOffset>
            </wp:positionV>
            <wp:extent cx="836295" cy="1032510"/>
            <wp:effectExtent l="0" t="0" r="1905" b="0"/>
            <wp:wrapSquare wrapText="bothSides"/>
            <wp:docPr id="2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2AC329D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Para reflexionar </w:t>
      </w:r>
    </w:p>
    <w:p w14:paraId="131E6D4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1531822" w14:textId="77777777" w:rsidR="00B17032" w:rsidRPr="00C0309A" w:rsidRDefault="00BC2AF6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¿De qué te sirve saber reconocer los Recursos Naturales y su transformación?</w:t>
      </w:r>
      <w:r w:rsidR="00B17032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?</w:t>
      </w:r>
    </w:p>
    <w:p w14:paraId="3BD193F0" w14:textId="77777777" w:rsidR="000C4753" w:rsidRPr="00C0309A" w:rsidRDefault="00B17032" w:rsidP="0045687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________________________________________________________________________________________________________________________________________________________________</w:t>
      </w:r>
    </w:p>
    <w:sectPr w:rsidR="000C4753" w:rsidRPr="00C0309A" w:rsidSect="003E7808">
      <w:headerReference w:type="default" r:id="rId18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722C21" w14:textId="77777777" w:rsidR="007E0899" w:rsidRDefault="007E0899" w:rsidP="00B17032">
      <w:pPr>
        <w:spacing w:after="0" w:line="240" w:lineRule="auto"/>
      </w:pPr>
      <w:r>
        <w:separator/>
      </w:r>
    </w:p>
  </w:endnote>
  <w:endnote w:type="continuationSeparator" w:id="0">
    <w:p w14:paraId="7324F354" w14:textId="77777777" w:rsidR="007E0899" w:rsidRDefault="007E0899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66DA2B" w14:textId="77777777" w:rsidR="007E0899" w:rsidRDefault="007E0899" w:rsidP="00B17032">
      <w:pPr>
        <w:spacing w:after="0" w:line="240" w:lineRule="auto"/>
      </w:pPr>
      <w:r>
        <w:separator/>
      </w:r>
    </w:p>
  </w:footnote>
  <w:footnote w:type="continuationSeparator" w:id="0">
    <w:p w14:paraId="072967DA" w14:textId="77777777" w:rsidR="007E0899" w:rsidRDefault="007E0899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4D53CA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5989C588" wp14:editId="156BE340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83C51">
      <w:rPr>
        <w:rFonts w:ascii="Arial Narrow" w:hAnsi="Arial Narrow"/>
        <w:sz w:val="20"/>
        <w:szCs w:val="16"/>
      </w:rPr>
      <w:t xml:space="preserve">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1794415B" w14:textId="77777777" w:rsidR="00CF1A1A" w:rsidRPr="00A83C51" w:rsidRDefault="00A83C51">
    <w:pPr>
      <w:pStyle w:val="Encabezado"/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 xml:space="preserve">                    </w:t>
    </w:r>
    <w:r w:rsidR="00B15E2C" w:rsidRPr="007821FD">
      <w:rPr>
        <w:rFonts w:ascii="Arial Narrow" w:hAnsi="Arial Narrow"/>
        <w:sz w:val="20"/>
        <w:szCs w:val="16"/>
      </w:rPr>
      <w:t>RANCAGUA</w:t>
    </w:r>
    <w:r w:rsidR="00B15E2C" w:rsidRPr="007821FD">
      <w:rPr>
        <w:rFonts w:ascii="Arial Narrow" w:hAnsi="Arial Narrow"/>
        <w:sz w:val="20"/>
        <w:szCs w:val="16"/>
      </w:rPr>
      <w:tab/>
    </w:r>
    <w:r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>DOCENTE:</w:t>
    </w:r>
    <w:r>
      <w:rPr>
        <w:rFonts w:ascii="Arial Narrow" w:hAnsi="Arial Narrow"/>
        <w:sz w:val="20"/>
        <w:szCs w:val="16"/>
      </w:rPr>
      <w:t xml:space="preserve"> ROMINA ESCALONA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032"/>
    <w:rsid w:val="000C4753"/>
    <w:rsid w:val="00124000"/>
    <w:rsid w:val="00146265"/>
    <w:rsid w:val="00221B81"/>
    <w:rsid w:val="002D40B4"/>
    <w:rsid w:val="003E3616"/>
    <w:rsid w:val="003E7808"/>
    <w:rsid w:val="00413B06"/>
    <w:rsid w:val="0045687D"/>
    <w:rsid w:val="004754B6"/>
    <w:rsid w:val="005D1AC5"/>
    <w:rsid w:val="006067F2"/>
    <w:rsid w:val="006916E3"/>
    <w:rsid w:val="007821FD"/>
    <w:rsid w:val="007E0899"/>
    <w:rsid w:val="008637D0"/>
    <w:rsid w:val="00A8385F"/>
    <w:rsid w:val="00A83C51"/>
    <w:rsid w:val="00B15E2C"/>
    <w:rsid w:val="00B17032"/>
    <w:rsid w:val="00BC2AF6"/>
    <w:rsid w:val="00BF1BDA"/>
    <w:rsid w:val="00C0309A"/>
    <w:rsid w:val="00C21C29"/>
    <w:rsid w:val="00C32F3F"/>
    <w:rsid w:val="00C464F9"/>
    <w:rsid w:val="00F94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6BBB34"/>
  <w15:docId w15:val="{99DC7FE6-B1A8-4250-821B-68F0EE72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C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3E7808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7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78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429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Nicolas Saldaña C</cp:lastModifiedBy>
  <cp:revision>3</cp:revision>
  <dcterms:created xsi:type="dcterms:W3CDTF">2020-05-25T14:13:00Z</dcterms:created>
  <dcterms:modified xsi:type="dcterms:W3CDTF">2020-06-11T03:38:00Z</dcterms:modified>
</cp:coreProperties>
</file>