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080B" w14:textId="77777777" w:rsidR="00B17032" w:rsidRDefault="00CF6D3C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14:paraId="29BC39AE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160BBAEF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9E14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0A64541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75E1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3A5F31D" w14:textId="77777777" w:rsidR="00B17032" w:rsidRPr="00C0309A" w:rsidRDefault="00CF6D3C" w:rsidP="00CF6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4B41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58FBB28" w14:textId="3FF6F1FE" w:rsidR="00B17032" w:rsidRPr="00C0309A" w:rsidRDefault="00B17032" w:rsidP="00CF6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E2377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1BFB56CD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F2EA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07D8F9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1BF5A93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A528" w14:textId="77777777" w:rsidR="00B17032" w:rsidRPr="00CF6D3C" w:rsidRDefault="00B17032" w:rsidP="00CF6D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CF6D3C" w:rsidRPr="00CF6D3C">
              <w:rPr>
                <w:rFonts w:ascii="Arial Narrow" w:hAnsi="Arial Narrow" w:cstheme="minorHAnsi"/>
              </w:rPr>
              <w:t>OA 9</w:t>
            </w:r>
            <w:r w:rsidR="00CF6D3C">
              <w:rPr>
                <w:rFonts w:ascii="Arial Narrow" w:hAnsi="Arial Narrow" w:cstheme="minorHAnsi"/>
              </w:rPr>
              <w:t xml:space="preserve"> </w:t>
            </w:r>
            <w:r w:rsidR="00CF6D3C" w:rsidRPr="00CF6D3C">
              <w:rPr>
                <w:rFonts w:ascii="Arial Narrow" w:hAnsi="Arial Narrow" w:cstheme="minorHAnsi"/>
              </w:rPr>
              <w:t>Reconocer y ubicar los principales recursos naturales de América, considerando su distribución geográfica y su uso, y reconociendo la importancia de cuidarlos en el marco de un desarrollo sostenible.</w:t>
            </w:r>
          </w:p>
        </w:tc>
      </w:tr>
      <w:tr w:rsidR="00B17032" w:rsidRPr="00C0309A" w14:paraId="0C5C585F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AAA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F6D3C" w:rsidRPr="00CF6D3C">
              <w:rPr>
                <w:rFonts w:ascii="Arial Narrow" w:eastAsia="Calibri" w:hAnsi="Arial Narrow" w:cs="Arial"/>
                <w:lang w:val="es-ES" w:eastAsia="es-ES" w:bidi="es-ES"/>
              </w:rPr>
              <w:t>“Recursos Naturales de América</w:t>
            </w:r>
            <w:r w:rsidR="00DD0C39">
              <w:rPr>
                <w:rFonts w:ascii="Arial Narrow" w:eastAsia="Calibri" w:hAnsi="Arial Narrow" w:cs="Arial"/>
                <w:lang w:val="es-ES" w:eastAsia="es-ES" w:bidi="es-ES"/>
              </w:rPr>
              <w:t xml:space="preserve"> del Sur</w:t>
            </w:r>
            <w:r w:rsidR="00CF6D3C" w:rsidRPr="00CF6D3C">
              <w:rPr>
                <w:rFonts w:ascii="Arial Narrow" w:eastAsia="Calibri" w:hAnsi="Arial Narrow" w:cs="Arial"/>
                <w:lang w:val="es-ES" w:eastAsia="es-ES" w:bidi="es-ES"/>
              </w:rPr>
              <w:t>”</w:t>
            </w:r>
          </w:p>
        </w:tc>
      </w:tr>
      <w:tr w:rsidR="00B17032" w:rsidRPr="00C0309A" w14:paraId="7FDA04F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B78" w14:textId="77777777" w:rsidR="00B17032" w:rsidRPr="00C0309A" w:rsidRDefault="00B17032" w:rsidP="00E7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77F3D">
              <w:rPr>
                <w:rFonts w:ascii="Arial Narrow" w:eastAsia="Calibri" w:hAnsi="Arial Narrow" w:cs="Times New Roman"/>
                <w:sz w:val="20"/>
                <w:szCs w:val="20"/>
              </w:rPr>
              <w:t>Identificar</w:t>
            </w:r>
            <w:r w:rsidR="00D018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="00DD0C39">
              <w:rPr>
                <w:rFonts w:ascii="Arial Narrow" w:eastAsia="Calibri" w:hAnsi="Arial Narrow" w:cs="Times New Roman"/>
                <w:sz w:val="20"/>
                <w:szCs w:val="20"/>
              </w:rPr>
              <w:t>los principales recursos naturales de América, observando un mapa político con la distribución de recursos naturales y desarrollando las actividades de la guía de apoyo.</w:t>
            </w:r>
          </w:p>
        </w:tc>
      </w:tr>
      <w:tr w:rsidR="00B17032" w:rsidRPr="00C0309A" w14:paraId="2B05E056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717" w14:textId="77777777" w:rsidR="00B17032" w:rsidRPr="00C0309A" w:rsidRDefault="00C32CCB" w:rsidP="0082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825B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1B7C1B1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26E3C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5FDB851" w14:textId="77777777" w:rsidR="00B17032" w:rsidRPr="00C0309A" w:rsidRDefault="0003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AB23" wp14:editId="03FC3BAE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2867025" cy="1466850"/>
                <wp:effectExtent l="276225" t="17780" r="9525" b="10795"/>
                <wp:wrapNone/>
                <wp:docPr id="1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466850"/>
                        </a:xfrm>
                        <a:prstGeom prst="wedgeEllipseCallout">
                          <a:avLst>
                            <a:gd name="adj1" fmla="val -58241"/>
                            <a:gd name="adj2" fmla="val 3740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B0C34" w14:textId="77777777" w:rsidR="00B17032" w:rsidRPr="00C32CCB" w:rsidRDefault="00B17032" w:rsidP="00B170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CCB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E77F3D">
                              <w:rPr>
                                <w:color w:val="FF0000"/>
                                <w:sz w:val="24"/>
                                <w:szCs w:val="24"/>
                              </w:rPr>
                              <w:t>identificar</w:t>
                            </w:r>
                            <w:r w:rsidR="00CF6D3C" w:rsidRPr="00C32CC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309A" w:rsidRPr="00C32CCB">
                              <w:rPr>
                                <w:sz w:val="24"/>
                                <w:szCs w:val="24"/>
                              </w:rPr>
                              <w:t>y qué</w:t>
                            </w:r>
                            <w:r w:rsidRPr="00C32CCB">
                              <w:rPr>
                                <w:sz w:val="24"/>
                                <w:szCs w:val="24"/>
                              </w:rPr>
                              <w:t xml:space="preserve"> entendemos por </w:t>
                            </w:r>
                            <w:r w:rsidR="00CF6D3C" w:rsidRPr="00C32CCB">
                              <w:rPr>
                                <w:color w:val="FF0000"/>
                                <w:sz w:val="24"/>
                                <w:szCs w:val="24"/>
                              </w:rPr>
                              <w:t>Recursos Naturales de América</w:t>
                            </w:r>
                            <w:r w:rsidRPr="00C32CC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0C39" w:rsidRPr="00C32CCB">
                              <w:rPr>
                                <w:color w:val="FF0000"/>
                                <w:sz w:val="24"/>
                                <w:szCs w:val="24"/>
                              </w:rPr>
                              <w:t>del 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25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" adj="-1780,18879" strokeweight="1.5pt">
                <v:stroke dashstyle="1 1"/>
                <v:textbox>
                  <w:txbxContent>
                    <w:p w:rsidR="00B17032" w:rsidRPr="00C32CCB" w:rsidRDefault="00B17032" w:rsidP="00B170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CCB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E77F3D">
                        <w:rPr>
                          <w:color w:val="FF0000"/>
                          <w:sz w:val="24"/>
                          <w:szCs w:val="24"/>
                        </w:rPr>
                        <w:t>identificar</w:t>
                      </w:r>
                      <w:r w:rsidR="00CF6D3C" w:rsidRPr="00C32CC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0309A" w:rsidRPr="00C32CCB">
                        <w:rPr>
                          <w:sz w:val="24"/>
                          <w:szCs w:val="24"/>
                        </w:rPr>
                        <w:t>y qué</w:t>
                      </w:r>
                      <w:r w:rsidRPr="00C32CCB">
                        <w:rPr>
                          <w:sz w:val="24"/>
                          <w:szCs w:val="24"/>
                        </w:rPr>
                        <w:t xml:space="preserve"> entendemos por </w:t>
                      </w:r>
                      <w:r w:rsidR="00CF6D3C" w:rsidRPr="00C32CCB">
                        <w:rPr>
                          <w:color w:val="FF0000"/>
                          <w:sz w:val="24"/>
                          <w:szCs w:val="24"/>
                        </w:rPr>
                        <w:t>Recursos Naturales de América</w:t>
                      </w:r>
                      <w:r w:rsidRPr="00C32CC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D0C39" w:rsidRPr="00C32CCB">
                        <w:rPr>
                          <w:color w:val="FF0000"/>
                          <w:sz w:val="24"/>
                          <w:szCs w:val="24"/>
                        </w:rPr>
                        <w:t>del Sur</w:t>
                      </w:r>
                    </w:p>
                  </w:txbxContent>
                </v:textbox>
              </v:shape>
            </w:pict>
          </mc:Fallback>
        </mc:AlternateContent>
      </w:r>
    </w:p>
    <w:p w14:paraId="7194BF89" w14:textId="77777777" w:rsidR="00B17032" w:rsidRPr="00C0309A" w:rsidRDefault="00825BE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587072" behindDoc="0" locked="0" layoutInCell="1" allowOverlap="1" wp14:anchorId="7E8A2D24" wp14:editId="15F2C15B">
            <wp:simplePos x="0" y="0"/>
            <wp:positionH relativeFrom="column">
              <wp:posOffset>991870</wp:posOffset>
            </wp:positionH>
            <wp:positionV relativeFrom="paragraph">
              <wp:posOffset>56515</wp:posOffset>
            </wp:positionV>
            <wp:extent cx="759460" cy="126619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4DFD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8D5B5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F5A6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FA548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8AB15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C223B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E0AD12" w14:textId="77777777" w:rsidR="00B17032" w:rsidRPr="00C0309A" w:rsidRDefault="0003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F07C87" wp14:editId="50E610EC">
                <wp:simplePos x="0" y="0"/>
                <wp:positionH relativeFrom="column">
                  <wp:posOffset>-219710</wp:posOffset>
                </wp:positionH>
                <wp:positionV relativeFrom="paragraph">
                  <wp:posOffset>102235</wp:posOffset>
                </wp:positionV>
                <wp:extent cx="7291705" cy="1389380"/>
                <wp:effectExtent l="8890" t="5080" r="5080" b="571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1705" cy="13893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01D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5" o:spid="_x0000_s1026" type="#_x0000_t98" style="position:absolute;margin-left:-17.3pt;margin-top:8.05pt;width:574.15pt;height:109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" filled="f"/>
            </w:pict>
          </mc:Fallback>
        </mc:AlternateContent>
      </w:r>
    </w:p>
    <w:p w14:paraId="1E5C6EF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19FB5B" w14:textId="77777777" w:rsidR="00B17032" w:rsidRPr="00C0309A" w:rsidRDefault="00C32CCB" w:rsidP="002F164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ntonces:</w:t>
      </w:r>
    </w:p>
    <w:p w14:paraId="0ECCB50B" w14:textId="77777777" w:rsidR="00B17032" w:rsidRPr="00C0309A" w:rsidRDefault="00B17032" w:rsidP="002F164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4A1872" w14:textId="77777777" w:rsidR="00D018B8" w:rsidRDefault="00E77F3D" w:rsidP="002F164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Identificar</w:t>
      </w:r>
      <w:r w:rsidR="00D018B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DD0C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D018B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tener la capacidad de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 las </w:t>
      </w:r>
      <w:r w:rsidR="00D018B8">
        <w:rPr>
          <w:rFonts w:ascii="Arial" w:eastAsia="Calibri" w:hAnsi="Arial" w:cs="Arial"/>
          <w:sz w:val="24"/>
          <w:szCs w:val="24"/>
          <w:lang w:val="es-ES" w:eastAsia="es-ES" w:bidi="es-ES"/>
        </w:rPr>
        <w:t>características del elemento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o persona.</w:t>
      </w:r>
    </w:p>
    <w:p w14:paraId="5B98C91F" w14:textId="77777777" w:rsidR="00B17032" w:rsidRDefault="00E77F3D" w:rsidP="002F164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esta guía i</w:t>
      </w:r>
      <w:r w:rsidR="008D1C86">
        <w:rPr>
          <w:rFonts w:ascii="Arial" w:eastAsia="Calibri" w:hAnsi="Arial" w:cs="Arial"/>
          <w:sz w:val="24"/>
          <w:szCs w:val="24"/>
          <w:lang w:val="es-ES" w:eastAsia="es-ES" w:bidi="es-ES"/>
        </w:rPr>
        <w:t>dentificar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emos</w:t>
      </w:r>
      <w:r w:rsidR="008D1C8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los recursos naturales que se encuentran presentes en América del Sur.</w:t>
      </w:r>
    </w:p>
    <w:p w14:paraId="0F687FD5" w14:textId="77777777" w:rsidR="00DD0C39" w:rsidRDefault="00DD0C39" w:rsidP="002F164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FCD27D" w14:textId="77777777" w:rsidR="008D1C86" w:rsidRDefault="008D1C86" w:rsidP="008D1C8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C23E386" w14:textId="77777777" w:rsidR="00B17032" w:rsidRPr="00CF6D3C" w:rsidRDefault="00DD0C39" w:rsidP="008D1C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8"/>
          <w:szCs w:val="28"/>
          <w:lang w:val="es-ES" w:eastAsia="es-ES" w:bidi="es-ES"/>
        </w:rPr>
      </w:pPr>
      <w:r>
        <w:rPr>
          <w:rFonts w:ascii="Arial" w:eastAsia="Calibri" w:hAnsi="Arial" w:cs="Arial"/>
          <w:b/>
          <w:i/>
          <w:sz w:val="28"/>
          <w:szCs w:val="28"/>
          <w:lang w:val="es-ES" w:eastAsia="es-ES" w:bidi="es-ES"/>
        </w:rPr>
        <w:t>Recordemos…</w:t>
      </w:r>
      <w:r w:rsidR="00CF6D3C" w:rsidRPr="00CF6D3C">
        <w:rPr>
          <w:rFonts w:ascii="Arial" w:eastAsia="Calibri" w:hAnsi="Arial" w:cs="Arial"/>
          <w:b/>
          <w:i/>
          <w:sz w:val="28"/>
          <w:szCs w:val="28"/>
          <w:lang w:val="es-ES" w:eastAsia="es-ES" w:bidi="es-ES"/>
        </w:rPr>
        <w:t>“Los Recursos Naturales de América”</w:t>
      </w:r>
    </w:p>
    <w:p w14:paraId="27DC44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0A4045FC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83EA9E4" w14:textId="77777777" w:rsidR="00F74A64" w:rsidRPr="00F74A64" w:rsidRDefault="00F74A64" w:rsidP="00F74A64">
            <w:pPr>
              <w:pStyle w:val="Sinespaciado"/>
              <w:jc w:val="center"/>
              <w:rPr>
                <w:rFonts w:ascii="Arial Narrow" w:hAnsi="Arial Narrow"/>
                <w:sz w:val="24"/>
              </w:rPr>
            </w:pPr>
            <w:r w:rsidRPr="00F74A64">
              <w:rPr>
                <w:rFonts w:ascii="Arial Narrow" w:hAnsi="Arial Narrow"/>
                <w:b/>
                <w:sz w:val="24"/>
              </w:rPr>
              <w:t>América</w:t>
            </w:r>
            <w:r w:rsidRPr="00F74A64">
              <w:rPr>
                <w:rFonts w:ascii="Arial Narrow" w:hAnsi="Arial Narrow"/>
                <w:sz w:val="24"/>
              </w:rPr>
              <w:t xml:space="preserve"> tiene reservas de abundantes [muchas] y diferentes </w:t>
            </w:r>
            <w:r w:rsidRPr="00F74A64">
              <w:rPr>
                <w:rFonts w:ascii="Arial Narrow" w:hAnsi="Arial Narrow"/>
                <w:b/>
                <w:sz w:val="24"/>
              </w:rPr>
              <w:t>recursos naturales</w:t>
            </w:r>
            <w:r w:rsidRPr="00F74A64">
              <w:rPr>
                <w:rFonts w:ascii="Arial Narrow" w:hAnsi="Arial Narrow"/>
                <w:sz w:val="24"/>
              </w:rPr>
              <w:t xml:space="preserve"> debido a su tamaño y variedad de paisajes. Estas riquezas naturales mantienen las economías de los países del continente y de sus habitantes. </w:t>
            </w:r>
          </w:p>
          <w:p w14:paraId="27087369" w14:textId="77777777" w:rsidR="00B17032" w:rsidRPr="00C0309A" w:rsidRDefault="00F74A64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596288" behindDoc="0" locked="0" layoutInCell="1" allowOverlap="1" wp14:anchorId="25240B52" wp14:editId="72D31D9B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61595</wp:posOffset>
                  </wp:positionV>
                  <wp:extent cx="5838825" cy="1266825"/>
                  <wp:effectExtent l="19050" t="0" r="9525" b="0"/>
                  <wp:wrapTopAndBottom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7410" t="15232" r="27569" b="67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C988E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969E4C" w14:textId="77777777" w:rsidR="00F94CC7" w:rsidRPr="00FC5152" w:rsidRDefault="00030889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3B4D4" wp14:editId="7CDCE3AE">
                <wp:simplePos x="0" y="0"/>
                <wp:positionH relativeFrom="column">
                  <wp:posOffset>9525</wp:posOffset>
                </wp:positionH>
                <wp:positionV relativeFrom="paragraph">
                  <wp:posOffset>168910</wp:posOffset>
                </wp:positionV>
                <wp:extent cx="4105275" cy="1962150"/>
                <wp:effectExtent l="9525" t="8890" r="9525" b="22923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962150"/>
                        </a:xfrm>
                        <a:prstGeom prst="cloudCallout">
                          <a:avLst>
                            <a:gd name="adj1" fmla="val -44185"/>
                            <a:gd name="adj2" fmla="val 58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17C89" w14:textId="77777777" w:rsidR="00C32CCB" w:rsidRPr="00C0309A" w:rsidRDefault="00C32CCB" w:rsidP="00C32CCB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Los Recursos Naturales son aquellos elementos disponibles en la naturaleza, que los seres humanos utilizan y transforman para satisfacer                                        sus necesidades.</w:t>
                            </w:r>
                          </w:p>
                          <w:p w14:paraId="57F33E54" w14:textId="77777777" w:rsidR="00F74A64" w:rsidRDefault="00F74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" o:spid="_x0000_s1027" type="#_x0000_t106" style="position:absolute;margin-left:.75pt;margin-top:13.3pt;width:323.2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" adj="1256,23445" filled="f">
                <v:textbox>
                  <w:txbxContent>
                    <w:p w:rsidR="00C32CCB" w:rsidRPr="00C0309A" w:rsidRDefault="00C32CCB" w:rsidP="00C32CCB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Los Recursos Naturales son aquellos elementos disponibles en la naturaleza, que los seres humanos utilizan y transforman para satisfacer                                        sus necesidades.</w:t>
                      </w:r>
                    </w:p>
                    <w:p w:rsidR="00F74A64" w:rsidRDefault="00F74A64"/>
                  </w:txbxContent>
                </v:textbox>
              </v:shape>
            </w:pict>
          </mc:Fallback>
        </mc:AlternateContent>
      </w:r>
      <w:r w:rsidR="00C32CCB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19840" behindDoc="0" locked="0" layoutInCell="1" allowOverlap="1" wp14:anchorId="41179308" wp14:editId="40706775">
            <wp:simplePos x="0" y="0"/>
            <wp:positionH relativeFrom="column">
              <wp:posOffset>5172075</wp:posOffset>
            </wp:positionH>
            <wp:positionV relativeFrom="paragraph">
              <wp:posOffset>13970</wp:posOffset>
            </wp:positionV>
            <wp:extent cx="786765" cy="876935"/>
            <wp:effectExtent l="0" t="0" r="0" b="0"/>
            <wp:wrapThrough wrapText="bothSides">
              <wp:wrapPolygon edited="0">
                <wp:start x="0" y="0"/>
                <wp:lineTo x="0" y="21115"/>
                <wp:lineTo x="20920" y="21115"/>
                <wp:lineTo x="20920" y="0"/>
                <wp:lineTo x="0" y="0"/>
              </wp:wrapPolygon>
            </wp:wrapThrough>
            <wp:docPr id="15" name="Imagen 1" descr="Recursos naturales para niños - Imagui | Recursos natur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naturales para niños - Imagui | Recursos naturale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59" t="38642" r="5441" b="3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A64" w:rsidRPr="00FC5152">
        <w:rPr>
          <w:rFonts w:ascii="Arial" w:eastAsia="Calibri" w:hAnsi="Arial" w:cs="Arial"/>
          <w:b/>
          <w:sz w:val="24"/>
          <w:szCs w:val="24"/>
        </w:rPr>
        <w:t>Para comenzar debemos recordar que son los recursos naturales…</w:t>
      </w:r>
    </w:p>
    <w:p w14:paraId="5143BE46" w14:textId="77777777" w:rsidR="00F74A64" w:rsidRDefault="0077718D" w:rsidP="00F74A64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592192" behindDoc="0" locked="0" layoutInCell="1" allowOverlap="1" wp14:anchorId="333DCD45" wp14:editId="64F89AC5">
            <wp:simplePos x="0" y="0"/>
            <wp:positionH relativeFrom="column">
              <wp:posOffset>-219075</wp:posOffset>
            </wp:positionH>
            <wp:positionV relativeFrom="paragraph">
              <wp:posOffset>180975</wp:posOffset>
            </wp:positionV>
            <wp:extent cx="704850" cy="1341755"/>
            <wp:effectExtent l="19050" t="0" r="0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2CCB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06528" behindDoc="0" locked="0" layoutInCell="1" allowOverlap="1" wp14:anchorId="30565514" wp14:editId="7B0AAE1D">
            <wp:simplePos x="0" y="0"/>
            <wp:positionH relativeFrom="column">
              <wp:posOffset>4364355</wp:posOffset>
            </wp:positionH>
            <wp:positionV relativeFrom="paragraph">
              <wp:posOffset>7620</wp:posOffset>
            </wp:positionV>
            <wp:extent cx="1037590" cy="845185"/>
            <wp:effectExtent l="0" t="0" r="0" b="0"/>
            <wp:wrapThrough wrapText="bothSides">
              <wp:wrapPolygon edited="0">
                <wp:start x="0" y="0"/>
                <wp:lineTo x="0" y="20935"/>
                <wp:lineTo x="21018" y="20935"/>
                <wp:lineTo x="21018" y="0"/>
                <wp:lineTo x="0" y="0"/>
              </wp:wrapPolygon>
            </wp:wrapThrough>
            <wp:docPr id="9" name="Imagen 1" descr="Recursos naturales para niños - Imagui | Recursos natur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naturales para niños - Imagui | Recursos naturale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8813" t="68146" r="7351" b="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CCB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1104" behindDoc="0" locked="0" layoutInCell="1" allowOverlap="1" wp14:anchorId="63C6842C" wp14:editId="51C96CB7">
            <wp:simplePos x="0" y="0"/>
            <wp:positionH relativeFrom="column">
              <wp:posOffset>6185535</wp:posOffset>
            </wp:positionH>
            <wp:positionV relativeFrom="paragraph">
              <wp:posOffset>74295</wp:posOffset>
            </wp:positionV>
            <wp:extent cx="958850" cy="733425"/>
            <wp:effectExtent l="0" t="0" r="0" b="0"/>
            <wp:wrapThrough wrapText="bothSides">
              <wp:wrapPolygon edited="0">
                <wp:start x="0" y="0"/>
                <wp:lineTo x="0" y="21319"/>
                <wp:lineTo x="21028" y="21319"/>
                <wp:lineTo x="21028" y="0"/>
                <wp:lineTo x="0" y="0"/>
              </wp:wrapPolygon>
            </wp:wrapThrough>
            <wp:docPr id="16" name="Imagen 1" descr="Recursos naturales para niños - Imagui | Recursos natur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naturales para niños - Imagui | Recursos naturale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324" t="69191" r="36344" b="2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7563A" w14:textId="77777777" w:rsidR="00DD0C39" w:rsidRDefault="00DD0C39" w:rsidP="00DD0C3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</w:t>
      </w:r>
    </w:p>
    <w:p w14:paraId="7BE3BDE4" w14:textId="77777777" w:rsidR="00F74A64" w:rsidRPr="00C0309A" w:rsidRDefault="00DD0C39" w:rsidP="00C32CC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</w:t>
      </w:r>
    </w:p>
    <w:p w14:paraId="6AF8D753" w14:textId="77777777" w:rsidR="00B17032" w:rsidRPr="00C0309A" w:rsidRDefault="0077718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29408" behindDoc="0" locked="0" layoutInCell="1" allowOverlap="1" wp14:anchorId="375C956D" wp14:editId="75DD547B">
            <wp:simplePos x="0" y="0"/>
            <wp:positionH relativeFrom="column">
              <wp:posOffset>3743325</wp:posOffset>
            </wp:positionH>
            <wp:positionV relativeFrom="paragraph">
              <wp:posOffset>8890</wp:posOffset>
            </wp:positionV>
            <wp:extent cx="3022600" cy="88802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naturales para niños - Imagui | Recursos natural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6" t="4961" r="7171" b="6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88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982F6" w14:textId="77777777" w:rsidR="00F74A64" w:rsidRDefault="00F74A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D2024A" w14:textId="77777777" w:rsidR="00F74A64" w:rsidRDefault="00F74A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EB270" w14:textId="77777777" w:rsidR="00F74A64" w:rsidRDefault="00F74A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005F8E" w14:textId="77777777" w:rsidR="00F74A64" w:rsidRDefault="00F74A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5EC7F1" w14:textId="77777777" w:rsidR="00F74A64" w:rsidRDefault="00F74A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293E0B" w14:textId="77777777" w:rsidR="00FC5152" w:rsidRDefault="00FC5152" w:rsidP="00B17032">
      <w:pPr>
        <w:widowControl w:val="0"/>
        <w:autoSpaceDE w:val="0"/>
        <w:autoSpaceDN w:val="0"/>
        <w:spacing w:after="0" w:line="240" w:lineRule="auto"/>
        <w:rPr>
          <w:rFonts w:ascii="Arial Narrow" w:hAnsi="Arial Narrow"/>
          <w:sz w:val="24"/>
        </w:rPr>
      </w:pPr>
    </w:p>
    <w:p w14:paraId="4E3E0F80" w14:textId="77777777" w:rsidR="00C32CCB" w:rsidRDefault="00C32CCB" w:rsidP="00FC515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14:paraId="3DE583BB" w14:textId="77777777" w:rsidR="00C32CCB" w:rsidRDefault="00825BEC" w:rsidP="00FC515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7424" behindDoc="0" locked="0" layoutInCell="1" allowOverlap="1" wp14:anchorId="46FEE360" wp14:editId="3B65BAE8">
            <wp:simplePos x="0" y="0"/>
            <wp:positionH relativeFrom="column">
              <wp:posOffset>438150</wp:posOffset>
            </wp:positionH>
            <wp:positionV relativeFrom="paragraph">
              <wp:posOffset>4445</wp:posOffset>
            </wp:positionV>
            <wp:extent cx="6257925" cy="1080135"/>
            <wp:effectExtent l="0" t="0" r="0" b="0"/>
            <wp:wrapNone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5" t="12373" r="27273" b="7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B7BCB" w14:textId="77777777" w:rsidR="00825BEC" w:rsidRDefault="00825BEC" w:rsidP="00FC515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14:paraId="52C8F2F0" w14:textId="77777777" w:rsidR="00825BEC" w:rsidRDefault="00825BEC" w:rsidP="00FC515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14:paraId="021CB303" w14:textId="77777777" w:rsidR="00825BEC" w:rsidRDefault="00825BEC" w:rsidP="00FC515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14:paraId="220C3B0E" w14:textId="77777777" w:rsidR="00825BEC" w:rsidRDefault="00825BEC" w:rsidP="00FC515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14:paraId="4A424E12" w14:textId="77777777" w:rsidR="00FC5152" w:rsidRPr="00FC5152" w:rsidRDefault="0077718D" w:rsidP="00FC515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6224" behindDoc="0" locked="0" layoutInCell="1" allowOverlap="1" wp14:anchorId="48C038BD" wp14:editId="114D7810">
            <wp:simplePos x="0" y="0"/>
            <wp:positionH relativeFrom="column">
              <wp:posOffset>171450</wp:posOffset>
            </wp:positionH>
            <wp:positionV relativeFrom="paragraph">
              <wp:posOffset>481330</wp:posOffset>
            </wp:positionV>
            <wp:extent cx="6448425" cy="8458200"/>
            <wp:effectExtent l="0" t="0" r="9525" b="0"/>
            <wp:wrapThrough wrapText="bothSides">
              <wp:wrapPolygon edited="0">
                <wp:start x="0" y="0"/>
                <wp:lineTo x="0" y="21551"/>
                <wp:lineTo x="21568" y="21551"/>
                <wp:lineTo x="21568" y="0"/>
                <wp:lineTo x="0" y="0"/>
              </wp:wrapPolygon>
            </wp:wrapThrough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1981" t="10500" r="32627" b="11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152" w:rsidRPr="00FC5152">
        <w:rPr>
          <w:rFonts w:ascii="Arial Narrow" w:hAnsi="Arial Narrow"/>
          <w:sz w:val="32"/>
          <w:szCs w:val="32"/>
        </w:rPr>
        <w:t>Los recursos naturales más importantes de América</w:t>
      </w:r>
      <w:r w:rsidR="008D5D90">
        <w:rPr>
          <w:rFonts w:ascii="Arial Narrow" w:hAnsi="Arial Narrow"/>
          <w:sz w:val="32"/>
          <w:szCs w:val="32"/>
        </w:rPr>
        <w:t xml:space="preserve"> del Sur</w:t>
      </w:r>
      <w:r w:rsidR="00FC5152" w:rsidRPr="00FC5152">
        <w:rPr>
          <w:rFonts w:ascii="Arial Narrow" w:hAnsi="Arial Narrow"/>
          <w:sz w:val="32"/>
          <w:szCs w:val="32"/>
        </w:rPr>
        <w:t xml:space="preserve"> son: </w:t>
      </w:r>
      <w:r w:rsidR="00FC5152" w:rsidRPr="00FC5152">
        <w:rPr>
          <w:rFonts w:ascii="Arial Narrow" w:hAnsi="Arial Narrow"/>
          <w:b/>
          <w:i/>
          <w:sz w:val="32"/>
          <w:szCs w:val="32"/>
        </w:rPr>
        <w:t>los minerales, los hidrocarburos, el suelo agrícola y ganadero, los recursos forestales y pesqueros.</w:t>
      </w:r>
    </w:p>
    <w:p w14:paraId="6CB9EC0B" w14:textId="77777777" w:rsidR="008D5D90" w:rsidRPr="008D5D90" w:rsidRDefault="00030889" w:rsidP="0077718D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sz w:val="20"/>
          <w:szCs w:val="20"/>
          <w:lang w:val="es-ES" w:eastAsia="es-ES" w:bidi="es-ES"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03C9A3" wp14:editId="005B6B87">
                <wp:simplePos x="0" y="0"/>
                <wp:positionH relativeFrom="column">
                  <wp:posOffset>-6815455</wp:posOffset>
                </wp:positionH>
                <wp:positionV relativeFrom="paragraph">
                  <wp:posOffset>260985</wp:posOffset>
                </wp:positionV>
                <wp:extent cx="1574165" cy="1401445"/>
                <wp:effectExtent l="0" t="21590" r="108585" b="45212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880105">
                          <a:off x="0" y="0"/>
                          <a:ext cx="1574165" cy="1401445"/>
                        </a:xfrm>
                        <a:prstGeom prst="cloudCallout">
                          <a:avLst>
                            <a:gd name="adj1" fmla="val -66852"/>
                            <a:gd name="adj2" fmla="val 66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B6C75A" w14:textId="77777777" w:rsidR="00951347" w:rsidRDefault="00951347" w:rsidP="00951347">
                            <w:pPr>
                              <w:jc w:val="center"/>
                            </w:pPr>
                            <w:r w:rsidRPr="00C32CCB">
                              <w:rPr>
                                <w:sz w:val="16"/>
                                <w:szCs w:val="16"/>
                              </w:rPr>
                              <w:t>LEE ATENTAMENTE LA SIMBOLOGIA DEL MAPA Y</w:t>
                            </w:r>
                            <w:r>
                              <w:t xml:space="preserve"> </w:t>
                            </w:r>
                            <w:r w:rsidRPr="00C32CCB">
                              <w:rPr>
                                <w:sz w:val="16"/>
                                <w:szCs w:val="16"/>
                              </w:rPr>
                              <w:t>ASIGNA UN COLOR A</w:t>
                            </w:r>
                            <w:r>
                              <w:t xml:space="preserve"> </w:t>
                            </w:r>
                            <w:r w:rsidRPr="00C32CCB">
                              <w:rPr>
                                <w:sz w:val="16"/>
                                <w:szCs w:val="16"/>
                              </w:rPr>
                              <w:t>CADA SIMBOLO…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8" type="#_x0000_t106" style="position:absolute;left:0;text-align:left;margin-left:-536.65pt;margin-top:20.55pt;width:123.95pt;height:110.35pt;rotation:-533037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" adj="-3640,25088">
                <v:textbox>
                  <w:txbxContent>
                    <w:p w:rsidR="00951347" w:rsidRDefault="00951347" w:rsidP="00951347">
                      <w:pPr>
                        <w:jc w:val="center"/>
                      </w:pPr>
                      <w:r w:rsidRPr="00C32CCB">
                        <w:rPr>
                          <w:sz w:val="16"/>
                          <w:szCs w:val="16"/>
                        </w:rPr>
                        <w:t>LEE ATENTAMENTE LA SIMBOLOGIA DEL MAPA Y</w:t>
                      </w:r>
                      <w:r>
                        <w:t xml:space="preserve"> </w:t>
                      </w:r>
                      <w:r w:rsidRPr="00C32CCB">
                        <w:rPr>
                          <w:sz w:val="16"/>
                          <w:szCs w:val="16"/>
                        </w:rPr>
                        <w:t>ASIGNA UN COLOR A</w:t>
                      </w:r>
                      <w:r>
                        <w:t xml:space="preserve"> </w:t>
                      </w:r>
                      <w:r w:rsidRPr="00C32CCB">
                        <w:rPr>
                          <w:sz w:val="16"/>
                          <w:szCs w:val="16"/>
                        </w:rPr>
                        <w:t>CADA SIMBOLO…</w:t>
                      </w:r>
                    </w:p>
                  </w:txbxContent>
                </v:textbox>
              </v:shape>
            </w:pict>
          </mc:Fallback>
        </mc:AlternateContent>
      </w:r>
      <w:r w:rsidR="008D5D90" w:rsidRPr="008D5D90">
        <w:rPr>
          <w:rFonts w:ascii="Arial" w:eastAsia="Calibri" w:hAnsi="Arial" w:cs="Arial"/>
          <w:b/>
          <w:sz w:val="20"/>
          <w:szCs w:val="20"/>
          <w:lang w:val="es-ES" w:eastAsia="es-ES" w:bidi="es-ES"/>
        </w:rPr>
        <w:t>http://www.curriculumenlineamineduc.cl/605/articles-22845_recurso_jpg.jpg</w:t>
      </w:r>
    </w:p>
    <w:p w14:paraId="33A1443A" w14:textId="77777777" w:rsidR="008D5D90" w:rsidRDefault="008D5D9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C34401" w14:textId="77777777" w:rsidR="00C32CCB" w:rsidRDefault="00C32C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14B985" w14:textId="77777777" w:rsidR="008D5D90" w:rsidRPr="00026AE4" w:rsidRDefault="00026AE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Actividad: </w:t>
      </w:r>
      <w:r w:rsidR="00D018B8">
        <w:rPr>
          <w:rFonts w:ascii="Arial" w:eastAsia="Calibri" w:hAnsi="Arial" w:cs="Arial"/>
          <w:sz w:val="24"/>
          <w:szCs w:val="24"/>
          <w:lang w:val="es-ES" w:eastAsia="es-ES" w:bidi="es-ES"/>
        </w:rPr>
        <w:t>De estos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5 países de América del Sur </w:t>
      </w:r>
      <w:r w:rsidR="00E77F3D">
        <w:rPr>
          <w:rFonts w:ascii="Arial" w:eastAsia="Calibri" w:hAnsi="Arial" w:cs="Arial"/>
          <w:sz w:val="24"/>
          <w:szCs w:val="24"/>
          <w:lang w:val="es-ES" w:eastAsia="es-ES" w:bidi="es-ES"/>
        </w:rPr>
        <w:t>identifica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sus recursos en renovables y no renovables. Observa el ejemplo y continúa tú.</w:t>
      </w:r>
    </w:p>
    <w:p w14:paraId="081E1762" w14:textId="77777777" w:rsidR="008D5D90" w:rsidRDefault="008D5D90" w:rsidP="00026AE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0"/>
        <w:gridCol w:w="3601"/>
        <w:gridCol w:w="3601"/>
      </w:tblGrid>
      <w:tr w:rsidR="00026AE4" w14:paraId="5DDDD7B4" w14:textId="77777777" w:rsidTr="00026AE4">
        <w:trPr>
          <w:trHeight w:val="418"/>
        </w:trPr>
        <w:tc>
          <w:tcPr>
            <w:tcW w:w="3658" w:type="dxa"/>
          </w:tcPr>
          <w:p w14:paraId="0573CC05" w14:textId="77777777" w:rsidR="00026AE4" w:rsidRDefault="00026AE4" w:rsidP="00026A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PAISES</w:t>
            </w:r>
          </w:p>
        </w:tc>
        <w:tc>
          <w:tcPr>
            <w:tcW w:w="3659" w:type="dxa"/>
          </w:tcPr>
          <w:p w14:paraId="46667EE2" w14:textId="77777777" w:rsidR="00026AE4" w:rsidRDefault="00026AE4" w:rsidP="00026A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RECURSO RENOVABLE</w:t>
            </w:r>
          </w:p>
        </w:tc>
        <w:tc>
          <w:tcPr>
            <w:tcW w:w="3659" w:type="dxa"/>
          </w:tcPr>
          <w:p w14:paraId="651E7E3D" w14:textId="77777777" w:rsidR="00026AE4" w:rsidRDefault="00026AE4" w:rsidP="00026A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RECURSO NO RENOVABLE</w:t>
            </w:r>
          </w:p>
        </w:tc>
      </w:tr>
      <w:tr w:rsidR="00026AE4" w14:paraId="38A92566" w14:textId="77777777" w:rsidTr="00D018B8">
        <w:trPr>
          <w:trHeight w:val="458"/>
        </w:trPr>
        <w:tc>
          <w:tcPr>
            <w:tcW w:w="3658" w:type="dxa"/>
          </w:tcPr>
          <w:p w14:paraId="22A903A9" w14:textId="77777777" w:rsidR="00026AE4" w:rsidRPr="00951347" w:rsidRDefault="00951347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951347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Brasil</w:t>
            </w:r>
          </w:p>
        </w:tc>
        <w:tc>
          <w:tcPr>
            <w:tcW w:w="3659" w:type="dxa"/>
          </w:tcPr>
          <w:p w14:paraId="48FE3A1E" w14:textId="77777777" w:rsidR="00951347" w:rsidRPr="00951347" w:rsidRDefault="00D018B8" w:rsidP="00D018B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951347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Azúcar</w:t>
            </w:r>
          </w:p>
        </w:tc>
        <w:tc>
          <w:tcPr>
            <w:tcW w:w="3659" w:type="dxa"/>
          </w:tcPr>
          <w:p w14:paraId="5C0874ED" w14:textId="77777777" w:rsidR="00D018B8" w:rsidRPr="00951347" w:rsidRDefault="00D018B8" w:rsidP="00D018B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951347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Bauchita</w:t>
            </w:r>
          </w:p>
          <w:p w14:paraId="4B7A94BE" w14:textId="77777777" w:rsidR="00026AE4" w:rsidRPr="00951347" w:rsidRDefault="00026AE4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</w:tr>
      <w:tr w:rsidR="00026AE4" w14:paraId="729619B5" w14:textId="77777777" w:rsidTr="00D018B8">
        <w:trPr>
          <w:trHeight w:val="652"/>
        </w:trPr>
        <w:tc>
          <w:tcPr>
            <w:tcW w:w="3658" w:type="dxa"/>
          </w:tcPr>
          <w:p w14:paraId="4C0C94DE" w14:textId="77777777" w:rsidR="00026AE4" w:rsidRDefault="00951347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Chile</w:t>
            </w:r>
          </w:p>
        </w:tc>
        <w:tc>
          <w:tcPr>
            <w:tcW w:w="3659" w:type="dxa"/>
          </w:tcPr>
          <w:p w14:paraId="19B7E82F" w14:textId="77777777" w:rsidR="00026AE4" w:rsidRDefault="00026AE4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659" w:type="dxa"/>
          </w:tcPr>
          <w:p w14:paraId="3F531D41" w14:textId="77777777" w:rsidR="00026AE4" w:rsidRDefault="00026AE4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26AE4" w14:paraId="67E7C230" w14:textId="77777777" w:rsidTr="00D018B8">
        <w:trPr>
          <w:trHeight w:val="704"/>
        </w:trPr>
        <w:tc>
          <w:tcPr>
            <w:tcW w:w="3658" w:type="dxa"/>
          </w:tcPr>
          <w:p w14:paraId="03651F75" w14:textId="77777777" w:rsidR="00026AE4" w:rsidRDefault="00951347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Ecuador</w:t>
            </w:r>
          </w:p>
        </w:tc>
        <w:tc>
          <w:tcPr>
            <w:tcW w:w="3659" w:type="dxa"/>
          </w:tcPr>
          <w:p w14:paraId="597471CB" w14:textId="77777777" w:rsidR="00026AE4" w:rsidRDefault="00026AE4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659" w:type="dxa"/>
          </w:tcPr>
          <w:p w14:paraId="633E4B9D" w14:textId="77777777" w:rsidR="00026AE4" w:rsidRDefault="00026AE4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26AE4" w14:paraId="6D824392" w14:textId="77777777" w:rsidTr="00D018B8">
        <w:trPr>
          <w:trHeight w:val="557"/>
        </w:trPr>
        <w:tc>
          <w:tcPr>
            <w:tcW w:w="3658" w:type="dxa"/>
          </w:tcPr>
          <w:p w14:paraId="4111AAD1" w14:textId="77777777" w:rsidR="00026AE4" w:rsidRDefault="00951347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Argentina</w:t>
            </w:r>
          </w:p>
        </w:tc>
        <w:tc>
          <w:tcPr>
            <w:tcW w:w="3659" w:type="dxa"/>
          </w:tcPr>
          <w:p w14:paraId="5DD2E5AC" w14:textId="77777777" w:rsidR="00026AE4" w:rsidRDefault="00026AE4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659" w:type="dxa"/>
          </w:tcPr>
          <w:p w14:paraId="7EC1D7D7" w14:textId="77777777" w:rsidR="00026AE4" w:rsidRDefault="00026AE4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26AE4" w14:paraId="724129CC" w14:textId="77777777" w:rsidTr="00026AE4">
        <w:trPr>
          <w:trHeight w:val="877"/>
        </w:trPr>
        <w:tc>
          <w:tcPr>
            <w:tcW w:w="3658" w:type="dxa"/>
          </w:tcPr>
          <w:p w14:paraId="39672A9B" w14:textId="77777777" w:rsidR="00026AE4" w:rsidRDefault="00951347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Bolivia</w:t>
            </w:r>
          </w:p>
        </w:tc>
        <w:tc>
          <w:tcPr>
            <w:tcW w:w="3659" w:type="dxa"/>
          </w:tcPr>
          <w:p w14:paraId="45DA4BCF" w14:textId="77777777" w:rsidR="00026AE4" w:rsidRDefault="00026AE4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659" w:type="dxa"/>
          </w:tcPr>
          <w:p w14:paraId="629B1352" w14:textId="77777777" w:rsidR="00026AE4" w:rsidRDefault="00026AE4" w:rsidP="009513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48ED5E5C" w14:textId="77777777" w:rsidR="00026AE4" w:rsidRDefault="00026AE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49D4F3" w14:textId="77777777" w:rsidR="008D5D90" w:rsidRDefault="008D5D9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7B4CD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713F906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94618B" w14:textId="77777777" w:rsidR="00B17032" w:rsidRPr="00C0309A" w:rsidRDefault="00310E8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son los recursos naturales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D018B8" w14:paraId="6F53416F" w14:textId="77777777" w:rsidTr="00D018B8">
        <w:tc>
          <w:tcPr>
            <w:tcW w:w="10942" w:type="dxa"/>
          </w:tcPr>
          <w:p w14:paraId="0D6ED0F7" w14:textId="77777777" w:rsidR="00D018B8" w:rsidRDefault="00D018B8" w:rsidP="00D018B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18B8" w14:paraId="3826BCFB" w14:textId="77777777" w:rsidTr="00D018B8">
        <w:tc>
          <w:tcPr>
            <w:tcW w:w="10942" w:type="dxa"/>
          </w:tcPr>
          <w:p w14:paraId="680237E2" w14:textId="77777777" w:rsidR="00D018B8" w:rsidRDefault="00D018B8" w:rsidP="00D018B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412CC7E5" w14:textId="77777777" w:rsidR="00310E8D" w:rsidRPr="00C0309A" w:rsidRDefault="00310E8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FD6671" w14:textId="77777777" w:rsidR="00B17032" w:rsidRDefault="00310E8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¿Para qué sirven los Recursos naturales?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D018B8" w14:paraId="70BC180B" w14:textId="77777777" w:rsidTr="00292BC8">
        <w:tc>
          <w:tcPr>
            <w:tcW w:w="10942" w:type="dxa"/>
          </w:tcPr>
          <w:p w14:paraId="2D4FFD7B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18B8" w14:paraId="659CBA68" w14:textId="77777777" w:rsidTr="00292BC8">
        <w:tc>
          <w:tcPr>
            <w:tcW w:w="10942" w:type="dxa"/>
          </w:tcPr>
          <w:p w14:paraId="7AF35F52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48A81E18" w14:textId="77777777" w:rsidR="00D018B8" w:rsidRDefault="00D018B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975149" w14:textId="77777777" w:rsidR="00310E8D" w:rsidRDefault="00310E8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¿En nuestro país que recursos naturales pueden identificar</w:t>
      </w:r>
      <w:r w:rsidR="008D5D9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 mayor cantidad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D018B8" w14:paraId="320D88D5" w14:textId="77777777" w:rsidTr="00292BC8">
        <w:tc>
          <w:tcPr>
            <w:tcW w:w="10942" w:type="dxa"/>
          </w:tcPr>
          <w:p w14:paraId="6C16642A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18B8" w14:paraId="613CD369" w14:textId="77777777" w:rsidTr="00292BC8">
        <w:tc>
          <w:tcPr>
            <w:tcW w:w="10942" w:type="dxa"/>
          </w:tcPr>
          <w:p w14:paraId="4C472AAC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587558F" w14:textId="77777777" w:rsidR="00D018B8" w:rsidRDefault="00D018B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EA36CC" w14:textId="77777777" w:rsidR="008D5D90" w:rsidRDefault="008D5D9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Nombra 3 países de América del Sur y el principal recurso natural que posee.</w:t>
      </w:r>
    </w:p>
    <w:p w14:paraId="2B452706" w14:textId="77777777" w:rsidR="00D018B8" w:rsidRDefault="00D018B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D018B8" w14:paraId="353ED405" w14:textId="77777777" w:rsidTr="00E42CE2">
        <w:tc>
          <w:tcPr>
            <w:tcW w:w="3085" w:type="dxa"/>
          </w:tcPr>
          <w:p w14:paraId="16F6CEC6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  <w:tc>
          <w:tcPr>
            <w:tcW w:w="3085" w:type="dxa"/>
          </w:tcPr>
          <w:p w14:paraId="1567413F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18B8" w14:paraId="5858ACE7" w14:textId="77777777" w:rsidTr="00E42CE2">
        <w:tc>
          <w:tcPr>
            <w:tcW w:w="3085" w:type="dxa"/>
          </w:tcPr>
          <w:p w14:paraId="46589E41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3085" w:type="dxa"/>
          </w:tcPr>
          <w:p w14:paraId="50BC06AB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18B8" w14:paraId="248F60CA" w14:textId="77777777" w:rsidTr="00E42CE2">
        <w:tc>
          <w:tcPr>
            <w:tcW w:w="3085" w:type="dxa"/>
          </w:tcPr>
          <w:p w14:paraId="5CEE1181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3085" w:type="dxa"/>
          </w:tcPr>
          <w:p w14:paraId="342257CF" w14:textId="77777777" w:rsidR="00D018B8" w:rsidRDefault="00D018B8" w:rsidP="00292BC8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B80EEE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595B93" w14:textId="77777777" w:rsidR="000C4753" w:rsidRPr="00C0309A" w:rsidRDefault="0003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8D071" wp14:editId="74A153F1">
                <wp:simplePos x="0" y="0"/>
                <wp:positionH relativeFrom="column">
                  <wp:posOffset>2697480</wp:posOffset>
                </wp:positionH>
                <wp:positionV relativeFrom="paragraph">
                  <wp:posOffset>111760</wp:posOffset>
                </wp:positionV>
                <wp:extent cx="3867785" cy="1890395"/>
                <wp:effectExtent l="1516380" t="103505" r="16510" b="15875"/>
                <wp:wrapNone/>
                <wp:docPr id="7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890395"/>
                        </a:xfrm>
                        <a:prstGeom prst="cloudCallout">
                          <a:avLst>
                            <a:gd name="adj1" fmla="val -85995"/>
                            <a:gd name="adj2" fmla="val -12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7B539" w14:textId="77777777" w:rsidR="00B17032" w:rsidRDefault="00026AE4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¡</w:t>
                            </w:r>
                            <w:r w:rsidR="00310E8D"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LO HICISTE FANTÁSTICO</w:t>
                            </w: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  <w:p w14:paraId="36301477" w14:textId="77777777" w:rsidR="00310E8D" w:rsidRPr="000C4753" w:rsidRDefault="00310E8D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TE RECOMIENDO VER VIDEOS SOBRE LO QUE APRENDISTE HOY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de nube 1" o:spid="_x0000_s1029" type="#_x0000_t106" style="position:absolute;margin-left:212.4pt;margin-top:8.8pt;width:304.55pt;height:148.8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" adj="-7775,8081">
                <v:textbox>
                  <w:txbxContent>
                    <w:p w:rsidR="00B17032" w:rsidRDefault="00026AE4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¡</w:t>
                      </w:r>
                      <w:r w:rsidR="00310E8D"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LO HICISTE FANTÁSTICO</w:t>
                      </w: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  <w:p w:rsidR="00310E8D" w:rsidRPr="000C4753" w:rsidRDefault="00310E8D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TE RECOMIENDO VER VIDEOS SOBRE LO QUE APRENDISTE HOY</w:t>
                      </w:r>
                    </w:p>
                  </w:txbxContent>
                </v:textbox>
              </v:shape>
            </w:pict>
          </mc:Fallback>
        </mc:AlternateContent>
      </w:r>
      <w:r w:rsidR="000C4753"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C1E4B6B" wp14:editId="61404646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AD976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15738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FD34C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DF1F2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BBA32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6E72D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38AF80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0DB16B9D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6A7A1CA8" w14:textId="77777777" w:rsidR="00026AE4" w:rsidRDefault="00026AE4">
      <w:pPr>
        <w:rPr>
          <w:rFonts w:ascii="Arial" w:hAnsi="Arial" w:cs="Arial"/>
          <w:sz w:val="24"/>
          <w:szCs w:val="24"/>
        </w:rPr>
      </w:pPr>
    </w:p>
    <w:p w14:paraId="69AA42D4" w14:textId="77777777" w:rsidR="00310E8D" w:rsidRPr="00C0309A" w:rsidRDefault="00030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4D5C0" wp14:editId="75191D49">
                <wp:simplePos x="0" y="0"/>
                <wp:positionH relativeFrom="column">
                  <wp:posOffset>3696970</wp:posOffset>
                </wp:positionH>
                <wp:positionV relativeFrom="paragraph">
                  <wp:posOffset>429895</wp:posOffset>
                </wp:positionV>
                <wp:extent cx="2672080" cy="3242310"/>
                <wp:effectExtent l="10795" t="6985" r="12700" b="825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080" cy="324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6AC96" id="AutoShape 44" o:spid="_x0000_s1026" style="position:absolute;margin-left:291.1pt;margin-top:33.85pt;width:210.4pt;height:25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856125" wp14:editId="1AECAA60">
                <wp:simplePos x="0" y="0"/>
                <wp:positionH relativeFrom="column">
                  <wp:posOffset>528320</wp:posOffset>
                </wp:positionH>
                <wp:positionV relativeFrom="paragraph">
                  <wp:posOffset>429895</wp:posOffset>
                </wp:positionV>
                <wp:extent cx="2672080" cy="3242310"/>
                <wp:effectExtent l="13970" t="6985" r="9525" b="8255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080" cy="324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62370" id="AutoShape 43" o:spid="_x0000_s1026" style="position:absolute;margin-left:41.6pt;margin-top:33.85pt;width:210.4pt;height:25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"/>
            </w:pict>
          </mc:Fallback>
        </mc:AlternateContent>
      </w:r>
      <w:r w:rsidR="00310E8D">
        <w:rPr>
          <w:rFonts w:ascii="Arial" w:hAnsi="Arial" w:cs="Arial"/>
          <w:sz w:val="24"/>
          <w:szCs w:val="24"/>
        </w:rPr>
        <w:t>Dibuja dos Recursos Na</w:t>
      </w:r>
      <w:r w:rsidR="008D5D90">
        <w:rPr>
          <w:rFonts w:ascii="Arial" w:hAnsi="Arial" w:cs="Arial"/>
          <w:sz w:val="24"/>
          <w:szCs w:val="24"/>
        </w:rPr>
        <w:t xml:space="preserve">turales que se den en mayor cantidad en Chile. </w:t>
      </w:r>
    </w:p>
    <w:sectPr w:rsidR="00310E8D" w:rsidRPr="00C0309A" w:rsidSect="0077718D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DA0FC" w14:textId="77777777" w:rsidR="002B5BCD" w:rsidRDefault="002B5BCD" w:rsidP="00B17032">
      <w:pPr>
        <w:spacing w:after="0" w:line="240" w:lineRule="auto"/>
      </w:pPr>
      <w:r>
        <w:separator/>
      </w:r>
    </w:p>
  </w:endnote>
  <w:endnote w:type="continuationSeparator" w:id="0">
    <w:p w14:paraId="6BF8D433" w14:textId="77777777" w:rsidR="002B5BCD" w:rsidRDefault="002B5BC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F43B4" w14:textId="77777777" w:rsidR="002B5BCD" w:rsidRDefault="002B5BCD" w:rsidP="00B17032">
      <w:pPr>
        <w:spacing w:after="0" w:line="240" w:lineRule="auto"/>
      </w:pPr>
      <w:r>
        <w:separator/>
      </w:r>
    </w:p>
  </w:footnote>
  <w:footnote w:type="continuationSeparator" w:id="0">
    <w:p w14:paraId="5E2201CF" w14:textId="77777777" w:rsidR="002B5BCD" w:rsidRDefault="002B5BC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9541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754F0ED" wp14:editId="00AB87F2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D3C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62289EFA" w14:textId="77777777" w:rsidR="00CF1A1A" w:rsidRPr="00CF6D3C" w:rsidRDefault="00CF6D3C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DOCENTE: ROMINA ESCALONA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72668A"/>
    <w:multiLevelType w:val="hybridMultilevel"/>
    <w:tmpl w:val="7436C1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6AE4"/>
    <w:rsid w:val="00030889"/>
    <w:rsid w:val="00083DB1"/>
    <w:rsid w:val="000C4753"/>
    <w:rsid w:val="00124000"/>
    <w:rsid w:val="00184010"/>
    <w:rsid w:val="00276CDC"/>
    <w:rsid w:val="002B5BCD"/>
    <w:rsid w:val="002D40B4"/>
    <w:rsid w:val="002F164B"/>
    <w:rsid w:val="00310E8D"/>
    <w:rsid w:val="00381C9D"/>
    <w:rsid w:val="003E3616"/>
    <w:rsid w:val="003E45FB"/>
    <w:rsid w:val="00413B06"/>
    <w:rsid w:val="004754B6"/>
    <w:rsid w:val="005D1AC5"/>
    <w:rsid w:val="006D6B91"/>
    <w:rsid w:val="0077718D"/>
    <w:rsid w:val="007821FD"/>
    <w:rsid w:val="00825BEC"/>
    <w:rsid w:val="008D1C86"/>
    <w:rsid w:val="008D5D90"/>
    <w:rsid w:val="00951347"/>
    <w:rsid w:val="00957CA0"/>
    <w:rsid w:val="00975A91"/>
    <w:rsid w:val="00B15E2C"/>
    <w:rsid w:val="00B17032"/>
    <w:rsid w:val="00C0309A"/>
    <w:rsid w:val="00C32CCB"/>
    <w:rsid w:val="00C464F9"/>
    <w:rsid w:val="00CF6D3C"/>
    <w:rsid w:val="00CF762E"/>
    <w:rsid w:val="00D018B8"/>
    <w:rsid w:val="00D67DBC"/>
    <w:rsid w:val="00D87C41"/>
    <w:rsid w:val="00DD0C39"/>
    <w:rsid w:val="00E2377A"/>
    <w:rsid w:val="00E77F3D"/>
    <w:rsid w:val="00F74A64"/>
    <w:rsid w:val="00F94CC7"/>
    <w:rsid w:val="00FC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159CF"/>
  <w15:docId w15:val="{D43DDA1B-EDCA-4A95-9F3C-BD262BC3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74A6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4</cp:revision>
  <dcterms:created xsi:type="dcterms:W3CDTF">2020-05-07T21:24:00Z</dcterms:created>
  <dcterms:modified xsi:type="dcterms:W3CDTF">2020-06-11T02:53:00Z</dcterms:modified>
</cp:coreProperties>
</file>