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032" w:rsidRDefault="00CF6D3C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bookmarkStart w:id="0" w:name="_GoBack"/>
      <w:bookmarkEnd w:id="0"/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HISTORIA</w:t>
      </w:r>
    </w:p>
    <w:p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CF6D3C" w:rsidP="00CF6D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°A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CF6D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CF6D3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B17032" w:rsidRPr="00C0309A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F6D3C" w:rsidRDefault="00B17032" w:rsidP="00CF6D3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CF6D3C" w:rsidRPr="00CF6D3C">
              <w:rPr>
                <w:rFonts w:ascii="Arial Narrow" w:hAnsi="Arial Narrow" w:cstheme="minorHAnsi"/>
              </w:rPr>
              <w:t>OA 9</w:t>
            </w:r>
            <w:r w:rsidR="00CF6D3C">
              <w:rPr>
                <w:rFonts w:ascii="Arial Narrow" w:hAnsi="Arial Narrow" w:cstheme="minorHAnsi"/>
              </w:rPr>
              <w:t xml:space="preserve"> </w:t>
            </w:r>
            <w:r w:rsidR="00CF6D3C" w:rsidRPr="00CF6D3C">
              <w:rPr>
                <w:rFonts w:ascii="Arial Narrow" w:hAnsi="Arial Narrow" w:cstheme="minorHAnsi"/>
              </w:rPr>
              <w:t>Reconocer y ubicar los principales recursos naturales de América, considerando su distribución geográfica y su uso, y reconociendo la importancia de cuidarlos en el marco de un desarrollo sostenible.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CF6D3C" w:rsidRPr="00CF6D3C">
              <w:rPr>
                <w:rFonts w:ascii="Arial Narrow" w:eastAsia="Calibri" w:hAnsi="Arial Narrow" w:cs="Arial"/>
                <w:lang w:val="es-ES" w:eastAsia="es-ES" w:bidi="es-ES"/>
              </w:rPr>
              <w:t>“Recursos Naturales de América”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CF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CF6D3C" w:rsidRPr="00CF6D3C">
              <w:rPr>
                <w:rFonts w:ascii="Arial Narrow" w:eastAsia="Calibri" w:hAnsi="Arial Narrow" w:cs="Times New Roman"/>
              </w:rPr>
              <w:t>Localizar en un mapa los principales recursos naturales de América, respondiendo preguntas a través de guía de aprendizaje.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CF6D3C" w:rsidRPr="00CF6D3C">
              <w:rPr>
                <w:rFonts w:ascii="Arial Narrow" w:eastAsia="Calibri" w:hAnsi="Arial Narrow" w:cs="Arial"/>
                <w:lang w:val="es-ES" w:eastAsia="es-ES" w:bidi="es-ES"/>
              </w:rPr>
              <w:t xml:space="preserve">Localizar </w:t>
            </w: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F53086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47625" b="38100"/>
                <wp:wrapNone/>
                <wp:docPr id="48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CF6D3C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Localizar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CF6D3C">
                              <w:rPr>
                                <w:color w:val="FF0000"/>
                                <w:sz w:val="28"/>
                                <w:szCs w:val="28"/>
                              </w:rPr>
                              <w:t>Recursos Naturales de América</w:t>
                            </w: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6cZQIAAMs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" adj="-1525,14832" strokeweight="1.5pt">
                <v:stroke dashstyle="1 1"/>
                <v:textbox>
                  <w:txbxContent>
                    <w:p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CF6D3C">
                        <w:rPr>
                          <w:color w:val="FF0000"/>
                          <w:sz w:val="28"/>
                          <w:szCs w:val="28"/>
                        </w:rPr>
                        <w:t xml:space="preserve">Localizar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CF6D3C">
                        <w:rPr>
                          <w:color w:val="FF0000"/>
                          <w:sz w:val="28"/>
                          <w:szCs w:val="28"/>
                        </w:rPr>
                        <w:t>Recursos Naturales de América</w:t>
                      </w: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F5308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94615</wp:posOffset>
                </wp:positionV>
                <wp:extent cx="7291705" cy="1389380"/>
                <wp:effectExtent l="8890" t="10160" r="5080" b="10160"/>
                <wp:wrapNone/>
                <wp:docPr id="4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1705" cy="13893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602E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5" o:spid="_x0000_s1026" type="#_x0000_t98" style="position:absolute;margin-left:-17.3pt;margin-top:7.45pt;width:574.15pt;height:109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" filled="f"/>
            </w:pict>
          </mc:Fallback>
        </mc:AlternateConten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2F164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:rsidR="00B17032" w:rsidRPr="00C0309A" w:rsidRDefault="00B17032" w:rsidP="002F164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Default="00CF6D3C" w:rsidP="002F164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Localizar es: </w:t>
      </w:r>
      <w:r w:rsidR="002F164B">
        <w:rPr>
          <w:rFonts w:ascii="Arial" w:eastAsia="Calibri" w:hAnsi="Arial" w:cs="Arial"/>
          <w:sz w:val="24"/>
          <w:szCs w:val="24"/>
          <w:lang w:val="es-ES" w:eastAsia="es-ES" w:bidi="es-ES"/>
        </w:rPr>
        <w:t>ubicar o identificar donde están ubicados ciudades, países, puertos, recursos, etc. En mapas o coordenadas geográficas exactas. Es decir, hoy vamos a localizar, ubicar o identificar los principales recursos naturales que existen en nuestro continente América.</w:t>
      </w:r>
    </w:p>
    <w:p w:rsidR="00CF6D3C" w:rsidRPr="00C0309A" w:rsidRDefault="00CF6D3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F6D3C" w:rsidRDefault="00CF6D3C" w:rsidP="00CF6D3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8"/>
          <w:szCs w:val="28"/>
          <w:lang w:val="es-ES" w:eastAsia="es-ES" w:bidi="es-ES"/>
        </w:rPr>
      </w:pPr>
      <w:r w:rsidRPr="00CF6D3C">
        <w:rPr>
          <w:rFonts w:ascii="Arial" w:eastAsia="Calibri" w:hAnsi="Arial" w:cs="Arial"/>
          <w:b/>
          <w:i/>
          <w:sz w:val="28"/>
          <w:szCs w:val="28"/>
          <w:lang w:val="es-ES" w:eastAsia="es-ES" w:bidi="es-ES"/>
        </w:rPr>
        <w:t>“Los Recursos Naturales de América”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:rsidR="00F74A64" w:rsidRPr="00F74A64" w:rsidRDefault="00F74A64" w:rsidP="00F74A64">
            <w:pPr>
              <w:pStyle w:val="Sinespaciado"/>
              <w:jc w:val="center"/>
              <w:rPr>
                <w:rFonts w:ascii="Arial Narrow" w:hAnsi="Arial Narrow"/>
                <w:sz w:val="24"/>
              </w:rPr>
            </w:pPr>
            <w:r w:rsidRPr="00F74A64">
              <w:rPr>
                <w:rFonts w:ascii="Arial Narrow" w:hAnsi="Arial Narrow"/>
                <w:b/>
                <w:sz w:val="24"/>
              </w:rPr>
              <w:t>América</w:t>
            </w:r>
            <w:r w:rsidRPr="00F74A64">
              <w:rPr>
                <w:rFonts w:ascii="Arial Narrow" w:hAnsi="Arial Narrow"/>
                <w:sz w:val="24"/>
              </w:rPr>
              <w:t xml:space="preserve"> tiene reservas de abundantes [muchas] y diferentes </w:t>
            </w:r>
            <w:r w:rsidRPr="00F74A64">
              <w:rPr>
                <w:rFonts w:ascii="Arial Narrow" w:hAnsi="Arial Narrow"/>
                <w:b/>
                <w:sz w:val="24"/>
              </w:rPr>
              <w:t>recursos naturales</w:t>
            </w:r>
            <w:r w:rsidRPr="00F74A64">
              <w:rPr>
                <w:rFonts w:ascii="Arial Narrow" w:hAnsi="Arial Narrow"/>
                <w:sz w:val="24"/>
              </w:rPr>
              <w:t xml:space="preserve"> debido a su tamaño y variedad de paisajes. Estas riquezas naturales mantienen las economías de los países del continente y de sus habitantes. </w:t>
            </w:r>
          </w:p>
          <w:p w:rsidR="00B17032" w:rsidRPr="00C0309A" w:rsidRDefault="00F74A64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61595</wp:posOffset>
                  </wp:positionV>
                  <wp:extent cx="5838825" cy="1266825"/>
                  <wp:effectExtent l="19050" t="0" r="9525" b="0"/>
                  <wp:wrapTopAndBottom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410" t="15232" r="27569" b="67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F94CC7" w:rsidRPr="00FC5152" w:rsidRDefault="00F53086" w:rsidP="00F94CC7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271780</wp:posOffset>
                </wp:positionV>
                <wp:extent cx="4124325" cy="2047875"/>
                <wp:effectExtent l="9525" t="10160" r="9525" b="456565"/>
                <wp:wrapNone/>
                <wp:docPr id="4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4325" cy="2047875"/>
                        </a:xfrm>
                        <a:prstGeom prst="cloudCallout">
                          <a:avLst>
                            <a:gd name="adj1" fmla="val -43750"/>
                            <a:gd name="adj2" fmla="val 688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4A64" w:rsidRDefault="00F74A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5" o:spid="_x0000_s1027" type="#_x0000_t106" style="position:absolute;margin-left:93pt;margin-top:21.4pt;width:324.75pt;height:16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" adj=",25679" filled="f">
                <v:textbox>
                  <w:txbxContent>
                    <w:p w:rsidR="00F74A64" w:rsidRDefault="00F74A64"/>
                  </w:txbxContent>
                </v:textbox>
              </v:shape>
            </w:pict>
          </mc:Fallback>
        </mc:AlternateContent>
      </w:r>
      <w:r w:rsidR="00F74A64" w:rsidRPr="00FC5152">
        <w:rPr>
          <w:rFonts w:ascii="Arial" w:eastAsia="Calibri" w:hAnsi="Arial" w:cs="Arial"/>
          <w:b/>
          <w:sz w:val="24"/>
          <w:szCs w:val="24"/>
        </w:rPr>
        <w:t>Para comenzar debemos recordar que son los recursos naturales…</w:t>
      </w:r>
    </w:p>
    <w:p w:rsidR="00F74A64" w:rsidRDefault="00F74A64" w:rsidP="00F74A64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F74A64" w:rsidRDefault="00F74A64" w:rsidP="00F74A64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Los Recursos Naturales son aquellos elementos</w:t>
      </w:r>
    </w:p>
    <w:p w:rsidR="00F74A64" w:rsidRDefault="00F74A64" w:rsidP="00F74A64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disponibles en la naturaleza, que los seres </w:t>
      </w:r>
    </w:p>
    <w:p w:rsidR="00F74A64" w:rsidRDefault="00F74A64" w:rsidP="00F74A64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humanos utilizan y transforman para satisfacer </w:t>
      </w:r>
    </w:p>
    <w:p w:rsidR="00F74A64" w:rsidRPr="00C0309A" w:rsidRDefault="00F74A64" w:rsidP="00F74A64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sus necesidades.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F74A64" w:rsidRDefault="00F74A6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163830</wp:posOffset>
            </wp:positionV>
            <wp:extent cx="704850" cy="1343025"/>
            <wp:effectExtent l="19050" t="0" r="0" b="0"/>
            <wp:wrapSquare wrapText="bothSides"/>
            <wp:docPr id="5" name="Imagen 5" descr="31091583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91583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4A64" w:rsidRDefault="00F74A6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F74A64" w:rsidRDefault="00F74A6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F74A64" w:rsidRDefault="00F74A6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F74A64" w:rsidRDefault="00F74A6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FC5152" w:rsidRDefault="00FC5152" w:rsidP="00B17032">
      <w:pPr>
        <w:widowControl w:val="0"/>
        <w:autoSpaceDE w:val="0"/>
        <w:autoSpaceDN w:val="0"/>
        <w:spacing w:after="0" w:line="240" w:lineRule="auto"/>
        <w:rPr>
          <w:rFonts w:ascii="Arial Narrow" w:hAnsi="Arial Narrow"/>
          <w:sz w:val="24"/>
        </w:rPr>
      </w:pPr>
    </w:p>
    <w:p w:rsidR="00FC5152" w:rsidRPr="00FC5152" w:rsidRDefault="00FC5152" w:rsidP="00FC515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32"/>
          <w:szCs w:val="32"/>
          <w:lang w:val="es-ES" w:eastAsia="es-ES" w:bidi="es-ES"/>
        </w:rPr>
      </w:pPr>
      <w:r w:rsidRPr="00FC5152">
        <w:rPr>
          <w:rFonts w:ascii="Arial Narrow" w:hAnsi="Arial Narrow"/>
          <w:sz w:val="32"/>
          <w:szCs w:val="32"/>
        </w:rPr>
        <w:lastRenderedPageBreak/>
        <w:t xml:space="preserve">Los recursos naturales más importantes de América son: </w:t>
      </w:r>
      <w:r w:rsidRPr="00FC5152">
        <w:rPr>
          <w:rFonts w:ascii="Arial Narrow" w:hAnsi="Arial Narrow"/>
          <w:b/>
          <w:i/>
          <w:sz w:val="32"/>
          <w:szCs w:val="32"/>
        </w:rPr>
        <w:t>los minerales, los hidrocarburos, el suelo agrícola y ganadero, los recursos forestales y pesqueros.</w:t>
      </w:r>
    </w:p>
    <w:p w:rsidR="00FC5152" w:rsidRDefault="00F53086" w:rsidP="00FC515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2542540</wp:posOffset>
                </wp:positionV>
                <wp:extent cx="1238250" cy="485775"/>
                <wp:effectExtent l="9525" t="9525" r="9525" b="9525"/>
                <wp:wrapNone/>
                <wp:docPr id="4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7C0DC4" id="AutoShape 6" o:spid="_x0000_s1026" style="position:absolute;margin-left:223.5pt;margin-top:200.2pt;width:97.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" strokecolor="white [3212]"/>
            </w:pict>
          </mc:Fallback>
        </mc:AlternateContent>
      </w:r>
      <w:r w:rsidR="00FC5152">
        <w:rPr>
          <w:noProof/>
          <w:lang w:eastAsia="es-CL"/>
        </w:rPr>
        <w:drawing>
          <wp:inline distT="0" distB="0" distL="0" distR="0">
            <wp:extent cx="6067425" cy="4550569"/>
            <wp:effectExtent l="19050" t="0" r="9525" b="0"/>
            <wp:docPr id="1" name="Imagen 1" descr="Recursos naturales para niños - Imagui | Recursos natur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ursos naturales para niños - Imagui | Recursos naturales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Entonces</w:t>
      </w:r>
      <w:r w:rsidR="00124000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, en esta guía realizaremos lo siguiente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</w:p>
    <w:p w:rsidR="00124000" w:rsidRPr="00C0309A" w:rsidRDefault="0012400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FC5152" w:rsidRDefault="00FC5152" w:rsidP="00FC5152">
      <w:pPr>
        <w:pStyle w:val="Sinespaciado"/>
        <w:jc w:val="both"/>
        <w:rPr>
          <w:sz w:val="24"/>
        </w:rPr>
      </w:pPr>
      <w:r>
        <w:rPr>
          <w:sz w:val="24"/>
        </w:rPr>
        <w:t>¿Cuáles son los principales recursos naturales de América? ¡Conozcámoslos! Lea atentamente la lista con los recursos naturales y anota el número en las fotos que le corresponda. Ojo, puede haber más de un número por foto.</w:t>
      </w:r>
    </w:p>
    <w:p w:rsidR="00FC5152" w:rsidRDefault="00F53086" w:rsidP="00FC5152">
      <w:pPr>
        <w:pStyle w:val="Sinespaciado"/>
        <w:jc w:val="center"/>
        <w:rPr>
          <w:sz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139065</wp:posOffset>
                </wp:positionV>
                <wp:extent cx="1838325" cy="1162050"/>
                <wp:effectExtent l="19050" t="19050" r="28575" b="19050"/>
                <wp:wrapNone/>
                <wp:docPr id="44" name="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1162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FC5152" w:rsidRPr="000F7BBC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0F7BBC">
                              <w:rPr>
                                <w:rFonts w:ascii="Antique Olive" w:hAnsi="Antique Olive"/>
                                <w:lang w:val="es-CL"/>
                              </w:rPr>
                              <w:t>2</w:t>
                            </w:r>
                          </w:p>
                          <w:p w:rsidR="00FC5152" w:rsidRPr="000F7BBC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0F7BBC">
                              <w:rPr>
                                <w:rFonts w:ascii="Antique Olive" w:hAnsi="Antique Olive"/>
                                <w:lang w:val="es-CL"/>
                              </w:rPr>
                              <w:t>Hidrocarburos (petróleo y gas</w:t>
                            </w: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 xml:space="preserve"> </w:t>
                            </w:r>
                            <w:r w:rsidRPr="000F7BBC">
                              <w:rPr>
                                <w:rFonts w:ascii="Antique Olive" w:hAnsi="Antique Olive"/>
                                <w:lang w:val="es-CL"/>
                              </w:rPr>
                              <w:t>natural)</w:t>
                            </w:r>
                          </w:p>
                          <w:p w:rsidR="00FC5152" w:rsidRPr="00C45571" w:rsidRDefault="00FC5152" w:rsidP="00FC5152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 Cuadro de texto" o:spid="_x0000_s1028" style="position:absolute;left:0;text-align:left;margin-left:153.45pt;margin-top:10.95pt;width:144.75pt;height:9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" fillcolor="window" strokecolor="#c0504d" strokeweight="3pt">
                <v:path arrowok="t"/>
                <v:textbox>
                  <w:txbxContent>
                    <w:p w:rsidR="00FC5152" w:rsidRPr="000F7BBC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0F7BBC">
                        <w:rPr>
                          <w:rFonts w:ascii="Antique Olive" w:hAnsi="Antique Olive"/>
                          <w:lang w:val="es-CL"/>
                        </w:rPr>
                        <w:t>2</w:t>
                      </w:r>
                    </w:p>
                    <w:p w:rsidR="00FC5152" w:rsidRPr="000F7BBC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0F7BBC">
                        <w:rPr>
                          <w:rFonts w:ascii="Antique Olive" w:hAnsi="Antique Olive"/>
                          <w:lang w:val="es-CL"/>
                        </w:rPr>
                        <w:t>Hidrocarburos (petróleo y gas</w:t>
                      </w:r>
                      <w:r>
                        <w:rPr>
                          <w:rFonts w:ascii="Antique Olive" w:hAnsi="Antique Olive"/>
                          <w:lang w:val="es-CL"/>
                        </w:rPr>
                        <w:t xml:space="preserve"> </w:t>
                      </w:r>
                      <w:r w:rsidRPr="000F7BBC">
                        <w:rPr>
                          <w:rFonts w:ascii="Antique Olive" w:hAnsi="Antique Olive"/>
                          <w:lang w:val="es-CL"/>
                        </w:rPr>
                        <w:t>natural)</w:t>
                      </w:r>
                    </w:p>
                    <w:p w:rsidR="00FC5152" w:rsidRPr="00C45571" w:rsidRDefault="00FC5152" w:rsidP="00FC5152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FC5152" w:rsidRDefault="00F53086" w:rsidP="00FC5152">
      <w:pPr>
        <w:pStyle w:val="Sinespaciado"/>
        <w:jc w:val="center"/>
        <w:rPr>
          <w:sz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76835</wp:posOffset>
                </wp:positionV>
                <wp:extent cx="1600200" cy="971550"/>
                <wp:effectExtent l="19050" t="19050" r="19050" b="19050"/>
                <wp:wrapNone/>
                <wp:docPr id="43" name="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971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FC5152" w:rsidRPr="00946C7E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946C7E">
                              <w:rPr>
                                <w:rFonts w:ascii="Antique Olive" w:hAnsi="Antique Olive"/>
                                <w:lang w:val="es-CL"/>
                              </w:rPr>
                              <w:t>3</w:t>
                            </w:r>
                          </w:p>
                          <w:p w:rsidR="00FC5152" w:rsidRPr="00946C7E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946C7E">
                              <w:rPr>
                                <w:rFonts w:ascii="Antique Olive" w:hAnsi="Antique Olive"/>
                                <w:lang w:val="es-CL"/>
                              </w:rPr>
                              <w:t>Suelos agrícolas</w:t>
                            </w:r>
                          </w:p>
                          <w:p w:rsidR="00FC5152" w:rsidRPr="00C45571" w:rsidRDefault="00FC5152" w:rsidP="00FC5152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Cuadro de texto" o:spid="_x0000_s1029" style="position:absolute;left:0;text-align:left;margin-left:333.45pt;margin-top:6.05pt;width:126pt;height:7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" fillcolor="window" strokecolor="#c0504d" strokeweight="3pt">
                <v:path arrowok="t"/>
                <v:textbox>
                  <w:txbxContent>
                    <w:p w:rsidR="00FC5152" w:rsidRPr="00946C7E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946C7E">
                        <w:rPr>
                          <w:rFonts w:ascii="Antique Olive" w:hAnsi="Antique Olive"/>
                          <w:lang w:val="es-CL"/>
                        </w:rPr>
                        <w:t>3</w:t>
                      </w:r>
                    </w:p>
                    <w:p w:rsidR="00FC5152" w:rsidRPr="00946C7E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946C7E">
                        <w:rPr>
                          <w:rFonts w:ascii="Antique Olive" w:hAnsi="Antique Olive"/>
                          <w:lang w:val="es-CL"/>
                        </w:rPr>
                        <w:t>Suelos agrícolas</w:t>
                      </w:r>
                    </w:p>
                    <w:p w:rsidR="00FC5152" w:rsidRPr="00C45571" w:rsidRDefault="00FC5152" w:rsidP="00FC5152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162560</wp:posOffset>
                </wp:positionV>
                <wp:extent cx="1409700" cy="742950"/>
                <wp:effectExtent l="19050" t="19050" r="19050" b="19050"/>
                <wp:wrapNone/>
                <wp:docPr id="39" name="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742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FC5152" w:rsidRPr="000F7BBC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0F7BBC">
                              <w:rPr>
                                <w:rFonts w:ascii="Antique Olive" w:hAnsi="Antique Olive"/>
                                <w:lang w:val="es-CL"/>
                              </w:rPr>
                              <w:t>1</w:t>
                            </w:r>
                          </w:p>
                          <w:p w:rsidR="00FC5152" w:rsidRPr="000F7BBC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0F7BBC">
                              <w:rPr>
                                <w:rFonts w:ascii="Antique Olive" w:hAnsi="Antique Olive"/>
                                <w:lang w:val="es-CL"/>
                              </w:rPr>
                              <w:t>Minerales</w:t>
                            </w:r>
                          </w:p>
                          <w:p w:rsidR="00FC5152" w:rsidRPr="00C45571" w:rsidRDefault="00FC5152" w:rsidP="00FC5152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 Cuadro de texto" o:spid="_x0000_s1030" style="position:absolute;left:0;text-align:left;margin-left:7.2pt;margin-top:12.8pt;width:111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" fillcolor="window" strokecolor="#c0504d" strokeweight="3pt">
                <v:path arrowok="t"/>
                <v:textbox>
                  <w:txbxContent>
                    <w:p w:rsidR="00FC5152" w:rsidRPr="000F7BBC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0F7BBC">
                        <w:rPr>
                          <w:rFonts w:ascii="Antique Olive" w:hAnsi="Antique Olive"/>
                          <w:lang w:val="es-CL"/>
                        </w:rPr>
                        <w:t>1</w:t>
                      </w:r>
                    </w:p>
                    <w:p w:rsidR="00FC5152" w:rsidRPr="000F7BBC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0F7BBC">
                        <w:rPr>
                          <w:rFonts w:ascii="Antique Olive" w:hAnsi="Antique Olive"/>
                          <w:lang w:val="es-CL"/>
                        </w:rPr>
                        <w:t>Minerales</w:t>
                      </w:r>
                    </w:p>
                    <w:p w:rsidR="00FC5152" w:rsidRPr="00C45571" w:rsidRDefault="00FC5152" w:rsidP="00FC5152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FC5152" w:rsidRPr="00C45571" w:rsidRDefault="00FC5152" w:rsidP="00FC5152">
      <w:pPr>
        <w:pStyle w:val="Sinespaciado"/>
        <w:jc w:val="center"/>
        <w:rPr>
          <w:sz w:val="24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</w:p>
    <w:p w:rsidR="00FC5152" w:rsidRDefault="00F53086" w:rsidP="00FC515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142875</wp:posOffset>
                </wp:positionV>
                <wp:extent cx="1600200" cy="971550"/>
                <wp:effectExtent l="19050" t="19050" r="19050" b="19050"/>
                <wp:wrapNone/>
                <wp:docPr id="38" name="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971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FC5152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6</w:t>
                            </w:r>
                          </w:p>
                          <w:p w:rsidR="00FC5152" w:rsidRPr="00946C7E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Recursos pesqueros</w:t>
                            </w:r>
                          </w:p>
                          <w:p w:rsidR="00FC5152" w:rsidRPr="00C45571" w:rsidRDefault="00FC5152" w:rsidP="00FC5152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 Cuadro de texto" o:spid="_x0000_s1031" style="position:absolute;left:0;text-align:left;margin-left:340.2pt;margin-top:11.25pt;width:126pt;height:7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" fillcolor="window" strokecolor="#c0504d" strokeweight="3pt">
                <v:path arrowok="t"/>
                <v:textbox>
                  <w:txbxContent>
                    <w:p w:rsidR="00FC5152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>
                        <w:rPr>
                          <w:rFonts w:ascii="Antique Olive" w:hAnsi="Antique Olive"/>
                          <w:lang w:val="es-CL"/>
                        </w:rPr>
                        <w:t>6</w:t>
                      </w:r>
                    </w:p>
                    <w:p w:rsidR="00FC5152" w:rsidRPr="00946C7E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>
                        <w:rPr>
                          <w:rFonts w:ascii="Antique Olive" w:hAnsi="Antique Olive"/>
                          <w:lang w:val="es-CL"/>
                        </w:rPr>
                        <w:t>Recursos pesqueros</w:t>
                      </w:r>
                    </w:p>
                    <w:p w:rsidR="00FC5152" w:rsidRPr="00C45571" w:rsidRDefault="00FC5152" w:rsidP="00FC5152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FC5152" w:rsidRDefault="00F53086" w:rsidP="00FC515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0</wp:posOffset>
                </wp:positionV>
                <wp:extent cx="1533525" cy="923925"/>
                <wp:effectExtent l="19050" t="19050" r="28575" b="28575"/>
                <wp:wrapNone/>
                <wp:docPr id="37" name="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525" cy="923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FC5152" w:rsidRPr="00946C7E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4</w:t>
                            </w:r>
                          </w:p>
                          <w:p w:rsidR="00FC5152" w:rsidRPr="00946C7E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 w:rsidRPr="00946C7E">
                              <w:rPr>
                                <w:rFonts w:ascii="Antique Olive" w:hAnsi="Antique Olive"/>
                                <w:lang w:val="es-CL"/>
                              </w:rPr>
                              <w:t xml:space="preserve">Suelos </w:t>
                            </w: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ganaderos</w:t>
                            </w:r>
                          </w:p>
                          <w:p w:rsidR="00FC5152" w:rsidRPr="00C45571" w:rsidRDefault="00FC5152" w:rsidP="00FC5152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Cuadro de texto" o:spid="_x0000_s1032" style="position:absolute;left:0;text-align:left;margin-left:7.2pt;margin-top:0;width:120.75pt;height:7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" fillcolor="window" strokecolor="#c0504d" strokeweight="3pt">
                <v:path arrowok="t"/>
                <v:textbox>
                  <w:txbxContent>
                    <w:p w:rsidR="00FC5152" w:rsidRPr="00946C7E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>
                        <w:rPr>
                          <w:rFonts w:ascii="Antique Olive" w:hAnsi="Antique Olive"/>
                          <w:lang w:val="es-CL"/>
                        </w:rPr>
                        <w:t>4</w:t>
                      </w:r>
                    </w:p>
                    <w:p w:rsidR="00FC5152" w:rsidRPr="00946C7E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 w:rsidRPr="00946C7E">
                        <w:rPr>
                          <w:rFonts w:ascii="Antique Olive" w:hAnsi="Antique Olive"/>
                          <w:lang w:val="es-CL"/>
                        </w:rPr>
                        <w:t xml:space="preserve">Suelos </w:t>
                      </w:r>
                      <w:r>
                        <w:rPr>
                          <w:rFonts w:ascii="Antique Olive" w:hAnsi="Antique Olive"/>
                          <w:lang w:val="es-CL"/>
                        </w:rPr>
                        <w:t>ganaderos</w:t>
                      </w:r>
                    </w:p>
                    <w:p w:rsidR="00FC5152" w:rsidRPr="00C45571" w:rsidRDefault="00FC5152" w:rsidP="00FC5152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0</wp:posOffset>
                </wp:positionV>
                <wp:extent cx="1600200" cy="971550"/>
                <wp:effectExtent l="19050" t="19050" r="19050" b="19050"/>
                <wp:wrapNone/>
                <wp:docPr id="36" name="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971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FC5152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5</w:t>
                            </w:r>
                          </w:p>
                          <w:p w:rsidR="00FC5152" w:rsidRPr="00946C7E" w:rsidRDefault="00FC5152" w:rsidP="00FC5152">
                            <w:pPr>
                              <w:pStyle w:val="Sinespaciado"/>
                              <w:jc w:val="center"/>
                              <w:rPr>
                                <w:rFonts w:ascii="Antique Olive" w:hAnsi="Antique Olive"/>
                                <w:lang w:val="es-CL"/>
                              </w:rPr>
                            </w:pPr>
                            <w:r>
                              <w:rPr>
                                <w:rFonts w:ascii="Antique Olive" w:hAnsi="Antique Olive"/>
                                <w:lang w:val="es-CL"/>
                              </w:rPr>
                              <w:t>Recursos forestales</w:t>
                            </w:r>
                          </w:p>
                          <w:p w:rsidR="00FC5152" w:rsidRPr="00C45571" w:rsidRDefault="00FC5152" w:rsidP="00FC5152">
                            <w:pPr>
                              <w:jc w:val="center"/>
                              <w:rPr>
                                <w:rFonts w:ascii="Antique Olive" w:hAnsi="Antique Oliv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Cuadro de texto" o:spid="_x0000_s1033" style="position:absolute;left:0;text-align:left;margin-left:166.95pt;margin-top:0;width:126pt;height: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" fillcolor="window" strokecolor="#c0504d" strokeweight="3pt">
                <v:path arrowok="t"/>
                <v:textbox>
                  <w:txbxContent>
                    <w:p w:rsidR="00FC5152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>
                        <w:rPr>
                          <w:rFonts w:ascii="Antique Olive" w:hAnsi="Antique Olive"/>
                          <w:lang w:val="es-CL"/>
                        </w:rPr>
                        <w:t>5</w:t>
                      </w:r>
                    </w:p>
                    <w:p w:rsidR="00FC5152" w:rsidRPr="00946C7E" w:rsidRDefault="00FC5152" w:rsidP="00FC5152">
                      <w:pPr>
                        <w:pStyle w:val="Sinespaciado"/>
                        <w:jc w:val="center"/>
                        <w:rPr>
                          <w:rFonts w:ascii="Antique Olive" w:hAnsi="Antique Olive"/>
                          <w:lang w:val="es-CL"/>
                        </w:rPr>
                      </w:pPr>
                      <w:r>
                        <w:rPr>
                          <w:rFonts w:ascii="Antique Olive" w:hAnsi="Antique Olive"/>
                          <w:lang w:val="es-CL"/>
                        </w:rPr>
                        <w:t>Recursos forestales</w:t>
                      </w:r>
                    </w:p>
                    <w:p w:rsidR="00FC5152" w:rsidRPr="00C45571" w:rsidRDefault="00FC5152" w:rsidP="00FC5152">
                      <w:pPr>
                        <w:jc w:val="center"/>
                        <w:rPr>
                          <w:rFonts w:ascii="Antique Olive" w:hAnsi="Antique Olive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11430</wp:posOffset>
            </wp:positionV>
            <wp:extent cx="1864360" cy="2806065"/>
            <wp:effectExtent l="19050" t="19050" r="21590" b="13335"/>
            <wp:wrapThrough wrapText="bothSides">
              <wp:wrapPolygon edited="0">
                <wp:start x="-221" y="-147"/>
                <wp:lineTo x="-221" y="21703"/>
                <wp:lineTo x="21850" y="21703"/>
                <wp:lineTo x="21850" y="-147"/>
                <wp:lineTo x="-221" y="-147"/>
              </wp:wrapPolygon>
            </wp:wrapThrough>
            <wp:docPr id="4" name="Imagen 19" descr="Descripción: File:BarnettShaleDrilling-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Descripción: File:BarnettShaleDrilling-93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8060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11430</wp:posOffset>
            </wp:positionV>
            <wp:extent cx="2087245" cy="2781300"/>
            <wp:effectExtent l="19050" t="19050" r="27305" b="19050"/>
            <wp:wrapThrough wrapText="bothSides">
              <wp:wrapPolygon edited="0">
                <wp:start x="-197" y="-148"/>
                <wp:lineTo x="-197" y="21748"/>
                <wp:lineTo x="21883" y="21748"/>
                <wp:lineTo x="21883" y="-148"/>
                <wp:lineTo x="-197" y="-148"/>
              </wp:wrapPolygon>
            </wp:wrapThrough>
            <wp:docPr id="18" name="Imagen 13" descr="Descripción: http://upload.wikimedia.org/wikipedia/commons/9/9e/Castingi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escripción: http://upload.wikimedia.org/wikipedia/commons/9/9e/Castingiro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781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52" w:rsidRDefault="00F53086" w:rsidP="00FC5152">
      <w:p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186690</wp:posOffset>
                </wp:positionV>
                <wp:extent cx="552450" cy="561975"/>
                <wp:effectExtent l="0" t="0" r="19050" b="28575"/>
                <wp:wrapNone/>
                <wp:docPr id="22" name="34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E1FB2E" id="34 Elipse" o:spid="_x0000_s1026" style="position:absolute;margin-left:475.5pt;margin-top:14.7pt;width:43.5pt;height:4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" fillcolor="window" strokecolor="#c0504d" strokeweight="2pt"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133350</wp:posOffset>
                </wp:positionV>
                <wp:extent cx="552450" cy="561975"/>
                <wp:effectExtent l="0" t="0" r="19050" b="28575"/>
                <wp:wrapNone/>
                <wp:docPr id="21" name="34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DA7625" id="34 Elipse" o:spid="_x0000_s1026" style="position:absolute;margin-left:296.7pt;margin-top:10.5pt;width:43.5pt;height:4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" fillcolor="window" strokecolor="#c0504d" strokeweight="2pt"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-118110</wp:posOffset>
                </wp:positionV>
                <wp:extent cx="552450" cy="561975"/>
                <wp:effectExtent l="0" t="0" r="19050" b="28575"/>
                <wp:wrapNone/>
                <wp:docPr id="25" name="25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E1AED6" id="25 Elipse" o:spid="_x0000_s1026" style="position:absolute;margin-left:74.7pt;margin-top:-9.3pt;width:43.5pt;height:4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" fillcolor="window" strokecolor="#c0504d" strokeweight="2pt">
                <v:path arrowok="t"/>
              </v:oval>
            </w:pict>
          </mc:Fallback>
        </mc:AlternateContent>
      </w:r>
      <w:r w:rsidR="00FC5152">
        <w:rPr>
          <w:noProof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40005</wp:posOffset>
            </wp:positionV>
            <wp:extent cx="3048000" cy="2286000"/>
            <wp:effectExtent l="19050" t="19050" r="19050" b="19050"/>
            <wp:wrapThrough wrapText="bothSides">
              <wp:wrapPolygon edited="0">
                <wp:start x="-135" y="-180"/>
                <wp:lineTo x="-135" y="21780"/>
                <wp:lineTo x="21735" y="21780"/>
                <wp:lineTo x="21735" y="-180"/>
                <wp:lineTo x="-135" y="-180"/>
              </wp:wrapPolygon>
            </wp:wrapThrough>
            <wp:docPr id="3" name="Imagen 12" descr="Descripción: http://upload.wikimedia.org/wikipedia/commons/f/f1/Fresian_3_gnanga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Descripción: http://upload.wikimedia.org/wikipedia/commons/f/f1/Fresian_3_gnangarr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-2891790</wp:posOffset>
                </wp:positionH>
                <wp:positionV relativeFrom="paragraph">
                  <wp:posOffset>133350</wp:posOffset>
                </wp:positionV>
                <wp:extent cx="552450" cy="561975"/>
                <wp:effectExtent l="0" t="0" r="19050" b="28575"/>
                <wp:wrapNone/>
                <wp:docPr id="24" name="24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D65376" id="24 Elipse" o:spid="_x0000_s1026" style="position:absolute;margin-left:-227.7pt;margin-top:10.5pt;width:43.5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" fillcolor="window" strokecolor="#c0504d" strokeweight="2pt">
                <v:path arrowok="t"/>
              </v:oval>
            </w:pict>
          </mc:Fallback>
        </mc:AlternateContent>
      </w: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170815</wp:posOffset>
            </wp:positionV>
            <wp:extent cx="3200400" cy="2400300"/>
            <wp:effectExtent l="19050" t="19050" r="19050" b="19050"/>
            <wp:wrapThrough wrapText="bothSides">
              <wp:wrapPolygon edited="0">
                <wp:start x="-129" y="-171"/>
                <wp:lineTo x="-129" y="21771"/>
                <wp:lineTo x="21729" y="21771"/>
                <wp:lineTo x="21729" y="-171"/>
                <wp:lineTo x="-129" y="-171"/>
              </wp:wrapPolygon>
            </wp:wrapThrough>
            <wp:docPr id="11" name="Imagen 15" descr="Descripción: http://upload.wikimedia.org/wikipedia/commons/b/b3/O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Descripción: http://upload.wikimedia.org/wikipedia/commons/b/b3/Orma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170815</wp:posOffset>
            </wp:positionV>
            <wp:extent cx="3124200" cy="2400300"/>
            <wp:effectExtent l="19050" t="19050" r="19050" b="19050"/>
            <wp:wrapThrough wrapText="bothSides">
              <wp:wrapPolygon edited="0">
                <wp:start x="-132" y="-171"/>
                <wp:lineTo x="-132" y="21771"/>
                <wp:lineTo x="21732" y="21771"/>
                <wp:lineTo x="21732" y="-171"/>
                <wp:lineTo x="-132" y="-171"/>
              </wp:wrapPolygon>
            </wp:wrapThrough>
            <wp:docPr id="10" name="Imagen 14" descr="Descripción: http://upload.wikimedia.org/wikipedia/commons/e/e4/Pumpe_Hemmingste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escripción: http://upload.wikimedia.org/wikipedia/commons/e/e4/Pumpe_Hemmingsted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0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53086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80645</wp:posOffset>
                </wp:positionV>
                <wp:extent cx="552450" cy="561975"/>
                <wp:effectExtent l="0" t="0" r="19050" b="28575"/>
                <wp:wrapNone/>
                <wp:docPr id="17" name="27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4710F7" id="27 Elipse" o:spid="_x0000_s1026" style="position:absolute;margin-left:257.75pt;margin-top:6.35pt;width:43.5pt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" fillcolor="window" strokecolor="#c0504d" strokeweight="2pt"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146685</wp:posOffset>
                </wp:positionV>
                <wp:extent cx="552450" cy="561975"/>
                <wp:effectExtent l="0" t="0" r="19050" b="28575"/>
                <wp:wrapNone/>
                <wp:docPr id="26" name="26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4B0471" id="26 Elipse" o:spid="_x0000_s1026" style="position:absolute;margin-left:-46.15pt;margin-top:11.55pt;width:43.5pt;height:4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" fillcolor="window" strokecolor="#c0504d" strokeweight="2pt">
                <v:path arrowok="t"/>
              </v:oval>
            </w:pict>
          </mc:Fallback>
        </mc:AlternateContent>
      </w: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53086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-478790</wp:posOffset>
                </wp:positionV>
                <wp:extent cx="552450" cy="561975"/>
                <wp:effectExtent l="0" t="0" r="19050" b="28575"/>
                <wp:wrapNone/>
                <wp:docPr id="34" name="34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B67B17" id="34 Elipse" o:spid="_x0000_s1026" style="position:absolute;margin-left:285.75pt;margin-top:-37.7pt;width:43.5pt;height:4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" fillcolor="window" strokecolor="#c0504d" strokeweight="2pt"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-478790</wp:posOffset>
                </wp:positionV>
                <wp:extent cx="552450" cy="561975"/>
                <wp:effectExtent l="0" t="0" r="19050" b="28575"/>
                <wp:wrapNone/>
                <wp:docPr id="30" name="30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2AB438" id="30 Elipse" o:spid="_x0000_s1026" style="position:absolute;margin-left:102pt;margin-top:-37.7pt;width:43.5pt;height:4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" fillcolor="window" strokecolor="#c0504d" strokeweight="2pt"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6488430</wp:posOffset>
                </wp:positionH>
                <wp:positionV relativeFrom="paragraph">
                  <wp:posOffset>-346075</wp:posOffset>
                </wp:positionV>
                <wp:extent cx="552450" cy="561975"/>
                <wp:effectExtent l="0" t="0" r="19050" b="28575"/>
                <wp:wrapNone/>
                <wp:docPr id="28" name="28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814675" id="28 Elipse" o:spid="_x0000_s1026" style="position:absolute;margin-left:510.9pt;margin-top:-27.25pt;width:43.5pt;height:4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" fillcolor="window" strokecolor="#c0504d" strokeweight="2pt">
                <v:path arrowok="t"/>
              </v:oval>
            </w:pict>
          </mc:Fallback>
        </mc:AlternateContent>
      </w:r>
      <w:r w:rsidR="00FC5152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37465</wp:posOffset>
            </wp:positionV>
            <wp:extent cx="2442845" cy="3257550"/>
            <wp:effectExtent l="38100" t="19050" r="14605" b="19050"/>
            <wp:wrapThrough wrapText="bothSides">
              <wp:wrapPolygon edited="0">
                <wp:start x="-337" y="-126"/>
                <wp:lineTo x="-337" y="21726"/>
                <wp:lineTo x="21729" y="21726"/>
                <wp:lineTo x="21729" y="-126"/>
                <wp:lineTo x="-337" y="-126"/>
              </wp:wrapPolygon>
            </wp:wrapThrough>
            <wp:docPr id="29" name="Imagen 23" descr="Descripción: File:Redwoods in Muir Woo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Descripción: File:Redwoods in Muir Woods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57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152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66040</wp:posOffset>
            </wp:positionV>
            <wp:extent cx="2057400" cy="3035300"/>
            <wp:effectExtent l="38100" t="19050" r="19050" b="12700"/>
            <wp:wrapThrough wrapText="bothSides">
              <wp:wrapPolygon edited="0">
                <wp:start x="-400" y="-136"/>
                <wp:lineTo x="-400" y="21690"/>
                <wp:lineTo x="21800" y="21690"/>
                <wp:lineTo x="21800" y="-136"/>
                <wp:lineTo x="-400" y="-136"/>
              </wp:wrapPolygon>
            </wp:wrapThrough>
            <wp:docPr id="19" name="Imagen 17" descr="Descripción: File:ZeaM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Descripción: File:ZeaMay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35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152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69850</wp:posOffset>
            </wp:positionV>
            <wp:extent cx="2038350" cy="3098165"/>
            <wp:effectExtent l="38100" t="19050" r="19050" b="26035"/>
            <wp:wrapThrough wrapText="bothSides">
              <wp:wrapPolygon edited="0">
                <wp:start x="-404" y="-133"/>
                <wp:lineTo x="-404" y="21782"/>
                <wp:lineTo x="21802" y="21782"/>
                <wp:lineTo x="21802" y="-133"/>
                <wp:lineTo x="-404" y="-133"/>
              </wp:wrapPolygon>
            </wp:wrapThrough>
            <wp:docPr id="13" name="Imagen 18" descr="Descripción: File:Flock of sh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Descripción: File:Flock of sheep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981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46990</wp:posOffset>
            </wp:positionV>
            <wp:extent cx="3190875" cy="2457450"/>
            <wp:effectExtent l="19050" t="19050" r="28575" b="19050"/>
            <wp:wrapThrough wrapText="bothSides">
              <wp:wrapPolygon edited="0">
                <wp:start x="-129" y="-167"/>
                <wp:lineTo x="-129" y="21767"/>
                <wp:lineTo x="21793" y="21767"/>
                <wp:lineTo x="21793" y="-167"/>
                <wp:lineTo x="-129" y="-167"/>
              </wp:wrapPolygon>
            </wp:wrapThrough>
            <wp:docPr id="20" name="Imagen 20" descr="Descripción: File:Round Mountain gold mine, a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Descripción: File:Round Mountain gold mine, aeria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57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44450</wp:posOffset>
            </wp:positionV>
            <wp:extent cx="3124200" cy="2459990"/>
            <wp:effectExtent l="19050" t="19050" r="19050" b="16510"/>
            <wp:wrapThrough wrapText="bothSides">
              <wp:wrapPolygon edited="0">
                <wp:start x="-132" y="-167"/>
                <wp:lineTo x="-132" y="21745"/>
                <wp:lineTo x="21732" y="21745"/>
                <wp:lineTo x="21732" y="-167"/>
                <wp:lineTo x="-132" y="-167"/>
              </wp:wrapPolygon>
            </wp:wrapThrough>
            <wp:docPr id="12" name="Imagen 16" descr="Descripción: File:Employees working on fishing boat working with tribal par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Descripción: File:Employees working on fishing boat working with tribal partner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599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53086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92710</wp:posOffset>
                </wp:positionV>
                <wp:extent cx="552450" cy="561975"/>
                <wp:effectExtent l="0" t="0" r="19050" b="28575"/>
                <wp:wrapNone/>
                <wp:docPr id="31" name="31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CE4006" id="31 Elipse" o:spid="_x0000_s1026" style="position:absolute;margin-left:251.45pt;margin-top:7.3pt;width:43.5pt;height:4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" fillcolor="window" strokecolor="#c0504d" strokeweight="2pt"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92710</wp:posOffset>
                </wp:positionV>
                <wp:extent cx="552450" cy="561975"/>
                <wp:effectExtent l="0" t="0" r="19050" b="28575"/>
                <wp:wrapNone/>
                <wp:docPr id="32" name="32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60C19A" id="32 Elipse" o:spid="_x0000_s1026" style="position:absolute;margin-left:-46.15pt;margin-top:7.3pt;width:43.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" fillcolor="window" strokecolor="#c0504d" strokeweight="2pt">
                <v:path arrowok="t"/>
              </v:oval>
            </w:pict>
          </mc:Fallback>
        </mc:AlternateContent>
      </w: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130175</wp:posOffset>
            </wp:positionV>
            <wp:extent cx="2857500" cy="2143125"/>
            <wp:effectExtent l="19050" t="19050" r="19050" b="28575"/>
            <wp:wrapThrough wrapText="bothSides">
              <wp:wrapPolygon edited="0">
                <wp:start x="-144" y="-192"/>
                <wp:lineTo x="-144" y="21888"/>
                <wp:lineTo x="21744" y="21888"/>
                <wp:lineTo x="21744" y="-192"/>
                <wp:lineTo x="-144" y="-192"/>
              </wp:wrapPolygon>
            </wp:wrapThrough>
            <wp:docPr id="27" name="Imagen 22" descr="Descripción: File:Triticum aestivum (38498082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Descripción: File:Triticum aestivum (384980826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101600</wp:posOffset>
            </wp:positionV>
            <wp:extent cx="3076575" cy="2171700"/>
            <wp:effectExtent l="19050" t="19050" r="28575" b="19050"/>
            <wp:wrapThrough wrapText="bothSides">
              <wp:wrapPolygon edited="0">
                <wp:start x="-134" y="-189"/>
                <wp:lineTo x="-134" y="21789"/>
                <wp:lineTo x="21801" y="21789"/>
                <wp:lineTo x="21801" y="-189"/>
                <wp:lineTo x="-134" y="-189"/>
              </wp:wrapPolygon>
            </wp:wrapThrough>
            <wp:docPr id="23" name="Imagen 21" descr="Descripción: D:\Pilar Garcia\Desktop\Fotos Pilar\Fauna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escripción: D:\Pilar Garcia\Desktop\Fotos Pilar\Fauna\DSC_00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53086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61595</wp:posOffset>
                </wp:positionV>
                <wp:extent cx="552450" cy="561975"/>
                <wp:effectExtent l="0" t="0" r="19050" b="28575"/>
                <wp:wrapNone/>
                <wp:docPr id="33" name="3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7D8BE8" id="33 Elipse" o:spid="_x0000_s1026" style="position:absolute;margin-left:-41.05pt;margin-top:4.85pt;width:43.5pt;height:4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" fillcolor="window" strokecolor="#c0504d" strokeweight="2pt"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-3748405</wp:posOffset>
                </wp:positionH>
                <wp:positionV relativeFrom="paragraph">
                  <wp:posOffset>61595</wp:posOffset>
                </wp:positionV>
                <wp:extent cx="552450" cy="561975"/>
                <wp:effectExtent l="0" t="0" r="19050" b="28575"/>
                <wp:wrapNone/>
                <wp:docPr id="35" name="35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19966" id="35 Elipse" o:spid="_x0000_s1026" style="position:absolute;margin-left:-295.15pt;margin-top:4.85pt;width:43.5pt;height:4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" fillcolor="window" strokecolor="#c0504d" strokeweight="2pt">
                <v:path arrowok="t"/>
              </v:oval>
            </w:pict>
          </mc:Fallback>
        </mc:AlternateContent>
      </w:r>
    </w:p>
    <w:p w:rsidR="00FC5152" w:rsidRDefault="00F53086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-1270</wp:posOffset>
                </wp:positionV>
                <wp:extent cx="552450" cy="561975"/>
                <wp:effectExtent l="0" t="0" r="19050" b="28575"/>
                <wp:wrapNone/>
                <wp:docPr id="16" name="29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3142B0" id="29 Elipse" o:spid="_x0000_s1026" style="position:absolute;margin-left:231pt;margin-top:-.1pt;width:43.5pt;height:4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" fillcolor="window" strokecolor="#c0504d" strokeweight="2pt">
                <v:path arrowok="t"/>
              </v:oval>
            </w:pict>
          </mc:Fallback>
        </mc:AlternateContent>
      </w: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FC5152" w:rsidRDefault="00FC5152" w:rsidP="00FC5152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  <w:r>
        <w:rPr>
          <w:sz w:val="24"/>
        </w:rPr>
        <w:lastRenderedPageBreak/>
        <w:t>Analiza la siguiente tabla con datos de las principales exportaciones de recursos naturales en países de América.</w:t>
      </w:r>
    </w:p>
    <w:p w:rsidR="00310E8D" w:rsidRDefault="00310E8D" w:rsidP="00310E8D">
      <w:pPr>
        <w:pStyle w:val="Sinespaciado"/>
        <w:jc w:val="both"/>
        <w:rPr>
          <w:sz w:val="24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84455</wp:posOffset>
            </wp:positionV>
            <wp:extent cx="6210300" cy="2209800"/>
            <wp:effectExtent l="19050" t="0" r="0" b="0"/>
            <wp:wrapThrough wrapText="bothSides">
              <wp:wrapPolygon edited="0">
                <wp:start x="-66" y="0"/>
                <wp:lineTo x="-66" y="21414"/>
                <wp:lineTo x="21600" y="21414"/>
                <wp:lineTo x="21600" y="0"/>
                <wp:lineTo x="-66" y="0"/>
              </wp:wrapPolygon>
            </wp:wrapThrough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155" t="22116" r="2307" b="3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Default="00310E8D" w:rsidP="00310E8D">
      <w:pPr>
        <w:pStyle w:val="Sinespaciado"/>
        <w:jc w:val="both"/>
        <w:rPr>
          <w:sz w:val="24"/>
        </w:rPr>
      </w:pPr>
      <w:r>
        <w:rPr>
          <w:sz w:val="24"/>
        </w:rPr>
        <w:t>Complete el siguiente mapa de América con los recursos de América. Siga los siguientes pasos:</w:t>
      </w:r>
    </w:p>
    <w:p w:rsidR="00310E8D" w:rsidRDefault="00310E8D" w:rsidP="00310E8D">
      <w:pPr>
        <w:pStyle w:val="Sinespaciado"/>
        <w:jc w:val="both"/>
        <w:rPr>
          <w:sz w:val="24"/>
        </w:rPr>
      </w:pPr>
    </w:p>
    <w:p w:rsidR="00310E8D" w:rsidRPr="00310E8D" w:rsidRDefault="00310E8D" w:rsidP="00310E8D">
      <w:pPr>
        <w:pStyle w:val="Sinespaciado"/>
        <w:numPr>
          <w:ilvl w:val="0"/>
          <w:numId w:val="4"/>
        </w:numPr>
        <w:jc w:val="both"/>
        <w:rPr>
          <w:b/>
          <w:i/>
          <w:sz w:val="24"/>
        </w:rPr>
      </w:pPr>
      <w:r w:rsidRPr="00310E8D">
        <w:rPr>
          <w:b/>
          <w:i/>
          <w:sz w:val="24"/>
        </w:rPr>
        <w:t>Invente algún dibujo pequeño o símbolo para cada uno de los recursos. Debe hacerlo en la tabla que se encuentra a continuación.</w:t>
      </w:r>
    </w:p>
    <w:p w:rsidR="00310E8D" w:rsidRPr="00310E8D" w:rsidRDefault="00310E8D" w:rsidP="00310E8D">
      <w:pPr>
        <w:pStyle w:val="Sinespaciado"/>
        <w:numPr>
          <w:ilvl w:val="0"/>
          <w:numId w:val="4"/>
        </w:numPr>
        <w:jc w:val="both"/>
        <w:rPr>
          <w:b/>
          <w:i/>
          <w:sz w:val="24"/>
        </w:rPr>
      </w:pPr>
      <w:r w:rsidRPr="00310E8D">
        <w:rPr>
          <w:b/>
          <w:i/>
          <w:sz w:val="24"/>
        </w:rPr>
        <w:t>Con la ayuda de un atlas,</w:t>
      </w:r>
      <w:r>
        <w:rPr>
          <w:b/>
          <w:i/>
          <w:sz w:val="24"/>
        </w:rPr>
        <w:t xml:space="preserve"> libro o Internet,</w:t>
      </w:r>
      <w:r w:rsidRPr="00310E8D">
        <w:rPr>
          <w:b/>
          <w:i/>
          <w:sz w:val="24"/>
        </w:rPr>
        <w:t xml:space="preserve"> escriba el nombre de los países escritos en la tabla y océanos. </w:t>
      </w:r>
    </w:p>
    <w:p w:rsidR="00310E8D" w:rsidRPr="00310E8D" w:rsidRDefault="00310E8D" w:rsidP="00310E8D">
      <w:pPr>
        <w:pStyle w:val="Sinespaciado"/>
        <w:numPr>
          <w:ilvl w:val="0"/>
          <w:numId w:val="4"/>
        </w:numPr>
        <w:jc w:val="both"/>
        <w:rPr>
          <w:b/>
          <w:i/>
          <w:sz w:val="24"/>
        </w:rPr>
      </w:pPr>
      <w:r w:rsidRPr="00310E8D">
        <w:rPr>
          <w:b/>
          <w:i/>
          <w:sz w:val="24"/>
        </w:rPr>
        <w:t>Dibuje los símbolos de los recursos en los países que corresponda.</w:t>
      </w:r>
    </w:p>
    <w:p w:rsidR="00310E8D" w:rsidRPr="00310E8D" w:rsidRDefault="00310E8D" w:rsidP="00310E8D">
      <w:pPr>
        <w:pStyle w:val="Sinespaciado"/>
        <w:numPr>
          <w:ilvl w:val="0"/>
          <w:numId w:val="4"/>
        </w:numPr>
        <w:jc w:val="both"/>
        <w:rPr>
          <w:b/>
          <w:i/>
          <w:sz w:val="24"/>
        </w:rPr>
      </w:pPr>
      <w:r w:rsidRPr="00310E8D">
        <w:rPr>
          <w:b/>
          <w:i/>
          <w:sz w:val="24"/>
        </w:rPr>
        <w:t>Escriba un título para su mapa.</w:t>
      </w:r>
    </w:p>
    <w:p w:rsidR="00310E8D" w:rsidRDefault="00310E8D" w:rsidP="00310E8D">
      <w:pPr>
        <w:pStyle w:val="Sinespaciado"/>
        <w:jc w:val="both"/>
        <w:rPr>
          <w:sz w:val="24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83185</wp:posOffset>
            </wp:positionV>
            <wp:extent cx="6191250" cy="1352550"/>
            <wp:effectExtent l="19050" t="0" r="0" b="0"/>
            <wp:wrapThrough wrapText="bothSides">
              <wp:wrapPolygon edited="0">
                <wp:start x="-66" y="0"/>
                <wp:lineTo x="-66" y="21296"/>
                <wp:lineTo x="21600" y="21296"/>
                <wp:lineTo x="21600" y="0"/>
                <wp:lineTo x="-66" y="0"/>
              </wp:wrapPolygon>
            </wp:wrapThrough>
            <wp:docPr id="4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692" t="47118" r="2615" b="2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E8D" w:rsidRPr="00915A35" w:rsidRDefault="00310E8D" w:rsidP="00310E8D">
      <w:pPr>
        <w:pStyle w:val="Sinespaciado"/>
        <w:jc w:val="center"/>
        <w:rPr>
          <w:sz w:val="24"/>
        </w:rPr>
      </w:pPr>
      <w:r>
        <w:rPr>
          <w:sz w:val="24"/>
        </w:rPr>
        <w:t>Título del mapa: ___________________________________________________________________</w:t>
      </w: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205105</wp:posOffset>
            </wp:positionV>
            <wp:extent cx="4422140" cy="5735320"/>
            <wp:effectExtent l="19050" t="0" r="0" b="0"/>
            <wp:wrapThrough wrapText="bothSides">
              <wp:wrapPolygon edited="0">
                <wp:start x="-93" y="0"/>
                <wp:lineTo x="-93" y="21523"/>
                <wp:lineTo x="21588" y="21523"/>
                <wp:lineTo x="21588" y="0"/>
                <wp:lineTo x="-93" y="0"/>
              </wp:wrapPolygon>
            </wp:wrapThrough>
            <wp:docPr id="41" name="Imagen 3" descr="Descripción: D:\Pilar Garcia\Desktop\pilar\Mapas 2\América\05 Amé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:\Pilar Garcia\Desktop\pilar\Mapas 2\América\05 Améric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43" t="1459" r="1379" b="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573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10E8D" w:rsidRDefault="00310E8D" w:rsidP="00310E8D">
      <w:pPr>
        <w:spacing w:before="100" w:beforeAutospacing="1" w:after="0" w:line="240" w:lineRule="auto"/>
        <w:contextualSpacing/>
        <w:rPr>
          <w:rFonts w:ascii="Arial" w:hAnsi="Arial" w:cs="Arial"/>
          <w:sz w:val="20"/>
          <w:szCs w:val="20"/>
        </w:rPr>
      </w:pPr>
      <w:r w:rsidRPr="00397E61">
        <w:rPr>
          <w:rFonts w:cs="Calibri"/>
          <w:b/>
          <w:sz w:val="16"/>
        </w:rPr>
        <w:t>Elaborado por: Programa de Educación Rural de la División de Administración General. Ministerio de Educación de Chile.</w:t>
      </w:r>
    </w:p>
    <w:p w:rsidR="00310E8D" w:rsidRDefault="00310E8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310E8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¿Qué son los recursos naturales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</w:p>
    <w:p w:rsidR="00B17032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</w:t>
      </w:r>
      <w:r w:rsidR="00310E8D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</w:t>
      </w:r>
    </w:p>
    <w:p w:rsidR="00310E8D" w:rsidRPr="00C0309A" w:rsidRDefault="00310E8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Default="00310E8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¿Para qué sirven los Recursos naturales?</w:t>
      </w:r>
    </w:p>
    <w:p w:rsidR="00310E8D" w:rsidRDefault="00310E8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</w:t>
      </w:r>
    </w:p>
    <w:p w:rsidR="00310E8D" w:rsidRDefault="00310E8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¿En nuestro país que recursos naturales pueden identificar?</w:t>
      </w:r>
    </w:p>
    <w:p w:rsidR="00310E8D" w:rsidRDefault="00310E8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</w:t>
      </w:r>
    </w:p>
    <w:p w:rsidR="00310E8D" w:rsidRPr="00C0309A" w:rsidRDefault="00310E8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C4753" w:rsidRPr="00C0309A" w:rsidRDefault="00F5308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111760</wp:posOffset>
                </wp:positionV>
                <wp:extent cx="3867785" cy="1890395"/>
                <wp:effectExtent l="1516380" t="102870" r="16510" b="16510"/>
                <wp:wrapNone/>
                <wp:docPr id="15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283">
                          <a:off x="0" y="0"/>
                          <a:ext cx="3867785" cy="1890395"/>
                        </a:xfrm>
                        <a:prstGeom prst="cloudCallout">
                          <a:avLst>
                            <a:gd name="adj1" fmla="val -85995"/>
                            <a:gd name="adj2" fmla="val -125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7032" w:rsidRDefault="00310E8D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LO HICISTE FANTÁSTICO</w:t>
                            </w:r>
                          </w:p>
                          <w:p w:rsidR="00310E8D" w:rsidRPr="000C4753" w:rsidRDefault="00310E8D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TE RECOMIENDO VER VIDEOS SOBRE LO QUE APRENDISTE HOY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lamada de nube 1" o:spid="_x0000_s1034" type="#_x0000_t106" style="position:absolute;margin-left:212.4pt;margin-top:8.8pt;width:304.55pt;height:148.85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" adj="-7775,8081">
                <v:textbox>
                  <w:txbxContent>
                    <w:p w:rsidR="00B17032" w:rsidRDefault="00310E8D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LO HICISTE FANTÁSTICO</w:t>
                      </w:r>
                    </w:p>
                    <w:p w:rsidR="00310E8D" w:rsidRPr="000C4753" w:rsidRDefault="00310E8D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TE RECOMIENDO VER VIDEOS SOBRE LO QUE APRENDISTE HOY</w:t>
                      </w:r>
                    </w:p>
                  </w:txbxContent>
                </v:textbox>
              </v:shape>
            </w:pict>
          </mc:Fallback>
        </mc:AlternateContent>
      </w: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7821FD" w:rsidRDefault="007821FD">
      <w:pPr>
        <w:rPr>
          <w:rFonts w:ascii="Arial" w:hAnsi="Arial" w:cs="Arial"/>
          <w:sz w:val="24"/>
          <w:szCs w:val="24"/>
        </w:rPr>
      </w:pPr>
    </w:p>
    <w:p w:rsidR="007821FD" w:rsidRDefault="007821FD">
      <w:pPr>
        <w:rPr>
          <w:rFonts w:ascii="Arial" w:hAnsi="Arial" w:cs="Arial"/>
          <w:sz w:val="24"/>
          <w:szCs w:val="24"/>
        </w:rPr>
      </w:pPr>
    </w:p>
    <w:p w:rsidR="00310E8D" w:rsidRPr="00C0309A" w:rsidRDefault="00F530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429895</wp:posOffset>
                </wp:positionV>
                <wp:extent cx="2672080" cy="3242310"/>
                <wp:effectExtent l="10795" t="13335" r="12700" b="11430"/>
                <wp:wrapNone/>
                <wp:docPr id="1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2080" cy="3242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786F80" id="AutoShape 44" o:spid="_x0000_s1026" style="position:absolute;margin-left:291.1pt;margin-top:33.85pt;width:210.4pt;height:255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429895</wp:posOffset>
                </wp:positionV>
                <wp:extent cx="2672080" cy="3242310"/>
                <wp:effectExtent l="13970" t="13335" r="9525" b="11430"/>
                <wp:wrapNone/>
                <wp:docPr id="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2080" cy="3242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29D23D" id="AutoShape 43" o:spid="_x0000_s1026" style="position:absolute;margin-left:41.6pt;margin-top:33.85pt;width:210.4pt;height:255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"/>
            </w:pict>
          </mc:Fallback>
        </mc:AlternateContent>
      </w:r>
      <w:r w:rsidR="00310E8D">
        <w:rPr>
          <w:rFonts w:ascii="Arial" w:hAnsi="Arial" w:cs="Arial"/>
          <w:sz w:val="24"/>
          <w:szCs w:val="24"/>
        </w:rPr>
        <w:t>Dibuja dos Recursos Naturales que utilices en tu casa.</w:t>
      </w:r>
    </w:p>
    <w:sectPr w:rsidR="00310E8D" w:rsidRPr="00C0309A" w:rsidSect="007821FD">
      <w:headerReference w:type="default" r:id="rId27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FA4" w:rsidRDefault="00BE3FA4" w:rsidP="00B17032">
      <w:pPr>
        <w:spacing w:after="0" w:line="240" w:lineRule="auto"/>
      </w:pPr>
      <w:r>
        <w:separator/>
      </w:r>
    </w:p>
  </w:endnote>
  <w:endnote w:type="continuationSeparator" w:id="0">
    <w:p w:rsidR="00BE3FA4" w:rsidRDefault="00BE3FA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tique Olive">
    <w:altName w:val="Corbe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FA4" w:rsidRDefault="00BE3FA4" w:rsidP="00B17032">
      <w:pPr>
        <w:spacing w:after="0" w:line="240" w:lineRule="auto"/>
      </w:pPr>
      <w:r>
        <w:separator/>
      </w:r>
    </w:p>
  </w:footnote>
  <w:footnote w:type="continuationSeparator" w:id="0">
    <w:p w:rsidR="00BE3FA4" w:rsidRDefault="00BE3FA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F6D3C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:rsidR="00CF1A1A" w:rsidRPr="00CF6D3C" w:rsidRDefault="00CF6D3C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DOCENTE: ROMINA ESCALONA N.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7972668A"/>
    <w:multiLevelType w:val="hybridMultilevel"/>
    <w:tmpl w:val="7436C1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C4753"/>
    <w:rsid w:val="00124000"/>
    <w:rsid w:val="002D40B4"/>
    <w:rsid w:val="002F164B"/>
    <w:rsid w:val="00310E8D"/>
    <w:rsid w:val="00381C9D"/>
    <w:rsid w:val="003E3616"/>
    <w:rsid w:val="00413B06"/>
    <w:rsid w:val="004754B6"/>
    <w:rsid w:val="005D1AC5"/>
    <w:rsid w:val="006D6B91"/>
    <w:rsid w:val="007821FD"/>
    <w:rsid w:val="00975A91"/>
    <w:rsid w:val="00B15E2C"/>
    <w:rsid w:val="00B17032"/>
    <w:rsid w:val="00BE3FA4"/>
    <w:rsid w:val="00C0309A"/>
    <w:rsid w:val="00C464F9"/>
    <w:rsid w:val="00CF6D3C"/>
    <w:rsid w:val="00D67DBC"/>
    <w:rsid w:val="00D87C41"/>
    <w:rsid w:val="00F53086"/>
    <w:rsid w:val="00F74A64"/>
    <w:rsid w:val="00F94CC7"/>
    <w:rsid w:val="00FC5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F45B86-CF77-4E53-819D-538F35F73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B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74A64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515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2020-04-13T20:52:00Z</dcterms:created>
  <dcterms:modified xsi:type="dcterms:W3CDTF">2020-04-13T20:52:00Z</dcterms:modified>
</cp:coreProperties>
</file>