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E" w:rsidRDefault="00B2468E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GUÍA DE EDUCACIÓN FÍSICA</w:t>
      </w:r>
    </w:p>
    <w:p w:rsidR="00DF58AE" w:rsidRDefault="00DF58AE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1" w:name="_heading=h.oyksjigyvf9n" w:colFirst="0" w:colLast="0"/>
      <w:bookmarkEnd w:id="1"/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DF58AE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 3°A</w:t>
            </w:r>
          </w:p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 semana N°4</w:t>
            </w:r>
          </w:p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sesión N°1 </w:t>
            </w:r>
          </w:p>
        </w:tc>
      </w:tr>
      <w:tr w:rsidR="00DF58A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8AE" w:rsidRDefault="00DF58A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F58AE" w:rsidRDefault="00B2468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APRENDEREMOS?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(s): </w:t>
            </w:r>
          </w:p>
          <w:p w:rsidR="00DF58AE" w:rsidRDefault="00B2468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A1A1A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saludable después de la práctica de actividad física. 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B2468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Contenidos: </w:t>
            </w:r>
            <w:r>
              <w:rPr>
                <w:rFonts w:ascii="Arial" w:eastAsia="Arial" w:hAnsi="Arial" w:cs="Arial"/>
                <w:sz w:val="24"/>
                <w:szCs w:val="24"/>
              </w:rPr>
              <w:t>Hábitos de higiene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B2468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de la semana: </w:t>
            </w:r>
            <w:r>
              <w:rPr>
                <w:rFonts w:ascii="Arial" w:eastAsia="Arial" w:hAnsi="Arial" w:cs="Arial"/>
                <w:sz w:val="24"/>
                <w:szCs w:val="24"/>
              </w:rPr>
              <w:t>Esta semana tienes que demostrar tus conocimientos de los hábitos de higiene de manera lúdica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B2468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Habilidad: </w:t>
            </w:r>
            <w:r>
              <w:rPr>
                <w:rFonts w:ascii="Arial" w:eastAsia="Arial" w:hAnsi="Arial" w:cs="Arial"/>
                <w:sz w:val="24"/>
                <w:szCs w:val="24"/>
              </w:rPr>
              <w:t>demostrar</w:t>
            </w:r>
          </w:p>
        </w:tc>
      </w:tr>
    </w:tbl>
    <w:p w:rsidR="00DF58AE" w:rsidRDefault="00DF58AE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C513F" w:rsidRDefault="00B2468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C513F">
        <w:rPr>
          <w:rFonts w:ascii="Arial" w:eastAsia="Arial" w:hAnsi="Arial" w:cs="Arial"/>
          <w:b/>
          <w:sz w:val="28"/>
          <w:szCs w:val="28"/>
        </w:rPr>
        <w:t>¿Qué necesito saber?</w:t>
      </w:r>
    </w:p>
    <w:p w:rsidR="00DF58AE" w:rsidRPr="00AC513F" w:rsidRDefault="00B2468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C513F"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58AE" w:rsidRPr="00AC513F" w:rsidRDefault="00B2468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Para comenzar necesitas saber de qué se trata la habilidad de </w:t>
                            </w:r>
                            <w:r w:rsidRPr="00AC513F">
                              <w:rPr>
                                <w:color w:val="FF0000"/>
                                <w:sz w:val="28"/>
                              </w:rPr>
                              <w:t>demostrar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y qué entendemos por </w:t>
                            </w:r>
                            <w:r w:rsidRPr="00AC513F">
                              <w:rPr>
                                <w:color w:val="FF0000"/>
                                <w:sz w:val="28"/>
                              </w:rPr>
                              <w:t xml:space="preserve">hábitos de higiene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left:0;text-align:left;margin-left:160pt;margin-top:19pt;width:264.7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T2ZwIAANoEAAAOAAAAZHJzL2Uyb0RvYy54bWysVNtu2zAMfR+wfxD03tq5OalRpxiSZhhQ&#10;bAW6fQAjybEG3SYpcfL3oxS3TbcBA4b5QSZD6vjwkMzt3VErchA+SGsaOrouKRGGWS7NrqHfvm6u&#10;FpSECIaDskY09CQCvVu+f3fbu1qMbWcVF54giAl17xraxejqogisExrCtXXCYLC1XkNE1+8K7qFH&#10;dK2KcVlWRW89d94yEQL+uj4H6TLjt61g8UvbBhGJaihyi/n0+dyms1jeQr3z4DrJBhrwDyw0SIMf&#10;fYFaQwSy9/I3KC2Zt8G28ZpZXdi2lUzkGrCaUflLNU8dOJFrQXGCe5Ep/D9Y9vnw6Ink2DuUx4DG&#10;Hj0o0MCB2AOo9MYIytS7UGP2k3v0gxfQTDUfW6/TG6shx4ZOqvl0Uk0oOTV0vJhWs9kgszhGwlLC&#10;ZDoZz2eUMMwYLarqpswZxSuU8yF+FFaTZDS0F3wn7pWSLogVKGX3MasNh4cQs+x84A78+4iSVivs&#10;ItInV7N5WT23+SJpfJmUOMxTjchggETrmUPCD1ZJvpFKZcfvtivlCeI3dJOf4fKbNGVIj/XdlFg/&#10;YYDD3SqIaGqHcgezyyW8uRIukcv8/Ak5MVtD6M4MuI0pCWotI+6Skrqhi5e7UHcC+L3hJJ4cNtfg&#10;GtJELGhKlMClRSNfjyDV3/NQGGVQqTQO5wFIVjxuj8NUbC0/4UgFxzYSeT5AiI/gsR3Ylx4XDT/4&#10;Yw8eSahPBif5ZjQd4yzE7EyxXaiWv4xsLyNgWGdxf1HHs7mKeZtT/cZ+2Efbypg6mVidqQwOLlBu&#10;8LDsaUMv/Zz1+pe0/AkAAP//AwBQSwMEFAAGAAgAAAAhAP4gRtneAAAACgEAAA8AAABkcnMvZG93&#10;bnJldi54bWxMj81OwzAQhO9IvIO1SNyoDW0hhDgVVOKGWlFaqUc3XuJAvI5itwlvz/YEp/37NDNb&#10;LEbfihP2sQmk4XaiQCBVwTZUa9h+vN5kIGIyZE0bCDX8YIRFeXlRmNyGgd7xtEm1YBGKudHgUupy&#10;KWPl0Js4CR0S3z5D703isa+l7c3A4r6Vd0rdS28aYgdnOlw6rL43R69h7x5mdm39aq2G3XL/9eZW&#10;yb1ofX01Pj+BSDimPxjO8Tk6lJzpEI5ko2g1TFmeUW4yrgxks8c5iAMvpnMFsizk/xfKXwAAAP//&#10;AwBQSwECLQAUAAYACAAAACEAtoM4kv4AAADhAQAAEwAAAAAAAAAAAAAAAAAAAAAAW0NvbnRlbnRf&#10;VHlwZXNdLnhtbFBLAQItABQABgAIAAAAIQA4/SH/1gAAAJQBAAALAAAAAAAAAAAAAAAAAC8BAABf&#10;cmVscy8ucmVsc1BLAQItABQABgAIAAAAIQCOKeT2ZwIAANoEAAAOAAAAAAAAAAAAAAAAAC4CAABk&#10;cnMvZTJvRG9jLnhtbFBLAQItABQABgAIAAAAIQD+IEbZ3gAAAAoBAAAPAAAAAAAAAAAAAAAAAMEE&#10;AABkcnMvZG93bnJldi54bWxQSwUGAAAAAAQABADzAAAAzA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DF58AE" w:rsidRPr="00AC513F" w:rsidRDefault="00B2468E">
                      <w:pPr>
                        <w:spacing w:line="258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Para comenzar necesitas saber de qué se trata la habilidad de </w:t>
                      </w:r>
                      <w:r w:rsidRPr="00AC513F">
                        <w:rPr>
                          <w:color w:val="FF0000"/>
                          <w:sz w:val="28"/>
                        </w:rPr>
                        <w:t>demostrar</w:t>
                      </w:r>
                      <w:r>
                        <w:rPr>
                          <w:color w:val="000000"/>
                          <w:sz w:val="28"/>
                        </w:rPr>
                        <w:t xml:space="preserve"> y qué entendemos por </w:t>
                      </w:r>
                      <w:r w:rsidRPr="00AC513F">
                        <w:rPr>
                          <w:color w:val="FF0000"/>
                          <w:sz w:val="28"/>
                        </w:rPr>
                        <w:t xml:space="preserve">hábitos de higiene </w:t>
                      </w:r>
                    </w:p>
                  </w:txbxContent>
                </v:textbox>
              </v:shape>
            </w:pict>
          </mc:Fallback>
        </mc:AlternateConten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19" name="image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Pr="00AC513F" w:rsidRDefault="00B2468E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AC513F">
        <w:rPr>
          <w:rFonts w:ascii="Arial" w:eastAsia="Arial" w:hAnsi="Arial" w:cs="Arial"/>
          <w:b/>
          <w:sz w:val="28"/>
          <w:szCs w:val="28"/>
        </w:rPr>
        <w:t>Entonces:</w:t>
      </w:r>
    </w:p>
    <w:p w:rsidR="00DF58AE" w:rsidRPr="00AC513F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58AE" w:rsidRDefault="00B2468E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color w:val="FF0000"/>
          <w:sz w:val="28"/>
          <w:szCs w:val="28"/>
        </w:rPr>
        <w:t>Demostrar</w:t>
      </w:r>
      <w:r w:rsidRPr="00AC513F">
        <w:rPr>
          <w:rFonts w:ascii="Arial" w:eastAsia="Arial" w:hAnsi="Arial" w:cs="Arial"/>
          <w:sz w:val="28"/>
          <w:szCs w:val="28"/>
        </w:rPr>
        <w:t xml:space="preserve"> es: Probar en el desarrollo de la guía tus conocimientos adquiridos de los hábitos de higiene.</w:t>
      </w:r>
    </w:p>
    <w:p w:rsidR="00AC513F" w:rsidRP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DF58AE" w:rsidRPr="00AC513F" w:rsidRDefault="00B2468E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 xml:space="preserve">Entendemos por </w:t>
      </w:r>
      <w:r w:rsidRPr="00AC513F">
        <w:rPr>
          <w:rFonts w:ascii="Arial" w:eastAsia="Arial" w:hAnsi="Arial" w:cs="Arial"/>
          <w:color w:val="FF0000"/>
          <w:sz w:val="28"/>
          <w:szCs w:val="28"/>
        </w:rPr>
        <w:t>hábitos de higiene</w:t>
      </w:r>
      <w:r w:rsidRPr="00AC513F">
        <w:rPr>
          <w:rFonts w:ascii="Arial" w:eastAsia="Arial" w:hAnsi="Arial" w:cs="Arial"/>
          <w:sz w:val="28"/>
          <w:szCs w:val="28"/>
        </w:rPr>
        <w:t>:</w:t>
      </w:r>
      <w:r w:rsidR="00AC513F" w:rsidRPr="00AC513F">
        <w:rPr>
          <w:rFonts w:ascii="Arial" w:eastAsia="Arial" w:hAnsi="Arial" w:cs="Arial"/>
          <w:sz w:val="28"/>
          <w:szCs w:val="28"/>
        </w:rPr>
        <w:t xml:space="preserve"> </w:t>
      </w:r>
      <w:r w:rsidRPr="00AC513F">
        <w:rPr>
          <w:rFonts w:ascii="Arial" w:eastAsia="Arial" w:hAnsi="Arial" w:cs="Arial"/>
          <w:sz w:val="28"/>
          <w:szCs w:val="28"/>
        </w:rPr>
        <w:t>es una conducta que se ejecuta a diario</w: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C513F" w:rsidRP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DF58AE" w:rsidRPr="00AC513F">
        <w:trPr>
          <w:trHeight w:val="16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58AE" w:rsidRPr="00AC513F" w:rsidRDefault="00B2468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 xml:space="preserve">Los </w:t>
            </w:r>
            <w:r w:rsidRPr="00AC513F">
              <w:rPr>
                <w:rFonts w:ascii="Arial" w:eastAsia="Arial" w:hAnsi="Arial" w:cs="Arial"/>
                <w:color w:val="FF0000"/>
                <w:sz w:val="28"/>
                <w:szCs w:val="28"/>
                <w:highlight w:val="white"/>
              </w:rPr>
              <w:t xml:space="preserve">hábitos de higiene </w:t>
            </w: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 xml:space="preserve">son: las conductas de aseo que nos ayudan a mantenernos limpios, comer saludable, descansar bien y  mantenerse activo, con el fin de no enfermarse, pero todo </w:t>
            </w: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>esto se debe hacer a diario transformándose en un hábito porque está dentro de la rutina que se hace en la casa o en cualquier lugar.</w:t>
            </w:r>
          </w:p>
        </w:tc>
      </w:tr>
    </w:tbl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Instrucciones:</w:t>
      </w: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Pr="00AC513F" w:rsidRDefault="00B2468E" w:rsidP="00AC513F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4"/>
          <w:szCs w:val="24"/>
        </w:rPr>
        <w:t xml:space="preserve">Une con una línea la situación problemática con un elemento que entrega la solución </w: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B2468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5000625" cy="2697798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t="38427" b="137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97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5895975</wp:posOffset>
            </wp:positionH>
            <wp:positionV relativeFrom="paragraph">
              <wp:posOffset>552450</wp:posOffset>
            </wp:positionV>
            <wp:extent cx="626745" cy="1194435"/>
            <wp:effectExtent l="0" t="0" r="0" b="0"/>
            <wp:wrapSquare wrapText="bothSides" distT="0" distB="0" distL="114300" distR="114300"/>
            <wp:docPr id="16" name="image5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091583-personaje-de-dibujos-animados-de-lápiz-apunta"/>
                    <pic:cNvPicPr preferRelativeResize="0"/>
                  </pic:nvPicPr>
                  <pic:blipFill>
                    <a:blip r:embed="rId10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DF58AE" w:rsidRPr="00AC513F" w:rsidRDefault="00B2468E" w:rsidP="00AC513F">
      <w:pPr>
        <w:pStyle w:val="Prrafodelista"/>
        <w:numPr>
          <w:ilvl w:val="0"/>
          <w:numId w:val="6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4"/>
          <w:szCs w:val="24"/>
        </w:rPr>
        <w:t>Marca la alternativa correcta con un círculo</w:t>
      </w:r>
    </w:p>
    <w:tbl>
      <w:tblPr>
        <w:tblStyle w:val="a1"/>
        <w:tblW w:w="10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7"/>
        <w:gridCol w:w="5331"/>
      </w:tblGrid>
      <w:tr w:rsidR="00DF58AE">
        <w:trPr>
          <w:trHeight w:val="1598"/>
        </w:trPr>
        <w:tc>
          <w:tcPr>
            <w:tcW w:w="5337" w:type="dxa"/>
          </w:tcPr>
          <w:p w:rsidR="00DF58AE" w:rsidRDefault="00B2468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r>
              <w:rPr>
                <w:rFonts w:ascii="Arial" w:eastAsia="Arial" w:hAnsi="Arial" w:cs="Arial"/>
                <w:sz w:val="24"/>
                <w:szCs w:val="24"/>
              </w:rPr>
              <w:t>Cómo debe hacerse el lavado de manos?</w:t>
            </w:r>
          </w:p>
          <w:p w:rsidR="00DF58AE" w:rsidRDefault="00B2468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durante 10 segundos</w:t>
            </w:r>
          </w:p>
          <w:p w:rsidR="00DF58AE" w:rsidRDefault="00B2468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alcohol gel</w:t>
            </w:r>
          </w:p>
          <w:p w:rsidR="00DF58AE" w:rsidRDefault="00B2468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y jabón durante 40 segundos</w:t>
            </w:r>
          </w:p>
          <w:p w:rsidR="00DF58AE" w:rsidRDefault="00B2468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y jabón durante 10 segundos</w:t>
            </w:r>
          </w:p>
          <w:p w:rsidR="00DF58AE" w:rsidRDefault="00DF58AE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¿Qué es lo primero que deberías hacer al desperta</w:t>
            </w:r>
            <w:r>
              <w:rPr>
                <w:rFonts w:ascii="Arial" w:eastAsia="Arial" w:hAnsi="Arial" w:cs="Arial"/>
                <w:sz w:val="24"/>
                <w:szCs w:val="24"/>
              </w:rPr>
              <w:t>rte en la mañana?</w:t>
            </w:r>
          </w:p>
          <w:p w:rsidR="00DF58AE" w:rsidRDefault="00B2468E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Tomar desayuno</w:t>
            </w:r>
          </w:p>
          <w:p w:rsidR="00DF58AE" w:rsidRDefault="00B2468E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las manos y cara</w:t>
            </w:r>
          </w:p>
          <w:p w:rsidR="00DF58AE" w:rsidRDefault="00B2468E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Ordenar la pieza</w:t>
            </w:r>
          </w:p>
          <w:p w:rsidR="00DF58AE" w:rsidRDefault="00B2468E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Jugar </w:t>
            </w:r>
          </w:p>
        </w:tc>
      </w:tr>
      <w:tr w:rsidR="00DF58AE">
        <w:trPr>
          <w:trHeight w:val="272"/>
        </w:trPr>
        <w:tc>
          <w:tcPr>
            <w:tcW w:w="5337" w:type="dxa"/>
          </w:tcPr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¿Cuál de las siguientes acciones se puede realizar solo una vez al día?</w:t>
            </w:r>
          </w:p>
          <w:p w:rsidR="00DF58AE" w:rsidRDefault="00B2468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las manos</w:t>
            </w:r>
          </w:p>
          <w:p w:rsidR="00DF58AE" w:rsidRDefault="00B2468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Ducharse</w:t>
            </w:r>
          </w:p>
          <w:p w:rsidR="00DF58AE" w:rsidRDefault="00B2468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los dientes</w:t>
            </w:r>
          </w:p>
          <w:p w:rsidR="00DF58AE" w:rsidRDefault="00B2468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Comer</w:t>
            </w:r>
          </w:p>
        </w:tc>
        <w:tc>
          <w:tcPr>
            <w:tcW w:w="5331" w:type="dxa"/>
          </w:tcPr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Coloca una V si es verdadero y una F si es falso</w:t>
            </w:r>
          </w:p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Me puedo cambiar la ropa interior cada dos días</w:t>
            </w:r>
          </w:p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Me tengo que lavar las manos antes de comer</w:t>
            </w:r>
          </w:p>
          <w:p w:rsidR="00DF58AE" w:rsidRDefault="00B246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Ordenar mi pieza no es parte de la higiene personal</w:t>
            </w:r>
          </w:p>
        </w:tc>
      </w:tr>
    </w:tbl>
    <w:p w:rsidR="00AC513F" w:rsidRDefault="00AC513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reflexionar 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¿De qué sirve tener buenos h</w:t>
      </w:r>
      <w:r>
        <w:rPr>
          <w:rFonts w:ascii="Arial" w:eastAsia="Arial" w:hAnsi="Arial" w:cs="Arial"/>
          <w:sz w:val="24"/>
          <w:szCs w:val="24"/>
        </w:rPr>
        <w:t>ábitos de higiene?</w:t>
      </w:r>
    </w:p>
    <w:p w:rsidR="00DF58AE" w:rsidRDefault="00B2468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para reforzar el tema te invito a realizar esta sopa de letras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lastRenderedPageBreak/>
        <w:drawing>
          <wp:inline distT="114300" distB="114300" distL="114300" distR="114300">
            <wp:extent cx="6334125" cy="5774372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t="6466" b="8661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774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8AE" w:rsidRDefault="00DF58AE">
      <w:pPr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3962400" cy="1696817"/>
                <wp:effectExtent l="0" t="0" r="0" b="0"/>
                <wp:wrapNone/>
                <wp:docPr id="11" name="Llamada de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283">
                          <a:off x="3412108" y="308404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58AE" w:rsidRDefault="00DF58AE">
                            <w:pPr>
                              <w:jc w:val="center"/>
                              <w:textDirection w:val="btLr"/>
                            </w:pPr>
                          </w:p>
                          <w:p w:rsidR="00DF58AE" w:rsidRDefault="00B2468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La salud comienza con la limpieza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1" o:spid="_x0000_s1027" type="#_x0000_t106" style="position:absolute;margin-left:207pt;margin-top:13.5pt;width:312pt;height:133.6pt;rotation:-29085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j7agIAAN8EAAAOAAAAZHJzL2Uyb0RvYy54bWysVNtu2zAMfR+wfxD03vrSNHWCOsXQLsOA&#10;Yi3Q7QMYSY416DZJiZO/HyW7bboNGDDMDwpp0Yc8PGSubw5akb3wQVrT0uq8pEQYZrk025Z++7o+&#10;aygJEQwHZY1o6VEEerN6/+56cEtR294qLjxBEBOWg2tpH6NbFkVgvdAQzq0TBi876zVEdP224B4G&#10;RNeqqMtyXgzWc+ctEyHg27vxkq4yftcJFh+6LohIVEuxtphPn89NOovVNSy3Hlwv2VQG/EMVGqTB&#10;pC9QdxCB7Lz8DUpL5m2wXTxnVhe26yQTmQOyqcpf2Dz14ETmgs0J7qVN4f/Bsi/7R08kR+0qSgxo&#10;1OhegQYOhAtidhtB8AbbNLiwxOgn9+gnL6CZOB86r4m32Nuzej6vm4vcCeRGDi29mFV1VeIUHNEu&#10;m1k5m5ouDpGwFNDMr66aS0oYRlQXi2pR54hiBE4JnA/xk7CaJKOlTNkdvwWFPzGngv19iLn7fKIA&#10;/DvS6bRCMfegyFkzb8r5pPZJUP0mqHoOwtwTJlrP2VOCYJXka6lUdvx2c6s8wQQtXecnZcBP3oQp&#10;Q4aWLi7rxBFwxjsFEU3tsOvBbDOFN1+EU+AyP38CToXdQejHAjLCyNDbneF5snsB/KPhJB4dCmtw&#10;BWkqJmhKlMCFRSPHRZDq73HITBkkmEZhFD9Z8bA5jBOUsNKbjeVHnKrg2FpijfcQ4iN4lAI1GXDX&#10;MO+PHXisRX02OMyLapaaE7Mzu7wqcVP96c3m9AYM6y2uMIuektG5jXmlkyjGfthF28mYlHgtZnJw&#10;i7JA08anNT31c9Tr/9LqJwAAAP//AwBQSwMEFAAGAAgAAAAhAP8NCBbfAAAACwEAAA8AAABkcnMv&#10;ZG93bnJldi54bWxMj09Lw0AQxe+C32EZwZvdNA3aptmUUtCLCDYV8bjNjklwdzZkt2n67Z2e9DT/&#10;Hm9+r9hMzooRh9B5UjCfJSCQam86ahR8HJ4fliBC1GS09YQKLhhgU97eFDo3/kx7HKvYCDahkGsF&#10;bYx9LmWoW3Q6zHyPxLdvPzgdeRwaaQZ9ZnNnZZokj9LpjvhDq3vctVj/VCen4PXFfo1bad8uztlP&#10;d3jfLaKrlLq/m7ZrEBGn+CeGKz6jQ8lMR38iE4RVkM0zzhIVpE9cr4JkseTuyJtVloIsC/k/Q/kL&#10;AAD//wMAUEsBAi0AFAAGAAgAAAAhALaDOJL+AAAA4QEAABMAAAAAAAAAAAAAAAAAAAAAAFtDb250&#10;ZW50X1R5cGVzXS54bWxQSwECLQAUAAYACAAAACEAOP0h/9YAAACUAQAACwAAAAAAAAAAAAAAAAAv&#10;AQAAX3JlbHMvLnJlbHNQSwECLQAUAAYACAAAACEAToc4+2oCAADfBAAADgAAAAAAAAAAAAAAAAAu&#10;AgAAZHJzL2Uyb0RvYy54bWxQSwECLQAUAAYACAAAACEA/w0IFt8AAAALAQAADwAAAAAAAAAAAAAA&#10;AADEBAAAZHJzL2Rvd25yZXYueG1sUEsFBgAAAAAEAAQA8wAAANAFAAAAAA==&#10;" adj="-7950,7170">
                <v:stroke startarrowwidth="narrow" startarrowlength="short" endarrowwidth="narrow" endarrowlength="short"/>
                <v:textbox inset="2.53958mm,1.2694mm,2.53958mm,1.2694mm">
                  <w:txbxContent>
                    <w:p w:rsidR="00DF58AE" w:rsidRDefault="00DF58AE">
                      <w:pPr>
                        <w:jc w:val="center"/>
                        <w:textDirection w:val="btLr"/>
                      </w:pPr>
                    </w:p>
                    <w:p w:rsidR="00DF58AE" w:rsidRDefault="00B2468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La salud comienza con la limpieza</w:t>
                      </w:r>
                    </w:p>
                  </w:txbxContent>
                </v:textbox>
              </v:shape>
            </w:pict>
          </mc:Fallback>
        </mc:AlternateConten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0" b="0"/>
            <wp:wrapSquare wrapText="bothSides" distT="0" distB="0" distL="114300" distR="114300"/>
            <wp:docPr id="13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rPr>
          <w:rFonts w:ascii="Arial" w:eastAsia="Arial" w:hAnsi="Arial" w:cs="Arial"/>
          <w:sz w:val="24"/>
          <w:szCs w:val="24"/>
        </w:rPr>
      </w:pPr>
    </w:p>
    <w:p w:rsidR="00DF58AE" w:rsidRPr="00AC513F" w:rsidRDefault="00AC513F">
      <w:pPr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>Autoevaluación</w:t>
      </w:r>
      <w:r w:rsidR="00B2468E" w:rsidRPr="00AC513F">
        <w:rPr>
          <w:rFonts w:ascii="Arial" w:eastAsia="Arial" w:hAnsi="Arial" w:cs="Arial"/>
          <w:sz w:val="28"/>
          <w:szCs w:val="28"/>
        </w:rPr>
        <w:t xml:space="preserve"> o Reflexión personal sobre la actividad:</w:t>
      </w:r>
      <w:r w:rsidR="00B2468E" w:rsidRPr="00AC513F">
        <w:rPr>
          <w:noProof/>
          <w:sz w:val="28"/>
          <w:szCs w:val="28"/>
          <w:lang w:val="es-CL"/>
        </w:rPr>
        <w:drawing>
          <wp:anchor distT="0" distB="1337" distL="114300" distR="114300" simplePos="0" relativeHeight="251663360" behindDoc="0" locked="0" layoutInCell="1" hidden="0" allowOverlap="1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5" name="image6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uario\Desktop\EDUCACION PARVULARIA\6ddc2b07-4109-45e6-89c5-703e17f6413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B2468E">
      <w:pPr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>1.- ¿Qué fue lo más difícil de este trabajo? ¿Por qué?</w:t>
      </w:r>
    </w:p>
    <w:p w:rsidR="00AC513F" w:rsidRPr="00AC513F" w:rsidRDefault="00AC513F">
      <w:pPr>
        <w:rPr>
          <w:rFonts w:ascii="Arial" w:eastAsia="Arial" w:hAnsi="Arial" w:cs="Arial"/>
          <w:sz w:val="28"/>
          <w:szCs w:val="28"/>
        </w:rPr>
      </w:pPr>
    </w:p>
    <w:p w:rsidR="00DF58AE" w:rsidRDefault="00B2468E">
      <w:pPr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8"/>
          <w:szCs w:val="28"/>
        </w:rPr>
        <w:t>…………………………………</w:t>
      </w:r>
      <w:r w:rsidR="00AC513F">
        <w:rPr>
          <w:rFonts w:ascii="Arial" w:eastAsia="Arial" w:hAnsi="Arial" w:cs="Arial"/>
          <w:sz w:val="28"/>
          <w:szCs w:val="28"/>
        </w:rPr>
        <w:t>…………………………………………………………………</w:t>
      </w: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último, </w:t>
      </w:r>
    </w:p>
    <w:p w:rsidR="00DF58AE" w:rsidRDefault="00B2468E">
      <w:pPr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Recorta, ordena y pega en tu cuaderno las dos historias</w:t>
      </w:r>
    </w:p>
    <w:p w:rsidR="00AC513F" w:rsidRDefault="00AC513F" w:rsidP="00AC513F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DF58AE" w:rsidRDefault="00B2468E">
      <w:pPr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 w:rsidR="00AC513F">
        <w:rPr>
          <w:rFonts w:ascii="Arial" w:eastAsia="Arial" w:hAnsi="Arial" w:cs="Arial"/>
          <w:sz w:val="24"/>
          <w:szCs w:val="24"/>
        </w:rPr>
        <w:t xml:space="preserve"> escribiendo </w:t>
      </w:r>
      <w:r>
        <w:rPr>
          <w:rFonts w:ascii="Arial" w:eastAsia="Arial" w:hAnsi="Arial" w:cs="Arial"/>
          <w:sz w:val="24"/>
          <w:szCs w:val="24"/>
        </w:rPr>
        <w:t>cada historia según su secuencia</w:t>
      </w:r>
    </w:p>
    <w:p w:rsidR="00AC513F" w:rsidRDefault="00AC513F" w:rsidP="00AC513F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AC513F" w:rsidRDefault="00AC513F" w:rsidP="00AC513F">
      <w:pPr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:rsidR="00AC513F" w:rsidRDefault="00AC513F" w:rsidP="00AC513F">
      <w:pPr>
        <w:jc w:val="center"/>
        <w:rPr>
          <w:rFonts w:ascii="Arial" w:eastAsia="Arial" w:hAnsi="Arial" w:cs="Arial"/>
          <w:b/>
          <w:noProof/>
          <w:sz w:val="28"/>
          <w:szCs w:val="28"/>
          <w:lang w:val="es-CL"/>
        </w:rPr>
      </w:pPr>
      <w:r w:rsidRPr="00AC513F">
        <w:rPr>
          <w:rFonts w:ascii="Arial" w:eastAsia="Arial" w:hAnsi="Arial" w:cs="Arial"/>
          <w:b/>
          <w:noProof/>
          <w:sz w:val="28"/>
          <w:szCs w:val="28"/>
          <w:lang w:val="es-CL"/>
        </w:rPr>
        <w:t>Una vez realizada esta actividad pídele ayuda a un adulto y envíen una foto al whatsapp del curso.</w:t>
      </w:r>
    </w:p>
    <w:p w:rsidR="00AC513F" w:rsidRDefault="00AC513F" w:rsidP="00AC513F">
      <w:pPr>
        <w:jc w:val="center"/>
        <w:rPr>
          <w:rFonts w:ascii="Arial" w:eastAsia="Arial" w:hAnsi="Arial" w:cs="Arial"/>
          <w:b/>
          <w:noProof/>
          <w:sz w:val="28"/>
          <w:szCs w:val="28"/>
          <w:lang w:val="es-CL"/>
        </w:rPr>
      </w:pPr>
    </w:p>
    <w:p w:rsidR="00DF58AE" w:rsidRDefault="00B2468E" w:rsidP="00AC513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6791325" cy="4250372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6168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250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F58AE" w:rsidSect="00AC513F">
      <w:headerReference w:type="default" r:id="rId15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8E" w:rsidRDefault="00B2468E">
      <w:pPr>
        <w:spacing w:after="0" w:line="240" w:lineRule="auto"/>
      </w:pPr>
      <w:r>
        <w:separator/>
      </w:r>
    </w:p>
  </w:endnote>
  <w:endnote w:type="continuationSeparator" w:id="0">
    <w:p w:rsidR="00B2468E" w:rsidRDefault="00B2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8E" w:rsidRDefault="00B2468E">
      <w:pPr>
        <w:spacing w:after="0" w:line="240" w:lineRule="auto"/>
      </w:pPr>
      <w:r>
        <w:separator/>
      </w:r>
    </w:p>
  </w:footnote>
  <w:footnote w:type="continuationSeparator" w:id="0">
    <w:p w:rsidR="00B2468E" w:rsidRDefault="00B2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E" w:rsidRDefault="00B2468E">
    <w:pPr>
      <w:tabs>
        <w:tab w:val="center" w:pos="4419"/>
        <w:tab w:val="right" w:pos="8838"/>
      </w:tabs>
      <w:spacing w:after="0"/>
      <w:jc w:val="both"/>
      <w:rPr>
        <w:rFonts w:ascii="Arial Narrow" w:eastAsia="Arial Narrow" w:hAnsi="Arial Narrow" w:cs="Arial Narrow"/>
        <w:sz w:val="20"/>
        <w:szCs w:val="20"/>
      </w:rPr>
    </w:pPr>
    <w:r>
      <w:rPr>
        <w:sz w:val="16"/>
        <w:szCs w:val="16"/>
      </w:rPr>
      <w:t xml:space="preserve">            </w:t>
    </w:r>
    <w:r>
      <w:rPr>
        <w:rFonts w:ascii="Arial Narrow" w:eastAsia="Arial Narrow" w:hAnsi="Arial Narrow" w:cs="Arial Narrow"/>
        <w:sz w:val="20"/>
        <w:szCs w:val="20"/>
      </w:rPr>
      <w:t>COLEGIO HERMANOS CARRERA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-124690</wp:posOffset>
          </wp:positionH>
          <wp:positionV relativeFrom="paragraph">
            <wp:posOffset>0</wp:posOffset>
          </wp:positionV>
          <wp:extent cx="335224" cy="454520"/>
          <wp:effectExtent l="0" t="0" r="0" b="0"/>
          <wp:wrapNone/>
          <wp:docPr id="18" name="image2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24" cy="45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58AE" w:rsidRDefault="00B2468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RANCAGUA</w:t>
    </w:r>
    <w:r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DOCENTE</w:t>
    </w:r>
    <w:r>
      <w:rPr>
        <w:rFonts w:ascii="Arial Narrow" w:eastAsia="Arial Narrow" w:hAnsi="Arial Narrow" w:cs="Arial Narrow"/>
        <w:sz w:val="20"/>
        <w:szCs w:val="20"/>
      </w:rPr>
      <w:t>: Mabel Ordóñez Garay</w:t>
    </w:r>
  </w:p>
  <w:p w:rsidR="00DF58AE" w:rsidRDefault="00DF58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FFD"/>
    <w:multiLevelType w:val="multilevel"/>
    <w:tmpl w:val="DAF0C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2D2985"/>
    <w:multiLevelType w:val="multilevel"/>
    <w:tmpl w:val="1988E4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852BE5"/>
    <w:multiLevelType w:val="hybridMultilevel"/>
    <w:tmpl w:val="C4F81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421"/>
    <w:multiLevelType w:val="multilevel"/>
    <w:tmpl w:val="67848A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0024AD"/>
    <w:multiLevelType w:val="multilevel"/>
    <w:tmpl w:val="92E26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FA3B25"/>
    <w:multiLevelType w:val="multilevel"/>
    <w:tmpl w:val="60FADE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AE"/>
    <w:rsid w:val="005D1625"/>
    <w:rsid w:val="00AC513F"/>
    <w:rsid w:val="00B2468E"/>
    <w:rsid w:val="00D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05D1-214A-4C84-9866-B23AA02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CNDe8I6YVbM1ZKIT0Klv1/EFg==">AMUW2mXoNTgMcRJI5Ya/bXbXhtUx1aVsAdYDl56yilh9rFBt+KMzer+aXlv+0VOnv9KV0Fk0Rluyx7enWbEMKSWo9ktiLVxiIBeU91kcSqhM6GF0F2XtlUhqZPRSoMg63+96ExUyLC3KP7PSdKnRX0ZQYkTKiLIdzg==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2020-04-03T10:29:00Z</dcterms:created>
  <dcterms:modified xsi:type="dcterms:W3CDTF">2020-04-03T10:29:00Z</dcterms:modified>
</cp:coreProperties>
</file>