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CE5291" w14:textId="77777777" w:rsidR="00B17032" w:rsidRDefault="00B66CA4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GUÍA DE CIENCIAS NATURALES</w:t>
      </w:r>
      <w:r w:rsidR="00B17032" w:rsidRPr="00C0309A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 xml:space="preserve"> </w:t>
      </w:r>
    </w:p>
    <w:p w14:paraId="6C4236F3" w14:textId="77777777" w:rsidR="00C0309A" w:rsidRPr="00C0309A" w:rsidRDefault="00C0309A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C0309A" w14:paraId="639D290D" w14:textId="77777777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303E9" w14:textId="77777777"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7CF9D064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C88DD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59DB3590" w14:textId="77777777" w:rsidR="00B17032" w:rsidRPr="00C0309A" w:rsidRDefault="00B66CA4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Curso: 4</w:t>
            </w:r>
            <w:r w:rsidR="00B17032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2C6C1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4AFB41B" w14:textId="77777777" w:rsidR="00B17032" w:rsidRPr="00C0309A" w:rsidRDefault="00B17032" w:rsidP="00B66CA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</w:t>
            </w:r>
            <w:r w:rsidR="000C4753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semana N° </w:t>
            </w:r>
            <w:r w:rsidR="007037B3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1</w:t>
            </w:r>
            <w:r w:rsidR="00B34B2D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3</w:t>
            </w:r>
          </w:p>
        </w:tc>
      </w:tr>
      <w:tr w:rsidR="00B17032" w:rsidRPr="00C0309A" w14:paraId="0AEF13A4" w14:textId="77777777" w:rsidTr="007B5D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3CCF3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7AE6FFC5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C0309A" w14:paraId="47223B41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143C9" w14:textId="77777777" w:rsidR="00B17032" w:rsidRPr="00717907" w:rsidRDefault="00B17032" w:rsidP="0071790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theme="minorHAnsi"/>
                <w:sz w:val="24"/>
                <w:szCs w:val="24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717907" w:rsidRPr="00717907">
              <w:rPr>
                <w:rFonts w:ascii="Arial Narrow" w:hAnsi="Arial Narrow" w:cstheme="minorHAnsi"/>
                <w:sz w:val="24"/>
                <w:szCs w:val="24"/>
              </w:rPr>
              <w:t>OA 16</w:t>
            </w:r>
            <w:r w:rsidR="00717907">
              <w:rPr>
                <w:rFonts w:ascii="Arial Narrow" w:hAnsi="Arial Narrow" w:cstheme="minorHAnsi"/>
                <w:sz w:val="24"/>
                <w:szCs w:val="24"/>
              </w:rPr>
              <w:t xml:space="preserve"> </w:t>
            </w:r>
            <w:r w:rsidR="00717907" w:rsidRPr="00717907">
              <w:rPr>
                <w:rFonts w:ascii="Arial Narrow" w:hAnsi="Arial Narrow" w:cstheme="minorHAnsi"/>
                <w:sz w:val="24"/>
                <w:szCs w:val="24"/>
              </w:rPr>
              <w:t>Explicar los cambios de la superficie de la Tierra a partir de la interacción de sus capas y los movimientos de las placas tectónicas (sismos, tsunamis y erupciones volcánicas).</w:t>
            </w:r>
          </w:p>
        </w:tc>
      </w:tr>
      <w:tr w:rsidR="00B17032" w:rsidRPr="00C0309A" w14:paraId="703AECAC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8002A" w14:textId="77777777" w:rsidR="00B17032" w:rsidRPr="00C0309A" w:rsidRDefault="00B17032" w:rsidP="00717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B34B2D">
              <w:rPr>
                <w:rFonts w:ascii="Arial Narrow" w:eastAsia="Calibri" w:hAnsi="Arial Narrow" w:cs="Arial"/>
                <w:sz w:val="24"/>
                <w:szCs w:val="24"/>
                <w:lang w:val="es-ES" w:eastAsia="es-ES" w:bidi="es-ES"/>
              </w:rPr>
              <w:t>“Lo</w:t>
            </w:r>
            <w:r w:rsidR="00A8570E" w:rsidRPr="00A8570E">
              <w:rPr>
                <w:rFonts w:ascii="Arial Narrow" w:eastAsia="Calibri" w:hAnsi="Arial Narrow" w:cs="Arial"/>
                <w:sz w:val="24"/>
                <w:szCs w:val="24"/>
                <w:lang w:val="es-ES" w:eastAsia="es-ES" w:bidi="es-ES"/>
              </w:rPr>
              <w:t>s</w:t>
            </w:r>
            <w:r w:rsidR="00B34B2D">
              <w:rPr>
                <w:rFonts w:ascii="Arial Narrow" w:eastAsia="Calibri" w:hAnsi="Arial Narrow" w:cs="Arial"/>
                <w:sz w:val="24"/>
                <w:szCs w:val="24"/>
                <w:lang w:val="es-ES" w:eastAsia="es-ES" w:bidi="es-ES"/>
              </w:rPr>
              <w:t xml:space="preserve"> Movimientos de las</w:t>
            </w:r>
            <w:r w:rsidR="00A8570E" w:rsidRPr="00A8570E">
              <w:rPr>
                <w:rFonts w:ascii="Arial Narrow" w:eastAsia="Calibri" w:hAnsi="Arial Narrow" w:cs="Arial"/>
                <w:sz w:val="24"/>
                <w:szCs w:val="24"/>
                <w:lang w:val="es-ES" w:eastAsia="es-ES" w:bidi="es-ES"/>
              </w:rPr>
              <w:t xml:space="preserve"> Placas Tectónicas”</w:t>
            </w:r>
          </w:p>
        </w:tc>
      </w:tr>
      <w:tr w:rsidR="00B17032" w:rsidRPr="00C0309A" w14:paraId="6C31AAE8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68323" w14:textId="77777777" w:rsidR="00B17032" w:rsidRPr="00C0309A" w:rsidRDefault="00B17032" w:rsidP="00B34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de la semana: </w:t>
            </w:r>
            <w:r w:rsidR="00B34B2D" w:rsidRPr="00B34B2D">
              <w:rPr>
                <w:rFonts w:ascii="Arial Narrow" w:eastAsia="Calibri" w:hAnsi="Arial Narrow" w:cs="Times New Roman"/>
                <w:sz w:val="24"/>
                <w:szCs w:val="24"/>
              </w:rPr>
              <w:t>Explicar cómo se producen los sismos y tsunamis a partir del movimiento de placas tectónicas y los cambios producidos, escuchando y observando una audio-presentación y desarrollando actividades mediante guía de aprendizaje.</w:t>
            </w:r>
          </w:p>
        </w:tc>
      </w:tr>
      <w:tr w:rsidR="00B17032" w:rsidRPr="00C0309A" w14:paraId="03579426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67447" w14:textId="77777777" w:rsidR="00B17032" w:rsidRPr="00C0309A" w:rsidRDefault="00B17032" w:rsidP="00B34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Habilidad:</w:t>
            </w:r>
            <w:r w:rsidRPr="00A8570E">
              <w:rPr>
                <w:rFonts w:ascii="Arial Narrow" w:eastAsia="Calibri" w:hAnsi="Arial Narrow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B34B2D">
              <w:rPr>
                <w:rFonts w:ascii="Arial Narrow" w:eastAsia="Calibri" w:hAnsi="Arial Narrow" w:cs="Arial"/>
                <w:sz w:val="24"/>
                <w:szCs w:val="24"/>
                <w:lang w:val="es-ES" w:eastAsia="es-ES" w:bidi="es-ES"/>
              </w:rPr>
              <w:t>Explicar</w:t>
            </w:r>
          </w:p>
        </w:tc>
      </w:tr>
    </w:tbl>
    <w:p w14:paraId="51DB2CCD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0529AC0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5C078F44" w14:textId="14BB34C6" w:rsidR="00B17032" w:rsidRPr="00C0309A" w:rsidRDefault="00743619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124BA3" wp14:editId="3BA3C4A1">
                <wp:simplePos x="0" y="0"/>
                <wp:positionH relativeFrom="column">
                  <wp:posOffset>2047875</wp:posOffset>
                </wp:positionH>
                <wp:positionV relativeFrom="paragraph">
                  <wp:posOffset>78105</wp:posOffset>
                </wp:positionV>
                <wp:extent cx="3343275" cy="2002790"/>
                <wp:effectExtent l="266700" t="18415" r="9525" b="17145"/>
                <wp:wrapNone/>
                <wp:docPr id="17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3275" cy="2002790"/>
                        </a:xfrm>
                        <a:prstGeom prst="wedgeEllipseCallout">
                          <a:avLst>
                            <a:gd name="adj1" fmla="val -57065"/>
                            <a:gd name="adj2" fmla="val 14014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262C9" w14:textId="77777777" w:rsidR="00B17032" w:rsidRPr="000C4753" w:rsidRDefault="00B17032" w:rsidP="00B1703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Para comenzar necesitas saber de qué se trata la habilidad </w:t>
                            </w:r>
                            <w:r w:rsidRPr="007037B3">
                              <w:rPr>
                                <w:sz w:val="28"/>
                                <w:szCs w:val="28"/>
                              </w:rPr>
                              <w:t xml:space="preserve">de </w:t>
                            </w:r>
                            <w:r w:rsidR="00B34B2D">
                              <w:rPr>
                                <w:sz w:val="28"/>
                                <w:szCs w:val="28"/>
                              </w:rPr>
                              <w:t>Explicar</w:t>
                            </w:r>
                            <w:r w:rsidR="00C0309A">
                              <w:rPr>
                                <w:sz w:val="28"/>
                                <w:szCs w:val="28"/>
                              </w:rPr>
                              <w:t xml:space="preserve"> y qué</w:t>
                            </w:r>
                            <w:r w:rsidR="007037B3">
                              <w:rPr>
                                <w:sz w:val="28"/>
                                <w:szCs w:val="28"/>
                              </w:rPr>
                              <w:t xml:space="preserve"> entendemos por “</w:t>
                            </w:r>
                            <w:r w:rsidR="00B34B2D">
                              <w:rPr>
                                <w:sz w:val="28"/>
                                <w:szCs w:val="28"/>
                              </w:rPr>
                              <w:t>El Movimiento de las Placas Tectónicas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124BA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margin-left:161.25pt;margin-top:6.15pt;width:263.25pt;height:15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ScnZQIAAMsEAAAOAAAAZHJzL2Uyb0RvYy54bWysVNtu2zAMfR+wfxD03tpOk6Y16hRF0g4D&#10;uq1Atw9gJNnWptskJU729aNlN3O3PQ3zg0ya1OHlkL65PWhF9sIHaU1Fi/OcEmGY5dI0Ff3y+eHs&#10;ipIQwXBQ1oiKHkWgt6u3b246V4qZba3iwhMEMaHsXEXbGF2ZZYG1QkM4t04YNNbWa4io+ibjHjpE&#10;1yqb5fll1lnPnbdMhIBfN4ORrhJ+XQsWP9V1EJGoimJuMZ0+ndv+zFY3UDYeXCvZmAb8QxYapMGg&#10;J6gNRCA7L/+A0pJ5G2wdz5nVma1ryUSqAasp8t+qeW7BiVQLNie4U5vC/4NlH/dPnkiO3C0pMaCR&#10;o0cFGjgQuwfVv5d9lzoXSnR+dk++rzO4R8u+BWLsugXTiDvvbdcK4Jhb0ftnry70SsCrZNt9sBxj&#10;wC7a1LBD7XUPiK0gh8TL8cSLOETC8OPFxfxitlxQwtCGrM+W14m5DMqX686H+E5YTXqhop3gjbhX&#10;Srog1qCU3cUUDfaPISae+Fgs8K8FJbVWSDvWS84Wy/xyMc7FxGk2dSrmeTFPVUI5QmIuLzmk/lgl&#10;+YNUKim+2a6VJ4hf0Yf0jJfD1E0Z0mH3rvNFnpJ9ZQxTjDw9f8Poc9hAaIdY4Rg2Ng7FaBlx05TU&#10;Fb06XYey5+ze8LQHEaQaZKxGmZHEnreB/3jYHsZR2Fp+RDq9HTYK/wAotNb/oKTDbapo+L4DLyhR&#10;7w2OxHUxn/frl5T5YjlDxU8t26kFDEOoikZKBnEdh5XdOS+bFiMVqUHG3uEY1TK+zNuQ1Zg3bgxK&#10;r1ZyqievX/+g1U8AAAD//wMAUEsDBBQABgAIAAAAIQDKgP133AAAAAoBAAAPAAAAZHJzL2Rvd25y&#10;ZXYueG1sTI/LTsMwEEX3SPyDNUjsqNMUkjaNUyEktghaPmAaD4nV2I5i5wFfz3QFy9E9unNueVhs&#10;JyYagvFOwXqVgCBXe21co+Dz9PqwBREiOo2dd6TgmwIcqtubEgvtZ/dB0zE2gktcKFBBG2NfSBnq&#10;liyGle/JcfblB4uRz6GResCZy20n0yTJpEXj+EOLPb20VF+Oo1UQpcF8ajL5tjv9TJfRZOZ9zpS6&#10;v1ue9yAiLfEPhqs+q0PFTmc/Oh1Ep2CTpk+McpBuQDCwfdzxuPM1yXOQVSn/T6h+AQAA//8DAFBL&#10;AQItABQABgAIAAAAIQC2gziS/gAAAOEBAAATAAAAAAAAAAAAAAAAAAAAAABbQ29udGVudF9UeXBl&#10;c10ueG1sUEsBAi0AFAAGAAgAAAAhADj9If/WAAAAlAEAAAsAAAAAAAAAAAAAAAAALwEAAF9yZWxz&#10;Ly5yZWxzUEsBAi0AFAAGAAgAAAAhAI4hJydlAgAAywQAAA4AAAAAAAAAAAAAAAAALgIAAGRycy9l&#10;Mm9Eb2MueG1sUEsBAi0AFAAGAAgAAAAhAMqA/XfcAAAACgEAAA8AAAAAAAAAAAAAAAAAvwQAAGRy&#10;cy9kb3ducmV2LnhtbFBLBQYAAAAABAAEAPMAAADIBQAAAAA=&#10;" adj="-1526,13827" strokeweight="1.5pt">
                <v:stroke dashstyle="1 1"/>
                <v:textbox>
                  <w:txbxContent>
                    <w:p w14:paraId="520262C9" w14:textId="77777777" w:rsidR="00B17032" w:rsidRPr="000C4753" w:rsidRDefault="00B17032" w:rsidP="00B1703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C4753">
                        <w:rPr>
                          <w:sz w:val="28"/>
                          <w:szCs w:val="28"/>
                        </w:rPr>
                        <w:t xml:space="preserve">Para comenzar necesitas saber de qué se trata la habilidad </w:t>
                      </w:r>
                      <w:r w:rsidRPr="007037B3">
                        <w:rPr>
                          <w:sz w:val="28"/>
                          <w:szCs w:val="28"/>
                        </w:rPr>
                        <w:t xml:space="preserve">de </w:t>
                      </w:r>
                      <w:r w:rsidR="00B34B2D">
                        <w:rPr>
                          <w:sz w:val="28"/>
                          <w:szCs w:val="28"/>
                        </w:rPr>
                        <w:t>Explicar</w:t>
                      </w:r>
                      <w:r w:rsidR="00C0309A">
                        <w:rPr>
                          <w:sz w:val="28"/>
                          <w:szCs w:val="28"/>
                        </w:rPr>
                        <w:t xml:space="preserve"> y qué</w:t>
                      </w:r>
                      <w:r w:rsidR="007037B3">
                        <w:rPr>
                          <w:sz w:val="28"/>
                          <w:szCs w:val="28"/>
                        </w:rPr>
                        <w:t xml:space="preserve"> entendemos por “</w:t>
                      </w:r>
                      <w:r w:rsidR="00B34B2D">
                        <w:rPr>
                          <w:sz w:val="28"/>
                          <w:szCs w:val="28"/>
                        </w:rPr>
                        <w:t>El Movimiento de las Placas Tectónicas</w:t>
                      </w:r>
                    </w:p>
                  </w:txbxContent>
                </v:textbox>
              </v:shape>
            </w:pict>
          </mc:Fallback>
        </mc:AlternateContent>
      </w:r>
    </w:p>
    <w:p w14:paraId="2910038A" w14:textId="77777777" w:rsidR="00B17032" w:rsidRPr="00C0309A" w:rsidRDefault="00B66CA4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B66CA4"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7456" behindDoc="0" locked="0" layoutInCell="1" allowOverlap="1" wp14:anchorId="30EC7B6A" wp14:editId="7B476B1E">
            <wp:simplePos x="0" y="0"/>
            <wp:positionH relativeFrom="column">
              <wp:posOffset>114300</wp:posOffset>
            </wp:positionH>
            <wp:positionV relativeFrom="paragraph">
              <wp:posOffset>182245</wp:posOffset>
            </wp:positionV>
            <wp:extent cx="1581150" cy="1540510"/>
            <wp:effectExtent l="95250" t="95250" r="76200" b="78740"/>
            <wp:wrapThrough wrapText="bothSides">
              <wp:wrapPolygon edited="0">
                <wp:start x="20796" y="-249"/>
                <wp:lineTo x="-37" y="-1332"/>
                <wp:lineTo x="-524" y="10170"/>
                <wp:lineTo x="-464" y="21468"/>
                <wp:lineTo x="829" y="21619"/>
                <wp:lineTo x="21404" y="22672"/>
                <wp:lineTo x="22020" y="17099"/>
                <wp:lineTo x="21944" y="13057"/>
                <wp:lineTo x="21973" y="12792"/>
                <wp:lineTo x="21896" y="8751"/>
                <wp:lineTo x="21925" y="8485"/>
                <wp:lineTo x="21849" y="4444"/>
                <wp:lineTo x="21878" y="4179"/>
                <wp:lineTo x="21801" y="137"/>
                <wp:lineTo x="21831" y="-128"/>
                <wp:lineTo x="20796" y="-249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1389" t="39506" r="21944" b="31605"/>
                    <a:stretch>
                      <a:fillRect/>
                    </a:stretch>
                  </pic:blipFill>
                  <pic:spPr bwMode="auto">
                    <a:xfrm rot="21211349">
                      <a:off x="0" y="0"/>
                      <a:ext cx="1581150" cy="15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66484D2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9485544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6FBD78A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68887B3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ECAAB34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016C72E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4E3E8A9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66150AB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E608F94" w14:textId="77777777" w:rsidR="00B34B2D" w:rsidRDefault="00B34B2D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9710A58" w14:textId="71F59490" w:rsidR="00B17032" w:rsidRPr="00C0309A" w:rsidRDefault="00743619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E56763" wp14:editId="041D453B">
                <wp:simplePos x="0" y="0"/>
                <wp:positionH relativeFrom="column">
                  <wp:posOffset>-1380490</wp:posOffset>
                </wp:positionH>
                <wp:positionV relativeFrom="paragraph">
                  <wp:posOffset>79375</wp:posOffset>
                </wp:positionV>
                <wp:extent cx="7334250" cy="1264920"/>
                <wp:effectExtent l="6350" t="13335" r="12700" b="7620"/>
                <wp:wrapNone/>
                <wp:docPr id="1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0" cy="12649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01174D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5" o:spid="_x0000_s1026" type="#_x0000_t98" style="position:absolute;margin-left:-108.7pt;margin-top:6.25pt;width:577.5pt;height:99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jjQKwIAAEAEAAAOAAAAZHJzL2Uyb0RvYy54bWysU1FvGjEMfp+0/xDlfRxHoR2Io6roOk3q&#10;tkpsPyAkOS5bLs6cwEF/fZ0cMLq9TbuHyDnbn+3vc+a3+9ayncZgwFW8HAw5006CMm5T8e/fHt69&#10;5yxE4ZSw4HTFDzrw28XbN/POz/QIGrBKIyMQF2adr3gTo58VRZCNbkUYgNeOnDVgKyJdcVMoFB2h&#10;t7YYDYfXRQeoPILUIdDf+97JFxm/rrWMX+s66Mhsxam3mE/M5zqdxWIuZhsUvjHy2Ib4hy5aYRwV&#10;PUPdiyjYFs1fUK2RCAHqOJDQFlDXRuo8A01TDv+YZtUIr/MsRE7wZ5rC/4OVX3ZPyIwi7SacOdGS&#10;RnfbCLk0myR+Oh9mFLbyT5gmDP4R5M/AHCwb4Tb6DhG6RgtFXZUpvniVkC6BUtm6+wyK0AWhZ6r2&#10;NbYJkEhg+6zI4ayI3kcm6efN1dV4NCHhJPnK0fV4OsqaFWJ2SvcY4kcNLUsGEQNonsFFYVfEtLW5&#10;lNg9hpjlUccZhfrBWd1aEnsnLCupyAn4GEwlTtAp08GDsTavi3Wsq/h0Mppk8ADWqOTM7OBmvbTI&#10;CJSGyV/mhHi7DEPYOpXBEnMfjnYUxvY2FbfuSGVir1dhDepATCL0a0zPrh/4mbOOVrji4ddWoObM&#10;fnKkxrQcj9PO58t4ckPUMbz0rC89wkniruKRs95cxv6dbD2aTUOVyjyug7QftYknqfuujs3SmpL1&#10;6h1c3nPU74e/eAEAAP//AwBQSwMEFAAGAAgAAAAhAIPQgZviAAAACwEAAA8AAABkcnMvZG93bnJl&#10;di54bWxMj8FOwzAQRO9I/IO1SNxaJ07T0BCnAiQOgDi0ICFuTmySqPY6it02/D3LCY6reZp5W21n&#10;Z9nJTGHwKCFdJsAMtl4P2El4f3tc3AALUaFW1qOR8G0CbOvLi0qV2p9xZ0772DEqwVAqCX2MY8l5&#10;aHvjVFj60SBlX35yKtI5dVxP6kzlznKRJGvu1IC00KvRPPSmPeyPTkLzesh2T91zlosX+5E3fP5c&#10;be6lvL6a726BRTPHPxh+9UkdanJq/BF1YFbCQqTFilhKRA6MiE1WrIE1EkSaFsDriv//of4BAAD/&#10;/wMAUEsBAi0AFAAGAAgAAAAhALaDOJL+AAAA4QEAABMAAAAAAAAAAAAAAAAAAAAAAFtDb250ZW50&#10;X1R5cGVzXS54bWxQSwECLQAUAAYACAAAACEAOP0h/9YAAACUAQAACwAAAAAAAAAAAAAAAAAvAQAA&#10;X3JlbHMvLnJlbHNQSwECLQAUAAYACAAAACEAWm440CsCAABABAAADgAAAAAAAAAAAAAAAAAuAgAA&#10;ZHJzL2Uyb0RvYy54bWxQSwECLQAUAAYACAAAACEAg9CBm+IAAAALAQAADwAAAAAAAAAAAAAAAACF&#10;BAAAZHJzL2Rvd25yZXYueG1sUEsFBgAAAAAEAAQA8wAAAJQFAAAAAA==&#10;" filled="f"/>
            </w:pict>
          </mc:Fallback>
        </mc:AlternateContent>
      </w:r>
    </w:p>
    <w:p w14:paraId="50A682E5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EF87C7C" w14:textId="77777777" w:rsidR="00B66CA4" w:rsidRPr="00DA11DB" w:rsidRDefault="00B66CA4" w:rsidP="00B66CA4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</w:pPr>
      <w:r w:rsidRPr="00DA11DB"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  <w:t>Entonces:</w:t>
      </w:r>
    </w:p>
    <w:p w14:paraId="3DCC6D19" w14:textId="77777777" w:rsidR="00B66CA4" w:rsidRPr="00DA11DB" w:rsidRDefault="00B66CA4" w:rsidP="00B66CA4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</w:pPr>
    </w:p>
    <w:p w14:paraId="66823FEE" w14:textId="77777777" w:rsidR="00B66CA4" w:rsidRDefault="00B34B2D" w:rsidP="00B66CA4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i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i/>
          <w:sz w:val="24"/>
          <w:szCs w:val="24"/>
          <w:lang w:val="es-ES" w:eastAsia="es-ES" w:bidi="es-ES"/>
        </w:rPr>
        <w:t xml:space="preserve">Explicar es: dar a conocer </w:t>
      </w:r>
      <w:r w:rsidR="00EA7B30">
        <w:rPr>
          <w:rFonts w:ascii="Arial" w:eastAsia="Calibri" w:hAnsi="Arial" w:cs="Arial"/>
          <w:i/>
          <w:sz w:val="24"/>
          <w:szCs w:val="24"/>
          <w:lang w:val="es-ES" w:eastAsia="es-ES" w:bidi="es-ES"/>
        </w:rPr>
        <w:t>las características de algo o alguien. Explicar es mencionar las particularidades de algo y decir como son.</w:t>
      </w:r>
    </w:p>
    <w:p w14:paraId="2DDB8439" w14:textId="77777777" w:rsidR="007037B3" w:rsidRPr="00B66CA4" w:rsidRDefault="007037B3" w:rsidP="00B66CA4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i/>
          <w:sz w:val="24"/>
          <w:szCs w:val="24"/>
          <w:lang w:val="es-ES" w:eastAsia="es-ES" w:bidi="es-ES"/>
        </w:rPr>
      </w:pPr>
    </w:p>
    <w:p w14:paraId="596C54B9" w14:textId="77777777" w:rsidR="00B66CA4" w:rsidRDefault="00B66CA4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BFB2B21" w14:textId="77777777" w:rsidR="00B66CA4" w:rsidRDefault="00B66CA4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DB2565F" w14:textId="77777777" w:rsidR="00B66CA4" w:rsidRPr="007037B3" w:rsidRDefault="00EA7B30" w:rsidP="00B66CA4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i/>
          <w:sz w:val="28"/>
          <w:szCs w:val="28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i/>
          <w:sz w:val="28"/>
          <w:szCs w:val="28"/>
          <w:u w:val="single"/>
          <w:lang w:val="es-ES" w:eastAsia="es-ES" w:bidi="es-ES"/>
        </w:rPr>
        <w:t>“El Movimiento de las</w:t>
      </w:r>
      <w:r w:rsidR="007037B3" w:rsidRPr="007037B3">
        <w:rPr>
          <w:rFonts w:ascii="Arial" w:eastAsia="Calibri" w:hAnsi="Arial" w:cs="Arial"/>
          <w:b/>
          <w:i/>
          <w:sz w:val="28"/>
          <w:szCs w:val="28"/>
          <w:u w:val="single"/>
          <w:lang w:val="es-ES" w:eastAsia="es-ES" w:bidi="es-ES"/>
        </w:rPr>
        <w:t xml:space="preserve"> Placas Tectónicas</w:t>
      </w:r>
      <w:r w:rsidR="007037B3">
        <w:rPr>
          <w:rFonts w:ascii="Arial" w:eastAsia="Calibri" w:hAnsi="Arial" w:cs="Arial"/>
          <w:b/>
          <w:i/>
          <w:sz w:val="28"/>
          <w:szCs w:val="28"/>
          <w:u w:val="single"/>
          <w:lang w:val="es-ES" w:eastAsia="es-ES" w:bidi="es-ES"/>
        </w:rPr>
        <w:t xml:space="preserve"> de la Tierra</w:t>
      </w:r>
      <w:r w:rsidR="00B66CA4" w:rsidRPr="007037B3">
        <w:rPr>
          <w:rFonts w:ascii="Arial" w:eastAsia="Calibri" w:hAnsi="Arial" w:cs="Arial"/>
          <w:b/>
          <w:i/>
          <w:sz w:val="28"/>
          <w:szCs w:val="28"/>
          <w:u w:val="single"/>
          <w:lang w:val="es-ES" w:eastAsia="es-ES" w:bidi="es-ES"/>
        </w:rPr>
        <w:t>”</w:t>
      </w:r>
    </w:p>
    <w:p w14:paraId="1DA85BFF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W w:w="10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80"/>
      </w:tblGrid>
      <w:tr w:rsidR="00B17032" w:rsidRPr="00C0309A" w14:paraId="5D0731CF" w14:textId="77777777" w:rsidTr="00B66CA4">
        <w:trPr>
          <w:trHeight w:val="1620"/>
          <w:jc w:val="center"/>
        </w:trPr>
        <w:tc>
          <w:tcPr>
            <w:tcW w:w="1078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auto"/>
          </w:tcPr>
          <w:p w14:paraId="5EDE052D" w14:textId="77777777" w:rsidR="009D3708" w:rsidRDefault="00EA7B30" w:rsidP="00C71A02">
            <w:pPr>
              <w:spacing w:after="200" w:line="276" w:lineRule="auto"/>
              <w:jc w:val="both"/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>Recordemos que la Geosfera o Corteza Terrestre está formada por Placas Tectónicas que se mueven constantement</w:t>
            </w:r>
            <w:r w:rsidR="00C71A02">
              <w:rPr>
                <w:rFonts w:ascii="Comic Sans MS" w:eastAsia="Calibri" w:hAnsi="Comic Sans MS" w:cs="Arial"/>
                <w:sz w:val="24"/>
                <w:szCs w:val="24"/>
              </w:rPr>
              <w:t xml:space="preserve">e e interactúan entre ellas. </w:t>
            </w:r>
          </w:p>
          <w:p w14:paraId="06796A64" w14:textId="77777777" w:rsidR="00C71A02" w:rsidRDefault="00C71A02" w:rsidP="00C71A02">
            <w:pPr>
              <w:spacing w:after="200" w:line="276" w:lineRule="auto"/>
              <w:jc w:val="both"/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69504" behindDoc="0" locked="0" layoutInCell="1" allowOverlap="1" wp14:anchorId="64BC4D27" wp14:editId="26E8CBAD">
                  <wp:simplePos x="0" y="0"/>
                  <wp:positionH relativeFrom="column">
                    <wp:posOffset>4196080</wp:posOffset>
                  </wp:positionH>
                  <wp:positionV relativeFrom="paragraph">
                    <wp:posOffset>-564515</wp:posOffset>
                  </wp:positionV>
                  <wp:extent cx="2489835" cy="3263900"/>
                  <wp:effectExtent l="19050" t="0" r="5715" b="0"/>
                  <wp:wrapThrough wrapText="bothSides">
                    <wp:wrapPolygon edited="0">
                      <wp:start x="-165" y="0"/>
                      <wp:lineTo x="-165" y="21432"/>
                      <wp:lineTo x="21650" y="21432"/>
                      <wp:lineTo x="21650" y="0"/>
                      <wp:lineTo x="-165" y="0"/>
                    </wp:wrapPolygon>
                  </wp:wrapThrough>
                  <wp:docPr id="4" name="Imagen 1" descr="Tectonica De Placas (resumen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ctonica De Placas (resumen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35235" r="5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835" cy="326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eastAsia="Calibri" w:hAnsi="Comic Sans MS" w:cs="Arial"/>
                <w:sz w:val="24"/>
                <w:szCs w:val="24"/>
              </w:rPr>
              <w:t>En esta clase vamos a conocer cuáles son los movimientos que realizan las Placas Tectónicas</w:t>
            </w:r>
            <w:r w:rsidR="001E41C9">
              <w:rPr>
                <w:rFonts w:ascii="Comic Sans MS" w:eastAsia="Calibri" w:hAnsi="Comic Sans MS" w:cs="Arial"/>
                <w:sz w:val="24"/>
                <w:szCs w:val="24"/>
              </w:rPr>
              <w:t xml:space="preserve"> y que efectos provoca en la Tierra desde hace muchos millones de años atrás</w:t>
            </w:r>
            <w:r>
              <w:rPr>
                <w:rFonts w:ascii="Comic Sans MS" w:eastAsia="Calibri" w:hAnsi="Comic Sans MS" w:cs="Arial"/>
                <w:sz w:val="24"/>
                <w:szCs w:val="24"/>
              </w:rPr>
              <w:t>.</w:t>
            </w:r>
          </w:p>
          <w:p w14:paraId="7AF32609" w14:textId="77777777" w:rsidR="006A4CD6" w:rsidRPr="006A4CD6" w:rsidRDefault="006A4CD6" w:rsidP="00C71A02">
            <w:pPr>
              <w:spacing w:after="200" w:line="276" w:lineRule="auto"/>
              <w:jc w:val="both"/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  <w:r w:rsidRPr="006A4CD6">
              <w:rPr>
                <w:rFonts w:ascii="Comic Sans MS" w:eastAsia="Calibri" w:hAnsi="Comic Sans MS" w:cs="Arial"/>
                <w:b/>
                <w:sz w:val="24"/>
                <w:szCs w:val="24"/>
              </w:rPr>
              <w:t>El LÍMITE entre estas Placas es donde termina una placa y comienza la otra. Hay diferentes tipos de límites que conoceremos más adelante en la guía.</w:t>
            </w:r>
          </w:p>
        </w:tc>
      </w:tr>
    </w:tbl>
    <w:p w14:paraId="780ECCDB" w14:textId="77777777" w:rsidR="0063634B" w:rsidRDefault="0063634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  <w:sectPr w:rsidR="0063634B" w:rsidSect="007C0EB0">
          <w:headerReference w:type="default" r:id="rId10"/>
          <w:pgSz w:w="12242" w:h="18722" w:code="14"/>
          <w:pgMar w:top="720" w:right="720" w:bottom="720" w:left="720" w:header="709" w:footer="709" w:gutter="0"/>
          <w:cols w:space="708"/>
          <w:docGrid w:linePitch="360"/>
        </w:sectPr>
      </w:pPr>
    </w:p>
    <w:p w14:paraId="6AD5D4A8" w14:textId="77777777" w:rsidR="00AF1965" w:rsidRPr="00AF1965" w:rsidRDefault="001E41C9" w:rsidP="001E41C9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lastRenderedPageBreak/>
        <w:t>Inicialmente la Tierra estaba constituida por una Corteza unida, como puedes ver en la primera representación. Pero debido al movimiento de las Placas Tectónicas se fue separando esta corteza y se fueron creando los que hoy conocemos como CONTINENTES.</w:t>
      </w:r>
    </w:p>
    <w:p w14:paraId="284C2ED6" w14:textId="77777777" w:rsidR="001E41C9" w:rsidRDefault="001E41C9" w:rsidP="00717907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inline distT="0" distB="0" distL="0" distR="0" wp14:anchorId="4BDA8503" wp14:editId="192DA3C7">
            <wp:extent cx="3205413" cy="4196055"/>
            <wp:effectExtent l="19050" t="0" r="0" b="0"/>
            <wp:docPr id="10" name="Imagen 7" descr="Evolución de la distribución de los continentes&#10;Trilobite (fósiles de hace 200 millones de años).&#10;Hace 200 millones de añ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volución de la distribución de los continentes&#10;Trilobite (fósiles de hace 200 millones de años).&#10;Hace 200 millones de año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6872" t="8251" r="19938" b="38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320" cy="419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ADA0AF" w14:textId="77777777" w:rsidR="001E41C9" w:rsidRDefault="001E41C9" w:rsidP="00717907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>Las PLACAS TECTONICAS poseen direcciones de movimiento como se observa en la siguiente imagen.</w:t>
      </w:r>
    </w:p>
    <w:p w14:paraId="58FA245A" w14:textId="77777777" w:rsidR="001E41C9" w:rsidRDefault="001E41C9" w:rsidP="00717907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70528" behindDoc="0" locked="0" layoutInCell="1" allowOverlap="1" wp14:anchorId="06F0BB0D" wp14:editId="5C448636">
            <wp:simplePos x="0" y="0"/>
            <wp:positionH relativeFrom="column">
              <wp:posOffset>1447800</wp:posOffset>
            </wp:positionH>
            <wp:positionV relativeFrom="paragraph">
              <wp:posOffset>34925</wp:posOffset>
            </wp:positionV>
            <wp:extent cx="3594100" cy="2046605"/>
            <wp:effectExtent l="19050" t="0" r="6350" b="0"/>
            <wp:wrapThrough wrapText="bothSides">
              <wp:wrapPolygon edited="0">
                <wp:start x="-114" y="0"/>
                <wp:lineTo x="-114" y="21312"/>
                <wp:lineTo x="21638" y="21312"/>
                <wp:lineTo x="21638" y="0"/>
                <wp:lineTo x="-114" y="0"/>
              </wp:wrapPolygon>
            </wp:wrapThrough>
            <wp:docPr id="11" name="Imagen 10" descr="Dirección en que se mueven las placas tectónicas&#10;Placa&#10;del Pacífico&#10;Placa&#10;Sudamericana&#10;Placa&#10;de Nazca&#10;Placa&#10;Cocos&#10;Placa&#10;d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irección en que se mueven las placas tectónicas&#10;Placa&#10;del Pacífico&#10;Placa&#10;Sudamericana&#10;Placa&#10;de Nazca&#10;Placa&#10;Cocos&#10;Placa&#10;de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649" t="13784" r="6099" b="47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F51752D" w14:textId="77777777" w:rsidR="001E41C9" w:rsidRDefault="001E41C9" w:rsidP="00717907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43090914" w14:textId="77777777" w:rsidR="001E41C9" w:rsidRDefault="001E41C9" w:rsidP="00717907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4CAE13EA" w14:textId="77777777" w:rsidR="001E41C9" w:rsidRDefault="001E41C9" w:rsidP="00717907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4D3ED511" w14:textId="77777777" w:rsidR="001E41C9" w:rsidRDefault="001E41C9" w:rsidP="00717907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7E80DDF0" w14:textId="77777777" w:rsidR="001E41C9" w:rsidRDefault="001E41C9" w:rsidP="00717907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30CF4E8D" w14:textId="77777777" w:rsidR="001E41C9" w:rsidRDefault="001E41C9" w:rsidP="00717907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1C05558F" w14:textId="77777777" w:rsidR="001E41C9" w:rsidRDefault="001E41C9" w:rsidP="00717907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13B01CBA" w14:textId="77777777" w:rsidR="001E41C9" w:rsidRDefault="001E41C9" w:rsidP="00717907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664AD3E0" w14:textId="77777777" w:rsidR="001E41C9" w:rsidRDefault="001E41C9" w:rsidP="00717907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5FAF1D14" w14:textId="77777777" w:rsidR="001E41C9" w:rsidRDefault="00FD593D" w:rsidP="00717907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71552" behindDoc="0" locked="0" layoutInCell="1" allowOverlap="1" wp14:anchorId="4BDDB110" wp14:editId="12DE9ECA">
            <wp:simplePos x="0" y="0"/>
            <wp:positionH relativeFrom="column">
              <wp:posOffset>1172210</wp:posOffset>
            </wp:positionH>
            <wp:positionV relativeFrom="paragraph">
              <wp:posOffset>67310</wp:posOffset>
            </wp:positionV>
            <wp:extent cx="4817745" cy="3479800"/>
            <wp:effectExtent l="19050" t="0" r="1905" b="0"/>
            <wp:wrapThrough wrapText="bothSides">
              <wp:wrapPolygon edited="0">
                <wp:start x="-85" y="0"/>
                <wp:lineTo x="-85" y="21521"/>
                <wp:lineTo x="21609" y="21521"/>
                <wp:lineTo x="21609" y="0"/>
                <wp:lineTo x="-85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4278" t="22261" r="25724" b="13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45" cy="347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BFB66E6" w14:textId="77777777" w:rsidR="001E41C9" w:rsidRDefault="001E41C9" w:rsidP="00717907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56A76F34" w14:textId="77777777" w:rsidR="001E41C9" w:rsidRDefault="001E41C9" w:rsidP="00717907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7061FC13" w14:textId="77777777" w:rsidR="001E41C9" w:rsidRDefault="001E41C9" w:rsidP="00717907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7A104B1A" w14:textId="77777777" w:rsidR="001E41C9" w:rsidRDefault="001E41C9" w:rsidP="00717907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5E1E1B5B" w14:textId="77777777" w:rsidR="001E41C9" w:rsidRDefault="001E41C9" w:rsidP="00717907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440C5617" w14:textId="77777777" w:rsidR="001E41C9" w:rsidRDefault="001E41C9" w:rsidP="00717907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284F76A4" w14:textId="77777777" w:rsidR="001E41C9" w:rsidRDefault="001E41C9" w:rsidP="00717907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0B873398" w14:textId="77777777" w:rsidR="001E41C9" w:rsidRDefault="001E41C9" w:rsidP="00717907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5CD302AB" w14:textId="77777777" w:rsidR="001E41C9" w:rsidRDefault="001E41C9" w:rsidP="00717907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261A39A8" w14:textId="77777777" w:rsidR="001E41C9" w:rsidRDefault="001E41C9" w:rsidP="00717907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5722AC36" w14:textId="77777777" w:rsidR="001E41C9" w:rsidRDefault="001E41C9" w:rsidP="00717907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683566B6" w14:textId="77777777" w:rsidR="001E41C9" w:rsidRDefault="001E41C9" w:rsidP="00717907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63B23ED0" w14:textId="77777777" w:rsidR="001E41C9" w:rsidRDefault="001E41C9" w:rsidP="00717907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4820A494" w14:textId="77777777" w:rsidR="001E41C9" w:rsidRDefault="001E41C9" w:rsidP="00717907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275694A3" w14:textId="77777777" w:rsidR="001E41C9" w:rsidRDefault="001E41C9" w:rsidP="00717907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3F910702" w14:textId="77777777" w:rsidR="001E41C9" w:rsidRPr="00717907" w:rsidRDefault="00A52534" w:rsidP="00BF1528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717907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>Observa con mu</w:t>
      </w:r>
      <w:r w:rsidR="00C71A02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>cha atención la audio presentación enviada por whatsapp sobre el MOVIMIENTO</w:t>
      </w:r>
      <w:r w:rsidR="00AA4DA9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 xml:space="preserve"> Y LOS LIMITES</w:t>
      </w:r>
      <w:r w:rsidR="00C71A02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 xml:space="preserve"> DE LAS PLACAS TECTÓNICAS y realiza las siguientes actividades</w:t>
      </w:r>
      <w:r w:rsidRPr="00717907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>.</w:t>
      </w:r>
    </w:p>
    <w:p w14:paraId="39C6B0BE" w14:textId="77777777" w:rsidR="00A52534" w:rsidRDefault="00A52534" w:rsidP="00ED086A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6773AC6" w14:textId="77777777" w:rsidR="001E41C9" w:rsidRPr="001E41C9" w:rsidRDefault="001E41C9" w:rsidP="001E41C9">
      <w:pPr>
        <w:pStyle w:val="Prrafodelista"/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Esc</w:t>
      </w:r>
      <w:r w:rsidR="00BD5596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ribe el nombre de cada </w:t>
      </w:r>
      <w:r w:rsidR="00BD5596" w:rsidRPr="00BD5596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límite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representado en los siguientes dibujos</w:t>
      </w:r>
      <w:r w:rsidR="00AA4DA9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y luego responde las preguntas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>.</w:t>
      </w:r>
    </w:p>
    <w:p w14:paraId="771677EC" w14:textId="77777777" w:rsidR="007037B3" w:rsidRDefault="00C71A02" w:rsidP="00BF152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inline distT="0" distB="0" distL="0" distR="0" wp14:anchorId="017E550C" wp14:editId="66916089">
            <wp:extent cx="6054204" cy="1698440"/>
            <wp:effectExtent l="19050" t="0" r="3696" b="0"/>
            <wp:docPr id="9" name="Imagen 4" descr="Geoveinte15: Ejercicios de repaso (1° añ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oveinte15: Ejercicios de repaso (1° año)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1351" b="12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204" cy="169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038934" w14:textId="77777777" w:rsidR="00E2724A" w:rsidRDefault="00E2724A" w:rsidP="00ED086A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6B35C19" w14:textId="77777777" w:rsidR="00E2724A" w:rsidRDefault="00BF1528" w:rsidP="00ED086A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72576" behindDoc="0" locked="0" layoutInCell="1" allowOverlap="1" wp14:anchorId="723143EE" wp14:editId="6707F6CC">
            <wp:simplePos x="0" y="0"/>
            <wp:positionH relativeFrom="column">
              <wp:posOffset>407670</wp:posOffset>
            </wp:positionH>
            <wp:positionV relativeFrom="paragraph">
              <wp:posOffset>83820</wp:posOffset>
            </wp:positionV>
            <wp:extent cx="5949315" cy="2513965"/>
            <wp:effectExtent l="19050" t="0" r="0" b="0"/>
            <wp:wrapThrough wrapText="bothSides">
              <wp:wrapPolygon edited="0">
                <wp:start x="-69" y="0"/>
                <wp:lineTo x="-69" y="21442"/>
                <wp:lineTo x="21579" y="21442"/>
                <wp:lineTo x="21579" y="0"/>
                <wp:lineTo x="-69" y="0"/>
              </wp:wrapPolygon>
            </wp:wrapThrough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4278" t="15194" r="23811" b="45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251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9E0D425" w14:textId="4C94AB08" w:rsidR="00580BF3" w:rsidRPr="00580BF3" w:rsidRDefault="00743619" w:rsidP="00580BF3">
      <w:pPr>
        <w:pStyle w:val="Prrafodelista"/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hAnsi="Arial" w:cs="Arial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93DB55" wp14:editId="74BB32B1">
                <wp:simplePos x="0" y="0"/>
                <wp:positionH relativeFrom="column">
                  <wp:posOffset>1645285</wp:posOffset>
                </wp:positionH>
                <wp:positionV relativeFrom="paragraph">
                  <wp:posOffset>2425700</wp:posOffset>
                </wp:positionV>
                <wp:extent cx="2884170" cy="1592580"/>
                <wp:effectExtent l="13970" t="8255" r="6985" b="889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4170" cy="159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DBBBE" w14:textId="77777777" w:rsidR="00E4225C" w:rsidRPr="00E4225C" w:rsidRDefault="00E4225C" w:rsidP="00E4225C">
                            <w:pPr>
                              <w:jc w:val="both"/>
                              <w:rPr>
                                <w:b/>
                                <w:lang w:val="es-ES"/>
                              </w:rPr>
                            </w:pPr>
                            <w:r w:rsidRPr="00E4225C">
                              <w:rPr>
                                <w:b/>
                                <w:lang w:val="es-ES"/>
                              </w:rPr>
                              <w:t>¿Qué capas de la Tierra interactúan para que se haya producido el fenómeno mencionado en la pregunta anterior?</w:t>
                            </w:r>
                          </w:p>
                          <w:p w14:paraId="75B8387E" w14:textId="77777777" w:rsidR="00E4225C" w:rsidRDefault="00E4225C" w:rsidP="00E4225C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Manto y Núcleo</w:t>
                            </w:r>
                          </w:p>
                          <w:p w14:paraId="375C3D20" w14:textId="77777777" w:rsidR="00E4225C" w:rsidRDefault="00E4225C" w:rsidP="00E4225C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Manto y Corteza Terrestre</w:t>
                            </w:r>
                          </w:p>
                          <w:p w14:paraId="68A1B822" w14:textId="77777777" w:rsidR="00E4225C" w:rsidRDefault="00E4225C" w:rsidP="00E4225C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Atmósfera y Núcleo</w:t>
                            </w:r>
                          </w:p>
                          <w:p w14:paraId="1F21E372" w14:textId="77777777" w:rsidR="00E4225C" w:rsidRPr="00E4225C" w:rsidRDefault="00E4225C" w:rsidP="00E4225C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Atmósfera y Corteza Terrestre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793DB55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left:0;text-align:left;margin-left:129.55pt;margin-top:191pt;width:227.1pt;height:125.4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h4gLAIAAFoEAAAOAAAAZHJzL2Uyb0RvYy54bWysVMGO0zAQvSPxD5bvNE3UsG3UdLV0KUJa&#10;FqRdPsBxnMTC8RjbbVK+nrHTlmqBCyIHy+MZP8+8N5P17dgrchDWSdAlTWdzSoTmUEvdlvTr8+7N&#10;khLnma6ZAi1KehSO3m5ev1oPphAZdKBqYQmCaFcMpqSd96ZIEsc70TM3AyM0OhuwPfNo2japLRsQ&#10;vVdJNp+/TQawtbHAhXN4ej856SbiN43g/nPTOOGJKinm5uNq41qFNdmsWdFaZjrJT2mwf8iiZ1Lj&#10;oxeoe+YZ2Vv5G1QvuQUHjZ9x6BNoGslFrAGrSecvqnnqmBGxFiTHmQtN7v/B8sfDF0tkjdotKNGs&#10;R42exejJOxhJmgd+BuMKDHsyGOhHPMfYWKszD8C/OaJh2zHdijtrYegEqzG/NNxMrq5OOC6AVMMn&#10;qPEdtvcQgcbG9oE8pIMgOup0vGgTcuF4mC2Xi/QGXRx9ab7K8mVUL2HF+bqxzn8Q0JOwKalF8SM8&#10;Ozw4H9JhxTkkvOZAyXonlYqGbautsuTAsFF28YsVvAhTmgwlXeVZPjHwV4h5/P4E0UuPHa9kX9Ll&#10;JYgVgbf3uo796JlU0x5TVvpEZOBuYtGP1ThpdtangvqIzFqYGhwHEjcd2B+UDNjcJXXf98wKStRH&#10;jeqs0sUiTEM0FvlNhoa99lTXHqY5QpXUUzJtt36aoL2xsu3wpXM/3KGiOxm5DtJPWZ3SxwaOEpyG&#10;LUzItR2jfv0SNj8BAAD//wMAUEsDBBQABgAIAAAAIQAWWHxL3wAAAAsBAAAPAAAAZHJzL2Rvd25y&#10;ZXYueG1sTI/BTsMwEETvSPyDtUhcqtZJrJQ0xKmgUk+cGsrdjU0SEa+D7bbp37Oc4Ljapzcz1Xa2&#10;I7sYHwaHEtJVAsxg6/SAnYTj+35ZAAtRoVajQyPhZgJs6/u7SpXaXfFgLk3sGEkwlEpCH+NUch7a&#10;3lgVVm4ySL9P562KdPqOa6+uJLcjz5Jkza0akBJ6NZldb9qv5mwlrL8bsXj70As83PavvrW53h1z&#10;KR8f5pdnYNHM8Q+G3/pUHWrqdHJn1IGNErJ8kxIqQRQZjSLiKRUC2In0IiuA1xX/v6H+AQAA//8D&#10;AFBLAQItABQABgAIAAAAIQC2gziS/gAAAOEBAAATAAAAAAAAAAAAAAAAAAAAAABbQ29udGVudF9U&#10;eXBlc10ueG1sUEsBAi0AFAAGAAgAAAAhADj9If/WAAAAlAEAAAsAAAAAAAAAAAAAAAAALwEAAF9y&#10;ZWxzLy5yZWxzUEsBAi0AFAAGAAgAAAAhAEBmHiAsAgAAWgQAAA4AAAAAAAAAAAAAAAAALgIAAGRy&#10;cy9lMm9Eb2MueG1sUEsBAi0AFAAGAAgAAAAhABZYfEvfAAAACwEAAA8AAAAAAAAAAAAAAAAAhgQA&#10;AGRycy9kb3ducmV2LnhtbFBLBQYAAAAABAAEAPMAAACSBQAAAAA=&#10;">
                <v:textbox style="mso-fit-shape-to-text:t">
                  <w:txbxContent>
                    <w:p w14:paraId="1E1DBBBE" w14:textId="77777777" w:rsidR="00E4225C" w:rsidRPr="00E4225C" w:rsidRDefault="00E4225C" w:rsidP="00E4225C">
                      <w:pPr>
                        <w:jc w:val="both"/>
                        <w:rPr>
                          <w:b/>
                          <w:lang w:val="es-ES"/>
                        </w:rPr>
                      </w:pPr>
                      <w:r w:rsidRPr="00E4225C">
                        <w:rPr>
                          <w:b/>
                          <w:lang w:val="es-ES"/>
                        </w:rPr>
                        <w:t>¿Qué capas de la Tierra interactúan para que se haya producido el fenómeno mencionado en la pregunta anterior?</w:t>
                      </w:r>
                    </w:p>
                    <w:p w14:paraId="75B8387E" w14:textId="77777777" w:rsidR="00E4225C" w:rsidRDefault="00E4225C" w:rsidP="00E4225C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Manto y Núcleo</w:t>
                      </w:r>
                    </w:p>
                    <w:p w14:paraId="375C3D20" w14:textId="77777777" w:rsidR="00E4225C" w:rsidRDefault="00E4225C" w:rsidP="00E4225C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Manto y Corteza Terrestre</w:t>
                      </w:r>
                    </w:p>
                    <w:p w14:paraId="68A1B822" w14:textId="77777777" w:rsidR="00E4225C" w:rsidRDefault="00E4225C" w:rsidP="00E4225C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Atmósfera y Núcleo</w:t>
                      </w:r>
                    </w:p>
                    <w:p w14:paraId="1F21E372" w14:textId="77777777" w:rsidR="00E4225C" w:rsidRPr="00E4225C" w:rsidRDefault="00E4225C" w:rsidP="00E4225C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Atmósfera y Corteza Terrestre</w:t>
                      </w:r>
                    </w:p>
                  </w:txbxContent>
                </v:textbox>
              </v:shape>
            </w:pict>
          </mc:Fallback>
        </mc:AlternateContent>
      </w:r>
      <w:r w:rsidR="00BF1528"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inline distT="0" distB="0" distL="0" distR="0" wp14:anchorId="3E5222F2" wp14:editId="70137A4C">
            <wp:extent cx="3365595" cy="3098042"/>
            <wp:effectExtent l="19050" t="0" r="625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4394" t="13781" r="26490" b="6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95" cy="309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375799" w14:textId="77777777" w:rsidR="00580BF3" w:rsidRDefault="00580BF3" w:rsidP="00580BF3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3285F5A" w14:textId="77777777" w:rsidR="0063634B" w:rsidRDefault="0063634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EDEC036" w14:textId="77777777" w:rsidR="00D67B69" w:rsidRDefault="00D67B69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2809A28" w14:textId="77777777" w:rsidR="00BF1528" w:rsidRDefault="00BF1528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AA6AF66" w14:textId="77777777" w:rsidR="00BF1528" w:rsidRDefault="00BF1528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7A39EBE" w14:textId="77777777" w:rsidR="00BF1528" w:rsidRDefault="00BF1528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B0DABD4" w14:textId="77777777" w:rsidR="00BF1528" w:rsidRDefault="00BF1528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6859E75" w14:textId="77777777" w:rsidR="00E4225C" w:rsidRDefault="00E4225C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La imagen muestra la posición de las Placas Tectónicas y los límites entre las placas:</w:t>
      </w:r>
    </w:p>
    <w:p w14:paraId="7F1CE26A" w14:textId="77777777" w:rsidR="00BF1528" w:rsidRDefault="00E4225C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73600" behindDoc="0" locked="0" layoutInCell="1" allowOverlap="1" wp14:anchorId="3647B464" wp14:editId="77E020B0">
            <wp:simplePos x="0" y="0"/>
            <wp:positionH relativeFrom="column">
              <wp:posOffset>-274955</wp:posOffset>
            </wp:positionH>
            <wp:positionV relativeFrom="paragraph">
              <wp:posOffset>144145</wp:posOffset>
            </wp:positionV>
            <wp:extent cx="4505325" cy="2497455"/>
            <wp:effectExtent l="19050" t="0" r="9525" b="0"/>
            <wp:wrapThrough wrapText="bothSides">
              <wp:wrapPolygon edited="0">
                <wp:start x="-91" y="0"/>
                <wp:lineTo x="-91" y="21419"/>
                <wp:lineTo x="21646" y="21419"/>
                <wp:lineTo x="21646" y="0"/>
                <wp:lineTo x="-91" y="0"/>
              </wp:wrapPolygon>
            </wp:wrapThrough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5371" t="21402" r="26998" b="31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226FCB7" w14:textId="77777777" w:rsidR="00BF1528" w:rsidRDefault="00BF1528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CB9A3DC" w14:textId="77777777" w:rsidR="00BF1528" w:rsidRDefault="00BF1528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8D035A4" w14:textId="5B1CEBAF" w:rsidR="00BF1528" w:rsidRDefault="00743619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val="es-ES" w:eastAsia="es-ES" w:bidi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530143" wp14:editId="4954F3E1">
                <wp:simplePos x="0" y="0"/>
                <wp:positionH relativeFrom="column">
                  <wp:posOffset>16510</wp:posOffset>
                </wp:positionH>
                <wp:positionV relativeFrom="paragraph">
                  <wp:posOffset>134620</wp:posOffset>
                </wp:positionV>
                <wp:extent cx="2724150" cy="1408430"/>
                <wp:effectExtent l="5715" t="13335" r="13335" b="6985"/>
                <wp:wrapNone/>
                <wp:docPr id="1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40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2DF80" w14:textId="77777777" w:rsidR="00E4225C" w:rsidRPr="00E4225C" w:rsidRDefault="00E4225C" w:rsidP="00E4225C">
                            <w:pPr>
                              <w:jc w:val="both"/>
                              <w:rPr>
                                <w:b/>
                                <w:lang w:val="es-ES"/>
                              </w:rPr>
                            </w:pPr>
                            <w:r w:rsidRPr="00E4225C">
                              <w:rPr>
                                <w:b/>
                                <w:lang w:val="es-ES"/>
                              </w:rPr>
                              <w:t>¿En qué capa de la Tierra se encuentran las Placas Tectónicas?</w:t>
                            </w:r>
                          </w:p>
                          <w:p w14:paraId="21A50B0B" w14:textId="77777777" w:rsidR="00E4225C" w:rsidRDefault="00E4225C" w:rsidP="00E4225C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En la Corteza</w:t>
                            </w:r>
                          </w:p>
                          <w:p w14:paraId="53A55ACB" w14:textId="77777777" w:rsidR="00E4225C" w:rsidRDefault="00E4225C" w:rsidP="00E4225C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En el Manto</w:t>
                            </w:r>
                          </w:p>
                          <w:p w14:paraId="099907A0" w14:textId="77777777" w:rsidR="00E4225C" w:rsidRDefault="00E4225C" w:rsidP="00E4225C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En el Núcleo</w:t>
                            </w:r>
                          </w:p>
                          <w:p w14:paraId="4EC62B7D" w14:textId="77777777" w:rsidR="00E4225C" w:rsidRPr="00E4225C" w:rsidRDefault="00E4225C" w:rsidP="00E4225C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En todas las anteriores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530143" id="Text Box 14" o:spid="_x0000_s1028" type="#_x0000_t202" style="position:absolute;left:0;text-align:left;margin-left:1.3pt;margin-top:10.6pt;width:214.5pt;height:110.9pt;z-index:2516756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OZKLQIAAFoEAAAOAAAAZHJzL2Uyb0RvYy54bWysVNuO0zAQfUfiHyy/01xI2W7UdLV0KUJa&#10;LtIuH+A4TmLheIztNlm+nrHTlmqBF0QeLI9nfDxzzkzWN9OgyEFYJ0FXNFuklAjNoZG6q+jXx92r&#10;FSXOM90wBVpU9Ek4erN5+WI9mlLk0INqhCUIol05mor23psySRzvxcDcAozQ6GzBDsyjabuksWxE&#10;9EEleZq+SUawjbHAhXN4ejc76Sbit63g/nPbOuGJqijm5uNq41qHNdmsWdlZZnrJj2mwf8hiYFLj&#10;o2eoO+YZ2Vv5G9QguQUHrV9wGBJoW8lFrAGrydJn1Tz0zIhYC5LjzJkm9/9g+afDF0tkg9rllGg2&#10;oEaPYvLkLUwkKwI/o3Elhj0YDPQTnmNsrNWZe+DfHNGw7ZnuxK21MPaCNZhfFm4mF1dnHBdA6vEj&#10;NPgO23uIQFNrh0Ae0kEQHXV6OmsTcuF4mF/lRbZEF0dfVqSr4nVUL2Hl6bqxzr8XMJCwqahF8SM8&#10;O9w7H9Jh5SkkvOZAyWYnlYqG7eqtsuTAsFF28YsVPAtTmowVvV7my5mBv0Kk8fsTxCA9drySQ0VX&#10;5yBWBt7e6Sb2o2dSzXtMWekjkYG7mUU/1VPULD/pU0PzhMxamBscBxI3PdgflIzY3BV13/fMCkrU&#10;B43qXGdFEaYhGsXyKkfDXnrqSw/THKEq6imZt1s/T9DeWNn1+NKpH25R0Z2MXAfp56yO6WMDRwmO&#10;wxYm5NKOUb9+CZufAAAA//8DAFBLAwQUAAYACAAAACEAB1zuVdsAAAAIAQAADwAAAGRycy9kb3du&#10;cmV2LnhtbEyPT0+DQBDF7yZ+h82YeLMLlBCDLE1D9NqkrYnXKTsCun+QXSh+e8eTnibz3sub31S7&#10;1Rqx0BQG7xSkmwQEudbrwXUKXs8vD48gQkSn0XhHCr4pwK6+vamw1P7qjrScYie4xIUSFfQxjqWU&#10;oe3JYtj4kRx7736yGHmdOqknvHK5NTJLkkJaHBxf6HGkpqf28zRbBfO52S/HJvt4Ww46PxTPaNF8&#10;KXV/t+6fQERa418YfvEZHWpmuvjZ6SCMgqzgII80A8F2vk1ZuLCQbxOQdSX/P1D/AAAA//8DAFBL&#10;AQItABQABgAIAAAAIQC2gziS/gAAAOEBAAATAAAAAAAAAAAAAAAAAAAAAABbQ29udGVudF9UeXBl&#10;c10ueG1sUEsBAi0AFAAGAAgAAAAhADj9If/WAAAAlAEAAAsAAAAAAAAAAAAAAAAALwEAAF9yZWxz&#10;Ly5yZWxzUEsBAi0AFAAGAAgAAAAhAOac5kotAgAAWgQAAA4AAAAAAAAAAAAAAAAALgIAAGRycy9l&#10;Mm9Eb2MueG1sUEsBAi0AFAAGAAgAAAAhAAdc7lXbAAAACAEAAA8AAAAAAAAAAAAAAAAAhwQAAGRy&#10;cy9kb3ducmV2LnhtbFBLBQYAAAAABAAEAPMAAACPBQAAAAA=&#10;">
                <v:textbox style="mso-fit-shape-to-text:t">
                  <w:txbxContent>
                    <w:p w14:paraId="33E2DF80" w14:textId="77777777" w:rsidR="00E4225C" w:rsidRPr="00E4225C" w:rsidRDefault="00E4225C" w:rsidP="00E4225C">
                      <w:pPr>
                        <w:jc w:val="both"/>
                        <w:rPr>
                          <w:b/>
                          <w:lang w:val="es-ES"/>
                        </w:rPr>
                      </w:pPr>
                      <w:r w:rsidRPr="00E4225C">
                        <w:rPr>
                          <w:b/>
                          <w:lang w:val="es-ES"/>
                        </w:rPr>
                        <w:t>¿En qué capa de la Tierra se encuentran las Placas Tectónicas?</w:t>
                      </w:r>
                    </w:p>
                    <w:p w14:paraId="21A50B0B" w14:textId="77777777" w:rsidR="00E4225C" w:rsidRDefault="00E4225C" w:rsidP="00E4225C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En la Corteza</w:t>
                      </w:r>
                    </w:p>
                    <w:p w14:paraId="53A55ACB" w14:textId="77777777" w:rsidR="00E4225C" w:rsidRDefault="00E4225C" w:rsidP="00E4225C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En el Manto</w:t>
                      </w:r>
                    </w:p>
                    <w:p w14:paraId="099907A0" w14:textId="77777777" w:rsidR="00E4225C" w:rsidRDefault="00E4225C" w:rsidP="00E4225C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En el Núcleo</w:t>
                      </w:r>
                    </w:p>
                    <w:p w14:paraId="4EC62B7D" w14:textId="77777777" w:rsidR="00E4225C" w:rsidRPr="00E4225C" w:rsidRDefault="00E4225C" w:rsidP="00E4225C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En todas las anteriores</w:t>
                      </w:r>
                    </w:p>
                  </w:txbxContent>
                </v:textbox>
              </v:shape>
            </w:pict>
          </mc:Fallback>
        </mc:AlternateContent>
      </w:r>
    </w:p>
    <w:p w14:paraId="66A6C531" w14:textId="77777777" w:rsidR="00BF1528" w:rsidRDefault="00BF1528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6E7E94E" w14:textId="77777777" w:rsidR="00BF1528" w:rsidRDefault="00BF1528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9EE1C85" w14:textId="77777777" w:rsidR="00BF1528" w:rsidRDefault="00BF1528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EC8E339" w14:textId="77777777" w:rsidR="00BF1528" w:rsidRDefault="00BF1528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BC1D16E" w14:textId="77777777" w:rsidR="00BF1528" w:rsidRDefault="00BF1528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58C4CFE" w14:textId="77777777" w:rsidR="00BF1528" w:rsidRDefault="00BF1528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27272A1" w14:textId="77777777" w:rsidR="00BF1528" w:rsidRDefault="00BF1528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BA479D5" w14:textId="77777777" w:rsidR="00BF1528" w:rsidRDefault="00BF1528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FE2B738" w14:textId="77777777" w:rsidR="00BF1528" w:rsidRDefault="00BF1528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79BCD31" w14:textId="77777777" w:rsidR="00BF1528" w:rsidRDefault="00BF1528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F1B8F37" w14:textId="77777777" w:rsidR="00BF1528" w:rsidRDefault="00BF1528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F521695" w14:textId="77777777" w:rsidR="00BF1528" w:rsidRDefault="00BF1528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B3937A8" w14:textId="77777777" w:rsidR="00BF1528" w:rsidRDefault="00E4225C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La línea gruesa dibujada en el siguiente mapa muestra el límite entre las Placas Tectónicas y el tipo de límite que tiene cada una.</w:t>
      </w:r>
    </w:p>
    <w:p w14:paraId="1D1906AB" w14:textId="2BEFC3CF" w:rsidR="00BF1528" w:rsidRDefault="00743619" w:rsidP="00E4225C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6454F6" wp14:editId="4BFFB5D7">
                <wp:simplePos x="0" y="0"/>
                <wp:positionH relativeFrom="column">
                  <wp:posOffset>4182745</wp:posOffset>
                </wp:positionH>
                <wp:positionV relativeFrom="paragraph">
                  <wp:posOffset>1915795</wp:posOffset>
                </wp:positionV>
                <wp:extent cx="325755" cy="351790"/>
                <wp:effectExtent l="10795" t="13335" r="6350" b="6350"/>
                <wp:wrapNone/>
                <wp:docPr id="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44CEC" w14:textId="77777777" w:rsidR="00BD5596" w:rsidRPr="00BD5596" w:rsidRDefault="00BD5596" w:rsidP="00BD5596">
                            <w:pPr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  <w:lang w:val="es-ES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  <w:lang w:val="es-E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454F6" id="Text Box 18" o:spid="_x0000_s1029" type="#_x0000_t202" style="position:absolute;left:0;text-align:left;margin-left:329.35pt;margin-top:150.85pt;width:25.65pt;height:27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3J0LgIAAFcEAAAOAAAAZHJzL2Uyb0RvYy54bWysVNuO0zAQfUfiHyy/0zRtQ9uo6WrpUoS0&#10;XKRdPsBxnMTC8RjbbbJ8/Y6dtlQLvCDyYHk84+OZc2ayuRk6RY7COgm6oOlkSonQHCqpm4J+e9y/&#10;WVHiPNMVU6BFQZ+Eozfb1682vcnFDFpQlbAEQbTLe1PQ1nuTJ4njreiYm4ARGp012I55NG2TVJb1&#10;iN6pZDadvk16sJWxwIVzeHo3Ouk24te14P5LXTvhiSoo5ubjauNahjXZbljeWGZayU9psH/IomNS&#10;46MXqDvmGTlY+RtUJ7kFB7WfcOgSqGvJRawBq0mnL6p5aJkRsRYkx5kLTe7/wfLPx6+WyKqgS0o0&#10;61CiRzF48g4Gkq4CPb1xOUY9GIzzA56jzLFUZ+6Bf3dEw65luhG31kLfClZhemm4mVxdHXFcACn7&#10;T1DhO+zgIQINte0Cd8gGQXSU6ekiTciF4+F8li2zjBKOrnmWLtdRuoTl58vGOv9BQEfCpqAWlY/g&#10;7HjvfEiG5eeQ8JYDJau9VCoatil3ypIjwy7Zxy/m/yJMadIXdJ3NsrH+v0JM4/cniE56bHclu4Ku&#10;LkEsD6y911VsRs+kGveYstInGgNzI4d+KIco2PysTgnVE/JqYexunEbctGB/UtJjZxfU/TgwKyhR&#10;HzVqs04XizAK0Vhkyxka9tpTXnuY5ghVUE/JuN35cXwOxsqmxZfGbtBwi3rWMnIdhB+zOqWP3Rsl&#10;OE1aGI9rO0b9+h9snwEAAP//AwBQSwMEFAAGAAgAAAAhAOQSnMnhAAAACwEAAA8AAABkcnMvZG93&#10;bnJldi54bWxMj8FOwzAQRO9I/IO1SFwQtUNpEkKcCiGB6A0Kgqsbu0mEvQ62m4a/ZznBbXdnNPum&#10;Xs/OssmEOHiUkC0EMIOt1wN2Et5eHy5LYDEp1Mp6NBK+TYR1c3pSq0r7I76YaZs6RiEYKyWhT2ms&#10;OI9tb5yKCz8aJG3vg1OJ1tBxHdSRwp3lV0Lk3KkB6UOvRnPfm/Zze3ASyuun6SNuls/vbb63N+mi&#10;mB6/gpTnZ/PdLbBk5vRnhl98QoeGmHb+gDoyKyFflQVZJSxFRgM5ikxQux1dVkUGvKn5/w7NDwAA&#10;AP//AwBQSwECLQAUAAYACAAAACEAtoM4kv4AAADhAQAAEwAAAAAAAAAAAAAAAAAAAAAAW0NvbnRl&#10;bnRfVHlwZXNdLnhtbFBLAQItABQABgAIAAAAIQA4/SH/1gAAAJQBAAALAAAAAAAAAAAAAAAAAC8B&#10;AABfcmVscy8ucmVsc1BLAQItABQABgAIAAAAIQDez3J0LgIAAFcEAAAOAAAAAAAAAAAAAAAAAC4C&#10;AABkcnMvZTJvRG9jLnhtbFBLAQItABQABgAIAAAAIQDkEpzJ4QAAAAsBAAAPAAAAAAAAAAAAAAAA&#10;AIgEAABkcnMvZG93bnJldi54bWxQSwUGAAAAAAQABADzAAAAlgUAAAAA&#10;">
                <v:textbox>
                  <w:txbxContent>
                    <w:p w14:paraId="62044CEC" w14:textId="77777777" w:rsidR="00BD5596" w:rsidRPr="00BD5596" w:rsidRDefault="00BD5596" w:rsidP="00BD5596">
                      <w:pPr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  <w:lang w:val="es-E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1C3150" wp14:editId="57C85AE9">
                <wp:simplePos x="0" y="0"/>
                <wp:positionH relativeFrom="column">
                  <wp:posOffset>2167255</wp:posOffset>
                </wp:positionH>
                <wp:positionV relativeFrom="paragraph">
                  <wp:posOffset>1355725</wp:posOffset>
                </wp:positionV>
                <wp:extent cx="325755" cy="351790"/>
                <wp:effectExtent l="5080" t="5715" r="12065" b="13970"/>
                <wp:wrapNone/>
                <wp:docPr id="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B40D9" w14:textId="77777777" w:rsidR="00BD5596" w:rsidRPr="00BD5596" w:rsidRDefault="00BD5596" w:rsidP="00BD5596">
                            <w:pPr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  <w:lang w:val="es-ES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  <w:lang w:val="es-E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C3150" id="Text Box 17" o:spid="_x0000_s1030" type="#_x0000_t202" style="position:absolute;left:0;text-align:left;margin-left:170.65pt;margin-top:106.75pt;width:25.65pt;height:27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DgmLgIAAFcEAAAOAAAAZHJzL2Uyb0RvYy54bWysVNtu2zAMfR+wfxD0vjhJ46Yx4hRdugwD&#10;ugvQ7gNkWbaFSaImKbG7rx8lJ1nQbS/D/CCIInVEnkN6fTtoRQ7CeQmmpLPJlBJhONTStCX9+rR7&#10;c0OJD8zUTIERJX0Wnt5uXr9a97YQc+hA1cIRBDG+6G1JuxBskWWed0IzPwErDDobcJoFNF2b1Y71&#10;iK5VNp9Or7MeXG0dcOE9nt6PTrpJ+E0jePjcNF4EokqKuYW0urRWcc02a1a0jtlO8mMa7B+y0Ewa&#10;fPQMdc8CI3snf4PSkjvw0IQJB51B00guUg1YzWz6oprHjlmRakFyvD3T5P8fLP90+OKIrEt6TYlh&#10;GiV6EkMgb2Egs2Wkp7e+wKhHi3FhwHOUOZXq7QPwb54Y2HbMtOLOOeg7wWpMbxZvZhdXRxwfQar+&#10;I9T4DtsHSEBD43TkDtkgiI4yPZ+liblwPLya58s8p4Sj6yqfLVdJuowVp8vW+fBegCZxU1KHyidw&#10;dnjwISbDilNIfMuDkvVOKpUM11Zb5ciBYZfs0pfyfxGmDOlLusrn+Vj/XyGm6fsThJYB211JXdKb&#10;cxArImvvTJ2aMTCpxj2mrMyRxsjcyGEYqiEJtjipU0H9jLw6GLsbpxE3HbgflPTY2SX13/fMCUrU&#10;B4ParGaLRRyFZCzy5RwNd+mpLj3McIQqaaBk3G7DOD5762Tb4UtjNxi4Qz0bmbiOwo9ZHdPH7k0S&#10;HCctjselnaJ+/Q82PwEAAP//AwBQSwMEFAAGAAgAAAAhALaV7LnhAAAACwEAAA8AAABkcnMvZG93&#10;bnJldi54bWxMj8tOwzAQRfdI/IM1SGwQdR4lJCFOhZBAsIOCYOvGbhJhj4PtpuHvGVawnJmjO+c2&#10;m8UaNmsfRocC0lUCTGPn1Ii9gLfX+8sSWIgSlTQOtYBvHWDTnp40slbuiC963saeUQiGWgoYYpxq&#10;zkM3aCvDyk0a6bZ33spIo++58vJI4dbwLEkKbuWI9GGQk74bdPe5PVgB5fpx/ghP+fN7V+xNFS+u&#10;54cvL8T52XJ7AyzqJf7B8KtP6tCS084dUAVmBOTrNCdUQJbmV8CIyKusALajTVFWwNuG/+/Q/gAA&#10;AP//AwBQSwECLQAUAAYACAAAACEAtoM4kv4AAADhAQAAEwAAAAAAAAAAAAAAAAAAAAAAW0NvbnRl&#10;bnRfVHlwZXNdLnhtbFBLAQItABQABgAIAAAAIQA4/SH/1gAAAJQBAAALAAAAAAAAAAAAAAAAAC8B&#10;AABfcmVscy8ucmVsc1BLAQItABQABgAIAAAAIQADzDgmLgIAAFcEAAAOAAAAAAAAAAAAAAAAAC4C&#10;AABkcnMvZTJvRG9jLnhtbFBLAQItABQABgAIAAAAIQC2ley54QAAAAsBAAAPAAAAAAAAAAAAAAAA&#10;AIgEAABkcnMvZG93bnJldi54bWxQSwUGAAAAAAQABADzAAAAlgUAAAAA&#10;">
                <v:textbox>
                  <w:txbxContent>
                    <w:p w14:paraId="793B40D9" w14:textId="77777777" w:rsidR="00BD5596" w:rsidRPr="00BD5596" w:rsidRDefault="00BD5596" w:rsidP="00BD5596">
                      <w:pPr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  <w:lang w:val="es-E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b/>
          <w:noProof/>
          <w:sz w:val="24"/>
          <w:szCs w:val="24"/>
          <w:lang w:val="es-ES" w:eastAsia="es-ES" w:bidi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9CC300" wp14:editId="536FB3C2">
                <wp:simplePos x="0" y="0"/>
                <wp:positionH relativeFrom="column">
                  <wp:posOffset>1550670</wp:posOffset>
                </wp:positionH>
                <wp:positionV relativeFrom="paragraph">
                  <wp:posOffset>1847215</wp:posOffset>
                </wp:positionV>
                <wp:extent cx="325755" cy="351790"/>
                <wp:effectExtent l="7620" t="11430" r="9525" b="8255"/>
                <wp:wrapNone/>
                <wp:docPr id="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E5454" w14:textId="77777777" w:rsidR="00BD5596" w:rsidRPr="00BD5596" w:rsidRDefault="00BD5596">
                            <w:pPr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BD5596"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  <w:lang w:val="es-E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CC300" id="Text Box 16" o:spid="_x0000_s1031" type="#_x0000_t202" style="position:absolute;left:0;text-align:left;margin-left:122.1pt;margin-top:145.45pt;width:25.65pt;height:27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bd2LAIAAFcEAAAOAAAAZHJzL2Uyb0RvYy54bWysVMtu2zAQvBfoPxC817IcK44Fy0Hq1EWB&#10;9AEk/QCKoiSiFJclaUvu13dJKa6RtpeiOhB8LIezM7va3A6dIkdhnQRd0HQ2p0RoDpXUTUG/Pu3f&#10;3FDiPNMVU6BFQU/C0dvt61eb3uRiAS2oSliCINrlvSlo673Jk8TxVnTMzcAIjYc12I55XNomqSzr&#10;Eb1TyWI+v056sJWxwIVzuHs/HtJtxK9rwf3nunbCE1VQ5ObjaONYhjHZbljeWGZaySca7B9YdExq&#10;fPQMdc88Iwcrf4PqJLfgoPYzDl0CdS25iDlgNun8RTaPLTMi5oLiOHOWyf0/WP7p+MUSWRU0o0Sz&#10;Di16EoMnb2Eg6XWQpzcux6hHg3F+wH20OabqzAPwb45o2LVMN+LOWuhbwSqkl4abycXVEccFkLL/&#10;CBW+ww4eItBQ2y5oh2oQREebTmdrAheOm1eLbJUhRY5HV1m6WkfrEpY/XzbW+fcCOhImBbXofARn&#10;xwfnAxmWP4eEtxwoWe2lUnFhm3KnLDkyrJJ9/CL/F2FKk76g62yRjfn/FWIevz9BdNJjuSvZFfTm&#10;HMTyoNo7XcVi9EyqcY6UlZ5kDMqNGvqhHCbDJndKqE6oq4WxurEbcdKC/UFJj5VdUPf9wKygRH3Q&#10;6M06XS5DK8TFMlstcGEvT8rLE6Y5QhXUUzJOd35sn4OxsmnxpbEaNNyhn7WMWgfjR1YTfazeaMHU&#10;aaE9Ltcx6tf/YPsTAAD//wMAUEsDBBQABgAIAAAAIQBOfgnR4gAAAAsBAAAPAAAAZHJzL2Rvd25y&#10;ZXYueG1sTI/LTsMwEEX3SPyDNUhsEHVI0tCEOBVCAsEO2gq2bjxNIvwItpuGv2dYwW5Gc3Tn3Ho9&#10;G80m9GFwVsDNIgGGtnVqsJ2A3fbxegUsRGmV1M6igG8MsG7Oz2pZKXeybzhtYscoxIZKCuhjHCvO&#10;Q9ujkWHhRrR0OzhvZKTVd1x5eaJwo3maJAU3crD0oZcjPvTYfm6ORsAqf54+wkv2+t4WB13Gq9vp&#10;6csLcXkx398BizjHPxh+9UkdGnLau6NVgWkBaZ6nhNJQJiUwItJyuQS2F5DlRQa8qfn/Ds0PAAAA&#10;//8DAFBLAQItABQABgAIAAAAIQC2gziS/gAAAOEBAAATAAAAAAAAAAAAAAAAAAAAAABbQ29udGVu&#10;dF9UeXBlc10ueG1sUEsBAi0AFAAGAAgAAAAhADj9If/WAAAAlAEAAAsAAAAAAAAAAAAAAAAALwEA&#10;AF9yZWxzLy5yZWxzUEsBAi0AFAAGAAgAAAAhAHVpt3YsAgAAVwQAAA4AAAAAAAAAAAAAAAAALgIA&#10;AGRycy9lMm9Eb2MueG1sUEsBAi0AFAAGAAgAAAAhAE5+CdHiAAAACwEAAA8AAAAAAAAAAAAAAAAA&#10;hgQAAGRycy9kb3ducmV2LnhtbFBLBQYAAAAABAAEAPMAAACVBQAAAAA=&#10;">
                <v:textbox>
                  <w:txbxContent>
                    <w:p w14:paraId="67FE5454" w14:textId="77777777" w:rsidR="00BD5596" w:rsidRPr="00BD5596" w:rsidRDefault="00BD5596">
                      <w:pPr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  <w:lang w:val="es-ES"/>
                        </w:rPr>
                      </w:pPr>
                      <w:r w:rsidRPr="00BD5596"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  <w:lang w:val="es-E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F1528"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inline distT="0" distB="0" distL="0" distR="0" wp14:anchorId="43F19112" wp14:editId="2557309D">
            <wp:extent cx="5161304" cy="3425588"/>
            <wp:effectExtent l="19050" t="0" r="1246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4278" t="26855" r="26201" b="14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487" cy="342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219168" w14:textId="77777777" w:rsidR="00AA4DA9" w:rsidRDefault="00AA4DA9" w:rsidP="00E4225C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98"/>
        <w:gridCol w:w="6194"/>
      </w:tblGrid>
      <w:tr w:rsidR="00E4225C" w14:paraId="2D156660" w14:textId="77777777" w:rsidTr="00E4225C">
        <w:tc>
          <w:tcPr>
            <w:tcW w:w="4644" w:type="dxa"/>
          </w:tcPr>
          <w:p w14:paraId="76D420F7" w14:textId="77777777" w:rsidR="00E4225C" w:rsidRDefault="00E4225C" w:rsidP="00E4225C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NOMBRE DE LA PLACA TECTONICA</w:t>
            </w:r>
          </w:p>
        </w:tc>
        <w:tc>
          <w:tcPr>
            <w:tcW w:w="6298" w:type="dxa"/>
          </w:tcPr>
          <w:p w14:paraId="430189EF" w14:textId="77777777" w:rsidR="00E4225C" w:rsidRDefault="00E4225C" w:rsidP="00E4225C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NOMBRE DEL LÍMITE DE LA PLACA</w:t>
            </w:r>
          </w:p>
        </w:tc>
      </w:tr>
      <w:tr w:rsidR="00E4225C" w14:paraId="5EFC60C7" w14:textId="77777777" w:rsidTr="00E4225C">
        <w:tc>
          <w:tcPr>
            <w:tcW w:w="4644" w:type="dxa"/>
          </w:tcPr>
          <w:p w14:paraId="29052E78" w14:textId="77777777" w:rsidR="00E4225C" w:rsidRPr="00BD5596" w:rsidRDefault="00E4225C" w:rsidP="00BD5596">
            <w:pPr>
              <w:pStyle w:val="Prrafodelista"/>
              <w:widowControl w:val="0"/>
              <w:numPr>
                <w:ilvl w:val="0"/>
                <w:numId w:val="21"/>
              </w:numPr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BD5596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Placa de Nazca</w:t>
            </w:r>
          </w:p>
        </w:tc>
        <w:tc>
          <w:tcPr>
            <w:tcW w:w="6298" w:type="dxa"/>
          </w:tcPr>
          <w:p w14:paraId="46D470E8" w14:textId="77777777" w:rsidR="00E4225C" w:rsidRPr="00E4225C" w:rsidRDefault="00BD5596" w:rsidP="00BD5596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Límite Divergente</w:t>
            </w:r>
          </w:p>
        </w:tc>
      </w:tr>
      <w:tr w:rsidR="00E4225C" w14:paraId="5AE9FCB1" w14:textId="77777777" w:rsidTr="00E4225C">
        <w:tc>
          <w:tcPr>
            <w:tcW w:w="4644" w:type="dxa"/>
          </w:tcPr>
          <w:p w14:paraId="13198CBC" w14:textId="77777777" w:rsidR="00E4225C" w:rsidRPr="00BD5596" w:rsidRDefault="00BD5596" w:rsidP="00BD5596">
            <w:pPr>
              <w:pStyle w:val="Prrafodelista"/>
              <w:widowControl w:val="0"/>
              <w:numPr>
                <w:ilvl w:val="0"/>
                <w:numId w:val="21"/>
              </w:numPr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Placa Sudamericana</w:t>
            </w:r>
          </w:p>
        </w:tc>
        <w:tc>
          <w:tcPr>
            <w:tcW w:w="6298" w:type="dxa"/>
          </w:tcPr>
          <w:p w14:paraId="5638C4FD" w14:textId="77777777" w:rsidR="00E4225C" w:rsidRPr="00BD5596" w:rsidRDefault="00E4225C" w:rsidP="00BD5596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</w:tc>
      </w:tr>
      <w:tr w:rsidR="00E4225C" w14:paraId="7339BFBB" w14:textId="77777777" w:rsidTr="00E4225C">
        <w:tc>
          <w:tcPr>
            <w:tcW w:w="4644" w:type="dxa"/>
          </w:tcPr>
          <w:p w14:paraId="5D9009E3" w14:textId="77777777" w:rsidR="00E4225C" w:rsidRPr="00BD5596" w:rsidRDefault="00BD5596" w:rsidP="00BD5596">
            <w:pPr>
              <w:pStyle w:val="Prrafodelista"/>
              <w:widowControl w:val="0"/>
              <w:numPr>
                <w:ilvl w:val="0"/>
                <w:numId w:val="21"/>
              </w:numPr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Placa del Índico</w:t>
            </w:r>
          </w:p>
        </w:tc>
        <w:tc>
          <w:tcPr>
            <w:tcW w:w="6298" w:type="dxa"/>
          </w:tcPr>
          <w:p w14:paraId="79D81F68" w14:textId="77777777" w:rsidR="00E4225C" w:rsidRPr="00BD5596" w:rsidRDefault="00E4225C" w:rsidP="00BD5596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</w:tc>
      </w:tr>
    </w:tbl>
    <w:p w14:paraId="097D58F4" w14:textId="77777777" w:rsidR="00E4225C" w:rsidRDefault="00E4225C" w:rsidP="00E4225C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8CA516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Para reflexionar </w:t>
      </w:r>
    </w:p>
    <w:p w14:paraId="74A177D7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17F5F60" w14:textId="77777777" w:rsidR="00B17032" w:rsidRPr="00C0309A" w:rsidRDefault="00C71A0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¿Cuáles son los movimientos que realizan</w:t>
      </w:r>
      <w:r w:rsidR="00717907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las Placas Tectónicas</w:t>
      </w:r>
      <w:r w:rsidR="00B17032"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?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Nómbralos.</w:t>
      </w:r>
    </w:p>
    <w:p w14:paraId="3E7AD1D9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8D141EF" w14:textId="77777777" w:rsidR="00B17032" w:rsidRDefault="00B1703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EDB27F8" w14:textId="77777777" w:rsidR="00D67B69" w:rsidRDefault="00D67B69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¿</w:t>
      </w:r>
      <w:r w:rsidR="00717907">
        <w:rPr>
          <w:rFonts w:ascii="Arial" w:eastAsia="Calibri" w:hAnsi="Arial" w:cs="Arial"/>
          <w:sz w:val="24"/>
          <w:szCs w:val="24"/>
          <w:lang w:val="es-ES" w:eastAsia="es-ES" w:bidi="es-ES"/>
        </w:rPr>
        <w:t>Para qué te sirve saber identificar las Placas Tectónicas?</w:t>
      </w:r>
    </w:p>
    <w:p w14:paraId="18992D23" w14:textId="77777777" w:rsidR="00D67B69" w:rsidRPr="00C0309A" w:rsidRDefault="00D67B69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</w:t>
      </w:r>
    </w:p>
    <w:p w14:paraId="47655B9A" w14:textId="77777777" w:rsidR="000C4753" w:rsidRPr="00C0309A" w:rsidRDefault="000C475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677EC27" w14:textId="061F5008" w:rsidR="000C4753" w:rsidRPr="00C0309A" w:rsidRDefault="00743619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F0BF0B" wp14:editId="7D38C660">
                <wp:simplePos x="0" y="0"/>
                <wp:positionH relativeFrom="column">
                  <wp:posOffset>2704465</wp:posOffset>
                </wp:positionH>
                <wp:positionV relativeFrom="paragraph">
                  <wp:posOffset>111125</wp:posOffset>
                </wp:positionV>
                <wp:extent cx="3867785" cy="2086610"/>
                <wp:effectExtent l="1523365" t="101600" r="19050" b="21590"/>
                <wp:wrapNone/>
                <wp:docPr id="3" name="Llamada de nub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66283">
                          <a:off x="0" y="0"/>
                          <a:ext cx="3867785" cy="2086610"/>
                        </a:xfrm>
                        <a:prstGeom prst="cloudCallout">
                          <a:avLst>
                            <a:gd name="adj1" fmla="val -86111"/>
                            <a:gd name="adj2" fmla="val -92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2C8806B" w14:textId="77777777" w:rsidR="005F6B75" w:rsidRPr="000C4753" w:rsidRDefault="00717907" w:rsidP="00B17032">
                            <w:pPr>
                              <w:jc w:val="center"/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  <w:t>RECUERDA QUE ES MUY NECESARIO CONOCER LA CONFORMACIÓN DE NUESTRA TIERRA, TE INVITO A SEGUIR INVESTIGANDO…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F0BF0B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1" o:spid="_x0000_s1032" type="#_x0000_t106" style="position:absolute;margin-left:212.95pt;margin-top:8.75pt;width:304.55pt;height:164.3pt;rotation:-290852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aYXXAIAALAEAAAOAAAAZHJzL2Uyb0RvYy54bWysVFFv0zAQfkfiP1h+39Jka5ZVS6epMIQ0&#10;YNLgB1xspzE4PmM7Tcev5+JmowOeEHlw73znz3ff5+vV9b43bKd80Ghrnp8uOFNWoNR2W/Mvn29P&#10;Ks5CBCvBoFU1f1SBX69fv7oa3UoV2KGRyjMCsWE1upp3MbpVlgXRqR7CKTplKdii7yGS67eZ9DAS&#10;em+yYrEosxG9dB6FCoF23xyCfJ3w21aJ+Kltg4rM1Jxqi2n1aW2mNVtfwWrrwXVazGXAP1TRg7Z0&#10;6TPUG4jABq//gOq18BiwjacC+wzbVguVeqBu8sVv3Tx04FTqhcgJ7pmm8P9gxcfdvWda1vyMMws9&#10;SXRnoAcJTCpmh0axfCJpdGFFuQ/u3k9tBneH4ltgFjcd2K268R7HToGk0lJ+9uLA5AQ6yprxA0q6&#10;A4aIia9963vmkXQ5KcqyqM7SLvHC9kmkx2eR1D4yQZtnVXlxUS05ExQrFlVZ5knGDFYT2FSd8yG+&#10;U9izyai5MDjIDRj6iQkednchJrXk3DPIrzlnbW9I/B0YdlKVeZ4aIUmPkooXSZdFXk3k0NUzJFlP&#10;lyea0Gh5q41Jjt82G+MZ4df8Nn3z4XCcZiwba365LJap1hexcAyxSN/fIDwOVqaXPUnydrYjaHOw&#10;qUpjqewnWQ7yxn2zTy+hfBK8QflIoiV5aHhozInNDv0PzkYamZqH7wN4xZl5b0n4y/z8fJqx5Jwv&#10;Lwpy/HGkOY6AFQRV88jZwdzEw1wOzuttRzfliQCLN/RYWh0noqeKD1XNDo1F4n8e4Wnujv2U9euP&#10;Zv0TAAD//wMAUEsDBBQABgAIAAAAIQA6ALcU4gAAAAsBAAAPAAAAZHJzL2Rvd25yZXYueG1sTI/B&#10;TsMwEETvSPyDtUjcqNM0CTTEqVClVoJDEYELNydekrT2OordNvD1uCc4ruZp9k2xmoxmJxxdb0nA&#10;fBYBQ2qs6qkV8PG+uXsA5rwkJbUlFPCNDlbl9VUhc2XP9IanyrcslJDLpYDO+yHn3DUdGulmdkAK&#10;2ZcdjfThHFuuRnkO5UbzOIoybmRP4UMnB1x32ByqoxGws6/7vY5/Dtttvc6Wm5fPpPLPQtzeTE+P&#10;wDxO/g+Gi35QhzI41fZIyjEtIInTZUBDcJ8CuwDRIg3ragGLJJsDLwv+f0P5CwAA//8DAFBLAQIt&#10;ABQABgAIAAAAIQC2gziS/gAAAOEBAAATAAAAAAAAAAAAAAAAAAAAAABbQ29udGVudF9UeXBlc10u&#10;eG1sUEsBAi0AFAAGAAgAAAAhADj9If/WAAAAlAEAAAsAAAAAAAAAAAAAAAAALwEAAF9yZWxzLy5y&#10;ZWxzUEsBAi0AFAAGAAgAAAAhAGotphdcAgAAsAQAAA4AAAAAAAAAAAAAAAAALgIAAGRycy9lMm9E&#10;b2MueG1sUEsBAi0AFAAGAAgAAAAhADoAtxTiAAAACwEAAA8AAAAAAAAAAAAAAAAAtgQAAGRycy9k&#10;b3ducmV2LnhtbFBLBQYAAAAABAAEAPMAAADFBQAAAAA=&#10;" adj="-7800,8809">
                <v:textbox>
                  <w:txbxContent>
                    <w:p w14:paraId="52C8806B" w14:textId="77777777" w:rsidR="005F6B75" w:rsidRPr="000C4753" w:rsidRDefault="00717907" w:rsidP="00B17032">
                      <w:pPr>
                        <w:jc w:val="center"/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  <w:t>RECUERDA QUE ES MUY NECESARIO CONOCER LA CONFORMACIÓN DE NUESTRA TIERRA, TE INVITO A SEGUIR INVESTIGANDO…</w:t>
                      </w:r>
                    </w:p>
                  </w:txbxContent>
                </v:textbox>
              </v:shape>
            </w:pict>
          </mc:Fallback>
        </mc:AlternateContent>
      </w:r>
    </w:p>
    <w:p w14:paraId="11AB5968" w14:textId="77777777" w:rsidR="000C4753" w:rsidRPr="00C0309A" w:rsidRDefault="000C475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3360" behindDoc="0" locked="0" layoutInCell="1" allowOverlap="1" wp14:anchorId="5ADDD1D3" wp14:editId="0AC77AC6">
            <wp:simplePos x="0" y="0"/>
            <wp:positionH relativeFrom="column">
              <wp:posOffset>608965</wp:posOffset>
            </wp:positionH>
            <wp:positionV relativeFrom="paragraph">
              <wp:posOffset>253365</wp:posOffset>
            </wp:positionV>
            <wp:extent cx="836295" cy="1032510"/>
            <wp:effectExtent l="0" t="0" r="1905" b="0"/>
            <wp:wrapSquare wrapText="bothSides"/>
            <wp:docPr id="2" name="Imagen 2" descr="imagesKWK8B2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KWK8B2U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9197F6" w14:textId="77777777" w:rsidR="000C4753" w:rsidRPr="00C0309A" w:rsidRDefault="000C475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D7FA682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523CA07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90A51AC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BEC193C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B910643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5AA0EBB" w14:textId="77777777" w:rsidR="007821FD" w:rsidRDefault="007821FD">
      <w:pPr>
        <w:rPr>
          <w:rFonts w:ascii="Arial" w:hAnsi="Arial" w:cs="Arial"/>
          <w:sz w:val="24"/>
          <w:szCs w:val="24"/>
        </w:rPr>
      </w:pPr>
    </w:p>
    <w:p w14:paraId="18040656" w14:textId="77777777" w:rsidR="00717907" w:rsidRDefault="00717907">
      <w:pPr>
        <w:rPr>
          <w:rFonts w:ascii="Arial" w:hAnsi="Arial" w:cs="Arial"/>
          <w:sz w:val="24"/>
          <w:szCs w:val="24"/>
        </w:rPr>
      </w:pPr>
    </w:p>
    <w:p w14:paraId="6D73C205" w14:textId="77777777" w:rsidR="00717907" w:rsidRDefault="00717907">
      <w:pPr>
        <w:rPr>
          <w:rFonts w:ascii="Arial" w:hAnsi="Arial" w:cs="Arial"/>
          <w:sz w:val="24"/>
          <w:szCs w:val="24"/>
        </w:rPr>
      </w:pPr>
    </w:p>
    <w:p w14:paraId="0CE71D2D" w14:textId="77777777" w:rsidR="00717907" w:rsidRDefault="007179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¿Qué fue lo más difícil de este trabajo? ¿Por qué?</w:t>
      </w:r>
    </w:p>
    <w:p w14:paraId="1956F56E" w14:textId="77777777" w:rsidR="00717907" w:rsidRPr="00C0309A" w:rsidRDefault="007179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</w:t>
      </w:r>
    </w:p>
    <w:sectPr w:rsidR="00717907" w:rsidRPr="00C0309A" w:rsidSect="007C0EB0">
      <w:pgSz w:w="12242" w:h="18722" w:code="14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AD7B8E" w14:textId="77777777" w:rsidR="006425A7" w:rsidRDefault="006425A7" w:rsidP="00B17032">
      <w:pPr>
        <w:spacing w:after="0" w:line="240" w:lineRule="auto"/>
      </w:pPr>
      <w:r>
        <w:separator/>
      </w:r>
    </w:p>
  </w:endnote>
  <w:endnote w:type="continuationSeparator" w:id="0">
    <w:p w14:paraId="22BE0824" w14:textId="77777777" w:rsidR="006425A7" w:rsidRDefault="006425A7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7EB4ED" w14:textId="77777777" w:rsidR="006425A7" w:rsidRDefault="006425A7" w:rsidP="00B17032">
      <w:pPr>
        <w:spacing w:after="0" w:line="240" w:lineRule="auto"/>
      </w:pPr>
      <w:r>
        <w:separator/>
      </w:r>
    </w:p>
  </w:footnote>
  <w:footnote w:type="continuationSeparator" w:id="0">
    <w:p w14:paraId="6BD994EE" w14:textId="77777777" w:rsidR="006425A7" w:rsidRDefault="006425A7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7E8A4B" w14:textId="77777777" w:rsidR="00CF1A1A" w:rsidRPr="007821FD" w:rsidRDefault="00B17032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0F4DBD9F" wp14:editId="3470448B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66CA4">
      <w:rPr>
        <w:rFonts w:ascii="Arial Narrow" w:hAnsi="Arial Narrow"/>
        <w:sz w:val="20"/>
        <w:szCs w:val="16"/>
      </w:rPr>
      <w:t xml:space="preserve"> 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14:paraId="5F8C2321" w14:textId="77777777" w:rsidR="00CF1A1A" w:rsidRPr="00B66CA4" w:rsidRDefault="00B66CA4">
    <w:pPr>
      <w:pStyle w:val="Encabezado"/>
      <w:rPr>
        <w:rFonts w:ascii="Arial Narrow" w:hAnsi="Arial Narrow"/>
        <w:sz w:val="20"/>
        <w:szCs w:val="16"/>
      </w:rPr>
    </w:pPr>
    <w:r>
      <w:rPr>
        <w:rFonts w:ascii="Arial Narrow" w:hAnsi="Arial Narrow"/>
        <w:sz w:val="20"/>
        <w:szCs w:val="16"/>
      </w:rPr>
      <w:t xml:space="preserve">                   </w:t>
    </w:r>
    <w:r w:rsidR="00B15E2C" w:rsidRPr="007821FD">
      <w:rPr>
        <w:rFonts w:ascii="Arial Narrow" w:hAnsi="Arial Narrow"/>
        <w:sz w:val="20"/>
        <w:szCs w:val="16"/>
      </w:rPr>
      <w:t>RANCAGUA</w:t>
    </w:r>
    <w:r w:rsidR="00B15E2C" w:rsidRPr="007821FD">
      <w:rPr>
        <w:rFonts w:ascii="Arial Narrow" w:hAnsi="Arial Narrow"/>
        <w:sz w:val="20"/>
        <w:szCs w:val="16"/>
      </w:rPr>
      <w:tab/>
    </w:r>
    <w:r>
      <w:rPr>
        <w:rFonts w:ascii="Arial Narrow" w:hAnsi="Arial Narrow"/>
        <w:sz w:val="20"/>
        <w:szCs w:val="16"/>
      </w:rPr>
      <w:tab/>
    </w:r>
    <w:r w:rsidR="004B2A90">
      <w:rPr>
        <w:rFonts w:ascii="Arial Narrow" w:hAnsi="Arial Narrow"/>
        <w:sz w:val="20"/>
        <w:szCs w:val="16"/>
      </w:rPr>
      <w:t xml:space="preserve">                                                                         </w:t>
    </w:r>
    <w:r w:rsidR="00B17032" w:rsidRPr="007821FD">
      <w:rPr>
        <w:rFonts w:ascii="Arial Narrow" w:hAnsi="Arial Narrow"/>
        <w:sz w:val="20"/>
        <w:szCs w:val="16"/>
      </w:rPr>
      <w:t>DOCENTE:</w:t>
    </w:r>
    <w:r>
      <w:rPr>
        <w:rFonts w:ascii="Arial Narrow" w:hAnsi="Arial Narrow"/>
        <w:sz w:val="20"/>
        <w:szCs w:val="16"/>
      </w:rPr>
      <w:t xml:space="preserve"> ROMINA ESCALONA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F1138"/>
    <w:multiLevelType w:val="hybridMultilevel"/>
    <w:tmpl w:val="2A94BF4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2" w15:restartNumberingAfterBreak="0">
    <w:nsid w:val="0A00656B"/>
    <w:multiLevelType w:val="hybridMultilevel"/>
    <w:tmpl w:val="E6C0014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0505A9"/>
    <w:multiLevelType w:val="hybridMultilevel"/>
    <w:tmpl w:val="9B60340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7E2496"/>
    <w:multiLevelType w:val="hybridMultilevel"/>
    <w:tmpl w:val="710098C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6217A94"/>
    <w:multiLevelType w:val="hybridMultilevel"/>
    <w:tmpl w:val="2D58D3EA"/>
    <w:lvl w:ilvl="0" w:tplc="CF1AC7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56397E"/>
    <w:multiLevelType w:val="hybridMultilevel"/>
    <w:tmpl w:val="CD663F3C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46673E3"/>
    <w:multiLevelType w:val="hybridMultilevel"/>
    <w:tmpl w:val="1BEA636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F03905"/>
    <w:multiLevelType w:val="hybridMultilevel"/>
    <w:tmpl w:val="44D4DB10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D3B38E0"/>
    <w:multiLevelType w:val="hybridMultilevel"/>
    <w:tmpl w:val="65D40C9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267E57"/>
    <w:multiLevelType w:val="hybridMultilevel"/>
    <w:tmpl w:val="B2282E5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493F59"/>
    <w:multiLevelType w:val="hybridMultilevel"/>
    <w:tmpl w:val="1046ABD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6F44DF"/>
    <w:multiLevelType w:val="hybridMultilevel"/>
    <w:tmpl w:val="C9042DE4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67A14BC"/>
    <w:multiLevelType w:val="hybridMultilevel"/>
    <w:tmpl w:val="65CCC7A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8A56084"/>
    <w:multiLevelType w:val="hybridMultilevel"/>
    <w:tmpl w:val="EC76ECF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8403EA"/>
    <w:multiLevelType w:val="hybridMultilevel"/>
    <w:tmpl w:val="A0FEC40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D41333"/>
    <w:multiLevelType w:val="hybridMultilevel"/>
    <w:tmpl w:val="509CFE9E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CEA7B32"/>
    <w:multiLevelType w:val="hybridMultilevel"/>
    <w:tmpl w:val="ED8CB15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6519F9"/>
    <w:multiLevelType w:val="hybridMultilevel"/>
    <w:tmpl w:val="357E88D6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6"/>
  </w:num>
  <w:num w:numId="3">
    <w:abstractNumId w:val="19"/>
  </w:num>
  <w:num w:numId="4">
    <w:abstractNumId w:val="0"/>
  </w:num>
  <w:num w:numId="5">
    <w:abstractNumId w:val="10"/>
  </w:num>
  <w:num w:numId="6">
    <w:abstractNumId w:val="3"/>
  </w:num>
  <w:num w:numId="7">
    <w:abstractNumId w:val="2"/>
  </w:num>
  <w:num w:numId="8">
    <w:abstractNumId w:val="8"/>
  </w:num>
  <w:num w:numId="9">
    <w:abstractNumId w:val="6"/>
  </w:num>
  <w:num w:numId="10">
    <w:abstractNumId w:val="14"/>
  </w:num>
  <w:num w:numId="11">
    <w:abstractNumId w:val="12"/>
  </w:num>
  <w:num w:numId="12">
    <w:abstractNumId w:val="17"/>
  </w:num>
  <w:num w:numId="13">
    <w:abstractNumId w:val="20"/>
  </w:num>
  <w:num w:numId="14">
    <w:abstractNumId w:val="7"/>
  </w:num>
  <w:num w:numId="15">
    <w:abstractNumId w:val="4"/>
  </w:num>
  <w:num w:numId="16">
    <w:abstractNumId w:val="13"/>
  </w:num>
  <w:num w:numId="17">
    <w:abstractNumId w:val="11"/>
  </w:num>
  <w:num w:numId="18">
    <w:abstractNumId w:val="18"/>
  </w:num>
  <w:num w:numId="19">
    <w:abstractNumId w:val="15"/>
  </w:num>
  <w:num w:numId="20">
    <w:abstractNumId w:val="9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032"/>
    <w:rsid w:val="000C4753"/>
    <w:rsid w:val="00124000"/>
    <w:rsid w:val="001C5016"/>
    <w:rsid w:val="001E41C9"/>
    <w:rsid w:val="001F510F"/>
    <w:rsid w:val="002B394A"/>
    <w:rsid w:val="002D40B4"/>
    <w:rsid w:val="002F75DA"/>
    <w:rsid w:val="003E3616"/>
    <w:rsid w:val="00413B06"/>
    <w:rsid w:val="004754B6"/>
    <w:rsid w:val="004B2A90"/>
    <w:rsid w:val="00580BF3"/>
    <w:rsid w:val="005D1AC5"/>
    <w:rsid w:val="005F6B75"/>
    <w:rsid w:val="0063634B"/>
    <w:rsid w:val="006425A7"/>
    <w:rsid w:val="00673724"/>
    <w:rsid w:val="00681BB4"/>
    <w:rsid w:val="006A4CD6"/>
    <w:rsid w:val="007037B3"/>
    <w:rsid w:val="00717907"/>
    <w:rsid w:val="007421EB"/>
    <w:rsid w:val="00743619"/>
    <w:rsid w:val="007821FD"/>
    <w:rsid w:val="007C0EB0"/>
    <w:rsid w:val="00875F6C"/>
    <w:rsid w:val="00877DC4"/>
    <w:rsid w:val="009D3708"/>
    <w:rsid w:val="009D5CB7"/>
    <w:rsid w:val="009E0080"/>
    <w:rsid w:val="00A52534"/>
    <w:rsid w:val="00A8385F"/>
    <w:rsid w:val="00A8570E"/>
    <w:rsid w:val="00A9251C"/>
    <w:rsid w:val="00AA4DA9"/>
    <w:rsid w:val="00AF1965"/>
    <w:rsid w:val="00B15E2C"/>
    <w:rsid w:val="00B17032"/>
    <w:rsid w:val="00B34B2D"/>
    <w:rsid w:val="00B47B9D"/>
    <w:rsid w:val="00B66CA4"/>
    <w:rsid w:val="00BD0FE0"/>
    <w:rsid w:val="00BD5596"/>
    <w:rsid w:val="00BF1528"/>
    <w:rsid w:val="00C0309A"/>
    <w:rsid w:val="00C21C29"/>
    <w:rsid w:val="00C44447"/>
    <w:rsid w:val="00C464F9"/>
    <w:rsid w:val="00C71A02"/>
    <w:rsid w:val="00C925C5"/>
    <w:rsid w:val="00D26EAD"/>
    <w:rsid w:val="00D54F41"/>
    <w:rsid w:val="00D67B69"/>
    <w:rsid w:val="00E2724A"/>
    <w:rsid w:val="00E4225C"/>
    <w:rsid w:val="00E939AC"/>
    <w:rsid w:val="00EA7B30"/>
    <w:rsid w:val="00ED086A"/>
    <w:rsid w:val="00ED6BC3"/>
    <w:rsid w:val="00F94CC7"/>
    <w:rsid w:val="00FD59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67523AA"/>
  <w15:docId w15:val="{2149F3BF-E346-4531-933C-6BDDEC690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1C2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5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66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6CA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47B9D"/>
    <w:pPr>
      <w:ind w:left="720"/>
      <w:contextualSpacing/>
    </w:pPr>
  </w:style>
  <w:style w:type="table" w:styleId="Cuadrculamedia1-nfasis5">
    <w:name w:val="Medium Grid 1 Accent 5"/>
    <w:basedOn w:val="Tablanormal"/>
    <w:uiPriority w:val="67"/>
    <w:rsid w:val="00B47B9D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434650-0F8D-4E83-B257-6A041E1E7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484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Jorge y Brenda</cp:lastModifiedBy>
  <cp:revision>2</cp:revision>
  <dcterms:created xsi:type="dcterms:W3CDTF">2020-06-18T13:50:00Z</dcterms:created>
  <dcterms:modified xsi:type="dcterms:W3CDTF">2020-06-18T13:50:00Z</dcterms:modified>
</cp:coreProperties>
</file>