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8E9A3" w14:textId="77777777" w:rsidR="00891CE5" w:rsidRDefault="00891CE5" w:rsidP="00891CE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CIENCIAS NATURALES</w:t>
      </w: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727FA4A" w14:textId="77777777" w:rsidR="00891CE5" w:rsidRPr="00C0309A" w:rsidRDefault="00891CE5" w:rsidP="00891CE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891CE5" w:rsidRPr="00C0309A" w14:paraId="7B386C64" w14:textId="77777777" w:rsidTr="00EC537D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CE42" w14:textId="77777777" w:rsidR="00891CE5" w:rsidRDefault="00891CE5" w:rsidP="00EC53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A2AB0F6" w14:textId="77777777" w:rsidR="00891CE5" w:rsidRPr="00C0309A" w:rsidRDefault="00891CE5" w:rsidP="00EC53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B84B" w14:textId="77777777" w:rsidR="00891CE5" w:rsidRPr="00C0309A" w:rsidRDefault="00891CE5" w:rsidP="00EC53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F51D071" w14:textId="77777777" w:rsidR="00891CE5" w:rsidRPr="00C0309A" w:rsidRDefault="00891CE5" w:rsidP="00EC53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458F" w14:textId="77777777" w:rsidR="00891CE5" w:rsidRPr="00C0309A" w:rsidRDefault="00891CE5" w:rsidP="00EC53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B976CDE" w14:textId="77777777" w:rsidR="00891CE5" w:rsidRPr="00C0309A" w:rsidRDefault="00891CE5" w:rsidP="00EC53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12</w:t>
            </w:r>
          </w:p>
        </w:tc>
      </w:tr>
      <w:tr w:rsidR="00891CE5" w:rsidRPr="00C0309A" w14:paraId="26CE3C28" w14:textId="77777777" w:rsidTr="00EC537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34053" w14:textId="77777777" w:rsidR="00891CE5" w:rsidRPr="00C0309A" w:rsidRDefault="00891CE5" w:rsidP="00EC5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7E77DB5" w14:textId="77777777" w:rsidR="00891CE5" w:rsidRPr="00C0309A" w:rsidRDefault="00891CE5" w:rsidP="00EC5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91CE5" w:rsidRPr="00C0309A" w14:paraId="38F7FC4F" w14:textId="77777777" w:rsidTr="00EC537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953C" w14:textId="77777777" w:rsidR="00891CE5" w:rsidRPr="00717907" w:rsidRDefault="00891CE5" w:rsidP="00EC53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717907">
              <w:rPr>
                <w:rFonts w:ascii="Arial Narrow" w:hAnsi="Arial Narrow" w:cstheme="minorHAnsi"/>
                <w:sz w:val="24"/>
                <w:szCs w:val="24"/>
              </w:rPr>
              <w:t>OA 16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717907">
              <w:rPr>
                <w:rFonts w:ascii="Arial Narrow" w:hAnsi="Arial Narrow" w:cstheme="minorHAnsi"/>
                <w:sz w:val="24"/>
                <w:szCs w:val="24"/>
              </w:rPr>
              <w:t>Explicar los cambios de la superficie de la Tierra a partir de la interacción de sus capas y los movimientos de las placas tectónicas (sismos, tsunamis y erupciones volcánicas).</w:t>
            </w:r>
          </w:p>
        </w:tc>
      </w:tr>
      <w:tr w:rsidR="00891CE5" w:rsidRPr="00C0309A" w14:paraId="6F2E607F" w14:textId="77777777" w:rsidTr="00EC537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08D" w14:textId="77777777" w:rsidR="00891CE5" w:rsidRPr="00C0309A" w:rsidRDefault="00891CE5" w:rsidP="00EC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A8570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“Las Placas Tectónicas”</w:t>
            </w:r>
          </w:p>
        </w:tc>
      </w:tr>
      <w:tr w:rsidR="00891CE5" w:rsidRPr="00C0309A" w14:paraId="5A7919ED" w14:textId="77777777" w:rsidTr="00EC537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8B8" w14:textId="77777777" w:rsidR="00891CE5" w:rsidRPr="00C0309A" w:rsidRDefault="00891CE5" w:rsidP="00EC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OA16 Representar</w:t>
            </w:r>
            <w:r w:rsidRPr="00A8570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las placas tectónicas de Nazca y Sudamericana, observándolas y respondiendo preguntas utilizando guía de aprendizaje.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</w:p>
        </w:tc>
      </w:tr>
      <w:tr w:rsidR="00891CE5" w:rsidRPr="00C0309A" w14:paraId="43FCF19F" w14:textId="77777777" w:rsidTr="00EC537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8631" w14:textId="77777777" w:rsidR="00891CE5" w:rsidRPr="00C0309A" w:rsidRDefault="00891CE5" w:rsidP="00EC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A8570E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59CE4949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DE5E45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2D3545C" w14:textId="68BDAD40" w:rsidR="00891CE5" w:rsidRPr="00C0309A" w:rsidRDefault="008D3983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DD55C" wp14:editId="319CD5AA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1717675"/>
                <wp:effectExtent l="276225" t="14605" r="9525" b="10795"/>
                <wp:wrapNone/>
                <wp:docPr id="4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17675"/>
                        </a:xfrm>
                        <a:prstGeom prst="wedgeEllipseCallout">
                          <a:avLst>
                            <a:gd name="adj1" fmla="val -57065"/>
                            <a:gd name="adj2" fmla="val 2463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FD6E8" w14:textId="77777777" w:rsidR="00891CE5" w:rsidRPr="000C4753" w:rsidRDefault="00891CE5" w:rsidP="00891C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</w:t>
                            </w:r>
                            <w:r w:rsidRPr="007037B3">
                              <w:rPr>
                                <w:sz w:val="28"/>
                                <w:szCs w:val="28"/>
                              </w:rPr>
                              <w:t xml:space="preserve">de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Representar y qué entendemos por “Las Placas Tectónicas”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DD55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" adj="-1526,16122" strokeweight="1.5pt">
                <v:stroke dashstyle="1 1"/>
                <v:textbox>
                  <w:txbxContent>
                    <w:p w14:paraId="17EFD6E8" w14:textId="77777777" w:rsidR="00891CE5" w:rsidRPr="000C4753" w:rsidRDefault="00891CE5" w:rsidP="00891C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</w:t>
                      </w:r>
                      <w:r w:rsidRPr="007037B3">
                        <w:rPr>
                          <w:sz w:val="28"/>
                          <w:szCs w:val="28"/>
                        </w:rPr>
                        <w:t xml:space="preserve">de </w:t>
                      </w:r>
                      <w:r>
                        <w:rPr>
                          <w:sz w:val="28"/>
                          <w:szCs w:val="28"/>
                        </w:rPr>
                        <w:t>Representar y qué entendemos por “Las Placas Tectónicas”</w:t>
                      </w:r>
                    </w:p>
                  </w:txbxContent>
                </v:textbox>
              </v:shape>
            </w:pict>
          </mc:Fallback>
        </mc:AlternateContent>
      </w:r>
    </w:p>
    <w:p w14:paraId="4058185A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66CA4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058EF295" wp14:editId="57FCFA08">
            <wp:simplePos x="0" y="0"/>
            <wp:positionH relativeFrom="column">
              <wp:posOffset>114300</wp:posOffset>
            </wp:positionH>
            <wp:positionV relativeFrom="paragraph">
              <wp:posOffset>182245</wp:posOffset>
            </wp:positionV>
            <wp:extent cx="1581150" cy="1540510"/>
            <wp:effectExtent l="95250" t="95250" r="76200" b="78740"/>
            <wp:wrapThrough wrapText="bothSides">
              <wp:wrapPolygon edited="0">
                <wp:start x="20796" y="-249"/>
                <wp:lineTo x="-37" y="-1332"/>
                <wp:lineTo x="-524" y="10170"/>
                <wp:lineTo x="-464" y="21468"/>
                <wp:lineTo x="829" y="21619"/>
                <wp:lineTo x="21404" y="22672"/>
                <wp:lineTo x="22020" y="17099"/>
                <wp:lineTo x="21944" y="13057"/>
                <wp:lineTo x="21973" y="12792"/>
                <wp:lineTo x="21896" y="8751"/>
                <wp:lineTo x="21925" y="8485"/>
                <wp:lineTo x="21849" y="4444"/>
                <wp:lineTo x="21878" y="4179"/>
                <wp:lineTo x="21801" y="137"/>
                <wp:lineTo x="21831" y="-128"/>
                <wp:lineTo x="20796" y="-249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1389" t="39506" r="21944" b="31605"/>
                    <a:stretch>
                      <a:fillRect/>
                    </a:stretch>
                  </pic:blipFill>
                  <pic:spPr bwMode="auto">
                    <a:xfrm rot="21211349">
                      <a:off x="0" y="0"/>
                      <a:ext cx="158115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AB00C0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48873D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78FF8E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F0E6F7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D97FA7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02EF0E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99A734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B05BCC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BE55C9" w14:textId="2D270C93" w:rsidR="00891CE5" w:rsidRPr="00C0309A" w:rsidRDefault="008D3983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0FA6F" wp14:editId="428616D7">
                <wp:simplePos x="0" y="0"/>
                <wp:positionH relativeFrom="column">
                  <wp:posOffset>-2114550</wp:posOffset>
                </wp:positionH>
                <wp:positionV relativeFrom="paragraph">
                  <wp:posOffset>121920</wp:posOffset>
                </wp:positionV>
                <wp:extent cx="7334250" cy="1264920"/>
                <wp:effectExtent l="9525" t="10795" r="9525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12649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0978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-166.5pt;margin-top:9.6pt;width:577.5pt;height:9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" filled="f"/>
            </w:pict>
          </mc:Fallback>
        </mc:AlternateContent>
      </w:r>
    </w:p>
    <w:p w14:paraId="29EDCE19" w14:textId="77777777" w:rsidR="00891CE5" w:rsidRPr="00C0309A" w:rsidRDefault="00891CE5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0852E6" w14:textId="77777777" w:rsidR="00891CE5" w:rsidRPr="00DA11DB" w:rsidRDefault="00891CE5" w:rsidP="00891C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DA11DB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Entonces:</w:t>
      </w:r>
    </w:p>
    <w:p w14:paraId="116115C7" w14:textId="77777777" w:rsidR="00891CE5" w:rsidRPr="00DA11DB" w:rsidRDefault="00891CE5" w:rsidP="00891C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548D2D10" w14:textId="77777777" w:rsidR="00891CE5" w:rsidRDefault="00891CE5" w:rsidP="00891C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Representar es: copiar o imitar algo con sus características.</w:t>
      </w:r>
    </w:p>
    <w:p w14:paraId="47069A60" w14:textId="77777777" w:rsidR="00891CE5" w:rsidRPr="00B66CA4" w:rsidRDefault="00891CE5" w:rsidP="00891C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635D2D5D" w14:textId="77777777" w:rsidR="00891CE5" w:rsidRDefault="00891CE5" w:rsidP="00891CE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A2367C" w14:textId="77777777" w:rsidR="00CD695B" w:rsidRDefault="00CD695B"/>
    <w:p w14:paraId="5210E386" w14:textId="77777777" w:rsidR="004C07CF" w:rsidRDefault="004C07CF">
      <w:pPr>
        <w:rPr>
          <w:rFonts w:ascii="Comic Sans MS" w:hAnsi="Comic Sans MS"/>
          <w:sz w:val="24"/>
          <w:szCs w:val="24"/>
        </w:rPr>
      </w:pPr>
      <w:r w:rsidRPr="004C07CF">
        <w:rPr>
          <w:rFonts w:ascii="Comic Sans MS" w:hAnsi="Comic Sans MS"/>
          <w:sz w:val="24"/>
          <w:szCs w:val="24"/>
        </w:rPr>
        <w:t>A continuación, realiza la actividad con el siguiente Planisferio.</w:t>
      </w:r>
    </w:p>
    <w:p w14:paraId="6CF57986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2043EE76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691FE42E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0781A536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13ABBCB2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3E72B55B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51A442D8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25A529B1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4C3D413E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64FCCE79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5189E7D3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328F6AC3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42FF7DE7" w14:textId="77777777" w:rsidR="004C07CF" w:rsidRDefault="004C07CF">
      <w:pPr>
        <w:rPr>
          <w:rFonts w:ascii="Comic Sans MS" w:hAnsi="Comic Sans MS"/>
          <w:sz w:val="24"/>
          <w:szCs w:val="24"/>
        </w:rPr>
      </w:pPr>
    </w:p>
    <w:p w14:paraId="5E8DD032" w14:textId="77777777" w:rsidR="004C07CF" w:rsidRDefault="004C07CF">
      <w:pPr>
        <w:rPr>
          <w:rFonts w:ascii="Comic Sans MS" w:hAnsi="Comic Sans MS"/>
          <w:sz w:val="24"/>
          <w:szCs w:val="24"/>
        </w:rPr>
        <w:sectPr w:rsidR="004C07CF" w:rsidSect="00891CE5">
          <w:headerReference w:type="default" r:id="rId7"/>
          <w:pgSz w:w="12242" w:h="18711" w:code="1"/>
          <w:pgMar w:top="720" w:right="720" w:bottom="720" w:left="720" w:header="709" w:footer="709" w:gutter="0"/>
          <w:cols w:space="708"/>
          <w:docGrid w:linePitch="360"/>
        </w:sectPr>
      </w:pPr>
    </w:p>
    <w:p w14:paraId="017900BC" w14:textId="77777777" w:rsidR="004C07CF" w:rsidRPr="004C07CF" w:rsidRDefault="004C07CF">
      <w:pPr>
        <w:rPr>
          <w:rFonts w:ascii="Comic Sans MS" w:hAnsi="Comic Sans MS"/>
          <w:sz w:val="24"/>
          <w:szCs w:val="24"/>
        </w:rPr>
      </w:pPr>
      <w:r w:rsidRPr="004C07CF">
        <w:rPr>
          <w:rFonts w:ascii="Comic Sans MS" w:hAnsi="Comic Sans MS"/>
          <w:noProof/>
          <w:sz w:val="24"/>
          <w:szCs w:val="24"/>
        </w:rPr>
        <w:lastRenderedPageBreak/>
        <w:drawing>
          <wp:inline distT="0" distB="0" distL="0" distR="0" wp14:anchorId="6964374F" wp14:editId="44AABA60">
            <wp:extent cx="10858500" cy="6267450"/>
            <wp:effectExtent l="19050" t="0" r="0" b="0"/>
            <wp:docPr id="2" name="Imagen 2" descr="Dibujos de Mapa del mundo, mapamundi y planisferio para colorear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Dibujos de Mapa del mundo, mapamundi y planisferio para colorear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76" cy="6267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07CF" w:rsidRPr="004C07CF" w:rsidSect="004C07CF">
      <w:pgSz w:w="18711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4175F" w14:textId="77777777" w:rsidR="00742AA1" w:rsidRDefault="00742AA1" w:rsidP="00891CE5">
      <w:pPr>
        <w:spacing w:after="0" w:line="240" w:lineRule="auto"/>
      </w:pPr>
      <w:r>
        <w:separator/>
      </w:r>
    </w:p>
  </w:endnote>
  <w:endnote w:type="continuationSeparator" w:id="0">
    <w:p w14:paraId="3EC069F7" w14:textId="77777777" w:rsidR="00742AA1" w:rsidRDefault="00742AA1" w:rsidP="0089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B027F" w14:textId="77777777" w:rsidR="00742AA1" w:rsidRDefault="00742AA1" w:rsidP="00891CE5">
      <w:pPr>
        <w:spacing w:after="0" w:line="240" w:lineRule="auto"/>
      </w:pPr>
      <w:r>
        <w:separator/>
      </w:r>
    </w:p>
  </w:footnote>
  <w:footnote w:type="continuationSeparator" w:id="0">
    <w:p w14:paraId="022914CC" w14:textId="77777777" w:rsidR="00742AA1" w:rsidRDefault="00742AA1" w:rsidP="0089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D0491" w14:textId="77777777" w:rsidR="00891CE5" w:rsidRPr="007821FD" w:rsidRDefault="00891CE5" w:rsidP="00891CE5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E847C4C" wp14:editId="1BA15969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16"/>
      </w:rPr>
      <w:t xml:space="preserve">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2184D591" w14:textId="77777777" w:rsidR="00891CE5" w:rsidRPr="00891CE5" w:rsidRDefault="00891CE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E5"/>
    <w:rsid w:val="00005B07"/>
    <w:rsid w:val="00141920"/>
    <w:rsid w:val="004C07CF"/>
    <w:rsid w:val="00742AA1"/>
    <w:rsid w:val="00891CE5"/>
    <w:rsid w:val="008D3983"/>
    <w:rsid w:val="009A5377"/>
    <w:rsid w:val="00AF2789"/>
    <w:rsid w:val="00CD695B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D138B"/>
  <w15:docId w15:val="{1E1420F8-0CA1-4F14-949B-F5DC298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E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91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1CE5"/>
  </w:style>
  <w:style w:type="paragraph" w:styleId="Piedepgina">
    <w:name w:val="footer"/>
    <w:basedOn w:val="Normal"/>
    <w:link w:val="PiedepginaCar"/>
    <w:uiPriority w:val="99"/>
    <w:semiHidden/>
    <w:unhideWhenUsed/>
    <w:rsid w:val="00891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1CE5"/>
  </w:style>
  <w:style w:type="paragraph" w:styleId="Textodeglobo">
    <w:name w:val="Balloon Text"/>
    <w:basedOn w:val="Normal"/>
    <w:link w:val="TextodegloboCar"/>
    <w:uiPriority w:val="99"/>
    <w:semiHidden/>
    <w:unhideWhenUsed/>
    <w:rsid w:val="004C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Jorge y Brenda</cp:lastModifiedBy>
  <cp:revision>2</cp:revision>
  <dcterms:created xsi:type="dcterms:W3CDTF">2020-06-12T13:42:00Z</dcterms:created>
  <dcterms:modified xsi:type="dcterms:W3CDTF">2020-06-12T13:42:00Z</dcterms:modified>
</cp:coreProperties>
</file>