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A5982" w14:textId="77777777" w:rsidR="00B17032" w:rsidRDefault="00B66CA4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CIENCIAS NATURALES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3338AE1D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20DFD9A6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C58D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D69F751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C0E2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6916B82" w14:textId="77777777" w:rsidR="00B17032" w:rsidRPr="00C0309A" w:rsidRDefault="00B66CA4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5FFB2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3BEFC40" w14:textId="77777777" w:rsidR="00B17032" w:rsidRPr="00C0309A" w:rsidRDefault="00B17032" w:rsidP="00B66CA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</w:t>
            </w:r>
            <w:proofErr w:type="spellStart"/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N°</w:t>
            </w:r>
            <w:proofErr w:type="spellEnd"/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7C0EB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9</w:t>
            </w:r>
          </w:p>
        </w:tc>
      </w:tr>
      <w:tr w:rsidR="00B17032" w:rsidRPr="00C0309A" w14:paraId="0E3BF525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AD8A3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0A9B98A7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6246888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841F1" w14:textId="77777777" w:rsidR="00B17032" w:rsidRPr="00B66CA4" w:rsidRDefault="00B17032" w:rsidP="00B66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B66CA4" w:rsidRPr="00C85F29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OA15 </w:t>
            </w:r>
            <w:r w:rsidR="00B66CA4" w:rsidRPr="00B40752">
              <w:rPr>
                <w:rFonts w:ascii="Arial Narrow" w:hAnsi="Arial Narrow" w:cstheme="minorHAnsi"/>
                <w:sz w:val="24"/>
                <w:szCs w:val="24"/>
              </w:rPr>
              <w:t>Describir por medio de modelos, que la Tierra tiene una estructura de capas (corteza, manto y núcleo) con características distintivas en cuanto a su composición, rigidez y temperatura.</w:t>
            </w:r>
          </w:p>
        </w:tc>
      </w:tr>
      <w:tr w:rsidR="00B17032" w:rsidRPr="00C0309A" w14:paraId="35F388AA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666F" w14:textId="77777777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B66CA4" w:rsidRPr="00C85F29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“La</w:t>
            </w:r>
            <w:r w:rsidR="00B66CA4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s</w:t>
            </w:r>
            <w:r w:rsidR="00B66CA4" w:rsidRPr="00C85F29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 Capas de la Tierra”</w:t>
            </w:r>
          </w:p>
        </w:tc>
      </w:tr>
      <w:tr w:rsidR="00B17032" w:rsidRPr="00C0309A" w14:paraId="48E2C409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EC184" w14:textId="77777777" w:rsidR="00B17032" w:rsidRPr="00C0309A" w:rsidRDefault="00B17032" w:rsidP="001C50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2F75DA">
              <w:rPr>
                <w:rFonts w:ascii="Arial Narrow" w:eastAsia="Calibri" w:hAnsi="Arial Narrow" w:cs="Times New Roman"/>
              </w:rPr>
              <w:t>Representar</w:t>
            </w:r>
            <w:r w:rsidR="001C5016" w:rsidRPr="001C5016">
              <w:rPr>
                <w:rFonts w:ascii="Arial Narrow" w:eastAsia="Calibri" w:hAnsi="Arial Narrow" w:cs="Times New Roman"/>
              </w:rPr>
              <w:t xml:space="preserve"> las capas de la Tierra, construyendo </w:t>
            </w:r>
            <w:proofErr w:type="gramStart"/>
            <w:r w:rsidR="001C5016" w:rsidRPr="001C5016">
              <w:rPr>
                <w:rFonts w:ascii="Arial Narrow" w:eastAsia="Calibri" w:hAnsi="Arial Narrow" w:cs="Times New Roman"/>
              </w:rPr>
              <w:t>un  modelo</w:t>
            </w:r>
            <w:proofErr w:type="gramEnd"/>
            <w:r w:rsidR="001C5016" w:rsidRPr="001C5016">
              <w:rPr>
                <w:rFonts w:ascii="Arial Narrow" w:eastAsia="Calibri" w:hAnsi="Arial Narrow" w:cs="Times New Roman"/>
              </w:rPr>
              <w:t xml:space="preserve"> de la Tierra, explicando las características de la Corteza, el manto y el núcleo, utilizando materiales y siguiendo las instrucciones de la guía de aprendizaje.</w:t>
            </w:r>
          </w:p>
        </w:tc>
      </w:tr>
      <w:tr w:rsidR="00B17032" w:rsidRPr="00C0309A" w14:paraId="6E6E2D9B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7A5E" w14:textId="77777777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B66CA4" w:rsidRPr="00B66CA4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Re</w:t>
            </w:r>
            <w:r w:rsidR="002F75DA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presentar</w:t>
            </w:r>
          </w:p>
        </w:tc>
      </w:tr>
    </w:tbl>
    <w:p w14:paraId="13D87BC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310A36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6059B621" w14:textId="15654E71" w:rsidR="00B17032" w:rsidRPr="00C0309A" w:rsidRDefault="004C69F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94F98" wp14:editId="6D7C1595">
                <wp:simplePos x="0" y="0"/>
                <wp:positionH relativeFrom="column">
                  <wp:posOffset>2047875</wp:posOffset>
                </wp:positionH>
                <wp:positionV relativeFrom="paragraph">
                  <wp:posOffset>78105</wp:posOffset>
                </wp:positionV>
                <wp:extent cx="3343275" cy="1796415"/>
                <wp:effectExtent l="266700" t="19050" r="47625" b="32385"/>
                <wp:wrapNone/>
                <wp:docPr id="22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796415"/>
                        </a:xfrm>
                        <a:prstGeom prst="wedgeEllipseCallout">
                          <a:avLst>
                            <a:gd name="adj1" fmla="val -57065"/>
                            <a:gd name="adj2" fmla="val 2463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FC17E" w14:textId="77777777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7C0EB0">
                              <w:rPr>
                                <w:color w:val="FF0000"/>
                                <w:sz w:val="28"/>
                                <w:szCs w:val="28"/>
                              </w:rPr>
                              <w:t>Representar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 xml:space="preserve"> 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B66CA4">
                              <w:rPr>
                                <w:color w:val="FF0000"/>
                                <w:sz w:val="28"/>
                                <w:szCs w:val="28"/>
                              </w:rPr>
                              <w:t>Las Capas de la Tierra</w:t>
                            </w:r>
                            <w:r w:rsidRPr="000C475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494F9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5pt;margin-top:6.15pt;width:263.25pt;height:14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" adj="-1526,16122" strokeweight="1.5pt">
                <v:stroke dashstyle="1 1"/>
                <v:textbox>
                  <w:txbxContent>
                    <w:p w14:paraId="13EFC17E" w14:textId="77777777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7C0EB0">
                        <w:rPr>
                          <w:color w:val="FF0000"/>
                          <w:sz w:val="28"/>
                          <w:szCs w:val="28"/>
                        </w:rPr>
                        <w:t>Representar</w:t>
                      </w:r>
                      <w:r w:rsidR="00C0309A">
                        <w:rPr>
                          <w:sz w:val="28"/>
                          <w:szCs w:val="28"/>
                        </w:rPr>
                        <w:t xml:space="preserve"> 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B66CA4">
                        <w:rPr>
                          <w:color w:val="FF0000"/>
                          <w:sz w:val="28"/>
                          <w:szCs w:val="28"/>
                        </w:rPr>
                        <w:t>Las Capas de la Tierra</w:t>
                      </w:r>
                      <w:r w:rsidRPr="000C4753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ACF8D0" w14:textId="77777777" w:rsidR="00B17032" w:rsidRPr="00C0309A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B66CA4"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727F3722" wp14:editId="1573070B">
            <wp:simplePos x="0" y="0"/>
            <wp:positionH relativeFrom="column">
              <wp:posOffset>114300</wp:posOffset>
            </wp:positionH>
            <wp:positionV relativeFrom="paragraph">
              <wp:posOffset>182245</wp:posOffset>
            </wp:positionV>
            <wp:extent cx="1581150" cy="1540510"/>
            <wp:effectExtent l="95250" t="95250" r="76200" b="78740"/>
            <wp:wrapThrough wrapText="bothSides">
              <wp:wrapPolygon edited="0">
                <wp:start x="20796" y="-249"/>
                <wp:lineTo x="-37" y="-1332"/>
                <wp:lineTo x="-524" y="10170"/>
                <wp:lineTo x="-464" y="21468"/>
                <wp:lineTo x="829" y="21619"/>
                <wp:lineTo x="21404" y="22672"/>
                <wp:lineTo x="22020" y="17099"/>
                <wp:lineTo x="21944" y="13057"/>
                <wp:lineTo x="21973" y="12792"/>
                <wp:lineTo x="21896" y="8751"/>
                <wp:lineTo x="21925" y="8485"/>
                <wp:lineTo x="21849" y="4444"/>
                <wp:lineTo x="21878" y="4179"/>
                <wp:lineTo x="21801" y="137"/>
                <wp:lineTo x="21831" y="-128"/>
                <wp:lineTo x="20796" y="-249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389" t="39506" r="21944" b="31605"/>
                    <a:stretch>
                      <a:fillRect/>
                    </a:stretch>
                  </pic:blipFill>
                  <pic:spPr bwMode="auto">
                    <a:xfrm rot="21211349">
                      <a:off x="0" y="0"/>
                      <a:ext cx="158115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D221D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68629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99BD50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A48965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DBD03F7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74DEB9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353663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185BAA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557A1F" w14:textId="04B8EE88" w:rsidR="00B17032" w:rsidRPr="00C0309A" w:rsidRDefault="004C69F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E1F5DA" wp14:editId="7C0FC9AD">
                <wp:simplePos x="0" y="0"/>
                <wp:positionH relativeFrom="column">
                  <wp:posOffset>-2114550</wp:posOffset>
                </wp:positionH>
                <wp:positionV relativeFrom="paragraph">
                  <wp:posOffset>121920</wp:posOffset>
                </wp:positionV>
                <wp:extent cx="7334250" cy="1264920"/>
                <wp:effectExtent l="9525" t="5080" r="9525" b="6350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12649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6DAEF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6" type="#_x0000_t98" style="position:absolute;margin-left:-166.5pt;margin-top:9.6pt;width:577.5pt;height:9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" filled="f"/>
            </w:pict>
          </mc:Fallback>
        </mc:AlternateContent>
      </w:r>
    </w:p>
    <w:p w14:paraId="443AC39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D6F3B66" w14:textId="77777777" w:rsidR="00B66CA4" w:rsidRPr="00DA11DB" w:rsidRDefault="00B66CA4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DA11DB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Entonces:</w:t>
      </w:r>
    </w:p>
    <w:p w14:paraId="4F4677F8" w14:textId="77777777" w:rsidR="00B66CA4" w:rsidRPr="00DA11DB" w:rsidRDefault="00B66CA4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14:paraId="5D753C9C" w14:textId="77777777" w:rsidR="00B66CA4" w:rsidRPr="00B66CA4" w:rsidRDefault="007C0EB0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i/>
          <w:sz w:val="24"/>
          <w:szCs w:val="24"/>
          <w:lang w:val="es-ES" w:eastAsia="es-ES" w:bidi="es-ES"/>
        </w:rPr>
        <w:t>Representar</w:t>
      </w:r>
      <w:r w:rsidR="00B66CA4" w:rsidRPr="00B66CA4">
        <w:rPr>
          <w:rFonts w:ascii="Arial" w:eastAsia="Calibri" w:hAnsi="Arial" w:cs="Arial"/>
          <w:i/>
          <w:sz w:val="24"/>
          <w:szCs w:val="24"/>
          <w:lang w:val="es-ES" w:eastAsia="es-ES" w:bidi="es-ES"/>
        </w:rPr>
        <w:t xml:space="preserve"> es:</w:t>
      </w:r>
      <w:r>
        <w:rPr>
          <w:rFonts w:ascii="Arial" w:eastAsia="Calibri" w:hAnsi="Arial" w:cs="Arial"/>
          <w:i/>
          <w:sz w:val="24"/>
          <w:szCs w:val="24"/>
          <w:lang w:val="es-ES" w:eastAsia="es-ES" w:bidi="es-ES"/>
        </w:rPr>
        <w:t xml:space="preserve"> imitar o copiar algo exactamente igual,</w:t>
      </w:r>
      <w:r w:rsidR="00B66CA4" w:rsidRPr="00B66CA4">
        <w:rPr>
          <w:rFonts w:ascii="Arial" w:eastAsia="Calibri" w:hAnsi="Arial" w:cs="Arial"/>
          <w:i/>
          <w:sz w:val="24"/>
          <w:szCs w:val="24"/>
          <w:lang w:val="es-ES" w:eastAsia="es-ES" w:bidi="es-ES"/>
        </w:rPr>
        <w:t xml:space="preserve"> es decir, en esta guía re</w:t>
      </w:r>
      <w:r>
        <w:rPr>
          <w:rFonts w:ascii="Arial" w:eastAsia="Calibri" w:hAnsi="Arial" w:cs="Arial"/>
          <w:i/>
          <w:sz w:val="24"/>
          <w:szCs w:val="24"/>
          <w:lang w:val="es-ES" w:eastAsia="es-ES" w:bidi="es-ES"/>
        </w:rPr>
        <w:t>presentarás</w:t>
      </w:r>
      <w:r w:rsidR="00B66CA4" w:rsidRPr="00B66CA4">
        <w:rPr>
          <w:rFonts w:ascii="Arial" w:eastAsia="Calibri" w:hAnsi="Arial" w:cs="Arial"/>
          <w:i/>
          <w:sz w:val="24"/>
          <w:szCs w:val="24"/>
          <w:lang w:val="es-ES" w:eastAsia="es-ES" w:bidi="es-ES"/>
        </w:rPr>
        <w:t xml:space="preserve"> los componentes de la Tierra.</w:t>
      </w:r>
    </w:p>
    <w:p w14:paraId="75A30C81" w14:textId="77777777" w:rsidR="00B66CA4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B2396EB" w14:textId="77777777" w:rsidR="00B66CA4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F617821" w14:textId="77777777" w:rsidR="00B66CA4" w:rsidRDefault="00B66CA4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u w:val="single"/>
          <w:lang w:val="es-ES" w:eastAsia="es-ES" w:bidi="es-ES"/>
        </w:rPr>
      </w:pPr>
      <w:r w:rsidRPr="00C85F29">
        <w:rPr>
          <w:rFonts w:ascii="Arial" w:eastAsia="Calibri" w:hAnsi="Arial" w:cs="Arial"/>
          <w:b/>
          <w:i/>
          <w:sz w:val="24"/>
          <w:szCs w:val="24"/>
          <w:u w:val="single"/>
          <w:lang w:val="es-ES" w:eastAsia="es-ES" w:bidi="es-ES"/>
        </w:rPr>
        <w:t>“Las Capas de la Tierra”</w:t>
      </w:r>
    </w:p>
    <w:p w14:paraId="094A842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181D5339" w14:textId="77777777" w:rsidTr="00B66CA4">
        <w:trPr>
          <w:trHeight w:val="1620"/>
          <w:jc w:val="center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0ABB761A" w14:textId="77777777" w:rsidR="0063634B" w:rsidRDefault="007C0EB0" w:rsidP="0063634B">
            <w:pPr>
              <w:spacing w:after="200" w:line="27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Recordemos: Las </w:t>
            </w:r>
            <w:r w:rsidR="001C5016">
              <w:rPr>
                <w:rFonts w:ascii="Comic Sans MS" w:eastAsia="Calibri" w:hAnsi="Comic Sans MS" w:cs="Arial"/>
                <w:sz w:val="24"/>
                <w:szCs w:val="24"/>
              </w:rPr>
              <w:t xml:space="preserve">Capas </w:t>
            </w:r>
            <w:proofErr w:type="gramStart"/>
            <w:r w:rsidR="001C5016">
              <w:rPr>
                <w:rFonts w:ascii="Comic Sans MS" w:eastAsia="Calibri" w:hAnsi="Comic Sans MS" w:cs="Arial"/>
                <w:sz w:val="24"/>
                <w:szCs w:val="24"/>
              </w:rPr>
              <w:t>de  la</w:t>
            </w:r>
            <w:proofErr w:type="gramEnd"/>
            <w:r w:rsidR="001C5016">
              <w:rPr>
                <w:rFonts w:ascii="Comic Sans MS" w:eastAsia="Calibri" w:hAnsi="Comic Sans MS" w:cs="Arial"/>
                <w:sz w:val="24"/>
                <w:szCs w:val="24"/>
              </w:rPr>
              <w:t xml:space="preserve"> Geosfera…</w:t>
            </w:r>
          </w:p>
          <w:p w14:paraId="54AE78F1" w14:textId="77777777" w:rsidR="001C5016" w:rsidRDefault="001C5016" w:rsidP="0063634B">
            <w:pPr>
              <w:spacing w:after="200" w:line="27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A continuación, te invitamos a </w:t>
            </w:r>
            <w:r w:rsidR="007C0EB0">
              <w:rPr>
                <w:rFonts w:ascii="Comic Sans MS" w:eastAsia="Calibri" w:hAnsi="Comic Sans MS" w:cs="Arial"/>
                <w:sz w:val="24"/>
                <w:szCs w:val="24"/>
              </w:rPr>
              <w:t>re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>conocer las capas que conforman la Geosfera.</w:t>
            </w:r>
          </w:p>
          <w:p w14:paraId="4462A9EA" w14:textId="77777777" w:rsidR="00B17032" w:rsidRPr="001C5016" w:rsidRDefault="001C5016" w:rsidP="001C5016">
            <w:pPr>
              <w:spacing w:after="200" w:line="276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FA1A9A1" wp14:editId="47F53BA9">
                  <wp:extent cx="4606113" cy="2993564"/>
                  <wp:effectExtent l="19050" t="0" r="3987" b="0"/>
                  <wp:docPr id="5" name="Imagen 5" descr="EcologíaVerde on Twitter: &quot;Qué es la corteza terrestre: definició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cologíaVerde on Twitter: &quot;Qué es la corteza terrestre: definició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616" cy="2995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E63AF" w14:textId="77777777" w:rsidR="0063634B" w:rsidRDefault="0063634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  <w:sectPr w:rsidR="0063634B" w:rsidSect="007C0EB0">
          <w:headerReference w:type="default" r:id="rId9"/>
          <w:pgSz w:w="12242" w:h="18722" w:code="14"/>
          <w:pgMar w:top="720" w:right="720" w:bottom="720" w:left="720" w:header="709" w:footer="709" w:gutter="0"/>
          <w:cols w:space="708"/>
          <w:docGrid w:linePitch="360"/>
        </w:sectPr>
      </w:pPr>
    </w:p>
    <w:p w14:paraId="1B131056" w14:textId="77777777" w:rsidR="00AF1965" w:rsidRPr="00AF1965" w:rsidRDefault="00AF1965" w:rsidP="007C0EB0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5666BF7" w14:textId="77777777" w:rsidR="0063634B" w:rsidRPr="00B47B9D" w:rsidRDefault="00A9251C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B47B9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Actividad 1: Observa las siguientes imágenes y responde las preguntas:</w:t>
      </w:r>
    </w:p>
    <w:p w14:paraId="0548A977" w14:textId="77777777" w:rsidR="00A9251C" w:rsidRDefault="00A9251C" w:rsidP="00A9251C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25FEA8C0" wp14:editId="359C85DF">
            <wp:extent cx="2743200" cy="1910975"/>
            <wp:effectExtent l="19050" t="0" r="0" b="0"/>
            <wp:docPr id="6" name="Imagen 8" descr="LAS BONDADES DE LA PALTA – Dr. Breitf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S BONDADES DE LA PALTA – Dr. Breitfel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47" cy="191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50C897B9" wp14:editId="3A717AA2">
            <wp:extent cx="2298847" cy="1909097"/>
            <wp:effectExtent l="19050" t="0" r="6203" b="0"/>
            <wp:docPr id="7" name="Imagen 11" descr="Es temporada de duraznos! Estos son los beneficios de esta fru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 temporada de duraznos! Estos son los beneficios de esta fruta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351" t="20979" r="1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93" cy="191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99FFB0" w14:textId="77777777" w:rsidR="00B47B9D" w:rsidRPr="00B47B9D" w:rsidRDefault="00B47B9D" w:rsidP="00A9251C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i/>
          <w:sz w:val="24"/>
          <w:szCs w:val="24"/>
          <w:lang w:val="es-ES" w:eastAsia="es-ES" w:bidi="es-ES"/>
        </w:rPr>
      </w:pPr>
      <w:r w:rsidRPr="00B47B9D">
        <w:rPr>
          <w:rFonts w:ascii="Comic Sans MS" w:eastAsia="Calibri" w:hAnsi="Comic Sans MS" w:cs="Arial"/>
          <w:i/>
          <w:sz w:val="24"/>
          <w:szCs w:val="24"/>
          <w:lang w:val="es-ES" w:eastAsia="es-ES" w:bidi="es-ES"/>
        </w:rPr>
        <w:t>Ambos frutos en su interior tienen un cuesco, luego la pulpa (que es lo que nos comemos) y una cáscara.</w:t>
      </w:r>
    </w:p>
    <w:p w14:paraId="61F2EB63" w14:textId="77777777" w:rsidR="00B47B9D" w:rsidRDefault="00B47B9D" w:rsidP="00B47B9D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¿Cómo es el durazno en su interior? Descríbelo</w:t>
      </w:r>
    </w:p>
    <w:p w14:paraId="3F3D16BF" w14:textId="77777777" w:rsidR="00B47B9D" w:rsidRDefault="00B47B9D" w:rsidP="00B47B9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59E78CD" w14:textId="77777777" w:rsidR="00B47B9D" w:rsidRDefault="00B47B9D" w:rsidP="00B47B9D">
      <w:pPr>
        <w:widowControl w:val="0"/>
        <w:autoSpaceDE w:val="0"/>
        <w:autoSpaceDN w:val="0"/>
        <w:spacing w:after="0" w:line="240" w:lineRule="auto"/>
        <w:ind w:left="708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</w:t>
      </w:r>
    </w:p>
    <w:p w14:paraId="4B8D1B07" w14:textId="77777777" w:rsidR="00B47B9D" w:rsidRDefault="00B47B9D" w:rsidP="00B47B9D">
      <w:pPr>
        <w:widowControl w:val="0"/>
        <w:autoSpaceDE w:val="0"/>
        <w:autoSpaceDN w:val="0"/>
        <w:spacing w:after="0" w:line="240" w:lineRule="auto"/>
        <w:ind w:left="708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52AB1D" w14:textId="77777777" w:rsidR="00B47B9D" w:rsidRDefault="00B47B9D" w:rsidP="00B47B9D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Completa el recuadro:</w:t>
      </w:r>
    </w:p>
    <w:tbl>
      <w:tblPr>
        <w:tblStyle w:val="Cuadrculamedia1-nfasis5"/>
        <w:tblpPr w:leftFromText="141" w:rightFromText="141" w:vertAnchor="text" w:horzAnchor="margin" w:tblpXSpec="center" w:tblpY="113"/>
        <w:tblW w:w="0" w:type="auto"/>
        <w:tblLook w:val="04A0" w:firstRow="1" w:lastRow="0" w:firstColumn="1" w:lastColumn="0" w:noHBand="0" w:noVBand="1"/>
      </w:tblPr>
      <w:tblGrid>
        <w:gridCol w:w="2660"/>
        <w:gridCol w:w="7650"/>
      </w:tblGrid>
      <w:tr w:rsidR="00B47B9D" w14:paraId="44714A9B" w14:textId="77777777" w:rsidTr="00B47B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217B73FE" w14:textId="77777777" w:rsidR="00B47B9D" w:rsidRDefault="00B47B9D" w:rsidP="00B47B9D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Parte del fruto</w:t>
            </w:r>
          </w:p>
        </w:tc>
        <w:tc>
          <w:tcPr>
            <w:tcW w:w="7650" w:type="dxa"/>
          </w:tcPr>
          <w:p w14:paraId="181DA5E0" w14:textId="77777777" w:rsidR="00B47B9D" w:rsidRDefault="00B47B9D" w:rsidP="00B47B9D">
            <w:pPr>
              <w:widowControl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¿A qué capa de la Tierra se parece?</w:t>
            </w:r>
          </w:p>
        </w:tc>
      </w:tr>
      <w:tr w:rsidR="00B47B9D" w14:paraId="4AB66106" w14:textId="77777777" w:rsidTr="00B47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947FA0B" w14:textId="77777777" w:rsidR="00B47B9D" w:rsidRPr="00B47B9D" w:rsidRDefault="00B47B9D" w:rsidP="00B47B9D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 w:val="0"/>
                <w:sz w:val="24"/>
                <w:szCs w:val="24"/>
                <w:lang w:val="es-ES" w:eastAsia="es-ES" w:bidi="es-ES"/>
              </w:rPr>
            </w:pPr>
            <w:r w:rsidRPr="00B47B9D">
              <w:rPr>
                <w:rFonts w:ascii="Arial" w:eastAsia="Calibri" w:hAnsi="Arial" w:cs="Arial"/>
                <w:b w:val="0"/>
                <w:sz w:val="24"/>
                <w:szCs w:val="24"/>
                <w:lang w:val="es-ES" w:eastAsia="es-ES" w:bidi="es-ES"/>
              </w:rPr>
              <w:t>Cáscara</w:t>
            </w:r>
          </w:p>
        </w:tc>
        <w:tc>
          <w:tcPr>
            <w:tcW w:w="7650" w:type="dxa"/>
          </w:tcPr>
          <w:p w14:paraId="69505AC0" w14:textId="77777777" w:rsidR="00B47B9D" w:rsidRDefault="00B47B9D" w:rsidP="00B47B9D">
            <w:pPr>
              <w:widowControl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B47B9D" w14:paraId="36585552" w14:textId="77777777" w:rsidTr="00B47B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51B504E3" w14:textId="77777777" w:rsidR="00B47B9D" w:rsidRPr="00B47B9D" w:rsidRDefault="00B47B9D" w:rsidP="00B47B9D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 w:val="0"/>
                <w:sz w:val="24"/>
                <w:szCs w:val="24"/>
                <w:lang w:val="es-ES" w:eastAsia="es-ES" w:bidi="es-ES"/>
              </w:rPr>
            </w:pPr>
            <w:r w:rsidRPr="00B47B9D">
              <w:rPr>
                <w:rFonts w:ascii="Arial" w:eastAsia="Calibri" w:hAnsi="Arial" w:cs="Arial"/>
                <w:b w:val="0"/>
                <w:sz w:val="24"/>
                <w:szCs w:val="24"/>
                <w:lang w:val="es-ES" w:eastAsia="es-ES" w:bidi="es-ES"/>
              </w:rPr>
              <w:t>Cuerpo de la fruta o pulpa</w:t>
            </w:r>
          </w:p>
        </w:tc>
        <w:tc>
          <w:tcPr>
            <w:tcW w:w="7650" w:type="dxa"/>
          </w:tcPr>
          <w:p w14:paraId="28894CE9" w14:textId="77777777" w:rsidR="00B47B9D" w:rsidRDefault="00B47B9D" w:rsidP="00B47B9D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B47B9D" w14:paraId="5C114FCF" w14:textId="77777777" w:rsidTr="00B47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5CDF9FC" w14:textId="77777777" w:rsidR="00B47B9D" w:rsidRPr="00B47B9D" w:rsidRDefault="00B47B9D" w:rsidP="00B47B9D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 w:val="0"/>
                <w:sz w:val="24"/>
                <w:szCs w:val="24"/>
                <w:lang w:val="es-ES" w:eastAsia="es-ES" w:bidi="es-ES"/>
              </w:rPr>
            </w:pPr>
            <w:r w:rsidRPr="00B47B9D">
              <w:rPr>
                <w:rFonts w:ascii="Arial" w:eastAsia="Calibri" w:hAnsi="Arial" w:cs="Arial"/>
                <w:b w:val="0"/>
                <w:sz w:val="24"/>
                <w:szCs w:val="24"/>
                <w:lang w:val="es-ES" w:eastAsia="es-ES" w:bidi="es-ES"/>
              </w:rPr>
              <w:t>Cuesco</w:t>
            </w:r>
          </w:p>
        </w:tc>
        <w:tc>
          <w:tcPr>
            <w:tcW w:w="7650" w:type="dxa"/>
          </w:tcPr>
          <w:p w14:paraId="79FC3885" w14:textId="77777777" w:rsidR="00B47B9D" w:rsidRDefault="00B47B9D" w:rsidP="00B47B9D">
            <w:pPr>
              <w:widowControl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1F2F9E07" w14:textId="77777777" w:rsidR="00B47B9D" w:rsidRDefault="00B47B9D" w:rsidP="00B47B9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0CE469E" w14:textId="77777777" w:rsidR="0063634B" w:rsidRPr="00B47B9D" w:rsidRDefault="00B47B9D" w:rsidP="00B47B9D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8"/>
          <w:lang w:val="es-ES" w:eastAsia="es-ES" w:bidi="es-ES"/>
        </w:rPr>
      </w:pPr>
      <w:r w:rsidRPr="00B47B9D">
        <w:rPr>
          <w:rFonts w:ascii="Comic Sans MS" w:eastAsia="Calibri" w:hAnsi="Comic Sans MS" w:cs="Arial"/>
          <w:b/>
          <w:sz w:val="28"/>
          <w:szCs w:val="28"/>
          <w:lang w:val="es-ES" w:eastAsia="es-ES" w:bidi="es-ES"/>
        </w:rPr>
        <w:t>¡AHORA VAMOS A REPRESENTAR LAS CAPAS DE LA TIERRA!</w:t>
      </w:r>
    </w:p>
    <w:p w14:paraId="0477C73C" w14:textId="77777777" w:rsidR="0063634B" w:rsidRDefault="0063634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223063E" w14:textId="77777777" w:rsidR="00B47B9D" w:rsidRDefault="00D26EAD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Realiza los siguientes pasos para representar.</w:t>
      </w:r>
    </w:p>
    <w:p w14:paraId="14B33567" w14:textId="77777777" w:rsidR="00D26EAD" w:rsidRDefault="00D26EAD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A145F74" w14:textId="77777777" w:rsidR="00D26EAD" w:rsidRPr="00D26EAD" w:rsidRDefault="00D26EAD" w:rsidP="00D26EAD">
      <w:pPr>
        <w:pStyle w:val="Prrafodelista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Divide en dos partes iguales el cartón piedra que te entregué.</w:t>
      </w:r>
    </w:p>
    <w:p w14:paraId="3A9EB286" w14:textId="4A02D9ED" w:rsidR="005F6B75" w:rsidRDefault="004C69F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7A7E4E" wp14:editId="1434D602">
                <wp:simplePos x="0" y="0"/>
                <wp:positionH relativeFrom="column">
                  <wp:posOffset>2466975</wp:posOffset>
                </wp:positionH>
                <wp:positionV relativeFrom="paragraph">
                  <wp:posOffset>157480</wp:posOffset>
                </wp:positionV>
                <wp:extent cx="0" cy="595630"/>
                <wp:effectExtent l="19050" t="19050" r="19050" b="23495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56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370B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94.25pt;margin-top:12.4pt;width:0;height:4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" strokeweight="3pt"/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4C4DEE" wp14:editId="2B694A7B">
                <wp:simplePos x="0" y="0"/>
                <wp:positionH relativeFrom="column">
                  <wp:posOffset>1818005</wp:posOffset>
                </wp:positionH>
                <wp:positionV relativeFrom="paragraph">
                  <wp:posOffset>157480</wp:posOffset>
                </wp:positionV>
                <wp:extent cx="1286510" cy="595630"/>
                <wp:effectExtent l="0" t="0" r="10160" b="23495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6510" cy="5956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60F04" id="Rectangle 7" o:spid="_x0000_s1026" style="position:absolute;margin-left:143.15pt;margin-top:12.4pt;width:101.3pt;height:4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" fillcolor="#bf8f00 [2407]" stroked="f" strokeweight="0">
                <v:shadow on="t" color="#7f5f00 [1607]" offset="1pt"/>
              </v:rect>
            </w:pict>
          </mc:Fallback>
        </mc:AlternateContent>
      </w:r>
    </w:p>
    <w:p w14:paraId="7533925F" w14:textId="77777777" w:rsidR="0063634B" w:rsidRDefault="0063634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6834298" w14:textId="77777777" w:rsidR="0063634B" w:rsidRDefault="0063634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49E9345" w14:textId="77777777" w:rsidR="0063634B" w:rsidRDefault="0063634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2846D92" w14:textId="77777777" w:rsidR="0063634B" w:rsidRDefault="0063634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D6C5A06" w14:textId="77777777" w:rsidR="0063634B" w:rsidRPr="00ED086A" w:rsidRDefault="00ED086A" w:rsidP="00D26EAD">
      <w:pPr>
        <w:pStyle w:val="Prrafodelista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065663E7" wp14:editId="3B43507D">
            <wp:simplePos x="0" y="0"/>
            <wp:positionH relativeFrom="column">
              <wp:posOffset>5403850</wp:posOffset>
            </wp:positionH>
            <wp:positionV relativeFrom="paragraph">
              <wp:posOffset>503555</wp:posOffset>
            </wp:positionV>
            <wp:extent cx="1325880" cy="1169035"/>
            <wp:effectExtent l="19050" t="0" r="7620" b="0"/>
            <wp:wrapThrough wrapText="bothSides">
              <wp:wrapPolygon edited="0">
                <wp:start x="-310" y="0"/>
                <wp:lineTo x="-310" y="21119"/>
                <wp:lineTo x="21724" y="21119"/>
                <wp:lineTo x="21724" y="0"/>
                <wp:lineTo x="-31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791" t="25880" r="34252" b="2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EAD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 la primera parte del cartón piedra deberás representar las Capas de la Tierra de forma redonda utilizando los tres colores de </w:t>
      </w:r>
      <w:proofErr w:type="spellStart"/>
      <w:r w:rsidR="00D26EAD">
        <w:rPr>
          <w:rFonts w:ascii="Arial" w:eastAsia="Calibri" w:hAnsi="Arial" w:cs="Arial"/>
          <w:sz w:val="24"/>
          <w:szCs w:val="24"/>
          <w:lang w:val="es-ES" w:eastAsia="es-ES" w:bidi="es-ES"/>
        </w:rPr>
        <w:t>plasticina</w:t>
      </w:r>
      <w:proofErr w:type="spellEnd"/>
      <w:r w:rsidR="00D26EAD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que te entregué y poner el nombre de cada una.</w:t>
      </w:r>
      <w:r w:rsidR="00D26EAD" w:rsidRPr="00D26EAD">
        <w:t xml:space="preserve"> </w:t>
      </w:r>
    </w:p>
    <w:p w14:paraId="00C665CF" w14:textId="77777777" w:rsidR="00ED086A" w:rsidRPr="00ED086A" w:rsidRDefault="00ED086A" w:rsidP="00ED086A">
      <w:pPr>
        <w:pStyle w:val="Prrafodelista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lang w:val="es-ES" w:eastAsia="es-ES" w:bidi="es-ES"/>
        </w:rPr>
      </w:pPr>
      <w:r w:rsidRPr="00ED086A">
        <w:rPr>
          <w:rFonts w:ascii="Comic Sans MS" w:eastAsia="Calibri" w:hAnsi="Comic Sans MS" w:cs="Arial"/>
          <w:b/>
          <w:lang w:val="es-ES" w:eastAsia="es-ES" w:bidi="es-ES"/>
        </w:rPr>
        <w:t>Dibuja un círculo en medio del cartón piedra.</w:t>
      </w:r>
    </w:p>
    <w:p w14:paraId="563C7091" w14:textId="77777777" w:rsidR="00ED086A" w:rsidRPr="00ED086A" w:rsidRDefault="00ED086A" w:rsidP="00ED086A">
      <w:pPr>
        <w:pStyle w:val="Prrafodelista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lang w:val="es-ES" w:eastAsia="es-ES" w:bidi="es-ES"/>
        </w:rPr>
      </w:pPr>
      <w:r w:rsidRPr="00ED086A">
        <w:rPr>
          <w:rFonts w:ascii="Comic Sans MS" w:eastAsia="Calibri" w:hAnsi="Comic Sans MS" w:cs="Arial"/>
          <w:b/>
          <w:lang w:val="es-ES" w:eastAsia="es-ES" w:bidi="es-ES"/>
        </w:rPr>
        <w:t>Divide el círculo en otros dos más pequeños como la imagen.</w:t>
      </w:r>
    </w:p>
    <w:p w14:paraId="67B7579F" w14:textId="77777777" w:rsidR="00ED086A" w:rsidRPr="00ED086A" w:rsidRDefault="00ED086A" w:rsidP="00ED086A">
      <w:pPr>
        <w:pStyle w:val="Prrafodelista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lang w:val="es-ES" w:eastAsia="es-ES" w:bidi="es-ES"/>
        </w:rPr>
      </w:pPr>
      <w:r w:rsidRPr="00ED086A">
        <w:rPr>
          <w:rFonts w:ascii="Comic Sans MS" w:eastAsia="Calibri" w:hAnsi="Comic Sans MS" w:cs="Arial"/>
          <w:b/>
          <w:lang w:val="es-ES" w:eastAsia="es-ES" w:bidi="es-ES"/>
        </w:rPr>
        <w:t xml:space="preserve">Rellena con </w:t>
      </w:r>
      <w:proofErr w:type="spellStart"/>
      <w:r w:rsidRPr="00ED086A">
        <w:rPr>
          <w:rFonts w:ascii="Comic Sans MS" w:eastAsia="Calibri" w:hAnsi="Comic Sans MS" w:cs="Arial"/>
          <w:b/>
          <w:lang w:val="es-ES" w:eastAsia="es-ES" w:bidi="es-ES"/>
        </w:rPr>
        <w:t>plasticina</w:t>
      </w:r>
      <w:proofErr w:type="spellEnd"/>
      <w:r w:rsidRPr="00ED086A">
        <w:rPr>
          <w:rFonts w:ascii="Comic Sans MS" w:eastAsia="Calibri" w:hAnsi="Comic Sans MS" w:cs="Arial"/>
          <w:b/>
          <w:lang w:val="es-ES" w:eastAsia="es-ES" w:bidi="es-ES"/>
        </w:rPr>
        <w:t xml:space="preserve"> de diferentes colores cada división que hiciste</w:t>
      </w:r>
    </w:p>
    <w:p w14:paraId="7FA9581B" w14:textId="77777777" w:rsidR="00ED086A" w:rsidRPr="00ED086A" w:rsidRDefault="00ED086A" w:rsidP="00ED086A">
      <w:pPr>
        <w:pStyle w:val="Prrafodelista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lang w:val="es-ES" w:eastAsia="es-ES" w:bidi="es-ES"/>
        </w:rPr>
      </w:pPr>
      <w:r w:rsidRPr="00ED086A">
        <w:rPr>
          <w:rFonts w:ascii="Comic Sans MS" w:eastAsia="Calibri" w:hAnsi="Comic Sans MS" w:cs="Arial"/>
          <w:b/>
          <w:lang w:val="es-ES" w:eastAsia="es-ES" w:bidi="es-ES"/>
        </w:rPr>
        <w:t>Coloca el nombre a cada Capa de la Tierra según corresponda.</w:t>
      </w:r>
    </w:p>
    <w:p w14:paraId="1EA612D9" w14:textId="77777777" w:rsidR="0063634B" w:rsidRDefault="0063634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42DDF3A" w14:textId="77777777" w:rsidR="00580BF3" w:rsidRDefault="00580BF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ED9B073" w14:textId="699AAA18" w:rsidR="00580BF3" w:rsidRDefault="00580BF3" w:rsidP="00580BF3">
      <w:pPr>
        <w:pStyle w:val="Prrafodelista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En la segunda parte del cartón piedra, debes representar las capas de la Tierra de una forma distinta</w:t>
      </w:r>
      <w:r w:rsidR="00ED086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a la anterior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, co</w:t>
      </w:r>
      <w:r w:rsidR="007147A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n un triángulo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invertid</w:t>
      </w:r>
      <w:r w:rsidR="007147AB">
        <w:rPr>
          <w:rFonts w:ascii="Arial" w:eastAsia="Calibri" w:hAnsi="Arial" w:cs="Arial"/>
          <w:sz w:val="24"/>
          <w:szCs w:val="24"/>
          <w:lang w:val="es-ES" w:eastAsia="es-ES" w:bidi="es-ES"/>
        </w:rPr>
        <w:t>o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, utilizando nuevamente los tres colores de </w:t>
      </w:r>
      <w:proofErr w:type="spellStart"/>
      <w:r>
        <w:rPr>
          <w:rFonts w:ascii="Arial" w:eastAsia="Calibri" w:hAnsi="Arial" w:cs="Arial"/>
          <w:sz w:val="24"/>
          <w:szCs w:val="24"/>
          <w:lang w:val="es-ES" w:eastAsia="es-ES" w:bidi="es-ES"/>
        </w:rPr>
        <w:t>plasticina</w:t>
      </w:r>
      <w:proofErr w:type="spellEnd"/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en el mismo orden anterior u otro, luego colocar cada uno de sus nombres donde corresponde.</w:t>
      </w:r>
      <w:r w:rsidR="00ED086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Te recomiendo seguir las siguientes instrucciones:</w:t>
      </w:r>
    </w:p>
    <w:p w14:paraId="105319B3" w14:textId="096F04DB" w:rsidR="00ED086A" w:rsidRPr="00ED086A" w:rsidRDefault="00ED086A" w:rsidP="00ED086A">
      <w:pPr>
        <w:pStyle w:val="Prrafodelista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lang w:val="es-ES" w:eastAsia="es-ES" w:bidi="es-ES"/>
        </w:rPr>
      </w:pPr>
      <w:r w:rsidRPr="00ED086A">
        <w:rPr>
          <w:rFonts w:ascii="Comic Sans MS" w:eastAsia="Calibri" w:hAnsi="Comic Sans MS" w:cs="Arial"/>
          <w:b/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20738E66" wp14:editId="0C2AA15F">
            <wp:simplePos x="0" y="0"/>
            <wp:positionH relativeFrom="column">
              <wp:posOffset>4784725</wp:posOffset>
            </wp:positionH>
            <wp:positionV relativeFrom="paragraph">
              <wp:posOffset>43815</wp:posOffset>
            </wp:positionV>
            <wp:extent cx="1947545" cy="1286510"/>
            <wp:effectExtent l="19050" t="0" r="0" b="0"/>
            <wp:wrapThrough wrapText="bothSides">
              <wp:wrapPolygon edited="0">
                <wp:start x="-211" y="0"/>
                <wp:lineTo x="-211" y="21429"/>
                <wp:lineTo x="21551" y="21429"/>
                <wp:lineTo x="21551" y="0"/>
                <wp:lineTo x="-211" y="0"/>
              </wp:wrapPolygon>
            </wp:wrapThrough>
            <wp:docPr id="14" name="Imagen 14" descr="La Eduteca - Las capas de la Tierr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Eduteca - Las capas de la Tierra - YouTub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750" t="7713" r="14065" b="3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086A">
        <w:rPr>
          <w:rFonts w:ascii="Comic Sans MS" w:eastAsia="Calibri" w:hAnsi="Comic Sans MS" w:cs="Arial"/>
          <w:b/>
          <w:lang w:val="es-ES" w:eastAsia="es-ES" w:bidi="es-ES"/>
        </w:rPr>
        <w:t>Dibuja un</w:t>
      </w:r>
      <w:r w:rsidR="007147AB">
        <w:rPr>
          <w:rFonts w:ascii="Comic Sans MS" w:eastAsia="Calibri" w:hAnsi="Comic Sans MS" w:cs="Arial"/>
          <w:b/>
          <w:lang w:val="es-ES" w:eastAsia="es-ES" w:bidi="es-ES"/>
        </w:rPr>
        <w:t xml:space="preserve"> triángulo invertido. </w:t>
      </w:r>
    </w:p>
    <w:p w14:paraId="5F0DAD69" w14:textId="2344C104" w:rsidR="00ED086A" w:rsidRPr="00ED086A" w:rsidRDefault="00ED086A" w:rsidP="00ED086A">
      <w:pPr>
        <w:pStyle w:val="Prrafodelista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lang w:val="es-ES" w:eastAsia="es-ES" w:bidi="es-ES"/>
        </w:rPr>
      </w:pPr>
      <w:r w:rsidRPr="00ED086A">
        <w:rPr>
          <w:rFonts w:ascii="Comic Sans MS" w:eastAsia="Calibri" w:hAnsi="Comic Sans MS" w:cs="Arial"/>
          <w:b/>
          <w:lang w:val="es-ES" w:eastAsia="es-ES" w:bidi="es-ES"/>
        </w:rPr>
        <w:t xml:space="preserve">Divide </w:t>
      </w:r>
      <w:r w:rsidR="007147AB">
        <w:rPr>
          <w:rFonts w:ascii="Comic Sans MS" w:eastAsia="Calibri" w:hAnsi="Comic Sans MS" w:cs="Arial"/>
          <w:b/>
          <w:lang w:val="es-ES" w:eastAsia="es-ES" w:bidi="es-ES"/>
        </w:rPr>
        <w:t>el triángulo</w:t>
      </w:r>
      <w:r w:rsidRPr="00ED086A">
        <w:rPr>
          <w:rFonts w:ascii="Comic Sans MS" w:eastAsia="Calibri" w:hAnsi="Comic Sans MS" w:cs="Arial"/>
          <w:b/>
          <w:lang w:val="es-ES" w:eastAsia="es-ES" w:bidi="es-ES"/>
        </w:rPr>
        <w:t xml:space="preserve"> en tres (corteza-manto-núcleo).</w:t>
      </w:r>
    </w:p>
    <w:p w14:paraId="2AC276A1" w14:textId="77777777" w:rsidR="00ED086A" w:rsidRPr="00ED086A" w:rsidRDefault="00ED086A" w:rsidP="00ED086A">
      <w:pPr>
        <w:pStyle w:val="Prrafodelista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lang w:val="es-ES" w:eastAsia="es-ES" w:bidi="es-ES"/>
        </w:rPr>
      </w:pPr>
      <w:r w:rsidRPr="00ED086A">
        <w:rPr>
          <w:rFonts w:ascii="Comic Sans MS" w:eastAsia="Calibri" w:hAnsi="Comic Sans MS" w:cs="Arial"/>
          <w:b/>
          <w:lang w:val="es-ES" w:eastAsia="es-ES" w:bidi="es-ES"/>
        </w:rPr>
        <w:t xml:space="preserve">Rellena con </w:t>
      </w:r>
      <w:proofErr w:type="spellStart"/>
      <w:r w:rsidRPr="00ED086A">
        <w:rPr>
          <w:rFonts w:ascii="Comic Sans MS" w:eastAsia="Calibri" w:hAnsi="Comic Sans MS" w:cs="Arial"/>
          <w:b/>
          <w:lang w:val="es-ES" w:eastAsia="es-ES" w:bidi="es-ES"/>
        </w:rPr>
        <w:t>plasticina</w:t>
      </w:r>
      <w:proofErr w:type="spellEnd"/>
      <w:r w:rsidRPr="00ED086A">
        <w:rPr>
          <w:rFonts w:ascii="Comic Sans MS" w:eastAsia="Calibri" w:hAnsi="Comic Sans MS" w:cs="Arial"/>
          <w:b/>
          <w:lang w:val="es-ES" w:eastAsia="es-ES" w:bidi="es-ES"/>
        </w:rPr>
        <w:t xml:space="preserve"> cada una de las partes de distintos colores.</w:t>
      </w:r>
    </w:p>
    <w:p w14:paraId="014DBE08" w14:textId="5BBE1901" w:rsidR="00ED086A" w:rsidRDefault="00ED086A" w:rsidP="00ED086A">
      <w:pPr>
        <w:pStyle w:val="Prrafodelista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lang w:val="es-ES" w:eastAsia="es-ES" w:bidi="es-ES"/>
        </w:rPr>
      </w:pPr>
      <w:r w:rsidRPr="00ED086A">
        <w:rPr>
          <w:rFonts w:ascii="Comic Sans MS" w:eastAsia="Calibri" w:hAnsi="Comic Sans MS" w:cs="Arial"/>
          <w:b/>
          <w:lang w:val="es-ES" w:eastAsia="es-ES" w:bidi="es-ES"/>
        </w:rPr>
        <w:t>Coloca los nombres de las Capas de la Tierra según corresponda el orden.</w:t>
      </w:r>
    </w:p>
    <w:p w14:paraId="21EFBE51" w14:textId="7A152787" w:rsidR="00662D51" w:rsidRPr="007147AB" w:rsidRDefault="00662D51" w:rsidP="007147AB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96EB618" w14:textId="77777777" w:rsidR="00C43A04" w:rsidRDefault="00C43A0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2CCA3B35" w14:textId="3FC7A76C" w:rsidR="0063634B" w:rsidRPr="00580BF3" w:rsidRDefault="00ED086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Ac</w:t>
      </w:r>
      <w:r w:rsidR="005F6B75" w:rsidRPr="00580BF3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tividad Final: Ticket de salida.</w:t>
      </w:r>
    </w:p>
    <w:p w14:paraId="654E2992" w14:textId="77777777" w:rsidR="005F6B75" w:rsidRPr="00580BF3" w:rsidRDefault="00580BF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80BF3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Pinta</w:t>
      </w: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y escribe el nombre de</w:t>
      </w:r>
      <w:r w:rsidRPr="00580BF3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las capas de la Tierra según las indicaciones.</w:t>
      </w:r>
    </w:p>
    <w:p w14:paraId="029DA8E9" w14:textId="77777777" w:rsidR="00580BF3" w:rsidRDefault="00580BF3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565ACC9" w14:textId="77777777" w:rsidR="00580BF3" w:rsidRPr="00580BF3" w:rsidRDefault="00580BF3" w:rsidP="00580BF3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580BF3">
        <w:rPr>
          <w:rFonts w:ascii="Arial" w:eastAsia="Calibri" w:hAnsi="Arial" w:cs="Arial"/>
          <w:sz w:val="24"/>
          <w:szCs w:val="24"/>
          <w:lang w:val="es-ES" w:eastAsia="es-ES" w:bidi="es-ES"/>
        </w:rPr>
        <w:t>Núcleo de color ROJO</w:t>
      </w:r>
    </w:p>
    <w:p w14:paraId="58A2996D" w14:textId="77777777" w:rsidR="00580BF3" w:rsidRPr="00580BF3" w:rsidRDefault="00580BF3" w:rsidP="00580BF3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580BF3">
        <w:rPr>
          <w:rFonts w:ascii="Arial" w:eastAsia="Calibri" w:hAnsi="Arial" w:cs="Arial"/>
          <w:sz w:val="24"/>
          <w:szCs w:val="24"/>
          <w:lang w:val="es-ES" w:eastAsia="es-ES" w:bidi="es-ES"/>
        </w:rPr>
        <w:t>Corteza de color AZUL</w:t>
      </w:r>
    </w:p>
    <w:p w14:paraId="70E4C57C" w14:textId="77777777" w:rsidR="00580BF3" w:rsidRPr="00580BF3" w:rsidRDefault="00580BF3" w:rsidP="00580BF3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580BF3">
        <w:rPr>
          <w:rFonts w:ascii="Arial" w:eastAsia="Calibri" w:hAnsi="Arial" w:cs="Arial"/>
          <w:sz w:val="24"/>
          <w:szCs w:val="24"/>
          <w:lang w:val="es-ES" w:eastAsia="es-ES" w:bidi="es-ES"/>
        </w:rPr>
        <w:t>Manto de color VERDE</w:t>
      </w:r>
    </w:p>
    <w:p w14:paraId="13790C8D" w14:textId="77777777" w:rsidR="00580BF3" w:rsidRPr="00580BF3" w:rsidRDefault="00580BF3" w:rsidP="00580BF3">
      <w:pPr>
        <w:pStyle w:val="Prrafodelista"/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5E34348" w14:textId="77777777" w:rsidR="00580BF3" w:rsidRDefault="00580BF3" w:rsidP="00580BF3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5A7D6378" wp14:editId="0A3EAF30">
            <wp:extent cx="5113655" cy="3733450"/>
            <wp:effectExtent l="0" t="0" r="0" b="635"/>
            <wp:docPr id="18" name="Imagen 18" descr="Ubica en la imagen las partes de la Tierra ayudándote de la lectura                                  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bica en la imagen las partes de la Tierra ayudándote de la lectura                                                      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734" t="13492" r="22052" b="56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58" cy="378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98F4A1" w14:textId="77777777" w:rsidR="0063634B" w:rsidRDefault="0063634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454FBA4" w14:textId="77777777" w:rsidR="00662D51" w:rsidRDefault="00662D51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ED854C" w14:textId="4B838DEC" w:rsidR="0063634B" w:rsidRDefault="00D67B6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Observa y responde:</w:t>
      </w:r>
    </w:p>
    <w:p w14:paraId="4B1FB962" w14:textId="77777777" w:rsidR="00D67B69" w:rsidRDefault="00D67B6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B17B959" w14:textId="77777777" w:rsidR="00D67B69" w:rsidRDefault="00D67B6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089A6068" wp14:editId="25713ACB">
            <wp:extent cx="3300523" cy="3189767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045" t="10193" r="18867" b="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23" cy="31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B6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</w:t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03E93C64" wp14:editId="25BE761C">
            <wp:extent cx="3115998" cy="3189767"/>
            <wp:effectExtent l="19050" t="0" r="8202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030" t="11846" r="16544" b="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29" cy="319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E4F84" w14:textId="77777777" w:rsidR="00D67B69" w:rsidRDefault="00D67B6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3AD6009" w14:textId="77777777" w:rsidR="00D67B69" w:rsidRDefault="002F75D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Completa la tabla de acuerdo a los modelos anteriores.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03"/>
        <w:gridCol w:w="1795"/>
        <w:gridCol w:w="1798"/>
        <w:gridCol w:w="1797"/>
        <w:gridCol w:w="1799"/>
      </w:tblGrid>
      <w:tr w:rsidR="002F75DA" w14:paraId="6A5EB6FA" w14:textId="77777777" w:rsidTr="002F75DA">
        <w:tc>
          <w:tcPr>
            <w:tcW w:w="3647" w:type="dxa"/>
            <w:vMerge w:val="restart"/>
          </w:tcPr>
          <w:p w14:paraId="4D49EE18" w14:textId="77777777" w:rsidR="002F75DA" w:rsidRPr="002F75DA" w:rsidRDefault="002F75DA" w:rsidP="002F75DA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2F75DA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CRITERIOS</w:t>
            </w:r>
          </w:p>
        </w:tc>
        <w:tc>
          <w:tcPr>
            <w:tcW w:w="3647" w:type="dxa"/>
            <w:gridSpan w:val="2"/>
          </w:tcPr>
          <w:p w14:paraId="283FEABC" w14:textId="77777777" w:rsidR="002F75DA" w:rsidRPr="002F75DA" w:rsidRDefault="002F75DA" w:rsidP="002F75DA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2F75D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Modelo de Tomás</w:t>
            </w:r>
          </w:p>
        </w:tc>
        <w:tc>
          <w:tcPr>
            <w:tcW w:w="3648" w:type="dxa"/>
            <w:gridSpan w:val="2"/>
          </w:tcPr>
          <w:p w14:paraId="371CE3DF" w14:textId="77777777" w:rsidR="002F75DA" w:rsidRPr="002F75DA" w:rsidRDefault="002F75DA" w:rsidP="002F75DA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2F75D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Modelo de Valentina</w:t>
            </w:r>
          </w:p>
        </w:tc>
      </w:tr>
      <w:tr w:rsidR="002F75DA" w14:paraId="17B1B67F" w14:textId="77777777" w:rsidTr="005255CD">
        <w:tc>
          <w:tcPr>
            <w:tcW w:w="3647" w:type="dxa"/>
            <w:vMerge/>
          </w:tcPr>
          <w:p w14:paraId="4E9E9446" w14:textId="77777777" w:rsidR="002F75DA" w:rsidRDefault="002F75DA" w:rsidP="00B17032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1823" w:type="dxa"/>
          </w:tcPr>
          <w:p w14:paraId="34AB1A25" w14:textId="77777777" w:rsidR="002F75DA" w:rsidRPr="002F75DA" w:rsidRDefault="002F75DA" w:rsidP="002F75DA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SI</w:t>
            </w:r>
          </w:p>
        </w:tc>
        <w:tc>
          <w:tcPr>
            <w:tcW w:w="1824" w:type="dxa"/>
          </w:tcPr>
          <w:p w14:paraId="2316D9AE" w14:textId="77777777" w:rsidR="002F75DA" w:rsidRPr="002F75DA" w:rsidRDefault="002F75DA" w:rsidP="002F75DA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</w:t>
            </w:r>
          </w:p>
        </w:tc>
        <w:tc>
          <w:tcPr>
            <w:tcW w:w="1824" w:type="dxa"/>
          </w:tcPr>
          <w:p w14:paraId="3EA9B2B1" w14:textId="77777777" w:rsidR="002F75DA" w:rsidRPr="002F75DA" w:rsidRDefault="002F75DA" w:rsidP="002F75DA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SI</w:t>
            </w:r>
          </w:p>
        </w:tc>
        <w:tc>
          <w:tcPr>
            <w:tcW w:w="1824" w:type="dxa"/>
          </w:tcPr>
          <w:p w14:paraId="0F38F8E9" w14:textId="77777777" w:rsidR="002F75DA" w:rsidRPr="002F75DA" w:rsidRDefault="002F75DA" w:rsidP="002F75DA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</w:t>
            </w:r>
          </w:p>
        </w:tc>
      </w:tr>
      <w:tr w:rsidR="002F75DA" w14:paraId="5534ABDA" w14:textId="77777777" w:rsidTr="002F75DA">
        <w:tc>
          <w:tcPr>
            <w:tcW w:w="3647" w:type="dxa"/>
          </w:tcPr>
          <w:p w14:paraId="17B2F44A" w14:textId="77777777" w:rsidR="002F75DA" w:rsidRDefault="002F75DA" w:rsidP="00B17032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UBICACIÓN DE LAS CAPAS</w:t>
            </w:r>
          </w:p>
        </w:tc>
        <w:tc>
          <w:tcPr>
            <w:tcW w:w="3647" w:type="dxa"/>
            <w:gridSpan w:val="2"/>
          </w:tcPr>
          <w:p w14:paraId="47527FAB" w14:textId="77777777" w:rsidR="002F75DA" w:rsidRDefault="002F75DA" w:rsidP="00B17032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3648" w:type="dxa"/>
            <w:gridSpan w:val="2"/>
          </w:tcPr>
          <w:p w14:paraId="42F89338" w14:textId="77777777" w:rsidR="002F75DA" w:rsidRDefault="002F75DA" w:rsidP="00B17032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14:paraId="60B1A23C" w14:textId="46BCA7E0" w:rsidR="002F75DA" w:rsidRDefault="002F75DA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E81232D" w14:textId="4B2F5747" w:rsidR="007147AB" w:rsidRDefault="007147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342824" w14:textId="55F4D5C0" w:rsidR="007147AB" w:rsidRDefault="007147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B91D83" w14:textId="54AE009B" w:rsidR="007147AB" w:rsidRDefault="007147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25A283B" w14:textId="47C624D1" w:rsidR="007147AB" w:rsidRDefault="007147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77F4769" w14:textId="77777777" w:rsidR="007147AB" w:rsidRDefault="007147A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20FF2E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48E6A83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3CF279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¿De qué sirve </w:t>
      </w:r>
      <w:r w:rsidR="00D67B69">
        <w:rPr>
          <w:rFonts w:ascii="Arial" w:eastAsia="Calibri" w:hAnsi="Arial" w:cs="Arial"/>
          <w:sz w:val="24"/>
          <w:szCs w:val="24"/>
          <w:lang w:val="es-ES" w:eastAsia="es-ES" w:bidi="es-ES"/>
        </w:rPr>
        <w:t>saber representar</w:t>
      </w:r>
      <w:r w:rsidR="005F6B75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las Capas de la Tierra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</w:p>
    <w:p w14:paraId="4D2E596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2932FE" w14:textId="77777777" w:rsidR="00B17032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595FAEF" w14:textId="77777777" w:rsidR="00D67B69" w:rsidRDefault="00D67B6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¿Te gustó representar Las Capas de la Tierra? ¿Por qué? Explica con dos razones tu respuesta.</w:t>
      </w:r>
    </w:p>
    <w:p w14:paraId="15C899AA" w14:textId="77777777" w:rsidR="00D67B69" w:rsidRPr="00C0309A" w:rsidRDefault="00D67B6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</w:t>
      </w:r>
    </w:p>
    <w:p w14:paraId="4BBBC588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D95C3C6" w14:textId="2C909EF9" w:rsidR="000C4753" w:rsidRPr="00C0309A" w:rsidRDefault="004C69F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C5E957" wp14:editId="4E9E5E33">
                <wp:simplePos x="0" y="0"/>
                <wp:positionH relativeFrom="column">
                  <wp:posOffset>2699385</wp:posOffset>
                </wp:positionH>
                <wp:positionV relativeFrom="paragraph">
                  <wp:posOffset>111760</wp:posOffset>
                </wp:positionV>
                <wp:extent cx="3867785" cy="1948180"/>
                <wp:effectExtent l="1527810" t="104775" r="14605" b="13970"/>
                <wp:wrapNone/>
                <wp:docPr id="4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6283">
                          <a:off x="0" y="0"/>
                          <a:ext cx="3867785" cy="1948180"/>
                        </a:xfrm>
                        <a:prstGeom prst="cloudCallout">
                          <a:avLst>
                            <a:gd name="adj1" fmla="val -86190"/>
                            <a:gd name="adj2" fmla="val -12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9CFC1B" w14:textId="77777777" w:rsidR="00B17032" w:rsidRDefault="005F6B75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¡TE FELICITO!</w:t>
                            </w:r>
                          </w:p>
                          <w:p w14:paraId="3D8062F6" w14:textId="77777777" w:rsidR="005F6B75" w:rsidRPr="000C4753" w:rsidRDefault="005F6B75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MUY BUEN TRABAJO…</w:t>
                            </w:r>
                            <w:r w:rsidR="002F75DA"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 NO OLVIDES ENVIAR UNA FOTO AL WHATSAPP DEL CURSO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C5E95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margin-left:212.55pt;margin-top:8.8pt;width:304.55pt;height:153.4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" adj="-7817,8112">
                <v:textbox>
                  <w:txbxContent>
                    <w:p w14:paraId="4C9CFC1B" w14:textId="77777777" w:rsidR="00B17032" w:rsidRDefault="005F6B75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¡TE FELICITO!</w:t>
                      </w:r>
                    </w:p>
                    <w:p w14:paraId="3D8062F6" w14:textId="77777777" w:rsidR="005F6B75" w:rsidRPr="000C4753" w:rsidRDefault="005F6B75" w:rsidP="00B17032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>MUY BUEN TRABAJO…</w:t>
                      </w:r>
                      <w:r w:rsidR="002F75DA"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 NO OLVIDES ENVIAR UNA FOTO AL WHATSAPP DEL CURSO</w:t>
                      </w:r>
                    </w:p>
                  </w:txbxContent>
                </v:textbox>
              </v:shape>
            </w:pict>
          </mc:Fallback>
        </mc:AlternateContent>
      </w:r>
    </w:p>
    <w:p w14:paraId="75848D2B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419567ED" wp14:editId="1BC0C737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28AFC4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8EBE9DE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D77A04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14C60D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2CEA6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82975D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999AB30" w14:textId="77777777" w:rsidR="007821FD" w:rsidRPr="00C0309A" w:rsidRDefault="007821FD">
      <w:pPr>
        <w:rPr>
          <w:rFonts w:ascii="Arial" w:hAnsi="Arial" w:cs="Arial"/>
          <w:sz w:val="24"/>
          <w:szCs w:val="24"/>
        </w:rPr>
      </w:pPr>
    </w:p>
    <w:sectPr w:rsidR="007821FD" w:rsidRPr="00C0309A" w:rsidSect="007C0EB0">
      <w:pgSz w:w="12242" w:h="18722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19558E" w14:textId="77777777" w:rsidR="00E736AF" w:rsidRDefault="00E736AF" w:rsidP="00B17032">
      <w:pPr>
        <w:spacing w:after="0" w:line="240" w:lineRule="auto"/>
      </w:pPr>
      <w:r>
        <w:separator/>
      </w:r>
    </w:p>
  </w:endnote>
  <w:endnote w:type="continuationSeparator" w:id="0">
    <w:p w14:paraId="52ED94A7" w14:textId="77777777" w:rsidR="00E736AF" w:rsidRDefault="00E736AF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7F09F7" w14:textId="77777777" w:rsidR="00E736AF" w:rsidRDefault="00E736AF" w:rsidP="00B17032">
      <w:pPr>
        <w:spacing w:after="0" w:line="240" w:lineRule="auto"/>
      </w:pPr>
      <w:r>
        <w:separator/>
      </w:r>
    </w:p>
  </w:footnote>
  <w:footnote w:type="continuationSeparator" w:id="0">
    <w:p w14:paraId="2E9F8D2C" w14:textId="77777777" w:rsidR="00E736AF" w:rsidRDefault="00E736AF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F92EE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2F90500" wp14:editId="3641C357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6CA4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6548623" w14:textId="77777777" w:rsidR="00CF1A1A" w:rsidRPr="00B66CA4" w:rsidRDefault="00B66CA4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1138"/>
    <w:multiLevelType w:val="hybridMultilevel"/>
    <w:tmpl w:val="2A94BF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0A00656B"/>
    <w:multiLevelType w:val="hybridMultilevel"/>
    <w:tmpl w:val="E6C001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505A9"/>
    <w:multiLevelType w:val="hybridMultilevel"/>
    <w:tmpl w:val="9B6034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6397E"/>
    <w:multiLevelType w:val="hybridMultilevel"/>
    <w:tmpl w:val="CD663F3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F03905"/>
    <w:multiLevelType w:val="hybridMultilevel"/>
    <w:tmpl w:val="44D4DB1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267E57"/>
    <w:multiLevelType w:val="hybridMultilevel"/>
    <w:tmpl w:val="B2282E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032"/>
    <w:rsid w:val="000C4753"/>
    <w:rsid w:val="00124000"/>
    <w:rsid w:val="001C5016"/>
    <w:rsid w:val="002D40B4"/>
    <w:rsid w:val="002F75DA"/>
    <w:rsid w:val="003E3616"/>
    <w:rsid w:val="00413B06"/>
    <w:rsid w:val="004754B6"/>
    <w:rsid w:val="004C69F8"/>
    <w:rsid w:val="00580BF3"/>
    <w:rsid w:val="005D1AC5"/>
    <w:rsid w:val="005F6B75"/>
    <w:rsid w:val="0063634B"/>
    <w:rsid w:val="006376B0"/>
    <w:rsid w:val="00662D51"/>
    <w:rsid w:val="007147AB"/>
    <w:rsid w:val="007421EB"/>
    <w:rsid w:val="007821FD"/>
    <w:rsid w:val="007C0EB0"/>
    <w:rsid w:val="008B4767"/>
    <w:rsid w:val="00A8385F"/>
    <w:rsid w:val="00A9251C"/>
    <w:rsid w:val="00AF1965"/>
    <w:rsid w:val="00B15E2C"/>
    <w:rsid w:val="00B17032"/>
    <w:rsid w:val="00B47B9D"/>
    <w:rsid w:val="00B66CA4"/>
    <w:rsid w:val="00C0309A"/>
    <w:rsid w:val="00C21C29"/>
    <w:rsid w:val="00C43A04"/>
    <w:rsid w:val="00C464F9"/>
    <w:rsid w:val="00D26EAD"/>
    <w:rsid w:val="00D54F41"/>
    <w:rsid w:val="00D67B69"/>
    <w:rsid w:val="00E736AF"/>
    <w:rsid w:val="00ED086A"/>
    <w:rsid w:val="00ED6BC3"/>
    <w:rsid w:val="00F94CC7"/>
    <w:rsid w:val="00FB0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860867"/>
  <w15:docId w15:val="{06C87A89-EE17-4D64-9D58-6D32830BE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C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7B9D"/>
    <w:pPr>
      <w:ind w:left="720"/>
      <w:contextualSpacing/>
    </w:pPr>
  </w:style>
  <w:style w:type="table" w:styleId="Cuadrculamedia1-nfasis5">
    <w:name w:val="Medium Grid 1 Accent 5"/>
    <w:basedOn w:val="Tablanormal"/>
    <w:uiPriority w:val="67"/>
    <w:rsid w:val="00B47B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544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3</cp:revision>
  <dcterms:created xsi:type="dcterms:W3CDTF">2020-06-05T12:23:00Z</dcterms:created>
  <dcterms:modified xsi:type="dcterms:W3CDTF">2020-06-05T14:18:00Z</dcterms:modified>
</cp:coreProperties>
</file>