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032" w:rsidRDefault="00FA504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CIENCIAS NATURALES</w:t>
      </w:r>
    </w:p>
    <w:p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FA504A" w:rsidP="00FA50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°A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FA50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FA504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B17032" w:rsidRPr="00C0309A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FA504A" w:rsidRDefault="00B17032" w:rsidP="00FA504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FA504A" w:rsidRPr="00FA504A">
              <w:rPr>
                <w:rFonts w:ascii="Arial Narrow" w:hAnsi="Arial Narrow" w:cstheme="minorHAnsi"/>
              </w:rPr>
              <w:t>OA 13 Identificar, por medio de la investigación experimental, diferentes tipos de fuerzas y sus efectos, en situaciones concretas: › fuerza de roce (arrastrando objetos) › peso (fuerza de gravedad) › fuerza magnética (en imanes)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FA504A" w:rsidRDefault="00B17032" w:rsidP="00FA5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FA504A" w:rsidRPr="00FA504A">
              <w:rPr>
                <w:rFonts w:ascii="Arial Narrow" w:eastAsia="Calibri" w:hAnsi="Arial Narrow" w:cs="Arial"/>
                <w:lang w:val="es-ES" w:eastAsia="es-ES" w:bidi="es-ES"/>
              </w:rPr>
              <w:t>“Tipos de Fuerzas”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C0309A" w:rsidRDefault="00B17032" w:rsidP="00FA5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FA504A" w:rsidRPr="00FA504A">
              <w:rPr>
                <w:rFonts w:ascii="Arial Narrow" w:eastAsia="Calibri" w:hAnsi="Arial Narrow" w:cs="Times New Roman"/>
              </w:rPr>
              <w:t>Identificar los tipos de fuerzas y sus efectos en situaciones concretas, observando ejemplos y resolviendo guía de aprendizaje.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FA504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FA504A">
              <w:rPr>
                <w:rFonts w:ascii="Arial" w:eastAsia="Calibri" w:hAnsi="Arial" w:cs="Arial"/>
                <w:lang w:val="es-ES" w:eastAsia="es-ES" w:bidi="es-ES"/>
              </w:rPr>
              <w:t xml:space="preserve"> </w:t>
            </w:r>
            <w:r w:rsidR="00FA504A" w:rsidRPr="00FA504A">
              <w:rPr>
                <w:rFonts w:ascii="Arial Narrow" w:eastAsia="Calibri" w:hAnsi="Arial Narrow" w:cs="Arial"/>
                <w:lang w:val="es-ES" w:eastAsia="es-ES" w:bidi="es-ES"/>
              </w:rPr>
              <w:t>Identificar</w:t>
            </w:r>
          </w:p>
        </w:tc>
      </w:tr>
    </w:tbl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6F6243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253365</wp:posOffset>
                </wp:positionV>
                <wp:extent cx="3343275" cy="1866900"/>
                <wp:effectExtent l="247650" t="19050" r="47625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FA504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Identificar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FA504A">
                              <w:rPr>
                                <w:color w:val="FF0000"/>
                                <w:sz w:val="28"/>
                                <w:szCs w:val="28"/>
                              </w:rPr>
                              <w:t>Tipos de fuerzas</w:t>
                            </w:r>
                            <w:r w:rsidRPr="000C4753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161.25pt;margin-top:19.9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" adj="-1525,14832" strokeweight="1.5pt">
                <v:stroke dashstyle="1 1"/>
                <v:textbox>
                  <w:txbxContent>
                    <w:p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FA504A">
                        <w:rPr>
                          <w:color w:val="FF0000"/>
                          <w:sz w:val="28"/>
                          <w:szCs w:val="28"/>
                        </w:rPr>
                        <w:t xml:space="preserve">Identificar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FA504A">
                        <w:rPr>
                          <w:color w:val="FF0000"/>
                          <w:sz w:val="28"/>
                          <w:szCs w:val="28"/>
                        </w:rPr>
                        <w:t>Tipos de fuerzas</w:t>
                      </w:r>
                      <w:r w:rsidRPr="000C4753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6F624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59055</wp:posOffset>
                </wp:positionV>
                <wp:extent cx="7010400" cy="1328420"/>
                <wp:effectExtent l="9525" t="5080" r="9525" b="9525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13284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86DC1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26" type="#_x0000_t98" style="position:absolute;margin-left:-15.75pt;margin-top:4.65pt;width:552pt;height:10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" filled="f"/>
            </w:pict>
          </mc:Fallback>
        </mc:AlternateConten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FA504A" w:rsidRPr="00C0309A" w:rsidRDefault="00FA504A" w:rsidP="00FA504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:rsidR="00FA504A" w:rsidRPr="00C0309A" w:rsidRDefault="00FA504A" w:rsidP="00FA504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FA504A" w:rsidRDefault="00FA504A" w:rsidP="00FA504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290922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Identificar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es “Conocer o reconocer las características propias de un objeto, cosa o persona”</w:t>
      </w:r>
    </w:p>
    <w:p w:rsidR="00FA504A" w:rsidRDefault="00FA504A" w:rsidP="00FA504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Es decir, hoy vamos a identificar los tipos de fuerzas y sus efectos en situaciones concretas</w:t>
      </w:r>
    </w:p>
    <w:p w:rsidR="00FA504A" w:rsidRDefault="00FA504A" w:rsidP="00FA504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:rsidR="00FA504A" w:rsidRDefault="00FA504A" w:rsidP="00FA504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:rsidR="00B17032" w:rsidRPr="00FA504A" w:rsidRDefault="00FA504A" w:rsidP="00FA504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FA504A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“Tipos de Fuerzas y sus efectos”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:rsidR="00B17032" w:rsidRDefault="00FA504A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“La Fuerza es un tipo de </w:t>
            </w:r>
            <w:r w:rsidRPr="00FA504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acción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que un cuerpo ejerce sobre otro”</w:t>
            </w:r>
            <w:r w:rsidR="005F4F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Esta acción considera posición, movimiento y rapidez.</w:t>
            </w:r>
          </w:p>
          <w:p w:rsidR="005F4FB2" w:rsidRDefault="005F4FB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Existen </w:t>
            </w:r>
            <w:r w:rsidRPr="005F4FB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3 tipos de fuerza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que vamos a detallar a continuación:</w:t>
            </w:r>
          </w:p>
          <w:p w:rsidR="005F4FB2" w:rsidRPr="005F4FB2" w:rsidRDefault="005F4FB2" w:rsidP="005F4FB2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i/>
                <w:sz w:val="24"/>
                <w:szCs w:val="24"/>
                <w:lang w:val="es-ES" w:eastAsia="es-ES" w:bidi="es-ES"/>
              </w:rPr>
            </w:pPr>
            <w:r w:rsidRPr="005F4FB2">
              <w:rPr>
                <w:rFonts w:ascii="Arial" w:eastAsia="Calibri" w:hAnsi="Arial" w:cs="Arial"/>
                <w:i/>
                <w:sz w:val="24"/>
                <w:szCs w:val="24"/>
                <w:lang w:val="es-ES" w:eastAsia="es-ES" w:bidi="es-ES"/>
              </w:rPr>
              <w:t>Fuerza de Roce</w:t>
            </w:r>
          </w:p>
          <w:p w:rsidR="005F4FB2" w:rsidRPr="005F4FB2" w:rsidRDefault="005F4FB2" w:rsidP="005F4FB2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i/>
                <w:sz w:val="24"/>
                <w:szCs w:val="24"/>
                <w:lang w:val="es-ES" w:eastAsia="es-ES" w:bidi="es-ES"/>
              </w:rPr>
            </w:pPr>
            <w:r w:rsidRPr="005F4FB2">
              <w:rPr>
                <w:rFonts w:ascii="Arial" w:eastAsia="Calibri" w:hAnsi="Arial" w:cs="Arial"/>
                <w:i/>
                <w:sz w:val="24"/>
                <w:szCs w:val="24"/>
                <w:lang w:val="es-ES" w:eastAsia="es-ES" w:bidi="es-ES"/>
              </w:rPr>
              <w:t>Fuerza de Gravedad</w:t>
            </w:r>
          </w:p>
          <w:p w:rsidR="005F4FB2" w:rsidRPr="005F4FB2" w:rsidRDefault="005F4FB2" w:rsidP="005F4FB2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5F4FB2">
              <w:rPr>
                <w:rFonts w:ascii="Arial" w:eastAsia="Calibri" w:hAnsi="Arial" w:cs="Arial"/>
                <w:i/>
                <w:sz w:val="24"/>
                <w:szCs w:val="24"/>
                <w:lang w:val="es-ES" w:eastAsia="es-ES" w:bidi="es-ES"/>
              </w:rPr>
              <w:t>Fuerza Magnética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</w:tbl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40233" w:rsidRPr="00B40233" w:rsidRDefault="00B40233" w:rsidP="00B4023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s-CL"/>
        </w:rPr>
      </w:pPr>
      <w:r w:rsidRPr="00B402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s-CL"/>
        </w:rPr>
        <w:t>Se pueden distinguir dos tipos de fuerzas, las que actúan cuando los cuerpos se tocan y las que lo hacen a distancia:</w:t>
      </w:r>
    </w:p>
    <w:p w:rsidR="00B40233" w:rsidRPr="00B40233" w:rsidRDefault="00B40233" w:rsidP="00B4023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489585</wp:posOffset>
            </wp:positionV>
            <wp:extent cx="2209800" cy="2000250"/>
            <wp:effectExtent l="19050" t="0" r="0" b="0"/>
            <wp:wrapThrough wrapText="bothSides">
              <wp:wrapPolygon edited="0">
                <wp:start x="-186" y="0"/>
                <wp:lineTo x="-186" y="21394"/>
                <wp:lineTo x="21600" y="21394"/>
                <wp:lineTo x="21600" y="0"/>
                <wp:lineTo x="-186" y="0"/>
              </wp:wrapPolygon>
            </wp:wrapThrough>
            <wp:docPr id="4" name="Imagen 4" descr="apoyoescolar-marian: La fuerza. Tipos de fuerzas. Estructura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oyoescolar-marian: La fuerza. Tipos de fuerzas. Estructuras y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0233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Las </w:t>
      </w:r>
      <w:r w:rsidRPr="00B40233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fuerzas por contacto</w:t>
      </w:r>
      <w:r w:rsidRPr="00B40233"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, son aquellas que se ejercen cuando los cuerpos “se tocan”. El que ejerce la fuerza se toca con el que la recibe. </w:t>
      </w:r>
      <w:r w:rsidRPr="00B40233"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  <w:t>Como cuando pateas una pelota, cuando estas sentado en una silla.</w:t>
      </w:r>
    </w:p>
    <w:p w:rsidR="00B40233" w:rsidRDefault="00B40233" w:rsidP="00B4023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</w:p>
    <w:p w:rsidR="00B40233" w:rsidRDefault="00B40233" w:rsidP="00B4023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</w:p>
    <w:p w:rsidR="00B40233" w:rsidRDefault="00B40233" w:rsidP="00B4023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</w:p>
    <w:p w:rsidR="00B40233" w:rsidRDefault="00B40233" w:rsidP="00B4023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</w:p>
    <w:p w:rsidR="00B40233" w:rsidRDefault="00B40233" w:rsidP="00B4023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</w:p>
    <w:p w:rsidR="00B40233" w:rsidRDefault="00B40233" w:rsidP="00B4023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B40233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Las </w:t>
      </w:r>
      <w:r w:rsidRPr="00B40233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fuerzas a distancia,</w:t>
      </w:r>
      <w:r w:rsidRPr="00B40233"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 son las que actúan “desde lejos”, entre objetos que no se tocan entre sí, que están a cierta distancia. </w:t>
      </w:r>
      <w:r w:rsidRPr="00B40233"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  <w:t>Es por ejemplo la </w:t>
      </w:r>
      <w:r w:rsidRPr="00B40233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CL"/>
        </w:rPr>
        <w:t>fuerza de gravedad y la fuerza magnética.</w:t>
      </w:r>
      <w:r w:rsidRPr="00B40233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 </w:t>
      </w:r>
    </w:p>
    <w:p w:rsidR="001E122B" w:rsidRDefault="001E122B" w:rsidP="00B4023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</w:p>
    <w:p w:rsidR="008337A6" w:rsidRPr="008337A6" w:rsidRDefault="001E122B" w:rsidP="008337A6">
      <w:pPr>
        <w:pStyle w:val="Prrafodelista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8337A6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es-CL"/>
        </w:rPr>
        <w:lastRenderedPageBreak/>
        <w:t>Fuerza de Roce o fricción:</w:t>
      </w:r>
      <w:r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 es una</w:t>
      </w:r>
      <w:r w:rsidRPr="008337A6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 xml:space="preserve"> fuerza de contacto</w:t>
      </w:r>
      <w:r w:rsidR="008337A6"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 que se opone al movimiento de un objeto. El roce puede hacer que un objeto en movimiento </w:t>
      </w:r>
      <w:r w:rsidR="006F6243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disminuya</w:t>
      </w:r>
      <w:r w:rsidR="008337A6"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 su rapidez o se detenga.</w:t>
      </w:r>
    </w:p>
    <w:p w:rsidR="008337A6" w:rsidRPr="001E122B" w:rsidRDefault="008337A6" w:rsidP="008337A6">
      <w:pPr>
        <w:pStyle w:val="Prrafodelista"/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254635</wp:posOffset>
            </wp:positionV>
            <wp:extent cx="1562100" cy="771525"/>
            <wp:effectExtent l="19050" t="0" r="0" b="0"/>
            <wp:wrapThrough wrapText="bothSides">
              <wp:wrapPolygon edited="0">
                <wp:start x="-263" y="0"/>
                <wp:lineTo x="-263" y="21333"/>
                <wp:lineTo x="21600" y="21333"/>
                <wp:lineTo x="21600" y="0"/>
                <wp:lineTo x="-263" y="0"/>
              </wp:wrapPolygon>
            </wp:wrapThrough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556" t="17531" r="21666" b="6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45085</wp:posOffset>
            </wp:positionV>
            <wp:extent cx="1390650" cy="1247775"/>
            <wp:effectExtent l="19050" t="0" r="0" b="0"/>
            <wp:wrapThrough wrapText="bothSides">
              <wp:wrapPolygon edited="0">
                <wp:start x="-296" y="0"/>
                <wp:lineTo x="-296" y="21435"/>
                <wp:lineTo x="21600" y="21435"/>
                <wp:lineTo x="21600" y="0"/>
                <wp:lineTo x="-296" y="0"/>
              </wp:wrapPolygon>
            </wp:wrapThrough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6806" t="43704" r="22916" b="2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7A6"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 </w:t>
      </w:r>
    </w:p>
    <w:p w:rsidR="00B40233" w:rsidRDefault="00B40233" w:rsidP="00B4023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</w:p>
    <w:p w:rsidR="008337A6" w:rsidRDefault="008337A6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</w:pPr>
    </w:p>
    <w:p w:rsidR="008337A6" w:rsidRDefault="008337A6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</w:pPr>
    </w:p>
    <w:p w:rsidR="008337A6" w:rsidRDefault="008337A6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</w:pPr>
    </w:p>
    <w:p w:rsidR="008337A6" w:rsidRDefault="008337A6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</w:pPr>
    </w:p>
    <w:p w:rsidR="008337A6" w:rsidRPr="008337A6" w:rsidRDefault="008337A6" w:rsidP="008337A6">
      <w:pPr>
        <w:pStyle w:val="Prrafodelista"/>
        <w:widowControl w:val="0"/>
        <w:numPr>
          <w:ilvl w:val="1"/>
          <w:numId w:val="5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u w:val="single"/>
          <w:lang w:eastAsia="es-C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333375</wp:posOffset>
            </wp:positionV>
            <wp:extent cx="1381125" cy="1000125"/>
            <wp:effectExtent l="19050" t="0" r="9525" b="0"/>
            <wp:wrapThrough wrapText="bothSides">
              <wp:wrapPolygon edited="0">
                <wp:start x="-298" y="0"/>
                <wp:lineTo x="-298" y="21394"/>
                <wp:lineTo x="21749" y="21394"/>
                <wp:lineTo x="21749" y="0"/>
                <wp:lineTo x="-298" y="0"/>
              </wp:wrapPolygon>
            </wp:wrapThrough>
            <wp:docPr id="16" name="Imagen 16" descr="Qué es el magnetismo - V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ué es el magnetismo - VIX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color w:val="000000"/>
          <w:sz w:val="24"/>
          <w:szCs w:val="24"/>
          <w:u w:val="single"/>
          <w:lang w:eastAsia="es-C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333375</wp:posOffset>
            </wp:positionV>
            <wp:extent cx="866775" cy="1000125"/>
            <wp:effectExtent l="19050" t="0" r="9525" b="0"/>
            <wp:wrapThrough wrapText="bothSides">
              <wp:wrapPolygon edited="0">
                <wp:start x="-475" y="0"/>
                <wp:lineTo x="-475" y="21394"/>
                <wp:lineTo x="21837" y="21394"/>
                <wp:lineTo x="21837" y="0"/>
                <wp:lineTo x="-475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0694" t="38519" r="26667" b="3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7A6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es-CL"/>
        </w:rPr>
        <w:t>Fuerza Magnética o Magnetismo:</w:t>
      </w:r>
      <w:r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 es una </w:t>
      </w:r>
      <w:r w:rsidRPr="008337A6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>fuerza sin contacto</w:t>
      </w:r>
      <w:r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 que atrae o repele objetos.</w:t>
      </w:r>
      <w:r w:rsidRPr="008337A6"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 </w:t>
      </w:r>
    </w:p>
    <w:p w:rsidR="008337A6" w:rsidRDefault="008337A6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</w:pPr>
    </w:p>
    <w:p w:rsidR="008337A6" w:rsidRDefault="008337A6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</w:pPr>
    </w:p>
    <w:p w:rsidR="008337A6" w:rsidRDefault="008337A6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</w:pPr>
    </w:p>
    <w:p w:rsidR="008337A6" w:rsidRDefault="008337A6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</w:pPr>
    </w:p>
    <w:p w:rsidR="008337A6" w:rsidRDefault="008337A6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</w:pPr>
    </w:p>
    <w:p w:rsidR="008337A6" w:rsidRDefault="008337A6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</w:pPr>
    </w:p>
    <w:p w:rsidR="008337A6" w:rsidRDefault="008337A6" w:rsidP="008337A6">
      <w:pPr>
        <w:pStyle w:val="Prrafodelista"/>
        <w:widowControl w:val="0"/>
        <w:numPr>
          <w:ilvl w:val="1"/>
          <w:numId w:val="5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8337A6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es-CL"/>
        </w:rPr>
        <w:t>Fuerza de Gravedad:</w:t>
      </w:r>
      <w:r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 es una </w:t>
      </w:r>
      <w:r w:rsidRPr="008337A6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>fuerza sin contacto</w:t>
      </w:r>
      <w:r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 que hace que los objetos sean atraídos hacia el centro de la Tierra.</w:t>
      </w:r>
    </w:p>
    <w:p w:rsidR="008337A6" w:rsidRDefault="00DC4A3A" w:rsidP="008337A6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9525</wp:posOffset>
            </wp:positionV>
            <wp:extent cx="1238250" cy="1200150"/>
            <wp:effectExtent l="19050" t="0" r="0" b="0"/>
            <wp:wrapThrough wrapText="bothSides">
              <wp:wrapPolygon edited="0">
                <wp:start x="-332" y="0"/>
                <wp:lineTo x="-332" y="21257"/>
                <wp:lineTo x="21600" y="21257"/>
                <wp:lineTo x="21600" y="0"/>
                <wp:lineTo x="-332" y="0"/>
              </wp:wrapPolygon>
            </wp:wrapThrough>
            <wp:docPr id="25" name="Imagen 25" descr="La increíble fuerza de Gravedad | Algarabí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increíble fuerza de Gravedad | Algarabía niño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7A6" w:rsidRPr="008337A6" w:rsidRDefault="008337A6" w:rsidP="008337A6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110490</wp:posOffset>
            </wp:positionV>
            <wp:extent cx="1476375" cy="828675"/>
            <wp:effectExtent l="19050" t="0" r="9525" b="0"/>
            <wp:wrapThrough wrapText="bothSides">
              <wp:wrapPolygon edited="0">
                <wp:start x="-279" y="0"/>
                <wp:lineTo x="-279" y="21352"/>
                <wp:lineTo x="21739" y="21352"/>
                <wp:lineTo x="21739" y="0"/>
                <wp:lineTo x="-279" y="0"/>
              </wp:wrapPolygon>
            </wp:wrapThrough>
            <wp:docPr id="22" name="Imagen 22" descr="La increíble fuerza de Gravedad | Algarabí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increíble fuerza de Gravedad | Algarabía niño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91440</wp:posOffset>
            </wp:positionV>
            <wp:extent cx="1590675" cy="847725"/>
            <wp:effectExtent l="19050" t="0" r="9525" b="0"/>
            <wp:wrapThrough wrapText="bothSides">
              <wp:wrapPolygon edited="0">
                <wp:start x="-259" y="0"/>
                <wp:lineTo x="-259" y="21357"/>
                <wp:lineTo x="21729" y="21357"/>
                <wp:lineTo x="21729" y="0"/>
                <wp:lineTo x="-259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5417" t="35802" r="21389" b="4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7A6" w:rsidRDefault="008337A6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</w:pPr>
    </w:p>
    <w:p w:rsidR="008337A6" w:rsidRDefault="008337A6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</w:pPr>
    </w:p>
    <w:p w:rsidR="008337A6" w:rsidRDefault="008337A6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</w:pPr>
    </w:p>
    <w:p w:rsidR="008337A6" w:rsidRDefault="008337A6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</w:pPr>
    </w:p>
    <w:p w:rsidR="008337A6" w:rsidRDefault="008337A6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</w:pPr>
    </w:p>
    <w:p w:rsidR="00DC4A3A" w:rsidRDefault="00DC4A3A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</w:p>
    <w:p w:rsidR="008337A6" w:rsidRDefault="00DC4A3A" w:rsidP="00DC4A3A">
      <w:pPr>
        <w:widowControl w:val="0"/>
        <w:autoSpaceDE w:val="0"/>
        <w:autoSpaceDN w:val="0"/>
        <w:spacing w:after="0" w:line="240" w:lineRule="auto"/>
        <w:jc w:val="center"/>
      </w:pPr>
      <w:r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Te recomiendo el siguiente video para descubrir muchos detalles interesantes sobre la fuerza de Gravedad:  </w:t>
      </w:r>
      <w:hyperlink r:id="rId15" w:history="1">
        <w:r>
          <w:rPr>
            <w:rStyle w:val="Hipervnculo"/>
          </w:rPr>
          <w:t>https://www.youtube.com/watch?v=RbLVKuexyYg</w:t>
        </w:r>
      </w:hyperlink>
    </w:p>
    <w:p w:rsidR="008337A6" w:rsidRDefault="008337A6" w:rsidP="00B1703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</w:pPr>
    </w:p>
    <w:p w:rsidR="00124000" w:rsidRDefault="001E122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Times New Roman" w:hAnsi="Arial" w:cs="Arial"/>
          <w:i/>
          <w:color w:val="000000"/>
          <w:sz w:val="24"/>
          <w:szCs w:val="24"/>
          <w:lang w:eastAsia="es-CL"/>
        </w:rPr>
        <w:t xml:space="preserve">Entonces, en esta guía realizaremos lo siguiente: </w:t>
      </w:r>
    </w:p>
    <w:p w:rsidR="00DC4A3A" w:rsidRDefault="00DC4A3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1E122B" w:rsidRDefault="001E122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Actividad: Pinta de color:</w:t>
      </w:r>
    </w:p>
    <w:p w:rsidR="001E122B" w:rsidRDefault="001E122B" w:rsidP="001E122B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Rojo, los dibujos que muestran</w:t>
      </w:r>
      <w:r w:rsidR="00DC4A3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la fuerza de gravedad actuando.</w:t>
      </w:r>
    </w:p>
    <w:p w:rsidR="00DC4A3A" w:rsidRPr="001E122B" w:rsidRDefault="00DC4A3A" w:rsidP="001E122B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Verde, los dibujos que muestran que hay una fuerza de roce actuando.</w:t>
      </w:r>
    </w:p>
    <w:p w:rsidR="00B40233" w:rsidRDefault="00DC4A3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19685</wp:posOffset>
            </wp:positionV>
            <wp:extent cx="5619750" cy="3133725"/>
            <wp:effectExtent l="19050" t="0" r="0" b="0"/>
            <wp:wrapThrough wrapText="bothSides">
              <wp:wrapPolygon edited="0">
                <wp:start x="-73" y="0"/>
                <wp:lineTo x="-73" y="21534"/>
                <wp:lineTo x="21600" y="21534"/>
                <wp:lineTo x="21600" y="0"/>
                <wp:lineTo x="-73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261" t="31267" r="25161" b="9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DC4A3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60960</wp:posOffset>
            </wp:positionV>
            <wp:extent cx="5787390" cy="1685925"/>
            <wp:effectExtent l="19050" t="0" r="3810" b="0"/>
            <wp:wrapThrough wrapText="bothSides">
              <wp:wrapPolygon edited="0">
                <wp:start x="-71" y="0"/>
                <wp:lineTo x="-71" y="21478"/>
                <wp:lineTo x="21614" y="21478"/>
                <wp:lineTo x="21614" y="0"/>
                <wp:lineTo x="-71" y="0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942" t="54268" r="25255" b="1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DC4A3A" w:rsidRDefault="00DC4A3A" w:rsidP="00DC4A3A">
      <w:pPr>
        <w:pStyle w:val="Prrafodelista"/>
        <w:numPr>
          <w:ilvl w:val="0"/>
          <w:numId w:val="7"/>
        </w:numPr>
        <w:spacing w:after="200" w:line="276" w:lineRule="auto"/>
        <w:jc w:val="both"/>
        <w:rPr>
          <w:rFonts w:ascii="Arial Narrow" w:hAnsi="Arial Narrow"/>
          <w:b/>
          <w:sz w:val="24"/>
          <w:szCs w:val="24"/>
        </w:rPr>
      </w:pPr>
      <w:r w:rsidRPr="0040369B">
        <w:rPr>
          <w:rFonts w:ascii="Arial Narrow" w:hAnsi="Arial Narrow"/>
          <w:b/>
          <w:sz w:val="24"/>
          <w:szCs w:val="24"/>
        </w:rPr>
        <w:t>Observa las siguientes imágenes y responde las preguntas.</w:t>
      </w:r>
      <w:r>
        <w:rPr>
          <w:rFonts w:ascii="Arial Narrow" w:hAnsi="Arial Narrow"/>
          <w:b/>
          <w:sz w:val="24"/>
          <w:szCs w:val="24"/>
        </w:rPr>
        <w:t xml:space="preserve"> </w:t>
      </w:r>
    </w:p>
    <w:p w:rsidR="00DC4A3A" w:rsidRPr="0040369B" w:rsidRDefault="00DC4A3A" w:rsidP="00DC4A3A">
      <w:pPr>
        <w:pStyle w:val="Prrafodelista"/>
        <w:ind w:left="1080"/>
        <w:jc w:val="both"/>
        <w:rPr>
          <w:rFonts w:ascii="Arial Narrow" w:hAnsi="Arial Narrow"/>
          <w:b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997"/>
      </w:tblGrid>
      <w:tr w:rsidR="00DC4A3A" w:rsidRPr="00CC5806" w:rsidTr="003E12AB">
        <w:trPr>
          <w:trHeight w:val="12013"/>
          <w:jc w:val="center"/>
        </w:trPr>
        <w:tc>
          <w:tcPr>
            <w:tcW w:w="9997" w:type="dxa"/>
          </w:tcPr>
          <w:p w:rsidR="00DC4A3A" w:rsidRPr="00CC5806" w:rsidRDefault="00DC4A3A" w:rsidP="00DC4A3A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 xml:space="preserve">Daniela y Carla realizan un experimento en que con la misma fuerza, arrastran un carrito por diferentes superficies. En la tabla registraron los tiempos y las distancias que el móvil recorrió. </w:t>
            </w:r>
            <w:r w:rsidRPr="00CC5806">
              <w:rPr>
                <w:rFonts w:ascii="Arial Narrow" w:hAnsi="Arial Narrow"/>
                <w:b/>
                <w:sz w:val="20"/>
                <w:szCs w:val="20"/>
              </w:rPr>
              <w:t>¿En cuál de las superficies se demoraron más?</w:t>
            </w:r>
          </w:p>
          <w:p w:rsidR="00DC4A3A" w:rsidRPr="00CC5806" w:rsidRDefault="00DC4A3A" w:rsidP="007C414D">
            <w:pPr>
              <w:pStyle w:val="Prrafodelista"/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3937000</wp:posOffset>
                  </wp:positionH>
                  <wp:positionV relativeFrom="paragraph">
                    <wp:posOffset>84455</wp:posOffset>
                  </wp:positionV>
                  <wp:extent cx="819785" cy="1153160"/>
                  <wp:effectExtent l="19050" t="0" r="0" b="0"/>
                  <wp:wrapThrough wrapText="bothSides">
                    <wp:wrapPolygon edited="0">
                      <wp:start x="-502" y="0"/>
                      <wp:lineTo x="-502" y="21410"/>
                      <wp:lineTo x="21583" y="21410"/>
                      <wp:lineTo x="21583" y="0"/>
                      <wp:lineTo x="-502" y="0"/>
                    </wp:wrapPolygon>
                  </wp:wrapThrough>
                  <wp:docPr id="12" name="Imagen 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619"/>
              <w:gridCol w:w="1605"/>
              <w:gridCol w:w="1613"/>
            </w:tblGrid>
            <w:tr w:rsidR="00DC4A3A" w:rsidRPr="00CC5806" w:rsidTr="003E12AB">
              <w:trPr>
                <w:trHeight w:val="238"/>
                <w:jc w:val="center"/>
              </w:trPr>
              <w:tc>
                <w:tcPr>
                  <w:tcW w:w="1619" w:type="dxa"/>
                </w:tcPr>
                <w:p w:rsidR="00DC4A3A" w:rsidRPr="00CC5806" w:rsidRDefault="00DC4A3A" w:rsidP="007C414D">
                  <w:pPr>
                    <w:pStyle w:val="Prrafodelista"/>
                    <w:ind w:left="0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b/>
                      <w:sz w:val="20"/>
                      <w:szCs w:val="20"/>
                    </w:rPr>
                    <w:t>Superficie</w:t>
                  </w:r>
                </w:p>
              </w:tc>
              <w:tc>
                <w:tcPr>
                  <w:tcW w:w="1605" w:type="dxa"/>
                </w:tcPr>
                <w:p w:rsidR="00DC4A3A" w:rsidRPr="00CC5806" w:rsidRDefault="00DC4A3A" w:rsidP="007C414D">
                  <w:pPr>
                    <w:pStyle w:val="Prrafodelista"/>
                    <w:ind w:left="0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b/>
                      <w:sz w:val="20"/>
                      <w:szCs w:val="20"/>
                    </w:rPr>
                    <w:t>Tiempo</w:t>
                  </w:r>
                </w:p>
              </w:tc>
              <w:tc>
                <w:tcPr>
                  <w:tcW w:w="1613" w:type="dxa"/>
                </w:tcPr>
                <w:p w:rsidR="00DC4A3A" w:rsidRPr="00CC5806" w:rsidRDefault="00DC4A3A" w:rsidP="007C414D">
                  <w:pPr>
                    <w:pStyle w:val="Prrafodelista"/>
                    <w:ind w:left="0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b/>
                      <w:sz w:val="20"/>
                      <w:szCs w:val="20"/>
                    </w:rPr>
                    <w:t>Distancia</w:t>
                  </w:r>
                </w:p>
              </w:tc>
            </w:tr>
            <w:tr w:rsidR="00DC4A3A" w:rsidRPr="00CC5806" w:rsidTr="003E12AB">
              <w:trPr>
                <w:trHeight w:val="238"/>
                <w:jc w:val="center"/>
              </w:trPr>
              <w:tc>
                <w:tcPr>
                  <w:tcW w:w="1619" w:type="dxa"/>
                </w:tcPr>
                <w:p w:rsidR="00DC4A3A" w:rsidRPr="00CC5806" w:rsidRDefault="00DC4A3A" w:rsidP="007C414D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Cemento</w:t>
                  </w:r>
                </w:p>
              </w:tc>
              <w:tc>
                <w:tcPr>
                  <w:tcW w:w="1605" w:type="dxa"/>
                </w:tcPr>
                <w:p w:rsidR="00DC4A3A" w:rsidRPr="00CC5806" w:rsidRDefault="00DC4A3A" w:rsidP="007C414D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10 minutos</w:t>
                  </w:r>
                </w:p>
              </w:tc>
              <w:tc>
                <w:tcPr>
                  <w:tcW w:w="1613" w:type="dxa"/>
                </w:tcPr>
                <w:p w:rsidR="00DC4A3A" w:rsidRPr="00CC5806" w:rsidRDefault="00DC4A3A" w:rsidP="007C414D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10 metros</w:t>
                  </w:r>
                </w:p>
              </w:tc>
            </w:tr>
            <w:tr w:rsidR="00DC4A3A" w:rsidRPr="00CC5806" w:rsidTr="003E12AB">
              <w:trPr>
                <w:trHeight w:val="238"/>
                <w:jc w:val="center"/>
              </w:trPr>
              <w:tc>
                <w:tcPr>
                  <w:tcW w:w="1619" w:type="dxa"/>
                </w:tcPr>
                <w:p w:rsidR="00DC4A3A" w:rsidRPr="00CC5806" w:rsidRDefault="00DC4A3A" w:rsidP="007C414D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Baldosa</w:t>
                  </w:r>
                </w:p>
              </w:tc>
              <w:tc>
                <w:tcPr>
                  <w:tcW w:w="1605" w:type="dxa"/>
                </w:tcPr>
                <w:p w:rsidR="00DC4A3A" w:rsidRPr="00CC5806" w:rsidRDefault="00DC4A3A" w:rsidP="007C414D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5 minutos</w:t>
                  </w:r>
                </w:p>
              </w:tc>
              <w:tc>
                <w:tcPr>
                  <w:tcW w:w="1613" w:type="dxa"/>
                </w:tcPr>
                <w:p w:rsidR="00DC4A3A" w:rsidRPr="00CC5806" w:rsidRDefault="00DC4A3A" w:rsidP="007C414D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10 metros</w:t>
                  </w:r>
                </w:p>
              </w:tc>
            </w:tr>
            <w:tr w:rsidR="00DC4A3A" w:rsidRPr="00CC5806" w:rsidTr="003E12AB">
              <w:trPr>
                <w:trHeight w:val="238"/>
                <w:jc w:val="center"/>
              </w:trPr>
              <w:tc>
                <w:tcPr>
                  <w:tcW w:w="1619" w:type="dxa"/>
                </w:tcPr>
                <w:p w:rsidR="00DC4A3A" w:rsidRPr="00CC5806" w:rsidRDefault="00DC4A3A" w:rsidP="007C414D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Cerámica</w:t>
                  </w:r>
                </w:p>
              </w:tc>
              <w:tc>
                <w:tcPr>
                  <w:tcW w:w="1605" w:type="dxa"/>
                </w:tcPr>
                <w:p w:rsidR="00DC4A3A" w:rsidRPr="00CC5806" w:rsidRDefault="00DC4A3A" w:rsidP="007C414D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4 minutos</w:t>
                  </w:r>
                </w:p>
              </w:tc>
              <w:tc>
                <w:tcPr>
                  <w:tcW w:w="1613" w:type="dxa"/>
                </w:tcPr>
                <w:p w:rsidR="00DC4A3A" w:rsidRPr="00CC5806" w:rsidRDefault="00DC4A3A" w:rsidP="007C414D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10 metros</w:t>
                  </w:r>
                </w:p>
              </w:tc>
            </w:tr>
            <w:tr w:rsidR="00DC4A3A" w:rsidRPr="00CC5806" w:rsidTr="003E12AB">
              <w:trPr>
                <w:trHeight w:val="248"/>
                <w:jc w:val="center"/>
              </w:trPr>
              <w:tc>
                <w:tcPr>
                  <w:tcW w:w="1619" w:type="dxa"/>
                </w:tcPr>
                <w:p w:rsidR="00DC4A3A" w:rsidRPr="00CC5806" w:rsidRDefault="00DC4A3A" w:rsidP="007C414D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Tierra</w:t>
                  </w:r>
                </w:p>
              </w:tc>
              <w:tc>
                <w:tcPr>
                  <w:tcW w:w="1605" w:type="dxa"/>
                </w:tcPr>
                <w:p w:rsidR="00DC4A3A" w:rsidRPr="00CC5806" w:rsidRDefault="00DC4A3A" w:rsidP="007C414D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11 minutos</w:t>
                  </w:r>
                </w:p>
              </w:tc>
              <w:tc>
                <w:tcPr>
                  <w:tcW w:w="1613" w:type="dxa"/>
                </w:tcPr>
                <w:p w:rsidR="00DC4A3A" w:rsidRPr="00CC5806" w:rsidRDefault="00DC4A3A" w:rsidP="007C414D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10 metros</w:t>
                  </w:r>
                </w:p>
              </w:tc>
            </w:tr>
          </w:tbl>
          <w:p w:rsidR="00DC4A3A" w:rsidRPr="00CC5806" w:rsidRDefault="00DC4A3A" w:rsidP="00DC4A3A">
            <w:pPr>
              <w:pStyle w:val="Prrafodelista"/>
              <w:numPr>
                <w:ilvl w:val="0"/>
                <w:numId w:val="9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>Cerámica</w:t>
            </w:r>
          </w:p>
          <w:p w:rsidR="00DC4A3A" w:rsidRPr="00CC5806" w:rsidRDefault="00DC4A3A" w:rsidP="00DC4A3A">
            <w:pPr>
              <w:pStyle w:val="Prrafodelista"/>
              <w:numPr>
                <w:ilvl w:val="0"/>
                <w:numId w:val="9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>Baldosa</w:t>
            </w:r>
          </w:p>
          <w:p w:rsidR="00DC4A3A" w:rsidRPr="00CC5806" w:rsidRDefault="00DC4A3A" w:rsidP="00DC4A3A">
            <w:pPr>
              <w:pStyle w:val="Prrafodelista"/>
              <w:numPr>
                <w:ilvl w:val="0"/>
                <w:numId w:val="9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>Tierra</w:t>
            </w:r>
          </w:p>
          <w:p w:rsidR="00DC4A3A" w:rsidRPr="00CC5806" w:rsidRDefault="00DC4A3A" w:rsidP="00DC4A3A">
            <w:pPr>
              <w:pStyle w:val="Prrafodelista"/>
              <w:numPr>
                <w:ilvl w:val="0"/>
                <w:numId w:val="9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>Cemento</w:t>
            </w:r>
          </w:p>
          <w:p w:rsidR="00DC4A3A" w:rsidRPr="00CC5806" w:rsidRDefault="00DC4A3A" w:rsidP="007C414D">
            <w:pPr>
              <w:pStyle w:val="Prrafodelista"/>
              <w:ind w:left="1440"/>
              <w:rPr>
                <w:rFonts w:ascii="Arial Narrow" w:hAnsi="Arial Narrow"/>
                <w:sz w:val="20"/>
                <w:szCs w:val="20"/>
              </w:rPr>
            </w:pPr>
          </w:p>
          <w:p w:rsidR="00DC4A3A" w:rsidRPr="00CC5806" w:rsidRDefault="00DC4A3A" w:rsidP="00DC4A3A">
            <w:pPr>
              <w:pStyle w:val="Prrafodelista"/>
              <w:numPr>
                <w:ilvl w:val="0"/>
                <w:numId w:val="8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 xml:space="preserve">Al ejercer una fuerza con un dedo sobre los siguientes objetos, ¿Cuál o cuáles sufrirán una deformación? </w:t>
            </w:r>
          </w:p>
          <w:p w:rsidR="00DC4A3A" w:rsidRPr="00CC5806" w:rsidRDefault="00DC4A3A" w:rsidP="007C414D">
            <w:p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76200</wp:posOffset>
                  </wp:positionV>
                  <wp:extent cx="3256915" cy="869950"/>
                  <wp:effectExtent l="19050" t="0" r="635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5238" t="29095" r="28052" b="48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4A3A" w:rsidRPr="00CC5806" w:rsidRDefault="00DC4A3A" w:rsidP="007C414D">
            <w:pPr>
              <w:rPr>
                <w:rFonts w:ascii="Arial Narrow" w:hAnsi="Arial Narrow"/>
                <w:sz w:val="20"/>
                <w:szCs w:val="20"/>
              </w:rPr>
            </w:pPr>
          </w:p>
          <w:p w:rsidR="00DC4A3A" w:rsidRPr="00CC5806" w:rsidRDefault="00DC4A3A" w:rsidP="007C414D">
            <w:pPr>
              <w:rPr>
                <w:rFonts w:ascii="Arial Narrow" w:hAnsi="Arial Narrow"/>
                <w:sz w:val="20"/>
                <w:szCs w:val="20"/>
              </w:rPr>
            </w:pPr>
          </w:p>
          <w:p w:rsidR="00DC4A3A" w:rsidRPr="00CC5806" w:rsidRDefault="00DC4A3A" w:rsidP="007C414D">
            <w:pPr>
              <w:rPr>
                <w:rFonts w:ascii="Arial Narrow" w:hAnsi="Arial Narrow"/>
                <w:sz w:val="20"/>
                <w:szCs w:val="20"/>
              </w:rPr>
            </w:pPr>
          </w:p>
          <w:p w:rsidR="00DC4A3A" w:rsidRPr="00CC5806" w:rsidRDefault="00DC4A3A" w:rsidP="007C414D">
            <w:pPr>
              <w:rPr>
                <w:rFonts w:ascii="Arial Narrow" w:hAnsi="Arial Narrow"/>
                <w:sz w:val="20"/>
                <w:szCs w:val="20"/>
              </w:rPr>
            </w:pPr>
          </w:p>
          <w:p w:rsidR="00DC4A3A" w:rsidRDefault="00DC4A3A" w:rsidP="007C414D">
            <w:pPr>
              <w:rPr>
                <w:rFonts w:ascii="Arial Narrow" w:hAnsi="Arial Narrow"/>
                <w:sz w:val="20"/>
                <w:szCs w:val="20"/>
              </w:rPr>
            </w:pPr>
          </w:p>
          <w:p w:rsidR="00DC4A3A" w:rsidRPr="00CC5806" w:rsidRDefault="00DC4A3A" w:rsidP="007C414D">
            <w:pPr>
              <w:rPr>
                <w:rFonts w:ascii="Arial Narrow" w:hAnsi="Arial Narrow"/>
                <w:sz w:val="20"/>
                <w:szCs w:val="20"/>
              </w:rPr>
            </w:pPr>
          </w:p>
          <w:p w:rsidR="00DC4A3A" w:rsidRPr="00CC5806" w:rsidRDefault="00DC4A3A" w:rsidP="00DC4A3A">
            <w:pPr>
              <w:pStyle w:val="Prrafodelista"/>
              <w:numPr>
                <w:ilvl w:val="0"/>
                <w:numId w:val="10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 xml:space="preserve">La </w:t>
            </w:r>
            <w:proofErr w:type="spellStart"/>
            <w:r w:rsidRPr="00CC5806">
              <w:rPr>
                <w:rFonts w:ascii="Arial Narrow" w:hAnsi="Arial Narrow"/>
                <w:sz w:val="20"/>
                <w:szCs w:val="20"/>
              </w:rPr>
              <w:t>plasticina</w:t>
            </w:r>
            <w:proofErr w:type="spellEnd"/>
          </w:p>
          <w:p w:rsidR="00DC4A3A" w:rsidRPr="00CC5806" w:rsidRDefault="00DC4A3A" w:rsidP="00DC4A3A">
            <w:pPr>
              <w:pStyle w:val="Prrafodelista"/>
              <w:numPr>
                <w:ilvl w:val="0"/>
                <w:numId w:val="10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 xml:space="preserve">La </w:t>
            </w:r>
            <w:proofErr w:type="spellStart"/>
            <w:r w:rsidRPr="00CC5806">
              <w:rPr>
                <w:rFonts w:ascii="Arial Narrow" w:hAnsi="Arial Narrow"/>
                <w:sz w:val="20"/>
                <w:szCs w:val="20"/>
              </w:rPr>
              <w:t>plasticina</w:t>
            </w:r>
            <w:proofErr w:type="spellEnd"/>
            <w:r w:rsidRPr="00CC5806">
              <w:rPr>
                <w:rFonts w:ascii="Arial Narrow" w:hAnsi="Arial Narrow"/>
                <w:sz w:val="20"/>
                <w:szCs w:val="20"/>
              </w:rPr>
              <w:t xml:space="preserve"> y la piedra</w:t>
            </w:r>
          </w:p>
          <w:p w:rsidR="00DC4A3A" w:rsidRPr="00CC5806" w:rsidRDefault="00DC4A3A" w:rsidP="00DC4A3A">
            <w:pPr>
              <w:pStyle w:val="Prrafodelista"/>
              <w:numPr>
                <w:ilvl w:val="0"/>
                <w:numId w:val="10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>La piedra y el balde arcilla</w:t>
            </w:r>
          </w:p>
          <w:p w:rsidR="00DC4A3A" w:rsidRPr="00CC5806" w:rsidRDefault="00DC4A3A" w:rsidP="00DC4A3A">
            <w:pPr>
              <w:pStyle w:val="Prrafodelista"/>
              <w:numPr>
                <w:ilvl w:val="0"/>
                <w:numId w:val="10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 xml:space="preserve">La </w:t>
            </w:r>
            <w:proofErr w:type="spellStart"/>
            <w:r w:rsidRPr="00CC5806">
              <w:rPr>
                <w:rFonts w:ascii="Arial Narrow" w:hAnsi="Arial Narrow"/>
                <w:sz w:val="20"/>
                <w:szCs w:val="20"/>
              </w:rPr>
              <w:t>plasticina</w:t>
            </w:r>
            <w:proofErr w:type="spellEnd"/>
            <w:r w:rsidRPr="00CC5806">
              <w:rPr>
                <w:rFonts w:ascii="Arial Narrow" w:hAnsi="Arial Narrow"/>
                <w:sz w:val="20"/>
                <w:szCs w:val="20"/>
              </w:rPr>
              <w:t xml:space="preserve"> y el resorte</w:t>
            </w:r>
          </w:p>
          <w:p w:rsidR="00DC4A3A" w:rsidRDefault="00DC4A3A" w:rsidP="007C414D">
            <w:pPr>
              <w:rPr>
                <w:rFonts w:ascii="Arial Narrow" w:hAnsi="Arial Narrow"/>
                <w:sz w:val="20"/>
                <w:szCs w:val="20"/>
              </w:rPr>
            </w:pPr>
          </w:p>
          <w:p w:rsidR="00DC4A3A" w:rsidRDefault="00DC4A3A" w:rsidP="00DC4A3A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La imagen muestra una fuente con clips de distinto material: </w:t>
            </w:r>
            <w:r w:rsidRPr="00CC5806">
              <w:rPr>
                <w:rFonts w:ascii="Arial Narrow" w:hAnsi="Arial Narrow"/>
                <w:b/>
                <w:sz w:val="20"/>
                <w:szCs w:val="20"/>
              </w:rPr>
              <w:t>madera, metal, plástico de color negro y blanco.</w:t>
            </w:r>
            <w:r>
              <w:rPr>
                <w:rFonts w:ascii="Arial Narrow" w:hAnsi="Arial Narrow"/>
                <w:sz w:val="20"/>
                <w:szCs w:val="20"/>
              </w:rPr>
              <w:t xml:space="preserve"> Usa esta información para responden las siguientes preguntas.</w:t>
            </w:r>
          </w:p>
          <w:p w:rsidR="00DC4A3A" w:rsidRDefault="00DC4A3A" w:rsidP="007C414D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DC4A3A" w:rsidRDefault="00DC4A3A" w:rsidP="007C414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0369B">
              <w:rPr>
                <w:rFonts w:ascii="Arial Narrow" w:hAnsi="Arial Narrow"/>
                <w:noProof/>
                <w:sz w:val="20"/>
                <w:szCs w:val="20"/>
                <w:lang w:eastAsia="es-CL"/>
              </w:rPr>
              <w:drawing>
                <wp:inline distT="0" distB="0" distL="0" distR="0">
                  <wp:extent cx="1225550" cy="1027881"/>
                  <wp:effectExtent l="19050" t="0" r="0" b="0"/>
                  <wp:docPr id="17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7991" t="24249" r="38854" b="41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027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A3A" w:rsidRPr="0040369B" w:rsidRDefault="00DC4A3A" w:rsidP="00DC4A3A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40369B">
              <w:rPr>
                <w:rFonts w:ascii="Arial Narrow" w:hAnsi="Arial Narrow"/>
                <w:b/>
                <w:sz w:val="20"/>
                <w:szCs w:val="20"/>
              </w:rPr>
              <w:t>Si pasas un imán por sobre la fuente con clips. ¿Cuál podrías atraer?</w:t>
            </w:r>
          </w:p>
          <w:p w:rsidR="00DC4A3A" w:rsidRDefault="00DC4A3A" w:rsidP="00DC4A3A">
            <w:pPr>
              <w:pStyle w:val="Prrafodelista"/>
              <w:numPr>
                <w:ilvl w:val="0"/>
                <w:numId w:val="14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Los clips de metal</w:t>
            </w:r>
          </w:p>
          <w:p w:rsidR="00DC4A3A" w:rsidRDefault="00DC4A3A" w:rsidP="00DC4A3A">
            <w:pPr>
              <w:pStyle w:val="Prrafodelista"/>
              <w:numPr>
                <w:ilvl w:val="0"/>
                <w:numId w:val="14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Los clips de plástico</w:t>
            </w:r>
          </w:p>
          <w:p w:rsidR="00DC4A3A" w:rsidRDefault="00DC4A3A" w:rsidP="00DC4A3A">
            <w:pPr>
              <w:pStyle w:val="Prrafodelista"/>
              <w:numPr>
                <w:ilvl w:val="0"/>
                <w:numId w:val="14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Los clips de madera o de cartón</w:t>
            </w:r>
          </w:p>
          <w:p w:rsidR="00DC4A3A" w:rsidRDefault="00DC4A3A" w:rsidP="00DC4A3A">
            <w:pPr>
              <w:pStyle w:val="Prrafodelista"/>
              <w:numPr>
                <w:ilvl w:val="0"/>
                <w:numId w:val="14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Los clips de metal y los plásticos negros</w:t>
            </w:r>
          </w:p>
          <w:p w:rsidR="00DC4A3A" w:rsidRDefault="00DC4A3A" w:rsidP="007C414D">
            <w:pPr>
              <w:ind w:left="2110"/>
              <w:rPr>
                <w:rFonts w:ascii="Arial Narrow" w:hAnsi="Arial Narrow"/>
                <w:sz w:val="20"/>
                <w:szCs w:val="20"/>
              </w:rPr>
            </w:pPr>
          </w:p>
          <w:p w:rsidR="00DC4A3A" w:rsidRPr="0040369B" w:rsidRDefault="00DC4A3A" w:rsidP="00DC4A3A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40369B">
              <w:rPr>
                <w:rFonts w:ascii="Arial Narrow" w:hAnsi="Arial Narrow"/>
                <w:b/>
                <w:sz w:val="20"/>
                <w:szCs w:val="20"/>
              </w:rPr>
              <w:t>¿Qué tipo de fuerza ejerce el imán sobre los clips al atraerlos?</w:t>
            </w:r>
          </w:p>
          <w:p w:rsidR="00DC4A3A" w:rsidRDefault="00DC4A3A" w:rsidP="00DC4A3A">
            <w:pPr>
              <w:pStyle w:val="Prrafodelista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Una fuerza de repulsión</w:t>
            </w:r>
          </w:p>
          <w:p w:rsidR="00DC4A3A" w:rsidRDefault="00DC4A3A" w:rsidP="00DC4A3A">
            <w:pPr>
              <w:pStyle w:val="Prrafodelista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Una fuerza de atracción</w:t>
            </w:r>
          </w:p>
          <w:p w:rsidR="00DC4A3A" w:rsidRDefault="00DC4A3A" w:rsidP="00DC4A3A">
            <w:pPr>
              <w:pStyle w:val="Prrafodelista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Una fuerza de contacto</w:t>
            </w:r>
          </w:p>
          <w:p w:rsidR="00DC4A3A" w:rsidRPr="0040369B" w:rsidRDefault="00DC4A3A" w:rsidP="00DC4A3A">
            <w:pPr>
              <w:pStyle w:val="Prrafodelista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Una fuerza de presión</w:t>
            </w:r>
          </w:p>
        </w:tc>
      </w:tr>
    </w:tbl>
    <w:p w:rsidR="00B40233" w:rsidRDefault="00B4023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3E12AB" w:rsidRDefault="003E12A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3E12AB" w:rsidRDefault="003E12A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3E12AB" w:rsidRDefault="003E12A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3E12AB" w:rsidRDefault="003E12A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3E12AB" w:rsidRDefault="003E12A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3E12AB" w:rsidRDefault="003E12A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3E12AB" w:rsidRDefault="003E12A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3E12AB" w:rsidRDefault="003E12A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3E12AB" w:rsidRDefault="003E12A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3E12AB" w:rsidRDefault="003E12A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bookmarkStart w:id="0" w:name="_GoBack"/>
      <w:bookmarkEnd w:id="0"/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¿</w:t>
      </w:r>
      <w:r w:rsidR="00B37796">
        <w:rPr>
          <w:rFonts w:ascii="Arial" w:eastAsia="Calibri" w:hAnsi="Arial" w:cs="Arial"/>
          <w:sz w:val="24"/>
          <w:szCs w:val="24"/>
          <w:lang w:val="es-ES" w:eastAsia="es-ES" w:bidi="es-ES"/>
        </w:rPr>
        <w:t>Para qué te sirve saber conocer o identificar los tipos de fuerzas que podemos aplicar?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4753" w:rsidRPr="00C0309A" w:rsidRDefault="006F624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79375</wp:posOffset>
                </wp:positionV>
                <wp:extent cx="3247361" cy="1132918"/>
                <wp:effectExtent l="1257300" t="76200" r="10795" b="29210"/>
                <wp:wrapNone/>
                <wp:docPr id="1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247361" cy="1132918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7032" w:rsidRPr="000C4753" w:rsidRDefault="00B37796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TE RECOMIENDO BUSCAR EN YOUTUBE MÁS INFORMACIÓN…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7" type="#_x0000_t106" style="position:absolute;margin-left:252.05pt;margin-top:6.25pt;width:255.7pt;height:89.2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" adj="-7950,7170">
                <v:textbox>
                  <w:txbxContent>
                    <w:p w:rsidR="00B17032" w:rsidRPr="000C4753" w:rsidRDefault="00B37796" w:rsidP="00B17032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>TE RECOMIENDO BUSCAR EN YOUTUBE MÁS INFORMACIÓN…</w:t>
                      </w:r>
                    </w:p>
                  </w:txbxContent>
                </v:textbox>
              </v:shape>
            </w:pict>
          </mc:Fallback>
        </mc:AlternateContent>
      </w:r>
      <w:r w:rsidR="000C4753"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7821FD" w:rsidRDefault="007821FD">
      <w:pPr>
        <w:rPr>
          <w:rFonts w:ascii="Arial" w:hAnsi="Arial" w:cs="Arial"/>
          <w:sz w:val="24"/>
          <w:szCs w:val="24"/>
        </w:rPr>
      </w:pPr>
    </w:p>
    <w:p w:rsidR="00B37796" w:rsidRDefault="00B37796" w:rsidP="00B3779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CL"/>
        </w:rPr>
        <w:t>Entrega 3 ejemplos de fuerzas que realizas en tu casa:</w:t>
      </w:r>
    </w:p>
    <w:p w:rsidR="007821FD" w:rsidRPr="00C0309A" w:rsidRDefault="00B37796" w:rsidP="006F624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CL"/>
        </w:rPr>
        <w:t>________________________________________________________________________________________________________________________________________________________________</w:t>
      </w:r>
    </w:p>
    <w:sectPr w:rsidR="007821FD" w:rsidRPr="00C0309A" w:rsidSect="007821FD">
      <w:headerReference w:type="default" r:id="rId22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0BE" w:rsidRDefault="000510BE" w:rsidP="00B17032">
      <w:pPr>
        <w:spacing w:after="0" w:line="240" w:lineRule="auto"/>
      </w:pPr>
      <w:r>
        <w:separator/>
      </w:r>
    </w:p>
  </w:endnote>
  <w:endnote w:type="continuationSeparator" w:id="0">
    <w:p w:rsidR="000510BE" w:rsidRDefault="000510BE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0BE" w:rsidRDefault="000510BE" w:rsidP="00B17032">
      <w:pPr>
        <w:spacing w:after="0" w:line="240" w:lineRule="auto"/>
      </w:pPr>
      <w:r>
        <w:separator/>
      </w:r>
    </w:p>
  </w:footnote>
  <w:footnote w:type="continuationSeparator" w:id="0">
    <w:p w:rsidR="000510BE" w:rsidRDefault="000510BE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A504A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:rsidR="00CF1A1A" w:rsidRPr="00FA504A" w:rsidRDefault="00FA504A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</w:t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 N.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0C914903"/>
    <w:multiLevelType w:val="hybridMultilevel"/>
    <w:tmpl w:val="0D4C66A0"/>
    <w:lvl w:ilvl="0" w:tplc="BD2CB24E">
      <w:start w:val="1"/>
      <w:numFmt w:val="decimal"/>
      <w:lvlText w:val="%1."/>
      <w:lvlJc w:val="left"/>
      <w:pPr>
        <w:ind w:left="17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70" w:hanging="360"/>
      </w:pPr>
    </w:lvl>
    <w:lvl w:ilvl="2" w:tplc="340A001B" w:tentative="1">
      <w:start w:val="1"/>
      <w:numFmt w:val="lowerRoman"/>
      <w:lvlText w:val="%3."/>
      <w:lvlJc w:val="right"/>
      <w:pPr>
        <w:ind w:left="3190" w:hanging="180"/>
      </w:pPr>
    </w:lvl>
    <w:lvl w:ilvl="3" w:tplc="340A000F" w:tentative="1">
      <w:start w:val="1"/>
      <w:numFmt w:val="decimal"/>
      <w:lvlText w:val="%4."/>
      <w:lvlJc w:val="left"/>
      <w:pPr>
        <w:ind w:left="3910" w:hanging="360"/>
      </w:pPr>
    </w:lvl>
    <w:lvl w:ilvl="4" w:tplc="340A0019" w:tentative="1">
      <w:start w:val="1"/>
      <w:numFmt w:val="lowerLetter"/>
      <w:lvlText w:val="%5."/>
      <w:lvlJc w:val="left"/>
      <w:pPr>
        <w:ind w:left="4630" w:hanging="360"/>
      </w:pPr>
    </w:lvl>
    <w:lvl w:ilvl="5" w:tplc="340A001B" w:tentative="1">
      <w:start w:val="1"/>
      <w:numFmt w:val="lowerRoman"/>
      <w:lvlText w:val="%6."/>
      <w:lvlJc w:val="right"/>
      <w:pPr>
        <w:ind w:left="5350" w:hanging="180"/>
      </w:pPr>
    </w:lvl>
    <w:lvl w:ilvl="6" w:tplc="340A000F" w:tentative="1">
      <w:start w:val="1"/>
      <w:numFmt w:val="decimal"/>
      <w:lvlText w:val="%7."/>
      <w:lvlJc w:val="left"/>
      <w:pPr>
        <w:ind w:left="6070" w:hanging="360"/>
      </w:pPr>
    </w:lvl>
    <w:lvl w:ilvl="7" w:tplc="340A0019" w:tentative="1">
      <w:start w:val="1"/>
      <w:numFmt w:val="lowerLetter"/>
      <w:lvlText w:val="%8."/>
      <w:lvlJc w:val="left"/>
      <w:pPr>
        <w:ind w:left="6790" w:hanging="360"/>
      </w:pPr>
    </w:lvl>
    <w:lvl w:ilvl="8" w:tplc="340A001B" w:tentative="1">
      <w:start w:val="1"/>
      <w:numFmt w:val="lowerRoman"/>
      <w:lvlText w:val="%9."/>
      <w:lvlJc w:val="right"/>
      <w:pPr>
        <w:ind w:left="7510" w:hanging="180"/>
      </w:pPr>
    </w:lvl>
  </w:abstractNum>
  <w:abstractNum w:abstractNumId="2" w15:restartNumberingAfterBreak="0">
    <w:nsid w:val="0FE4554D"/>
    <w:multiLevelType w:val="hybridMultilevel"/>
    <w:tmpl w:val="7F649C7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D7329D"/>
    <w:multiLevelType w:val="hybridMultilevel"/>
    <w:tmpl w:val="CBA27A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5ABC"/>
    <w:multiLevelType w:val="hybridMultilevel"/>
    <w:tmpl w:val="A378B6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43F65"/>
    <w:multiLevelType w:val="hybridMultilevel"/>
    <w:tmpl w:val="2DC8D0B2"/>
    <w:lvl w:ilvl="0" w:tplc="10F042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070B27"/>
    <w:multiLevelType w:val="hybridMultilevel"/>
    <w:tmpl w:val="F26E1C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36478"/>
    <w:multiLevelType w:val="hybridMultilevel"/>
    <w:tmpl w:val="5DB8F770"/>
    <w:lvl w:ilvl="0" w:tplc="340A0017">
      <w:start w:val="1"/>
      <w:numFmt w:val="lowerLetter"/>
      <w:lvlText w:val="%1)"/>
      <w:lvlJc w:val="left"/>
      <w:pPr>
        <w:ind w:left="2470" w:hanging="360"/>
      </w:pPr>
    </w:lvl>
    <w:lvl w:ilvl="1" w:tplc="340A0019" w:tentative="1">
      <w:start w:val="1"/>
      <w:numFmt w:val="lowerLetter"/>
      <w:lvlText w:val="%2."/>
      <w:lvlJc w:val="left"/>
      <w:pPr>
        <w:ind w:left="3190" w:hanging="360"/>
      </w:pPr>
    </w:lvl>
    <w:lvl w:ilvl="2" w:tplc="340A001B" w:tentative="1">
      <w:start w:val="1"/>
      <w:numFmt w:val="lowerRoman"/>
      <w:lvlText w:val="%3."/>
      <w:lvlJc w:val="right"/>
      <w:pPr>
        <w:ind w:left="3910" w:hanging="180"/>
      </w:pPr>
    </w:lvl>
    <w:lvl w:ilvl="3" w:tplc="340A000F" w:tentative="1">
      <w:start w:val="1"/>
      <w:numFmt w:val="decimal"/>
      <w:lvlText w:val="%4."/>
      <w:lvlJc w:val="left"/>
      <w:pPr>
        <w:ind w:left="4630" w:hanging="360"/>
      </w:pPr>
    </w:lvl>
    <w:lvl w:ilvl="4" w:tplc="340A0019" w:tentative="1">
      <w:start w:val="1"/>
      <w:numFmt w:val="lowerLetter"/>
      <w:lvlText w:val="%5."/>
      <w:lvlJc w:val="left"/>
      <w:pPr>
        <w:ind w:left="5350" w:hanging="360"/>
      </w:pPr>
    </w:lvl>
    <w:lvl w:ilvl="5" w:tplc="340A001B" w:tentative="1">
      <w:start w:val="1"/>
      <w:numFmt w:val="lowerRoman"/>
      <w:lvlText w:val="%6."/>
      <w:lvlJc w:val="right"/>
      <w:pPr>
        <w:ind w:left="6070" w:hanging="180"/>
      </w:pPr>
    </w:lvl>
    <w:lvl w:ilvl="6" w:tplc="340A000F" w:tentative="1">
      <w:start w:val="1"/>
      <w:numFmt w:val="decimal"/>
      <w:lvlText w:val="%7."/>
      <w:lvlJc w:val="left"/>
      <w:pPr>
        <w:ind w:left="6790" w:hanging="360"/>
      </w:pPr>
    </w:lvl>
    <w:lvl w:ilvl="7" w:tplc="340A0019" w:tentative="1">
      <w:start w:val="1"/>
      <w:numFmt w:val="lowerLetter"/>
      <w:lvlText w:val="%8."/>
      <w:lvlJc w:val="left"/>
      <w:pPr>
        <w:ind w:left="7510" w:hanging="360"/>
      </w:pPr>
    </w:lvl>
    <w:lvl w:ilvl="8" w:tplc="340A001B" w:tentative="1">
      <w:start w:val="1"/>
      <w:numFmt w:val="lowerRoman"/>
      <w:lvlText w:val="%9."/>
      <w:lvlJc w:val="right"/>
      <w:pPr>
        <w:ind w:left="8230" w:hanging="180"/>
      </w:pPr>
    </w:lvl>
  </w:abstractNum>
  <w:abstractNum w:abstractNumId="8" w15:restartNumberingAfterBreak="0">
    <w:nsid w:val="41162D5B"/>
    <w:multiLevelType w:val="hybridMultilevel"/>
    <w:tmpl w:val="745A2FB0"/>
    <w:lvl w:ilvl="0" w:tplc="340A0017">
      <w:start w:val="1"/>
      <w:numFmt w:val="lowerLetter"/>
      <w:lvlText w:val="%1)"/>
      <w:lvlJc w:val="left"/>
      <w:pPr>
        <w:ind w:left="2470" w:hanging="360"/>
      </w:pPr>
    </w:lvl>
    <w:lvl w:ilvl="1" w:tplc="340A0019" w:tentative="1">
      <w:start w:val="1"/>
      <w:numFmt w:val="lowerLetter"/>
      <w:lvlText w:val="%2."/>
      <w:lvlJc w:val="left"/>
      <w:pPr>
        <w:ind w:left="3190" w:hanging="360"/>
      </w:pPr>
    </w:lvl>
    <w:lvl w:ilvl="2" w:tplc="340A001B" w:tentative="1">
      <w:start w:val="1"/>
      <w:numFmt w:val="lowerRoman"/>
      <w:lvlText w:val="%3."/>
      <w:lvlJc w:val="right"/>
      <w:pPr>
        <w:ind w:left="3910" w:hanging="180"/>
      </w:pPr>
    </w:lvl>
    <w:lvl w:ilvl="3" w:tplc="340A000F" w:tentative="1">
      <w:start w:val="1"/>
      <w:numFmt w:val="decimal"/>
      <w:lvlText w:val="%4."/>
      <w:lvlJc w:val="left"/>
      <w:pPr>
        <w:ind w:left="4630" w:hanging="360"/>
      </w:pPr>
    </w:lvl>
    <w:lvl w:ilvl="4" w:tplc="340A0019" w:tentative="1">
      <w:start w:val="1"/>
      <w:numFmt w:val="lowerLetter"/>
      <w:lvlText w:val="%5."/>
      <w:lvlJc w:val="left"/>
      <w:pPr>
        <w:ind w:left="5350" w:hanging="360"/>
      </w:pPr>
    </w:lvl>
    <w:lvl w:ilvl="5" w:tplc="340A001B" w:tentative="1">
      <w:start w:val="1"/>
      <w:numFmt w:val="lowerRoman"/>
      <w:lvlText w:val="%6."/>
      <w:lvlJc w:val="right"/>
      <w:pPr>
        <w:ind w:left="6070" w:hanging="180"/>
      </w:pPr>
    </w:lvl>
    <w:lvl w:ilvl="6" w:tplc="340A000F" w:tentative="1">
      <w:start w:val="1"/>
      <w:numFmt w:val="decimal"/>
      <w:lvlText w:val="%7."/>
      <w:lvlJc w:val="left"/>
      <w:pPr>
        <w:ind w:left="6790" w:hanging="360"/>
      </w:pPr>
    </w:lvl>
    <w:lvl w:ilvl="7" w:tplc="340A0019" w:tentative="1">
      <w:start w:val="1"/>
      <w:numFmt w:val="lowerLetter"/>
      <w:lvlText w:val="%8."/>
      <w:lvlJc w:val="left"/>
      <w:pPr>
        <w:ind w:left="7510" w:hanging="360"/>
      </w:pPr>
    </w:lvl>
    <w:lvl w:ilvl="8" w:tplc="340A001B" w:tentative="1">
      <w:start w:val="1"/>
      <w:numFmt w:val="lowerRoman"/>
      <w:lvlText w:val="%9."/>
      <w:lvlJc w:val="right"/>
      <w:pPr>
        <w:ind w:left="8230" w:hanging="180"/>
      </w:pPr>
    </w:lvl>
  </w:abstractNum>
  <w:abstractNum w:abstractNumId="9" w15:restartNumberingAfterBreak="0">
    <w:nsid w:val="534705BA"/>
    <w:multiLevelType w:val="multilevel"/>
    <w:tmpl w:val="D1621A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D95456"/>
    <w:multiLevelType w:val="hybridMultilevel"/>
    <w:tmpl w:val="60E001E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6285F12"/>
    <w:multiLevelType w:val="hybridMultilevel"/>
    <w:tmpl w:val="E9526FC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EB5A7E"/>
    <w:multiLevelType w:val="hybridMultilevel"/>
    <w:tmpl w:val="A662AFC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3"/>
  </w:num>
  <w:num w:numId="5">
    <w:abstractNumId w:val="9"/>
  </w:num>
  <w:num w:numId="6">
    <w:abstractNumId w:val="6"/>
  </w:num>
  <w:num w:numId="7">
    <w:abstractNumId w:val="5"/>
  </w:num>
  <w:num w:numId="8">
    <w:abstractNumId w:val="4"/>
  </w:num>
  <w:num w:numId="9">
    <w:abstractNumId w:val="2"/>
  </w:num>
  <w:num w:numId="10">
    <w:abstractNumId w:val="11"/>
  </w:num>
  <w:num w:numId="11">
    <w:abstractNumId w:val="10"/>
  </w:num>
  <w:num w:numId="12">
    <w:abstractNumId w:val="14"/>
  </w:num>
  <w:num w:numId="13">
    <w:abstractNumId w:val="1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510BE"/>
    <w:rsid w:val="000C4753"/>
    <w:rsid w:val="00124000"/>
    <w:rsid w:val="001E122B"/>
    <w:rsid w:val="002D40B4"/>
    <w:rsid w:val="00381C9D"/>
    <w:rsid w:val="003E12AB"/>
    <w:rsid w:val="003E3616"/>
    <w:rsid w:val="00413B06"/>
    <w:rsid w:val="004754B6"/>
    <w:rsid w:val="005D1AC5"/>
    <w:rsid w:val="005F4FB2"/>
    <w:rsid w:val="006D6B91"/>
    <w:rsid w:val="006F6243"/>
    <w:rsid w:val="007821FD"/>
    <w:rsid w:val="008337A6"/>
    <w:rsid w:val="009505BB"/>
    <w:rsid w:val="00975A91"/>
    <w:rsid w:val="00B15E2C"/>
    <w:rsid w:val="00B17032"/>
    <w:rsid w:val="00B37796"/>
    <w:rsid w:val="00B40233"/>
    <w:rsid w:val="00C0309A"/>
    <w:rsid w:val="00C464F9"/>
    <w:rsid w:val="00DC4A3A"/>
    <w:rsid w:val="00F94CC7"/>
    <w:rsid w:val="00FA50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AB1203-452A-45C0-BB06-858F722FE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B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FB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40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B40233"/>
    <w:rPr>
      <w:b/>
      <w:bCs/>
    </w:rPr>
  </w:style>
  <w:style w:type="character" w:styleId="nfasis">
    <w:name w:val="Emphasis"/>
    <w:basedOn w:val="Fuentedeprrafopredeter"/>
    <w:uiPriority w:val="20"/>
    <w:qFormat/>
    <w:rsid w:val="00B40233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0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023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C4A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4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RbLVKuexyY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651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2020-04-13T20:50:00Z</dcterms:created>
  <dcterms:modified xsi:type="dcterms:W3CDTF">2020-04-13T20:51:00Z</dcterms:modified>
</cp:coreProperties>
</file>