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EB" w:rsidRDefault="006D50EB" w:rsidP="006D50E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EVALUACION DE PROCESO DE CIENCIAS NATURALES</w:t>
      </w:r>
    </w:p>
    <w:p w:rsidR="006D50EB" w:rsidRPr="00C0309A" w:rsidRDefault="006D50EB" w:rsidP="006D50E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6D50EB" w:rsidRPr="00C0309A" w:rsidTr="006C0A91">
        <w:trPr>
          <w:trHeight w:val="481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EB" w:rsidRDefault="006D50EB" w:rsidP="00580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6D50EB" w:rsidRPr="00C0309A" w:rsidRDefault="006D50EB" w:rsidP="00580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EB" w:rsidRPr="00C0309A" w:rsidRDefault="006D50EB" w:rsidP="00580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6D50EB" w:rsidRPr="00C0309A" w:rsidRDefault="006D50EB" w:rsidP="00580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EB" w:rsidRPr="00C0309A" w:rsidRDefault="006D50EB" w:rsidP="00580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6D50EB" w:rsidRPr="00316717" w:rsidRDefault="006D50EB" w:rsidP="005807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ascii="Arial" w:eastAsia="Calibri" w:hAnsi="Arial" w:cs="Arial"/>
                <w:sz w:val="24"/>
                <w:szCs w:val="24"/>
                <w:u w:val="single"/>
                <w:lang w:val="es-ES" w:eastAsia="es-ES" w:bidi="es-ES"/>
              </w:rPr>
              <w:t>4</w:t>
            </w:r>
          </w:p>
        </w:tc>
      </w:tr>
      <w:tr w:rsidR="006D50EB" w:rsidRPr="00C0309A" w:rsidTr="0058077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0EB" w:rsidRPr="00C0309A" w:rsidRDefault="006D50EB" w:rsidP="00580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6D50EB" w:rsidRPr="00C0309A" w:rsidRDefault="006D50EB" w:rsidP="00580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EVALUAREMOS</w:t>
            </w: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?</w:t>
            </w:r>
          </w:p>
        </w:tc>
      </w:tr>
      <w:tr w:rsidR="006D50EB" w:rsidRPr="00C0309A" w:rsidTr="0058077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EB" w:rsidRPr="00316717" w:rsidRDefault="006D50EB" w:rsidP="006D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evaluación</w:t>
            </w: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(OA 11) Demostrar que comprenden el concepto de materia y sus propiedades, observando y analizando ejemplos mediante guía evaluada.</w:t>
            </w:r>
          </w:p>
        </w:tc>
      </w:tr>
      <w:tr w:rsidR="006D50EB" w:rsidRPr="00C0309A" w:rsidTr="0058077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C0309A" w:rsidRDefault="006D50EB" w:rsidP="006D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“La Materia y sus propiedades”</w:t>
            </w:r>
          </w:p>
        </w:tc>
      </w:tr>
      <w:tr w:rsidR="006D50EB" w:rsidRPr="00C0309A" w:rsidTr="0058077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C0309A" w:rsidRDefault="006D50EB" w:rsidP="006D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Fecha de entrega: </w:t>
            </w:r>
            <w:r w:rsidRPr="006D50EB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jueves 9 de abril (enviar foto vía </w:t>
            </w:r>
            <w:proofErr w:type="spellStart"/>
            <w:r w:rsidRPr="006D50EB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whatsapp</w:t>
            </w:r>
            <w:proofErr w:type="spellEnd"/>
            <w:r w:rsidRPr="006D50EB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 o al correo romina.escalona1992@gmail.com)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6D50EB" w:rsidRPr="00C0309A" w:rsidTr="0058077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B" w:rsidRPr="00C0309A" w:rsidRDefault="006D50EB" w:rsidP="006D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316717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Comprender</w:t>
            </w:r>
          </w:p>
        </w:tc>
      </w:tr>
    </w:tbl>
    <w:p w:rsidR="00CD695B" w:rsidRDefault="00CD695B"/>
    <w:p w:rsidR="006D50EB" w:rsidRDefault="006D50E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Observa atentamente y lee cada pregunta. Luego, marca la alternativa que consideres correcta. (2 puntos c/u) </w:t>
      </w:r>
    </w:p>
    <w:p w:rsidR="006D50EB" w:rsidRPr="003E221A" w:rsidRDefault="006D50EB">
      <w:pPr>
        <w:rPr>
          <w:rFonts w:ascii="Arial Narrow" w:hAnsi="Arial Narrow"/>
          <w:b/>
          <w:sz w:val="24"/>
          <w:szCs w:val="24"/>
        </w:rPr>
      </w:pPr>
      <w:r w:rsidRPr="003E221A">
        <w:rPr>
          <w:rFonts w:ascii="Arial Narrow" w:hAnsi="Arial Narrow"/>
          <w:b/>
          <w:sz w:val="24"/>
          <w:szCs w:val="24"/>
        </w:rPr>
        <w:t>Analiza la situación y responde la pregunta 1.</w:t>
      </w:r>
    </w:p>
    <w:p w:rsidR="006D50EB" w:rsidRDefault="006D50EB" w:rsidP="006D50EB">
      <w:pPr>
        <w:jc w:val="center"/>
        <w:rPr>
          <w:rFonts w:ascii="Arial Narrow" w:hAnsi="Arial Narrow"/>
          <w:i/>
          <w:sz w:val="24"/>
          <w:szCs w:val="24"/>
        </w:rPr>
      </w:pPr>
      <w:r w:rsidRPr="006D50EB">
        <w:rPr>
          <w:rFonts w:ascii="Arial Narrow" w:hAnsi="Arial Narrow"/>
          <w:i/>
          <w:sz w:val="24"/>
          <w:szCs w:val="24"/>
        </w:rPr>
        <w:t>“Un estudiante llenó 3 vasos con agua y agregó sobre estos 3 objetos del mismo material, pero de distinto tamaño, como se muestra a continuación”</w:t>
      </w:r>
    </w:p>
    <w:p w:rsidR="006D50EB" w:rsidRDefault="003E221A" w:rsidP="006D50EB">
      <w:pPr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6350</wp:posOffset>
            </wp:positionV>
            <wp:extent cx="2350770" cy="2006600"/>
            <wp:effectExtent l="19050" t="0" r="0" b="0"/>
            <wp:wrapThrough wrapText="bothSides">
              <wp:wrapPolygon edited="0">
                <wp:start x="-175" y="0"/>
                <wp:lineTo x="-175" y="21327"/>
                <wp:lineTo x="21530" y="21327"/>
                <wp:lineTo x="21530" y="0"/>
                <wp:lineTo x="-175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8035" t="28100" r="39395" b="37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0EB" w:rsidRDefault="006D50EB" w:rsidP="006D50EB">
      <w:pPr>
        <w:jc w:val="center"/>
        <w:rPr>
          <w:rFonts w:ascii="Arial Narrow" w:hAnsi="Arial Narrow"/>
          <w:i/>
          <w:sz w:val="24"/>
          <w:szCs w:val="24"/>
        </w:rPr>
      </w:pPr>
    </w:p>
    <w:p w:rsidR="006D50EB" w:rsidRDefault="006D50EB" w:rsidP="006D50EB">
      <w:pPr>
        <w:jc w:val="center"/>
        <w:rPr>
          <w:rFonts w:ascii="Arial Narrow" w:hAnsi="Arial Narrow"/>
          <w:i/>
          <w:sz w:val="24"/>
          <w:szCs w:val="24"/>
        </w:rPr>
      </w:pPr>
    </w:p>
    <w:p w:rsidR="006D50EB" w:rsidRDefault="006D50EB" w:rsidP="006D50EB">
      <w:pPr>
        <w:jc w:val="center"/>
        <w:rPr>
          <w:rFonts w:ascii="Arial Narrow" w:hAnsi="Arial Narrow"/>
          <w:i/>
          <w:sz w:val="24"/>
          <w:szCs w:val="24"/>
        </w:rPr>
      </w:pPr>
    </w:p>
    <w:p w:rsidR="006D50EB" w:rsidRDefault="006D50EB" w:rsidP="006D50EB">
      <w:pPr>
        <w:jc w:val="center"/>
        <w:rPr>
          <w:rFonts w:ascii="Arial Narrow" w:hAnsi="Arial Narrow"/>
          <w:i/>
          <w:sz w:val="24"/>
          <w:szCs w:val="24"/>
        </w:rPr>
      </w:pPr>
    </w:p>
    <w:p w:rsidR="006D50EB" w:rsidRPr="006D50EB" w:rsidRDefault="006D50EB" w:rsidP="006D50EB">
      <w:pPr>
        <w:rPr>
          <w:rFonts w:ascii="Arial Narrow" w:hAnsi="Arial Narrow"/>
          <w:sz w:val="24"/>
          <w:szCs w:val="24"/>
        </w:rPr>
      </w:pPr>
    </w:p>
    <w:p w:rsidR="003E221A" w:rsidRDefault="003E221A">
      <w:pPr>
        <w:rPr>
          <w:rFonts w:ascii="Arial Narrow" w:hAnsi="Arial Narrow"/>
          <w:b/>
          <w:sz w:val="24"/>
          <w:szCs w:val="24"/>
        </w:rPr>
      </w:pPr>
    </w:p>
    <w:p w:rsidR="003E221A" w:rsidRDefault="003E221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Luego observó cuánto subió el agua en cada vaso.</w:t>
      </w:r>
    </w:p>
    <w:p w:rsidR="003E221A" w:rsidRDefault="003E221A" w:rsidP="003E221A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 partir del experimento anterior, ¿en cuál vaso subió más el agua?</w:t>
      </w:r>
    </w:p>
    <w:p w:rsidR="003E221A" w:rsidRDefault="003E221A" w:rsidP="003E221A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el vaso A, ya que al ser el objeto más grande posee un menor volumen.</w:t>
      </w:r>
    </w:p>
    <w:p w:rsidR="003E221A" w:rsidRDefault="003E221A" w:rsidP="003E221A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el vaso B, ya que al ser el objeto más pequeño posee un menor volumen.</w:t>
      </w:r>
    </w:p>
    <w:p w:rsidR="003E221A" w:rsidRDefault="003E221A" w:rsidP="003E221A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el vaso C, ya que al ser el objeto más grande posee un mayor volumen.</w:t>
      </w:r>
    </w:p>
    <w:p w:rsidR="003E221A" w:rsidRDefault="003E221A" w:rsidP="003E221A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todos subió por igual el nivel del agua. </w:t>
      </w:r>
    </w:p>
    <w:p w:rsidR="006C0A91" w:rsidRDefault="006C0A91" w:rsidP="003E221A">
      <w:pPr>
        <w:rPr>
          <w:rFonts w:ascii="Arial Narrow" w:hAnsi="Arial Narrow"/>
          <w:b/>
          <w:sz w:val="24"/>
          <w:szCs w:val="24"/>
        </w:rPr>
      </w:pPr>
    </w:p>
    <w:p w:rsidR="003E221A" w:rsidRDefault="003E221A" w:rsidP="003E221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283845</wp:posOffset>
            </wp:positionV>
            <wp:extent cx="5279390" cy="1353185"/>
            <wp:effectExtent l="19050" t="0" r="0" b="0"/>
            <wp:wrapThrough wrapText="bothSides">
              <wp:wrapPolygon edited="0">
                <wp:start x="-78" y="0"/>
                <wp:lineTo x="-78" y="21286"/>
                <wp:lineTo x="21590" y="21286"/>
                <wp:lineTo x="21590" y="0"/>
                <wp:lineTo x="-78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317" t="39920" r="28282" b="3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24"/>
          <w:szCs w:val="24"/>
        </w:rPr>
        <w:t>Observa las imágenes y responde la pregunta 2.</w:t>
      </w:r>
    </w:p>
    <w:p w:rsidR="003E221A" w:rsidRDefault="003E221A" w:rsidP="003E221A">
      <w:pPr>
        <w:rPr>
          <w:rFonts w:ascii="Arial Narrow" w:hAnsi="Arial Narrow"/>
          <w:b/>
          <w:sz w:val="24"/>
          <w:szCs w:val="24"/>
        </w:rPr>
      </w:pPr>
    </w:p>
    <w:p w:rsidR="003E221A" w:rsidRDefault="003E221A" w:rsidP="003E221A">
      <w:pPr>
        <w:rPr>
          <w:rFonts w:ascii="Arial Narrow" w:hAnsi="Arial Narrow"/>
          <w:b/>
          <w:sz w:val="24"/>
          <w:szCs w:val="24"/>
        </w:rPr>
      </w:pPr>
    </w:p>
    <w:p w:rsidR="003E221A" w:rsidRDefault="003E221A" w:rsidP="003E221A">
      <w:pPr>
        <w:rPr>
          <w:rFonts w:ascii="Arial Narrow" w:hAnsi="Arial Narrow"/>
          <w:b/>
          <w:sz w:val="24"/>
          <w:szCs w:val="24"/>
        </w:rPr>
      </w:pPr>
    </w:p>
    <w:p w:rsidR="003E221A" w:rsidRDefault="003E221A" w:rsidP="003E221A">
      <w:pPr>
        <w:rPr>
          <w:rFonts w:ascii="Arial Narrow" w:hAnsi="Arial Narrow"/>
          <w:b/>
          <w:sz w:val="24"/>
          <w:szCs w:val="24"/>
        </w:rPr>
      </w:pPr>
    </w:p>
    <w:p w:rsidR="003E221A" w:rsidRDefault="003E221A" w:rsidP="003E221A">
      <w:pPr>
        <w:rPr>
          <w:rFonts w:ascii="Arial Narrow" w:hAnsi="Arial Narrow"/>
          <w:b/>
          <w:sz w:val="24"/>
          <w:szCs w:val="24"/>
        </w:rPr>
      </w:pPr>
    </w:p>
    <w:p w:rsidR="003E221A" w:rsidRDefault="003E221A" w:rsidP="003E221A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¿Qué elementos de las imágenes NO posee una forma definida?</w:t>
      </w:r>
    </w:p>
    <w:p w:rsidR="003E221A" w:rsidRDefault="003E221A" w:rsidP="003E221A">
      <w:pPr>
        <w:pStyle w:val="Prrafodelista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Sólo la leche</w:t>
      </w:r>
    </w:p>
    <w:p w:rsidR="003E221A" w:rsidRDefault="003E221A" w:rsidP="003E221A">
      <w:pPr>
        <w:pStyle w:val="Prrafodelista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Aire y durazno</w:t>
      </w:r>
    </w:p>
    <w:p w:rsidR="003E221A" w:rsidRDefault="003E221A" w:rsidP="003E221A">
      <w:pPr>
        <w:pStyle w:val="Prrafodelista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Aire y leche</w:t>
      </w:r>
    </w:p>
    <w:p w:rsidR="003E221A" w:rsidRDefault="003E221A" w:rsidP="003E221A">
      <w:pPr>
        <w:pStyle w:val="Prrafodelista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Durazno y leche</w:t>
      </w:r>
    </w:p>
    <w:p w:rsidR="003E221A" w:rsidRDefault="003E221A" w:rsidP="003E221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Analiza la situación y responde la pregunta 3.</w:t>
      </w:r>
    </w:p>
    <w:p w:rsidR="003E221A" w:rsidRDefault="003E221A" w:rsidP="003E221A">
      <w:pPr>
        <w:jc w:val="center"/>
        <w:rPr>
          <w:rFonts w:ascii="Arial Narrow" w:hAnsi="Arial Narrow"/>
          <w:i/>
          <w:sz w:val="24"/>
          <w:szCs w:val="24"/>
        </w:rPr>
      </w:pPr>
      <w:r w:rsidRPr="003E221A">
        <w:rPr>
          <w:rFonts w:ascii="Arial Narrow" w:hAnsi="Arial Narrow"/>
          <w:i/>
          <w:sz w:val="24"/>
          <w:szCs w:val="24"/>
        </w:rPr>
        <w:t>“Valentina puso una taza de agua en cada uno de los recipientes que aparece en la imagen”</w:t>
      </w:r>
    </w:p>
    <w:p w:rsidR="003E221A" w:rsidRDefault="003E221A" w:rsidP="003E221A">
      <w:pPr>
        <w:jc w:val="center"/>
        <w:rPr>
          <w:rFonts w:ascii="Arial Narrow" w:hAnsi="Arial Narrow"/>
          <w:i/>
          <w:sz w:val="24"/>
          <w:szCs w:val="24"/>
        </w:rPr>
      </w:pPr>
    </w:p>
    <w:p w:rsidR="003E221A" w:rsidRDefault="003E221A" w:rsidP="003E221A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1090295</wp:posOffset>
            </wp:positionH>
            <wp:positionV relativeFrom="paragraph">
              <wp:posOffset>450850</wp:posOffset>
            </wp:positionV>
            <wp:extent cx="4481195" cy="1436370"/>
            <wp:effectExtent l="19050" t="0" r="0" b="0"/>
            <wp:wrapThrough wrapText="bothSides">
              <wp:wrapPolygon edited="0">
                <wp:start x="-92" y="0"/>
                <wp:lineTo x="-92" y="21199"/>
                <wp:lineTo x="21579" y="21199"/>
                <wp:lineTo x="21579" y="0"/>
                <wp:lineTo x="-92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3674" t="37053" r="29036" b="4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24"/>
          <w:szCs w:val="24"/>
        </w:rPr>
        <w:t>¿Qué ocurrirá después de un día con el volumen de agua en los recipientes de A y B si se dejan destapados?</w:t>
      </w:r>
    </w:p>
    <w:p w:rsidR="003E221A" w:rsidRDefault="003E221A" w:rsidP="003E221A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 recipiente A tendrá más agua que el recipiente B.</w:t>
      </w:r>
    </w:p>
    <w:p w:rsidR="003E221A" w:rsidRDefault="003E221A" w:rsidP="003E221A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 recipiente B tendrá menos agua que el recipiente A.</w:t>
      </w:r>
    </w:p>
    <w:p w:rsidR="003E221A" w:rsidRDefault="003E221A" w:rsidP="003E221A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 recipiente A tendrá menos agua que el recipiente B.</w:t>
      </w:r>
    </w:p>
    <w:p w:rsidR="003E221A" w:rsidRDefault="003E221A" w:rsidP="003E221A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Los dos recipientes tendrán la misma cantidad de agua.</w:t>
      </w:r>
    </w:p>
    <w:p w:rsidR="00920F9F" w:rsidRDefault="00920F9F" w:rsidP="00920F9F">
      <w:pPr>
        <w:pStyle w:val="Prrafodelista"/>
        <w:ind w:left="1440"/>
        <w:jc w:val="both"/>
        <w:rPr>
          <w:rFonts w:ascii="Arial Narrow" w:hAnsi="Arial Narrow"/>
          <w:sz w:val="24"/>
          <w:szCs w:val="24"/>
        </w:rPr>
      </w:pPr>
    </w:p>
    <w:p w:rsidR="00920F9F" w:rsidRDefault="00920F9F" w:rsidP="00920F9F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¿Qué instrumentos se utilizan para medir volumen de agua?</w:t>
      </w:r>
    </w:p>
    <w:p w:rsidR="00920F9F" w:rsidRPr="00920F9F" w:rsidRDefault="00920F9F" w:rsidP="00920F9F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781685</wp:posOffset>
            </wp:positionH>
            <wp:positionV relativeFrom="paragraph">
              <wp:posOffset>8890</wp:posOffset>
            </wp:positionV>
            <wp:extent cx="4659630" cy="1222375"/>
            <wp:effectExtent l="19050" t="0" r="7620" b="0"/>
            <wp:wrapThrough wrapText="bothSides">
              <wp:wrapPolygon edited="0">
                <wp:start x="-88" y="0"/>
                <wp:lineTo x="-88" y="21207"/>
                <wp:lineTo x="21635" y="21207"/>
                <wp:lineTo x="21635" y="0"/>
                <wp:lineTo x="-88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0925" t="35974" r="26708" b="44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F9F" w:rsidRDefault="00920F9F" w:rsidP="00920F9F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Probeta y vaso precipitado</w:t>
      </w:r>
    </w:p>
    <w:p w:rsidR="00920F9F" w:rsidRDefault="00920F9F" w:rsidP="00920F9F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Balanza y termómetro</w:t>
      </w:r>
    </w:p>
    <w:p w:rsidR="00920F9F" w:rsidRDefault="00920F9F" w:rsidP="00920F9F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Probeta y termómetro</w:t>
      </w:r>
    </w:p>
    <w:p w:rsidR="00920F9F" w:rsidRDefault="00920F9F" w:rsidP="00920F9F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Probeta y balanza </w:t>
      </w:r>
    </w:p>
    <w:p w:rsidR="00920F9F" w:rsidRPr="00920F9F" w:rsidRDefault="00920F9F" w:rsidP="00920F9F">
      <w:pPr>
        <w:pStyle w:val="Prrafodelista"/>
        <w:ind w:left="1440"/>
        <w:jc w:val="both"/>
        <w:rPr>
          <w:rFonts w:ascii="Arial Narrow" w:hAnsi="Arial Narrow"/>
          <w:sz w:val="24"/>
          <w:szCs w:val="24"/>
        </w:rPr>
      </w:pPr>
    </w:p>
    <w:p w:rsidR="003E221A" w:rsidRDefault="00920F9F" w:rsidP="00920F9F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781685</wp:posOffset>
            </wp:positionH>
            <wp:positionV relativeFrom="paragraph">
              <wp:posOffset>408305</wp:posOffset>
            </wp:positionV>
            <wp:extent cx="4857115" cy="1436370"/>
            <wp:effectExtent l="19050" t="0" r="635" b="0"/>
            <wp:wrapThrough wrapText="bothSides">
              <wp:wrapPolygon edited="0">
                <wp:start x="-85" y="0"/>
                <wp:lineTo x="-85" y="21199"/>
                <wp:lineTo x="21603" y="21199"/>
                <wp:lineTo x="21603" y="0"/>
                <wp:lineTo x="-85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9663" t="43387" r="29631" b="3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24"/>
          <w:szCs w:val="24"/>
        </w:rPr>
        <w:t>¿Con cuál de los siguientes materiales construirías un dinamómetro o “pesa casera”, como las que se utilizan en las ferias libres para pesar la verdura?</w:t>
      </w:r>
    </w:p>
    <w:p w:rsidR="00920F9F" w:rsidRDefault="00920F9F" w:rsidP="00920F9F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Papel milimetrado y balanza digital</w:t>
      </w:r>
    </w:p>
    <w:p w:rsidR="00920F9F" w:rsidRDefault="00920F9F" w:rsidP="00920F9F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Calculadora y papel milimetrado</w:t>
      </w:r>
    </w:p>
    <w:p w:rsidR="00920F9F" w:rsidRDefault="00920F9F" w:rsidP="00920F9F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Papel milimetrado y resorte</w:t>
      </w:r>
    </w:p>
    <w:p w:rsidR="00920F9F" w:rsidRPr="00920F9F" w:rsidRDefault="00920F9F" w:rsidP="00920F9F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Calculadora y balanza digital </w:t>
      </w:r>
    </w:p>
    <w:p w:rsidR="003E221A" w:rsidRPr="003E221A" w:rsidRDefault="003E221A" w:rsidP="003E221A">
      <w:pPr>
        <w:rPr>
          <w:rFonts w:ascii="Arial Narrow" w:hAnsi="Arial Narrow"/>
          <w:sz w:val="24"/>
          <w:szCs w:val="24"/>
        </w:rPr>
      </w:pPr>
    </w:p>
    <w:sectPr w:rsidR="003E221A" w:rsidRPr="003E221A" w:rsidSect="006C0A91">
      <w:headerReference w:type="default" r:id="rId12"/>
      <w:pgSz w:w="12242" w:h="18711" w:code="5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3CE" w:rsidRDefault="00B453CE" w:rsidP="006D50EB">
      <w:pPr>
        <w:spacing w:after="0" w:line="240" w:lineRule="auto"/>
      </w:pPr>
      <w:r>
        <w:separator/>
      </w:r>
    </w:p>
  </w:endnote>
  <w:endnote w:type="continuationSeparator" w:id="0">
    <w:p w:rsidR="00B453CE" w:rsidRDefault="00B453CE" w:rsidP="006D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3CE" w:rsidRDefault="00B453CE" w:rsidP="006D50EB">
      <w:pPr>
        <w:spacing w:after="0" w:line="240" w:lineRule="auto"/>
      </w:pPr>
      <w:r>
        <w:separator/>
      </w:r>
    </w:p>
  </w:footnote>
  <w:footnote w:type="continuationSeparator" w:id="0">
    <w:p w:rsidR="00B453CE" w:rsidRDefault="00B453CE" w:rsidP="006D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EB" w:rsidRPr="007821FD" w:rsidRDefault="006D50EB" w:rsidP="006D50EB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 w:rsidRPr="006D50EB">
      <w:rPr>
        <w:rFonts w:ascii="Arial Narrow" w:hAnsi="Arial Narrow"/>
        <w:noProof/>
        <w:sz w:val="20"/>
        <w:szCs w:val="16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593766</wp:posOffset>
          </wp:positionH>
          <wp:positionV relativeFrom="page">
            <wp:posOffset>344384</wp:posOffset>
          </wp:positionV>
          <wp:extent cx="330604" cy="439198"/>
          <wp:effectExtent l="19050" t="0" r="0" b="0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04" cy="4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  <w:szCs w:val="16"/>
      </w:rPr>
      <w:t xml:space="preserve">       </w:t>
    </w:r>
    <w:r w:rsidRPr="007821FD">
      <w:rPr>
        <w:rFonts w:ascii="Arial Narrow" w:hAnsi="Arial Narrow"/>
        <w:sz w:val="20"/>
        <w:szCs w:val="16"/>
      </w:rPr>
      <w:t>COLEGIO HERMANOS CARRERA</w:t>
    </w:r>
  </w:p>
  <w:p w:rsidR="006D50EB" w:rsidRPr="006D50EB" w:rsidRDefault="006D50EB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          DOCENTE: ROMINA ESCALONA 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A4E5F"/>
    <w:multiLevelType w:val="hybridMultilevel"/>
    <w:tmpl w:val="8ACE817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A77FE3"/>
    <w:multiLevelType w:val="hybridMultilevel"/>
    <w:tmpl w:val="E9E0D9E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885197"/>
    <w:multiLevelType w:val="hybridMultilevel"/>
    <w:tmpl w:val="910A93A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870BF2"/>
    <w:multiLevelType w:val="hybridMultilevel"/>
    <w:tmpl w:val="DDD25F0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906F55"/>
    <w:multiLevelType w:val="hybridMultilevel"/>
    <w:tmpl w:val="D66A4CA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A60AD8"/>
    <w:multiLevelType w:val="hybridMultilevel"/>
    <w:tmpl w:val="47001D7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4718F8"/>
    <w:multiLevelType w:val="hybridMultilevel"/>
    <w:tmpl w:val="83D036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EB"/>
    <w:rsid w:val="00005B07"/>
    <w:rsid w:val="00141920"/>
    <w:rsid w:val="003E221A"/>
    <w:rsid w:val="006C0A91"/>
    <w:rsid w:val="006D50EB"/>
    <w:rsid w:val="00920F9F"/>
    <w:rsid w:val="00B453CE"/>
    <w:rsid w:val="00BC5AF5"/>
    <w:rsid w:val="00C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7CAFE-4B2C-4EDC-A2D2-03F6D376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0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D50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50EB"/>
  </w:style>
  <w:style w:type="paragraph" w:styleId="Piedepgina">
    <w:name w:val="footer"/>
    <w:basedOn w:val="Normal"/>
    <w:link w:val="PiedepginaCar"/>
    <w:uiPriority w:val="99"/>
    <w:semiHidden/>
    <w:unhideWhenUsed/>
    <w:rsid w:val="006D50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50EB"/>
  </w:style>
  <w:style w:type="paragraph" w:styleId="Textodeglobo">
    <w:name w:val="Balloon Text"/>
    <w:basedOn w:val="Normal"/>
    <w:link w:val="TextodegloboCar"/>
    <w:uiPriority w:val="99"/>
    <w:semiHidden/>
    <w:unhideWhenUsed/>
    <w:rsid w:val="006D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0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2</cp:revision>
  <dcterms:created xsi:type="dcterms:W3CDTF">2020-04-03T11:08:00Z</dcterms:created>
  <dcterms:modified xsi:type="dcterms:W3CDTF">2020-04-03T11:08:00Z</dcterms:modified>
</cp:coreProperties>
</file>