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3024" w14:textId="26F93B0A" w:rsidR="002E3086" w:rsidRDefault="002E3086" w:rsidP="002E3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086">
        <w:rPr>
          <w:rFonts w:ascii="Times New Roman" w:hAnsi="Times New Roman" w:cs="Times New Roman"/>
          <w:b/>
          <w:sz w:val="24"/>
          <w:szCs w:val="24"/>
          <w:u w:val="single"/>
        </w:rPr>
        <w:t>GUIA DE APOYO</w:t>
      </w:r>
      <w:proofErr w:type="gramStart"/>
      <w:r w:rsidR="00F92D7D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Pr="002E3086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proofErr w:type="gramEnd"/>
      <w:r w:rsidRPr="002E3086">
        <w:rPr>
          <w:rFonts w:ascii="Times New Roman" w:hAnsi="Times New Roman" w:cs="Times New Roman"/>
          <w:b/>
          <w:sz w:val="24"/>
          <w:szCs w:val="24"/>
          <w:u w:val="single"/>
        </w:rPr>
        <w:t>LOS ESTADOS DE LA MATERIA”</w:t>
      </w:r>
    </w:p>
    <w:p w14:paraId="1865C852" w14:textId="77777777" w:rsidR="002E3086" w:rsidRPr="002E3086" w:rsidRDefault="002E3086" w:rsidP="002E3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2B334" w14:textId="77777777" w:rsidR="002E3086" w:rsidRPr="00F92D7D" w:rsidRDefault="002E3086" w:rsidP="002E308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sz w:val="24"/>
          <w:szCs w:val="24"/>
        </w:rPr>
      </w:pPr>
      <w:r w:rsidRPr="00F92D7D">
        <w:rPr>
          <w:rFonts w:ascii="Comic Sans MS" w:hAnsi="Comic Sans MS" w:cs="Arial"/>
          <w:b/>
          <w:sz w:val="24"/>
          <w:szCs w:val="24"/>
        </w:rPr>
        <w:t>Nombre: __________________________ Curso: ______ Fecha: _______</w:t>
      </w:r>
    </w:p>
    <w:p w14:paraId="4EB33C7F" w14:textId="77777777" w:rsidR="00F92D7D" w:rsidRDefault="00F92D7D" w:rsidP="002E308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/>
          <w:sz w:val="24"/>
          <w:szCs w:val="24"/>
        </w:rPr>
      </w:pPr>
    </w:p>
    <w:p w14:paraId="675C0CFC" w14:textId="3C136269" w:rsidR="00F92D7D" w:rsidRPr="00F92D7D" w:rsidRDefault="00F92D7D" w:rsidP="002E308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/>
          <w:sz w:val="24"/>
          <w:szCs w:val="24"/>
        </w:rPr>
      </w:pPr>
      <w:r w:rsidRPr="00F92D7D">
        <w:rPr>
          <w:rFonts w:ascii="Comic Sans MS" w:hAnsi="Comic Sans MS"/>
          <w:sz w:val="24"/>
          <w:szCs w:val="24"/>
        </w:rPr>
        <w:t>1.- Lee concentradamente y luego contesta:</w:t>
      </w:r>
    </w:p>
    <w:p w14:paraId="4E9072ED" w14:textId="77777777" w:rsidR="002E3086" w:rsidRDefault="002E3086" w:rsidP="002E3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CBC5CC2" wp14:editId="280A5173">
            <wp:simplePos x="0" y="0"/>
            <wp:positionH relativeFrom="column">
              <wp:posOffset>-95250</wp:posOffset>
            </wp:positionH>
            <wp:positionV relativeFrom="paragraph">
              <wp:posOffset>208280</wp:posOffset>
            </wp:positionV>
            <wp:extent cx="6880225" cy="8420100"/>
            <wp:effectExtent l="0" t="0" r="0" b="0"/>
            <wp:wrapThrough wrapText="bothSides">
              <wp:wrapPolygon edited="0">
                <wp:start x="0" y="0"/>
                <wp:lineTo x="0" y="21551"/>
                <wp:lineTo x="21530" y="21551"/>
                <wp:lineTo x="21530" y="0"/>
                <wp:lineTo x="0" y="0"/>
              </wp:wrapPolygon>
            </wp:wrapThrough>
            <wp:docPr id="1" name="Imagen 1" descr="More of our short passages with activities in Spanish www.thelearningpatio.com  get it all for just $1.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e of our short passages with activities in Spanish www.thelearningpatio.com  get it all for just $1.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4" t="4727" r="2915" b="3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95DBA5" w14:textId="77777777" w:rsidR="002E3086" w:rsidRPr="002E3086" w:rsidRDefault="002E3086" w:rsidP="002E3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E3086" w:rsidRPr="002E3086" w:rsidSect="00F92D7D">
          <w:headerReference w:type="default" r:id="rId8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4C71818E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92D7D">
        <w:rPr>
          <w:rFonts w:ascii="Arial" w:hAnsi="Arial" w:cs="Arial"/>
          <w:b/>
          <w:sz w:val="24"/>
          <w:szCs w:val="24"/>
          <w:u w:val="single"/>
        </w:rPr>
        <w:lastRenderedPageBreak/>
        <w:t>Actividades:</w:t>
      </w:r>
    </w:p>
    <w:p w14:paraId="3984089E" w14:textId="77777777" w:rsidR="000C50EA" w:rsidRPr="00F92D7D" w:rsidRDefault="000C50EA" w:rsidP="00F92D7D">
      <w:pPr>
        <w:pStyle w:val="Sinespaciado"/>
      </w:pPr>
    </w:p>
    <w:p w14:paraId="194B5BAF" w14:textId="77777777" w:rsidR="002E3086" w:rsidRPr="00F92D7D" w:rsidRDefault="002E3086" w:rsidP="00F92D7D">
      <w:pPr>
        <w:pStyle w:val="Prrafodelista"/>
        <w:numPr>
          <w:ilvl w:val="0"/>
          <w:numId w:val="2"/>
        </w:numPr>
        <w:tabs>
          <w:tab w:val="left" w:pos="195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92D7D">
        <w:rPr>
          <w:rFonts w:ascii="Arial" w:hAnsi="Arial" w:cs="Arial"/>
          <w:b/>
          <w:sz w:val="24"/>
          <w:szCs w:val="24"/>
        </w:rPr>
        <w:t>Responde V o F según corresponda.</w:t>
      </w:r>
    </w:p>
    <w:p w14:paraId="7B090A95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>_______ Toda la materia posee masa, volumen y temperatura.</w:t>
      </w:r>
    </w:p>
    <w:p w14:paraId="24E7F74F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>_______ La masa es la cantidad de materia que posee un cuerpo.</w:t>
      </w:r>
    </w:p>
    <w:p w14:paraId="72074ADE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>_______ La materia se mide con Balanza.</w:t>
      </w:r>
    </w:p>
    <w:p w14:paraId="1CD01731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>_______ Toda materia ocupa un lugar en el espacio.</w:t>
      </w:r>
    </w:p>
    <w:p w14:paraId="7616860B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 xml:space="preserve">_______ Entre mayor es el movimiento de las partículas, menor es la temperatura. </w:t>
      </w:r>
    </w:p>
    <w:p w14:paraId="59214CA1" w14:textId="77777777" w:rsidR="002E3086" w:rsidRPr="00F92D7D" w:rsidRDefault="002E3086" w:rsidP="00F92D7D">
      <w:pPr>
        <w:pStyle w:val="Prrafodelista"/>
        <w:numPr>
          <w:ilvl w:val="0"/>
          <w:numId w:val="3"/>
        </w:numPr>
        <w:tabs>
          <w:tab w:val="left" w:pos="19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sz w:val="24"/>
          <w:szCs w:val="24"/>
        </w:rPr>
        <w:t xml:space="preserve">_______ Los estados de la materia son: sólido, líquido y temperatura. </w:t>
      </w:r>
    </w:p>
    <w:p w14:paraId="6D85A769" w14:textId="34925F58" w:rsidR="002E3086" w:rsidRDefault="002E3086" w:rsidP="00F92D7D">
      <w:pPr>
        <w:pStyle w:val="Sinespaciado"/>
      </w:pPr>
    </w:p>
    <w:p w14:paraId="6E608CCE" w14:textId="77777777" w:rsidR="00F92D7D" w:rsidRPr="00F92D7D" w:rsidRDefault="00F92D7D" w:rsidP="00F92D7D">
      <w:pPr>
        <w:pStyle w:val="Sinespaciado"/>
      </w:pPr>
    </w:p>
    <w:p w14:paraId="3B7448B4" w14:textId="5BBB6079" w:rsidR="002E3086" w:rsidRDefault="00F92D7D" w:rsidP="002E3086">
      <w:pPr>
        <w:pStyle w:val="Prrafodelista"/>
        <w:numPr>
          <w:ilvl w:val="0"/>
          <w:numId w:val="2"/>
        </w:numPr>
        <w:tabs>
          <w:tab w:val="left" w:pos="1950"/>
        </w:tabs>
        <w:spacing w:after="0"/>
        <w:rPr>
          <w:rFonts w:ascii="Arial" w:hAnsi="Arial" w:cs="Arial"/>
          <w:b/>
          <w:sz w:val="24"/>
          <w:szCs w:val="24"/>
        </w:rPr>
      </w:pPr>
      <w:r w:rsidRPr="00F92D7D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0" locked="0" layoutInCell="1" allowOverlap="1" wp14:anchorId="748DFFB8" wp14:editId="5345B735">
            <wp:simplePos x="0" y="0"/>
            <wp:positionH relativeFrom="column">
              <wp:posOffset>0</wp:posOffset>
            </wp:positionH>
            <wp:positionV relativeFrom="paragraph">
              <wp:posOffset>495935</wp:posOffset>
            </wp:positionV>
            <wp:extent cx="6829425" cy="2238375"/>
            <wp:effectExtent l="0" t="0" r="0" b="0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305" t="55883" r="23225" b="16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86" w:rsidRPr="00F92D7D">
        <w:rPr>
          <w:rFonts w:ascii="Arial" w:hAnsi="Arial" w:cs="Arial"/>
          <w:b/>
          <w:sz w:val="24"/>
          <w:szCs w:val="24"/>
        </w:rPr>
        <w:t xml:space="preserve">Encierra en un </w:t>
      </w:r>
      <w:r w:rsidR="002E3086" w:rsidRPr="00F92D7D">
        <w:rPr>
          <w:rFonts w:ascii="Arial" w:hAnsi="Arial" w:cs="Arial"/>
          <w:b/>
          <w:sz w:val="24"/>
          <w:szCs w:val="24"/>
          <w:u w:val="single"/>
        </w:rPr>
        <w:t>círculo</w:t>
      </w:r>
      <w:r w:rsidR="002E3086" w:rsidRPr="00F92D7D">
        <w:rPr>
          <w:rFonts w:ascii="Arial" w:hAnsi="Arial" w:cs="Arial"/>
          <w:b/>
          <w:sz w:val="24"/>
          <w:szCs w:val="24"/>
        </w:rPr>
        <w:t xml:space="preserve"> los sólidos, con un </w:t>
      </w:r>
      <w:r w:rsidR="002E3086" w:rsidRPr="00F92D7D">
        <w:rPr>
          <w:rFonts w:ascii="Arial" w:hAnsi="Arial" w:cs="Arial"/>
          <w:b/>
          <w:sz w:val="24"/>
          <w:szCs w:val="24"/>
          <w:u w:val="single"/>
        </w:rPr>
        <w:t>triángulo</w:t>
      </w:r>
      <w:r w:rsidR="002E3086" w:rsidRPr="00F92D7D">
        <w:rPr>
          <w:rFonts w:ascii="Arial" w:hAnsi="Arial" w:cs="Arial"/>
          <w:b/>
          <w:sz w:val="24"/>
          <w:szCs w:val="24"/>
        </w:rPr>
        <w:t xml:space="preserve"> los líquidos y </w:t>
      </w:r>
      <w:r w:rsidR="002E3086" w:rsidRPr="00F92D7D">
        <w:rPr>
          <w:rFonts w:ascii="Arial" w:hAnsi="Arial" w:cs="Arial"/>
          <w:b/>
          <w:sz w:val="24"/>
          <w:szCs w:val="24"/>
          <w:u w:val="single"/>
        </w:rPr>
        <w:t>cuadrado</w:t>
      </w:r>
      <w:r w:rsidR="002E3086" w:rsidRPr="00F92D7D">
        <w:rPr>
          <w:rFonts w:ascii="Arial" w:hAnsi="Arial" w:cs="Arial"/>
          <w:b/>
          <w:sz w:val="24"/>
          <w:szCs w:val="24"/>
        </w:rPr>
        <w:t xml:space="preserve"> </w:t>
      </w:r>
      <w:r w:rsidR="000C50EA" w:rsidRPr="00F92D7D">
        <w:rPr>
          <w:rFonts w:ascii="Arial" w:hAnsi="Arial" w:cs="Arial"/>
          <w:b/>
          <w:sz w:val="24"/>
          <w:szCs w:val="24"/>
        </w:rPr>
        <w:t>los objetos en estado gaseoso.</w:t>
      </w:r>
    </w:p>
    <w:p w14:paraId="7715E80C" w14:textId="11B8B917" w:rsidR="002E3086" w:rsidRPr="00F92D7D" w:rsidRDefault="00F92D7D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53F2B9A" wp14:editId="4DE8F7A3">
            <wp:simplePos x="0" y="0"/>
            <wp:positionH relativeFrom="column">
              <wp:posOffset>847725</wp:posOffset>
            </wp:positionH>
            <wp:positionV relativeFrom="paragraph">
              <wp:posOffset>2103120</wp:posOffset>
            </wp:positionV>
            <wp:extent cx="4333875" cy="1270635"/>
            <wp:effectExtent l="0" t="0" r="0" b="0"/>
            <wp:wrapThrough wrapText="bothSides">
              <wp:wrapPolygon edited="0">
                <wp:start x="0" y="0"/>
                <wp:lineTo x="0" y="21373"/>
                <wp:lineTo x="21553" y="21373"/>
                <wp:lineTo x="21553" y="0"/>
                <wp:lineTo x="0" y="0"/>
              </wp:wrapPolygon>
            </wp:wrapThrough>
            <wp:docPr id="4" name="Imagen 1" descr="Resultado de imagen de ejemplos sobre los estados de la mater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jemplos sobre los estados de la materia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238" b="2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3F937" w14:textId="1B0108BB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622C7956" w14:textId="726F654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5F37C796" w14:textId="628CCC2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79F09C2E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1EA496FC" w14:textId="6899F3BB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2B410835" w14:textId="6AE73E48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78E497BE" w14:textId="0049663F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749E4097" w14:textId="6D31F3DB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7620E8B3" w14:textId="0619ADFA" w:rsidR="002E3086" w:rsidRPr="00F92D7D" w:rsidRDefault="00F92D7D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  <w:r w:rsidRPr="00F92D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D06AE85" wp14:editId="7585F9A7">
            <wp:simplePos x="0" y="0"/>
            <wp:positionH relativeFrom="column">
              <wp:posOffset>495300</wp:posOffset>
            </wp:positionH>
            <wp:positionV relativeFrom="paragraph">
              <wp:posOffset>10160</wp:posOffset>
            </wp:positionV>
            <wp:extent cx="585216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16" y="21464"/>
                <wp:lineTo x="21516" y="0"/>
                <wp:lineTo x="0" y="0"/>
              </wp:wrapPolygon>
            </wp:wrapThrough>
            <wp:docPr id="6" name="Imagen 4" descr="Resultado de imagen de ejemplos sobre los estados de la mater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jemplos sobre los estados de la materia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C0101" w14:textId="269786F9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010F6573" w14:textId="37B06B85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46B39756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72C19EAC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08F12F63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27B3A908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326856FF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67DE4C3A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561F33DF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0615D3F2" w14:textId="77777777" w:rsidR="002E3086" w:rsidRPr="00F92D7D" w:rsidRDefault="002E3086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0E70ADE7" w14:textId="77777777" w:rsidR="00B57480" w:rsidRPr="00F92D7D" w:rsidRDefault="00B57480" w:rsidP="002E3086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</w:rPr>
      </w:pPr>
    </w:p>
    <w:p w14:paraId="13CC393C" w14:textId="77777777" w:rsidR="00CD695B" w:rsidRPr="00F92D7D" w:rsidRDefault="007F1E8F" w:rsidP="007F1E8F">
      <w:pPr>
        <w:tabs>
          <w:tab w:val="left" w:pos="195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92D7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lastRenderedPageBreak/>
        <w:drawing>
          <wp:anchor distT="0" distB="0" distL="114300" distR="114300" simplePos="0" relativeHeight="251643904" behindDoc="0" locked="0" layoutInCell="1" allowOverlap="1" wp14:anchorId="6C748C51" wp14:editId="33E247C1">
            <wp:simplePos x="0" y="0"/>
            <wp:positionH relativeFrom="column">
              <wp:posOffset>-180975</wp:posOffset>
            </wp:positionH>
            <wp:positionV relativeFrom="paragraph">
              <wp:posOffset>367665</wp:posOffset>
            </wp:positionV>
            <wp:extent cx="7217410" cy="8105775"/>
            <wp:effectExtent l="0" t="0" r="0" b="0"/>
            <wp:wrapTopAndBottom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19987" t="11385" r="27958" b="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92D7D">
        <w:rPr>
          <w:rFonts w:ascii="Arial" w:hAnsi="Arial" w:cs="Arial"/>
          <w:b/>
          <w:sz w:val="24"/>
          <w:szCs w:val="24"/>
          <w:u w:val="single"/>
        </w:rPr>
        <w:t>Completa el siguiente mapa conceptual</w:t>
      </w:r>
    </w:p>
    <w:sectPr w:rsidR="00CD695B" w:rsidRPr="00F92D7D" w:rsidSect="00F92D7D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AC93" w14:textId="77777777" w:rsidR="002D4C68" w:rsidRDefault="002D4C68" w:rsidP="00B57480">
      <w:pPr>
        <w:spacing w:after="0" w:line="240" w:lineRule="auto"/>
      </w:pPr>
      <w:r>
        <w:separator/>
      </w:r>
    </w:p>
  </w:endnote>
  <w:endnote w:type="continuationSeparator" w:id="0">
    <w:p w14:paraId="3EF0616F" w14:textId="77777777" w:rsidR="002D4C68" w:rsidRDefault="002D4C68" w:rsidP="00B5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3A63" w14:textId="77777777" w:rsidR="002D4C68" w:rsidRDefault="002D4C68" w:rsidP="00B57480">
      <w:pPr>
        <w:spacing w:after="0" w:line="240" w:lineRule="auto"/>
      </w:pPr>
      <w:r>
        <w:separator/>
      </w:r>
    </w:p>
  </w:footnote>
  <w:footnote w:type="continuationSeparator" w:id="0">
    <w:p w14:paraId="013D1409" w14:textId="77777777" w:rsidR="002D4C68" w:rsidRDefault="002D4C68" w:rsidP="00B5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8819" w14:textId="77777777" w:rsidR="002E3086" w:rsidRPr="00F92D7D" w:rsidRDefault="002E3086" w:rsidP="002E3086">
    <w:pPr>
      <w:pStyle w:val="Encabezado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A12B63E" wp14:editId="7AE628E2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Pr="00F92D7D">
      <w:rPr>
        <w:sz w:val="20"/>
        <w:szCs w:val="20"/>
      </w:rPr>
      <w:t>COLEGIO HERMANOS CARRERA</w:t>
    </w:r>
    <w:r w:rsidRPr="00F92D7D">
      <w:rPr>
        <w:sz w:val="20"/>
        <w:szCs w:val="20"/>
      </w:rPr>
      <w:tab/>
    </w:r>
    <w:r w:rsidRPr="00F92D7D">
      <w:rPr>
        <w:sz w:val="20"/>
        <w:szCs w:val="20"/>
      </w:rPr>
      <w:tab/>
      <w:t>PROFESORA: ROMINA ESCALONA N</w:t>
    </w:r>
  </w:p>
  <w:p w14:paraId="50340318" w14:textId="4E47A9C5" w:rsidR="00B57480" w:rsidRDefault="002E3086">
    <w:pPr>
      <w:pStyle w:val="Encabezado"/>
      <w:rPr>
        <w:sz w:val="20"/>
        <w:szCs w:val="20"/>
      </w:rPr>
    </w:pPr>
    <w:r w:rsidRPr="00F92D7D">
      <w:rPr>
        <w:sz w:val="20"/>
        <w:szCs w:val="20"/>
      </w:rPr>
      <w:t xml:space="preserve">                           RANCAGUA</w:t>
    </w:r>
    <w:r w:rsidRPr="00F92D7D">
      <w:rPr>
        <w:sz w:val="20"/>
        <w:szCs w:val="20"/>
      </w:rPr>
      <w:tab/>
      <w:t xml:space="preserve">                                                         </w:t>
    </w:r>
    <w:r w:rsidR="003F1B81" w:rsidRPr="00F92D7D">
      <w:rPr>
        <w:sz w:val="20"/>
        <w:szCs w:val="20"/>
      </w:rPr>
      <w:t xml:space="preserve">                             4T</w:t>
    </w:r>
    <w:r w:rsidRPr="00F92D7D">
      <w:rPr>
        <w:sz w:val="20"/>
        <w:szCs w:val="20"/>
      </w:rPr>
      <w:t>O BÁSICO</w:t>
    </w:r>
  </w:p>
  <w:p w14:paraId="2E48C6A8" w14:textId="38F9D793" w:rsidR="00F92D7D" w:rsidRDefault="00F92D7D">
    <w:pPr>
      <w:pStyle w:val="Encabezado"/>
      <w:rPr>
        <w:sz w:val="20"/>
        <w:szCs w:val="20"/>
      </w:rPr>
    </w:pPr>
  </w:p>
  <w:p w14:paraId="63CFF340" w14:textId="77777777" w:rsidR="00F92D7D" w:rsidRPr="00F92D7D" w:rsidRDefault="00F92D7D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9C7"/>
    <w:multiLevelType w:val="hybridMultilevel"/>
    <w:tmpl w:val="E05A5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708F"/>
    <w:multiLevelType w:val="hybridMultilevel"/>
    <w:tmpl w:val="F28208D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5E2B05"/>
    <w:multiLevelType w:val="hybridMultilevel"/>
    <w:tmpl w:val="4CF00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F0"/>
    <w:rsid w:val="00005B07"/>
    <w:rsid w:val="000C50EA"/>
    <w:rsid w:val="001411BD"/>
    <w:rsid w:val="00141920"/>
    <w:rsid w:val="00272D2A"/>
    <w:rsid w:val="002D4C68"/>
    <w:rsid w:val="002E3086"/>
    <w:rsid w:val="003E1747"/>
    <w:rsid w:val="003F1B81"/>
    <w:rsid w:val="004F33F0"/>
    <w:rsid w:val="007925EB"/>
    <w:rsid w:val="007F1E8F"/>
    <w:rsid w:val="00807167"/>
    <w:rsid w:val="00B57480"/>
    <w:rsid w:val="00CD695B"/>
    <w:rsid w:val="00F118F1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AE38"/>
  <w15:docId w15:val="{2F4AC560-EC90-47DE-AA43-09FF328A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3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480"/>
  </w:style>
  <w:style w:type="paragraph" w:styleId="Piedepgina">
    <w:name w:val="footer"/>
    <w:basedOn w:val="Normal"/>
    <w:link w:val="PiedepginaCar"/>
    <w:uiPriority w:val="99"/>
    <w:unhideWhenUsed/>
    <w:rsid w:val="00B5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480"/>
  </w:style>
  <w:style w:type="paragraph" w:styleId="Prrafodelista">
    <w:name w:val="List Paragraph"/>
    <w:basedOn w:val="Normal"/>
    <w:uiPriority w:val="34"/>
    <w:qFormat/>
    <w:rsid w:val="002E3086"/>
    <w:pPr>
      <w:ind w:left="720"/>
      <w:contextualSpacing/>
    </w:pPr>
  </w:style>
  <w:style w:type="paragraph" w:styleId="Sinespaciado">
    <w:name w:val="No Spacing"/>
    <w:uiPriority w:val="1"/>
    <w:qFormat/>
    <w:rsid w:val="00F92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9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79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1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229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575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99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144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082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425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1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Directora  Karla</cp:lastModifiedBy>
  <cp:revision>2</cp:revision>
  <cp:lastPrinted>2020-03-16T18:48:00Z</cp:lastPrinted>
  <dcterms:created xsi:type="dcterms:W3CDTF">2020-03-16T18:48:00Z</dcterms:created>
  <dcterms:modified xsi:type="dcterms:W3CDTF">2020-03-16T18:48:00Z</dcterms:modified>
</cp:coreProperties>
</file>