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89F8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1809D766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1525"/>
        <w:gridCol w:w="4082"/>
      </w:tblGrid>
      <w:tr w:rsidR="00B17032" w:rsidRPr="00C0309A" w14:paraId="2D10C82C" w14:textId="77777777" w:rsidTr="002727B9">
        <w:trPr>
          <w:trHeight w:val="580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118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42986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6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CBE109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F3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D9B566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F24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92D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36FFAC20" w14:textId="77777777" w:rsidTr="002727B9">
        <w:trPr>
          <w:trHeight w:val="439"/>
        </w:trPr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C09B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6D8121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6C1F7402" w14:textId="77777777" w:rsidTr="002727B9">
        <w:trPr>
          <w:trHeight w:val="58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900" w14:textId="77777777" w:rsidR="00B9101E" w:rsidRPr="002727B9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7B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2727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B9101E" w:rsidRPr="002727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B9101E" w:rsidRPr="002727B9">
              <w:rPr>
                <w:rFonts w:ascii="Arial" w:hAnsi="Arial" w:cs="Arial"/>
                <w:sz w:val="24"/>
                <w:szCs w:val="24"/>
              </w:rPr>
              <w:t xml:space="preserve"> Crear trabajos de arte con un propósito expresivo personal y basados en la observación del: </w:t>
            </w:r>
          </w:p>
          <w:p w14:paraId="527AD284" w14:textId="77777777" w:rsidR="00B9101E" w:rsidRPr="002727B9" w:rsidRDefault="00B9101E" w:rsidP="00246EB8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27B9">
              <w:rPr>
                <w:rFonts w:ascii="Arial" w:hAnsi="Arial" w:cs="Arial"/>
                <w:sz w:val="24"/>
                <w:szCs w:val="24"/>
              </w:rPr>
              <w:t>-entorno natural: naturaleza y paisaje americano › entorno cultural: América y sus tradiciones (cultura precolombina, tradiciones y artesanía americana)</w:t>
            </w:r>
          </w:p>
          <w:p w14:paraId="4CEAF0A9" w14:textId="77777777" w:rsidR="00B17032" w:rsidRPr="002727B9" w:rsidRDefault="00B9101E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27B9">
              <w:rPr>
                <w:rFonts w:ascii="Arial" w:hAnsi="Arial" w:cs="Arial"/>
                <w:sz w:val="24"/>
                <w:szCs w:val="24"/>
              </w:rPr>
              <w:t>-entorno artístico: arte precolombino y de movimientos artísticos como muralismo mexicano, naif y surrealismo en Chile, Latinoamérica y en el resto del mundo.</w:t>
            </w:r>
          </w:p>
        </w:tc>
      </w:tr>
      <w:tr w:rsidR="00B17032" w:rsidRPr="00C0309A" w14:paraId="11ABCBE6" w14:textId="77777777" w:rsidTr="002727B9">
        <w:trPr>
          <w:trHeight w:val="23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128" w14:textId="77777777" w:rsidR="00B17032" w:rsidRPr="002727B9" w:rsidRDefault="00B17032" w:rsidP="005D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727B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92D99" w:rsidRPr="002727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“El Arte de los Mosaicos</w:t>
            </w:r>
            <w:r w:rsidR="00780765" w:rsidRPr="002727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”</w:t>
            </w:r>
          </w:p>
        </w:tc>
      </w:tr>
      <w:tr w:rsidR="00B17032" w:rsidRPr="00C0309A" w14:paraId="257F24A4" w14:textId="77777777" w:rsidTr="002727B9">
        <w:trPr>
          <w:trHeight w:val="23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B28" w14:textId="77777777" w:rsidR="00B17032" w:rsidRPr="002727B9" w:rsidRDefault="00B17032" w:rsidP="00292D9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7B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92D99" w:rsidRPr="002727B9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Crean trabajos de arte de pintura y artesanía, basados en la observación de arte de mosaicos, observando imágenes de cada representación, eligiendo y realizando boceto a mano alzada, aplicando técnicas de pinturas con materiales seleccionados por ellos mismos.</w:t>
            </w:r>
          </w:p>
        </w:tc>
      </w:tr>
      <w:tr w:rsidR="00B17032" w:rsidRPr="00C0309A" w14:paraId="2CB5C0CD" w14:textId="77777777" w:rsidTr="002727B9">
        <w:trPr>
          <w:trHeight w:val="23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985" w14:textId="77777777" w:rsidR="00B17032" w:rsidRPr="002727B9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727B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9101E" w:rsidRPr="002727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53B235C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C56A0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E80A559" w14:textId="77777777" w:rsidR="00B17032" w:rsidRPr="00C0309A" w:rsidRDefault="00E4296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0DF15AB5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319.5pt;height:128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2119,7248" strokeweight="1.5pt">
            <v:stroke dashstyle="1 1"/>
            <v:textbox>
              <w:txbxContent>
                <w:p w14:paraId="7FF7B6A6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B9101E">
                    <w:rPr>
                      <w:sz w:val="28"/>
                      <w:szCs w:val="28"/>
                    </w:rPr>
                    <w:t>de qué se trata la habilidad de Crear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666234">
                    <w:rPr>
                      <w:sz w:val="28"/>
                      <w:szCs w:val="28"/>
                    </w:rPr>
                    <w:t>Arte de Mosaicos</w:t>
                  </w:r>
                </w:p>
                <w:p w14:paraId="5D26EDA6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853F9E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A72A6C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1355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D1D6F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30160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CAA82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A263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CA0C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3FE3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614643" w14:textId="77777777" w:rsidR="00B17032" w:rsidRPr="00C0309A" w:rsidRDefault="00E4296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F319BEE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2AD1496A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FA2F84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DFDA3C8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811EC7" w14:textId="77777777" w:rsidR="00AB4FEB" w:rsidRPr="00743935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Crear es: </w:t>
      </w:r>
      <w:r w:rsidR="00B47CBA"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72867A14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063D8A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739CBF" w14:textId="77777777" w:rsidR="005D44EC" w:rsidRPr="00780765" w:rsidRDefault="00666234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¿Qué son los Mosaicos</w:t>
      </w:r>
      <w:r w:rsidR="00780765" w:rsidRPr="00780765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?</w:t>
      </w:r>
    </w:p>
    <w:p w14:paraId="1C50F50D" w14:textId="77777777" w:rsid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8D5A6E6" w14:textId="77777777" w:rsidR="005D44EC" w:rsidRDefault="00E42963" w:rsidP="0078076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pict w14:anchorId="2D37F2EC">
          <v:rect id="_x0000_s1031" style="position:absolute;margin-left:9.75pt;margin-top:2.15pt;width:522pt;height:302.95pt;z-index:251667456" filled="f" strokeweight="1.5pt">
            <v:stroke dashstyle="dashDot"/>
          </v:rect>
        </w:pict>
      </w:r>
    </w:p>
    <w:p w14:paraId="6770A1B7" w14:textId="77777777" w:rsidR="00EB0E04" w:rsidRDefault="00EB0E04" w:rsidP="00EB0E0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El Mosaico 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una técnica artística, que con fines decorativos, se efectúa combinando</w:t>
      </w:r>
    </w:p>
    <w:p w14:paraId="66F8D35A" w14:textId="77777777" w:rsidR="005D44EC" w:rsidRDefault="00EB0E04" w:rsidP="00EB0E0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diferentes elementos, con el fin de formar una figura o paisaje.</w:t>
      </w:r>
    </w:p>
    <w:p w14:paraId="72D116C8" w14:textId="77777777" w:rsidR="005D44EC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0" locked="0" layoutInCell="1" allowOverlap="1" wp14:anchorId="566F0C25" wp14:editId="7D31BB0F">
            <wp:simplePos x="0" y="0"/>
            <wp:positionH relativeFrom="column">
              <wp:posOffset>2028825</wp:posOffset>
            </wp:positionH>
            <wp:positionV relativeFrom="paragraph">
              <wp:posOffset>139065</wp:posOffset>
            </wp:positionV>
            <wp:extent cx="2838450" cy="2828925"/>
            <wp:effectExtent l="19050" t="0" r="0" b="0"/>
            <wp:wrapThrough wrapText="bothSides">
              <wp:wrapPolygon edited="0">
                <wp:start x="-145" y="0"/>
                <wp:lineTo x="-145" y="21527"/>
                <wp:lineTo x="21600" y="21527"/>
                <wp:lineTo x="21600" y="0"/>
                <wp:lineTo x="-145" y="0"/>
              </wp:wrapPolygon>
            </wp:wrapThrough>
            <wp:docPr id="1" name="Imagen 1" descr="Amazon.com: LZHZH - Kit de arte adhesivo para niños, diseñ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LZHZH - Kit de arte adhesivo para niños, diseño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3F6D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80227A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5B8AB7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89757C9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10FAC83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159E60C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0DB26A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266119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0BE51B5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05163E6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D722B8C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FFD6E28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877C3A8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599D6AE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9CD9219" w14:textId="77777777" w:rsidR="00643A99" w:rsidRDefault="00643A99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</w:p>
    <w:p w14:paraId="6E6AAE75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DB3B57E" w14:textId="77777777" w:rsidR="00EB0E04" w:rsidRPr="00EB0E04" w:rsidRDefault="00EB0E04" w:rsidP="00EB0E0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 Mosaico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una obra elaborada con diferentes formas y colores.</w:t>
      </w:r>
    </w:p>
    <w:p w14:paraId="42466755" w14:textId="77777777" w:rsidR="005D44EC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Ejemplos de Mosaicos: </w:t>
      </w:r>
    </w:p>
    <w:p w14:paraId="21F70970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9504" behindDoc="0" locked="0" layoutInCell="1" allowOverlap="1" wp14:anchorId="77E2238F" wp14:editId="397B218E">
            <wp:simplePos x="0" y="0"/>
            <wp:positionH relativeFrom="column">
              <wp:posOffset>4705350</wp:posOffset>
            </wp:positionH>
            <wp:positionV relativeFrom="paragraph">
              <wp:posOffset>167005</wp:posOffset>
            </wp:positionV>
            <wp:extent cx="2494280" cy="2914650"/>
            <wp:effectExtent l="19050" t="0" r="1270" b="0"/>
            <wp:wrapThrough wrapText="bothSides">
              <wp:wrapPolygon edited="0">
                <wp:start x="-165" y="0"/>
                <wp:lineTo x="-165" y="21459"/>
                <wp:lineTo x="21611" y="21459"/>
                <wp:lineTo x="21611" y="0"/>
                <wp:lineTo x="-165" y="0"/>
              </wp:wrapPolygon>
            </wp:wrapThrough>
            <wp:docPr id="6" name="Imagen 10" descr="Mosaico &quot;Claro de luna&quot; Mosaicos Argentinos - Artelis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saico &quot;Claro de luna&quot; Mosaicos Argentinos - Artelista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1552" behindDoc="0" locked="0" layoutInCell="1" allowOverlap="1" wp14:anchorId="43C3211F" wp14:editId="2FDA889D">
            <wp:simplePos x="0" y="0"/>
            <wp:positionH relativeFrom="column">
              <wp:posOffset>19050</wp:posOffset>
            </wp:positionH>
            <wp:positionV relativeFrom="paragraph">
              <wp:posOffset>109855</wp:posOffset>
            </wp:positionV>
            <wp:extent cx="2205990" cy="2876550"/>
            <wp:effectExtent l="19050" t="0" r="3810" b="0"/>
            <wp:wrapThrough wrapText="bothSides">
              <wp:wrapPolygon edited="0">
                <wp:start x="-187" y="0"/>
                <wp:lineTo x="-187" y="21457"/>
                <wp:lineTo x="21637" y="21457"/>
                <wp:lineTo x="21637" y="0"/>
                <wp:lineTo x="-187" y="0"/>
              </wp:wrapPolygon>
            </wp:wrapThrough>
            <wp:docPr id="2" name="Imagen 4" descr="Pin de Marisol Rosario en Mosaico | Mosaicos, Arte mosa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Marisol Rosario en Mosaico | Mosaicos, Arte mosaico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31D433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1BA65915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DB7CD84" wp14:editId="3F544307">
            <wp:simplePos x="0" y="0"/>
            <wp:positionH relativeFrom="column">
              <wp:posOffset>-23495</wp:posOffset>
            </wp:positionH>
            <wp:positionV relativeFrom="paragraph">
              <wp:posOffset>68580</wp:posOffset>
            </wp:positionV>
            <wp:extent cx="2300605" cy="2162175"/>
            <wp:effectExtent l="19050" t="0" r="4445" b="0"/>
            <wp:wrapThrough wrapText="bothSides">
              <wp:wrapPolygon edited="0">
                <wp:start x="-179" y="0"/>
                <wp:lineTo x="-179" y="21505"/>
                <wp:lineTo x="21642" y="21505"/>
                <wp:lineTo x="21642" y="0"/>
                <wp:lineTo x="-179" y="0"/>
              </wp:wrapPolygon>
            </wp:wrapThrough>
            <wp:docPr id="9" name="Imagen 7" descr="Diseño de dibujo del mosaico | Mosaicos, Mosaico de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eño de dibujo del mosaico | Mosaicos, Mosaico de animales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B44914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3A6464EC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E9C49F9" wp14:editId="6CCE948B">
            <wp:simplePos x="0" y="0"/>
            <wp:positionH relativeFrom="column">
              <wp:posOffset>3429000</wp:posOffset>
            </wp:positionH>
            <wp:positionV relativeFrom="paragraph">
              <wp:posOffset>130810</wp:posOffset>
            </wp:positionV>
            <wp:extent cx="2390775" cy="2381250"/>
            <wp:effectExtent l="19050" t="0" r="9525" b="0"/>
            <wp:wrapThrough wrapText="bothSides">
              <wp:wrapPolygon edited="0">
                <wp:start x="-172" y="0"/>
                <wp:lineTo x="-172" y="21427"/>
                <wp:lineTo x="21686" y="21427"/>
                <wp:lineTo x="21686" y="0"/>
                <wp:lineTo x="-172" y="0"/>
              </wp:wrapPolygon>
            </wp:wrapThrough>
            <wp:docPr id="17" name="Imagen 16" descr="Mosaico moderno | Mosaicos, Mosaicos bizantinos, Mosaic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saico moderno | Mosaicos, Mosaicos bizantinos, Mosaico para niñ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C259673" wp14:editId="5909A0A7">
            <wp:simplePos x="0" y="0"/>
            <wp:positionH relativeFrom="column">
              <wp:posOffset>657225</wp:posOffset>
            </wp:positionH>
            <wp:positionV relativeFrom="paragraph">
              <wp:posOffset>130810</wp:posOffset>
            </wp:positionV>
            <wp:extent cx="2438400" cy="2266950"/>
            <wp:effectExtent l="19050" t="0" r="0" b="0"/>
            <wp:wrapThrough wrapText="bothSides">
              <wp:wrapPolygon edited="0">
                <wp:start x="-169" y="0"/>
                <wp:lineTo x="-169" y="21418"/>
                <wp:lineTo x="21600" y="21418"/>
                <wp:lineTo x="21600" y="0"/>
                <wp:lineTo x="-169" y="0"/>
              </wp:wrapPolygon>
            </wp:wrapThrough>
            <wp:docPr id="15" name="Imagen 13" descr="Mosaicos Elefante y Caracol - DJ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saicos Elefante y Caracol - DJEC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2361" r="19306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8097B6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38490320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6409AC94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622E8E51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F16B07D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147D76F1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C48B2A0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7BF96B01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A8AFF20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316A288C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50A245FF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7C6417E2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6F5278C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</w:pPr>
    </w:p>
    <w:p w14:paraId="25FAF5CF" w14:textId="77777777" w:rsidR="00EB0E04" w:rsidRDefault="00EB0E0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EB0E04">
        <w:t xml:space="preserve">  </w:t>
      </w:r>
    </w:p>
    <w:p w14:paraId="27B4D8C6" w14:textId="77777777" w:rsidR="001D32DA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  <w:r w:rsidR="009F240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 </w:t>
      </w:r>
    </w:p>
    <w:p w14:paraId="5FECDDD9" w14:textId="77777777" w:rsidR="00666234" w:rsidRDefault="0066623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07B755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Debes seguir los pasos para realizar tu trabajo:</w:t>
      </w:r>
    </w:p>
    <w:p w14:paraId="4C110820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71A212" w14:textId="77777777" w:rsidR="00A84208" w:rsidRDefault="00ED526D" w:rsidP="00DF48D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Elige una de las imágenes qu</w:t>
      </w:r>
      <w:r w:rsidR="00DF48D7">
        <w:rPr>
          <w:rFonts w:ascii="Arial" w:eastAsia="Calibri" w:hAnsi="Arial" w:cs="Arial"/>
          <w:sz w:val="24"/>
          <w:szCs w:val="24"/>
          <w:lang w:val="es-ES" w:eastAsia="es-ES" w:bidi="es-ES"/>
        </w:rPr>
        <w:t>e están al término de la guía.</w:t>
      </w:r>
    </w:p>
    <w:p w14:paraId="56635C56" w14:textId="77777777" w:rsidR="00DF48D7" w:rsidRDefault="00C35974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Recorta figuras geométricas</w:t>
      </w:r>
      <w:r w:rsidR="00DF48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papel lustre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(cuadrados, círculos, rectángulos, triángulos, pentágonos, hexágonos,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etc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>)</w:t>
      </w:r>
      <w:r w:rsidR="00DF48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distintos colores, como rojo, amarillo, azul, verde, morado, café, negro, blanco, celeste, etc.</w:t>
      </w:r>
    </w:p>
    <w:p w14:paraId="3CDA3A3E" w14:textId="77777777" w:rsidR="00DF48D7" w:rsidRPr="00ED526D" w:rsidRDefault="00DF48D7" w:rsidP="00ED526D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Decora la imagen seleccionada u</w:t>
      </w:r>
      <w:r w:rsidR="00C35974">
        <w:rPr>
          <w:rFonts w:ascii="Arial" w:eastAsia="Calibri" w:hAnsi="Arial" w:cs="Arial"/>
          <w:sz w:val="24"/>
          <w:szCs w:val="24"/>
          <w:lang w:val="es-ES" w:eastAsia="es-ES" w:bidi="es-ES"/>
        </w:rPr>
        <w:t>tilizando las figuras geométricas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papel lustre que recortaste en el paso anterior. </w:t>
      </w:r>
    </w:p>
    <w:p w14:paraId="1AF91EB0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621B0852" w14:textId="77777777" w:rsidR="00DF48D7" w:rsidRDefault="00DF48D7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421B2F72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27F7F358" w14:textId="77777777" w:rsidR="00F640FA" w:rsidRDefault="00F640F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es-ES" w:bidi="es-ES"/>
        </w:rPr>
      </w:pPr>
    </w:p>
    <w:p w14:paraId="6E3F4305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  <w:r w:rsidRPr="00743935">
        <w:rPr>
          <w:rFonts w:ascii="Arial" w:eastAsia="Calibri" w:hAnsi="Arial" w:cs="Arial"/>
          <w:b/>
          <w:lang w:val="es-ES" w:eastAsia="es-ES" w:bidi="es-ES"/>
        </w:rPr>
        <w:t>Para reflexionar</w:t>
      </w:r>
    </w:p>
    <w:p w14:paraId="0BFAFEAC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3708B6AB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743935">
        <w:rPr>
          <w:rFonts w:ascii="Arial" w:eastAsia="Calibri" w:hAnsi="Arial" w:cs="Arial"/>
          <w:lang w:val="es-ES" w:eastAsia="es-ES" w:bidi="es-ES"/>
        </w:rPr>
        <w:t>¿Qué fue lo más difícil de este trabajo? ¿Por qué?</w:t>
      </w:r>
    </w:p>
    <w:p w14:paraId="6454A213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1DDA9895" w14:textId="77777777" w:rsidR="00743935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743935" w:rsidRPr="002E0566" w14:paraId="678CAEC7" w14:textId="77777777" w:rsidTr="00743935">
        <w:tc>
          <w:tcPr>
            <w:tcW w:w="4111" w:type="dxa"/>
            <w:gridSpan w:val="3"/>
            <w:vAlign w:val="center"/>
          </w:tcPr>
          <w:p w14:paraId="661C5243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743935" w:rsidRPr="002E0566" w14:paraId="409314F1" w14:textId="77777777" w:rsidTr="00743935">
        <w:tc>
          <w:tcPr>
            <w:tcW w:w="1278" w:type="dxa"/>
            <w:vAlign w:val="center"/>
          </w:tcPr>
          <w:p w14:paraId="1B19EB5A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4C66941E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64D1420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61650F91" wp14:editId="7D1312E7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9BF35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F914D7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4A16BFA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5FC910F7" wp14:editId="3F9CC70C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FB81091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23604DBD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7C8CDFBD" wp14:editId="43704155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72DC0" w14:textId="77777777" w:rsidR="00743935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C31489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F7BA4B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863981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58C91B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27CFF9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626205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  <w:sectPr w:rsidR="00DF48D7" w:rsidSect="00AB4FEB">
          <w:headerReference w:type="default" r:id="rId16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6D571622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44873478" wp14:editId="11F4AA3A">
            <wp:extent cx="5343525" cy="5343525"/>
            <wp:effectExtent l="19050" t="0" r="9525" b="0"/>
            <wp:docPr id="4" name="Imagen 4" descr="85 mejores imágenes de figuras geometricas con mosaico |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5 mejores imágenes de figuras geometricas con mosaico | Figuras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233233F" wp14:editId="2EDC2039">
            <wp:extent cx="5389196" cy="5343525"/>
            <wp:effectExtent l="19050" t="0" r="1954" b="0"/>
            <wp:docPr id="7" name="Imagen 7" descr="85 mejores imágenes de figuras geometricas con mosaico |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5 mejores imágenes de figuras geometricas con mosaico | Figuras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96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8F8A8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682ADC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410DFD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C29B78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D32E78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AAB6AA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2E8860" w14:textId="77777777" w:rsidR="00DF48D7" w:rsidRDefault="00DF48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4DCCF9C2" wp14:editId="4B965327">
            <wp:extent cx="5572125" cy="5572125"/>
            <wp:effectExtent l="19050" t="0" r="9525" b="0"/>
            <wp:docPr id="10" name="Imagen 10" descr="Dibujos geométricos para niños: fotos dibujos - Diseñ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geométricos para niños: fotos dibujos - Diseños para niños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974">
        <w:rPr>
          <w:noProof/>
          <w:lang w:eastAsia="es-CL"/>
        </w:rPr>
        <w:drawing>
          <wp:inline distT="0" distB="0" distL="0" distR="0" wp14:anchorId="6100EA8A" wp14:editId="7B329522">
            <wp:extent cx="5324475" cy="5345355"/>
            <wp:effectExtent l="19050" t="0" r="9525" b="0"/>
            <wp:docPr id="13" name="Imagen 13" descr="Dibujo de Mandala con Hexagrama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Mandala con Hexagrama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4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2A504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F151A3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D5A31F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DFABFC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D5C694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2FE20D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5E9033DC" wp14:editId="5D225829">
            <wp:extent cx="5960771" cy="6067425"/>
            <wp:effectExtent l="19050" t="0" r="1879" b="0"/>
            <wp:docPr id="16" name="Imagen 16" descr="Dibujos de Mosaico para colorear - Páginas para imprimi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de Mosaico para colorear - Páginas para imprimir y ..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71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99D038D" wp14:editId="679DE5DA">
            <wp:extent cx="4873942" cy="5362575"/>
            <wp:effectExtent l="19050" t="0" r="2858" b="0"/>
            <wp:docPr id="19" name="Imagen 19" descr="Dibujo de Mosaico en forma de corazón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de Mosaico en forma de corazón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42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FCEBB" w14:textId="77777777" w:rsidR="00C35974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AADD1C" w14:textId="77777777" w:rsidR="00C35974" w:rsidRPr="00F3158F" w:rsidRDefault="00C35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C35974" w:rsidRPr="00F3158F" w:rsidSect="00DF48D7">
      <w:pgSz w:w="18711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D46C" w14:textId="77777777" w:rsidR="00E42963" w:rsidRDefault="00E42963" w:rsidP="00B17032">
      <w:pPr>
        <w:spacing w:after="0" w:line="240" w:lineRule="auto"/>
      </w:pPr>
      <w:r>
        <w:separator/>
      </w:r>
    </w:p>
  </w:endnote>
  <w:endnote w:type="continuationSeparator" w:id="0">
    <w:p w14:paraId="6300A3E3" w14:textId="77777777" w:rsidR="00E42963" w:rsidRDefault="00E4296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FE15" w14:textId="77777777" w:rsidR="00E42963" w:rsidRDefault="00E42963" w:rsidP="00B17032">
      <w:pPr>
        <w:spacing w:after="0" w:line="240" w:lineRule="auto"/>
      </w:pPr>
      <w:r>
        <w:separator/>
      </w:r>
    </w:p>
  </w:footnote>
  <w:footnote w:type="continuationSeparator" w:id="0">
    <w:p w14:paraId="03294521" w14:textId="77777777" w:rsidR="00E42963" w:rsidRDefault="00E4296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65FF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5F593CB" wp14:editId="6933B6C6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38C6C1C7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6944"/>
    <w:multiLevelType w:val="hybridMultilevel"/>
    <w:tmpl w:val="2DD6C08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A5FB6"/>
    <w:multiLevelType w:val="hybridMultilevel"/>
    <w:tmpl w:val="30466596"/>
    <w:lvl w:ilvl="0" w:tplc="A23C508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4D51"/>
    <w:multiLevelType w:val="hybridMultilevel"/>
    <w:tmpl w:val="CF6CF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124000"/>
    <w:rsid w:val="00125FD8"/>
    <w:rsid w:val="00191237"/>
    <w:rsid w:val="001D32DA"/>
    <w:rsid w:val="00236181"/>
    <w:rsid w:val="00246EB8"/>
    <w:rsid w:val="002727B9"/>
    <w:rsid w:val="00280F4F"/>
    <w:rsid w:val="00292D99"/>
    <w:rsid w:val="002A331D"/>
    <w:rsid w:val="002D40B4"/>
    <w:rsid w:val="003E3616"/>
    <w:rsid w:val="00413B06"/>
    <w:rsid w:val="00435679"/>
    <w:rsid w:val="004754B6"/>
    <w:rsid w:val="004A4CB5"/>
    <w:rsid w:val="004D245E"/>
    <w:rsid w:val="00507F9F"/>
    <w:rsid w:val="005D1AC5"/>
    <w:rsid w:val="005D44EC"/>
    <w:rsid w:val="00643A99"/>
    <w:rsid w:val="00666234"/>
    <w:rsid w:val="006A1528"/>
    <w:rsid w:val="006A2B7E"/>
    <w:rsid w:val="00741B89"/>
    <w:rsid w:val="00743935"/>
    <w:rsid w:val="00780765"/>
    <w:rsid w:val="007821FD"/>
    <w:rsid w:val="00795EF7"/>
    <w:rsid w:val="00796D9A"/>
    <w:rsid w:val="00906CDF"/>
    <w:rsid w:val="009F2405"/>
    <w:rsid w:val="00A8385F"/>
    <w:rsid w:val="00A84208"/>
    <w:rsid w:val="00AB4FEB"/>
    <w:rsid w:val="00B15E2C"/>
    <w:rsid w:val="00B17032"/>
    <w:rsid w:val="00B47CBA"/>
    <w:rsid w:val="00B9101E"/>
    <w:rsid w:val="00BC41BC"/>
    <w:rsid w:val="00C0309A"/>
    <w:rsid w:val="00C21C29"/>
    <w:rsid w:val="00C35974"/>
    <w:rsid w:val="00C464F9"/>
    <w:rsid w:val="00C468C7"/>
    <w:rsid w:val="00C56641"/>
    <w:rsid w:val="00CA1667"/>
    <w:rsid w:val="00CD4EED"/>
    <w:rsid w:val="00D86237"/>
    <w:rsid w:val="00DA4506"/>
    <w:rsid w:val="00DF48D7"/>
    <w:rsid w:val="00E36368"/>
    <w:rsid w:val="00E42963"/>
    <w:rsid w:val="00E552D7"/>
    <w:rsid w:val="00EB0E04"/>
    <w:rsid w:val="00EB33CF"/>
    <w:rsid w:val="00ED526D"/>
    <w:rsid w:val="00F3158F"/>
    <w:rsid w:val="00F343E9"/>
    <w:rsid w:val="00F640FA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520BBB36"/>
  <w15:docId w15:val="{A66EAF79-30EB-4C5B-A5F8-332EDE8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21</cp:revision>
  <dcterms:created xsi:type="dcterms:W3CDTF">2020-05-22T21:22:00Z</dcterms:created>
  <dcterms:modified xsi:type="dcterms:W3CDTF">2020-08-20T17:11:00Z</dcterms:modified>
</cp:coreProperties>
</file>