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479E8" w14:textId="77777777" w:rsidR="00B17032" w:rsidRDefault="00AB4FE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14:paraId="0B6590F3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2765392E" w14:textId="77777777" w:rsidTr="00743935">
        <w:trPr>
          <w:trHeight w:val="58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81AF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59F46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3D5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9A7E4E" w14:textId="77777777" w:rsidR="00B17032" w:rsidRPr="00C0309A" w:rsidRDefault="00AB4FE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586B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208D1CC" w14:textId="77777777" w:rsidR="00B17032" w:rsidRPr="00C0309A" w:rsidRDefault="00B17032" w:rsidP="00AB4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F240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B17032" w:rsidRPr="00C0309A" w14:paraId="09FC72AD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F6AC8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EC08008" w14:textId="77777777" w:rsidR="00B17032" w:rsidRPr="0074393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B17032" w:rsidRPr="00C0309A" w14:paraId="40DF4B39" w14:textId="77777777" w:rsidTr="00D86237">
        <w:trPr>
          <w:trHeight w:val="583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FA11" w14:textId="77777777" w:rsidR="00B9101E" w:rsidRPr="00743935" w:rsidRDefault="00B17032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Objetivo (s): </w:t>
            </w:r>
            <w:r w:rsidR="00AB4FEB" w:rsidRPr="0074393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 xml:space="preserve">OA </w:t>
            </w:r>
            <w:r w:rsidR="00B9101E" w:rsidRPr="0074393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1</w:t>
            </w:r>
            <w:r w:rsidR="00B9101E" w:rsidRPr="00743935">
              <w:rPr>
                <w:sz w:val="20"/>
                <w:szCs w:val="20"/>
              </w:rPr>
              <w:t xml:space="preserve"> </w:t>
            </w:r>
            <w:r w:rsidR="00B9101E" w:rsidRPr="00743935">
              <w:rPr>
                <w:rFonts w:ascii="Arial Narrow" w:hAnsi="Arial Narrow"/>
                <w:sz w:val="20"/>
                <w:szCs w:val="20"/>
              </w:rPr>
              <w:t xml:space="preserve">Crear trabajos de arte con un propósito expresivo personal y basados en la observación del: </w:t>
            </w:r>
          </w:p>
          <w:p w14:paraId="76D11FE3" w14:textId="77777777" w:rsidR="00B9101E" w:rsidRPr="00743935" w:rsidRDefault="00B9101E" w:rsidP="00246EB8">
            <w:pPr>
              <w:tabs>
                <w:tab w:val="left" w:pos="30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743935">
              <w:rPr>
                <w:rFonts w:ascii="Arial Narrow" w:hAnsi="Arial Narrow"/>
                <w:sz w:val="20"/>
                <w:szCs w:val="20"/>
              </w:rPr>
              <w:t>-entorno natural: naturaleza y paisaje americano › entorno cultural: América y sus tradiciones (cultura precolombina, tradiciones y artesanía americana)</w:t>
            </w:r>
          </w:p>
          <w:p w14:paraId="4FC12CC4" w14:textId="77777777" w:rsidR="00B17032" w:rsidRPr="00743935" w:rsidRDefault="00B9101E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43935">
              <w:rPr>
                <w:rFonts w:ascii="Arial Narrow" w:hAnsi="Arial Narrow"/>
                <w:sz w:val="20"/>
                <w:szCs w:val="20"/>
              </w:rPr>
              <w:t>-entorno artístico: arte precolombino y de movimientos artísticos como muralismo mexicano, naif y surrealismo en Chile, Latinoamérica y en el resto del mundo.</w:t>
            </w:r>
          </w:p>
        </w:tc>
      </w:tr>
      <w:tr w:rsidR="00B17032" w:rsidRPr="00C0309A" w14:paraId="5ADDC125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9263" w14:textId="77777777" w:rsidR="00B17032" w:rsidRPr="00743935" w:rsidRDefault="00B17032" w:rsidP="005D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Contenidos: </w:t>
            </w:r>
            <w:r w:rsidR="00780765" w:rsidRPr="009F240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“Arte Rupestre Chileno”</w:t>
            </w:r>
          </w:p>
        </w:tc>
      </w:tr>
      <w:tr w:rsidR="00B17032" w:rsidRPr="00C0309A" w14:paraId="3DBF0EE7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8D6" w14:textId="77777777" w:rsidR="00B17032" w:rsidRPr="00780765" w:rsidRDefault="00B17032" w:rsidP="0078076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Objetivo de la semana: </w:t>
            </w:r>
            <w:r w:rsidR="00780765" w:rsidRPr="008B485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Crean trabajos de arte de pintura y artesanía, basados en la observación de arte rupest</w:t>
            </w:r>
            <w:r w:rsidR="0078076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re chileno, textiles y cerámicas, observando imágenes de cada representación, eligiendo y realizando boceto a mano alzada, aplicando técnicas de pinturas con materiales seleccionados por ellos mismos.</w:t>
            </w:r>
          </w:p>
        </w:tc>
      </w:tr>
      <w:tr w:rsidR="00B17032" w:rsidRPr="00C0309A" w14:paraId="7F6D5409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07E" w14:textId="77777777" w:rsidR="00B17032" w:rsidRPr="00743935" w:rsidRDefault="00B17032" w:rsidP="00B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Habilidad: </w:t>
            </w:r>
            <w:r w:rsidR="00B9101E" w:rsidRPr="0074393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Crear</w:t>
            </w:r>
          </w:p>
        </w:tc>
      </w:tr>
    </w:tbl>
    <w:p w14:paraId="203DDD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691C8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B772FC4" w14:textId="77777777" w:rsidR="00B17032" w:rsidRPr="00C0309A" w:rsidRDefault="0078076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0C5E506C" wp14:editId="193FF93B">
            <wp:simplePos x="0" y="0"/>
            <wp:positionH relativeFrom="column">
              <wp:posOffset>390525</wp:posOffset>
            </wp:positionH>
            <wp:positionV relativeFrom="paragraph">
              <wp:posOffset>162560</wp:posOffset>
            </wp:positionV>
            <wp:extent cx="1339215" cy="1790700"/>
            <wp:effectExtent l="57150" t="38100" r="51435" b="19050"/>
            <wp:wrapThrough wrapText="bothSides">
              <wp:wrapPolygon edited="0">
                <wp:start x="18263" y="-192"/>
                <wp:lineTo x="-164" y="-657"/>
                <wp:lineTo x="-729" y="21409"/>
                <wp:lineTo x="4488" y="21606"/>
                <wp:lineTo x="10932" y="21849"/>
                <wp:lineTo x="10640" y="21608"/>
                <wp:lineTo x="20767" y="21990"/>
                <wp:lineTo x="21703" y="21795"/>
                <wp:lineTo x="22183" y="14681"/>
                <wp:lineTo x="22108" y="11227"/>
                <wp:lineTo x="22123" y="10997"/>
                <wp:lineTo x="22049" y="7543"/>
                <wp:lineTo x="22064" y="7314"/>
                <wp:lineTo x="21989" y="3860"/>
                <wp:lineTo x="22005" y="3630"/>
                <wp:lineTo x="21930" y="176"/>
                <wp:lineTo x="21946" y="-53"/>
                <wp:lineTo x="18263" y="-192"/>
              </wp:wrapPolygon>
            </wp:wrapThrough>
            <wp:docPr id="7" name="Imagen 7" descr="Iconografía del Formativo Tardío del norte de Chile: Propuest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ografía del Formativo Tardío del norte de Chile: Propuesta d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711" t="2667" r="5687" b="56333"/>
                    <a:stretch>
                      <a:fillRect/>
                    </a:stretch>
                  </pic:blipFill>
                  <pic:spPr bwMode="auto">
                    <a:xfrm rot="21426770">
                      <a:off x="0" y="0"/>
                      <a:ext cx="133921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6F4"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4649168A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61.25pt;margin-top:6.15pt;width:263.25pt;height:15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6,13783" strokeweight="1.5pt">
            <v:stroke dashstyle="1 1"/>
            <v:textbox>
              <w:txbxContent>
                <w:p w14:paraId="18ADCA45" w14:textId="77777777" w:rsidR="00AB4FEB" w:rsidRPr="000C4753" w:rsidRDefault="00AB4FEB" w:rsidP="00AB4FEB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</w:t>
                  </w:r>
                  <w:r w:rsidR="00B9101E">
                    <w:rPr>
                      <w:sz w:val="28"/>
                      <w:szCs w:val="28"/>
                    </w:rPr>
                    <w:t>de qué se trata la habilidad de Crear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780765">
                    <w:rPr>
                      <w:sz w:val="28"/>
                      <w:szCs w:val="28"/>
                    </w:rPr>
                    <w:t>Arte Rupestre de Chile</w:t>
                  </w:r>
                </w:p>
                <w:p w14:paraId="5E356A98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0670672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32B33E" w14:textId="77777777" w:rsidR="00B17032" w:rsidRPr="00C0309A" w:rsidRDefault="00B17032" w:rsidP="00DA45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13041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191243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27832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E0922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544B4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D8732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C5836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4E7B5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DE23D9" w14:textId="77777777" w:rsidR="00B17032" w:rsidRPr="00C0309A" w:rsidRDefault="004D46F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7CF27842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15pt;margin-top:6.3pt;width:558.75pt;height:102pt;z-index:251666432" filled="f"/>
        </w:pict>
      </w:r>
    </w:p>
    <w:p w14:paraId="38122FF9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C72BEA" w14:textId="77777777" w:rsidR="00AB4FEB" w:rsidRPr="00743935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4393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FEC7C48" w14:textId="77777777" w:rsidR="00AB4FEB" w:rsidRPr="00743935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68D2E9" w14:textId="77777777" w:rsidR="00AB4FEB" w:rsidRPr="00743935" w:rsidRDefault="00B9101E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74393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Crear es: </w:t>
      </w:r>
      <w:r w:rsidR="00B47CBA" w:rsidRPr="0074393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realizar un dibujo, mediante la observación de imágenes y utilizando diversos materiales.</w:t>
      </w:r>
    </w:p>
    <w:p w14:paraId="76701F1D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66A002" w14:textId="77777777" w:rsidR="00B17032" w:rsidRDefault="00B17032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154BF5" w14:textId="77777777" w:rsidR="005D44EC" w:rsidRPr="00780765" w:rsidRDefault="00780765" w:rsidP="007807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</w:pPr>
      <w:r w:rsidRPr="00780765"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  <w:t>¿Qué es el Arte Rupestre?</w:t>
      </w:r>
    </w:p>
    <w:p w14:paraId="4E0FF109" w14:textId="77777777" w:rsidR="00780765" w:rsidRDefault="00780765" w:rsidP="007807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549EC9D9" w14:textId="77777777" w:rsidR="005D44EC" w:rsidRDefault="004D46F4" w:rsidP="0078076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pict w14:anchorId="7CFC6ACB">
          <v:rect id="_x0000_s1031" style="position:absolute;margin-left:9.75pt;margin-top:2.15pt;width:522pt;height:277.45pt;z-index:251667456" filled="f" strokeweight="1.5pt">
            <v:stroke dashstyle="dashDot"/>
          </v:rect>
        </w:pict>
      </w:r>
    </w:p>
    <w:p w14:paraId="6AB27307" w14:textId="77777777" w:rsidR="00780765" w:rsidRDefault="00780765" w:rsidP="007807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Se llama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ARTE RUPESTRE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 las </w:t>
      </w:r>
      <w:r w:rsidRPr="00236181">
        <w:rPr>
          <w:rFonts w:ascii="Arial" w:eastAsia="Calibri" w:hAnsi="Arial" w:cs="Arial"/>
          <w:sz w:val="24"/>
          <w:szCs w:val="24"/>
          <w:u w:val="single"/>
          <w:lang w:val="es-ES" w:eastAsia="es-ES" w:bidi="es-ES"/>
        </w:rPr>
        <w:t>marcas o figuras trazadas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por seres humanos sobre rocas o cerros.</w:t>
      </w:r>
    </w:p>
    <w:p w14:paraId="5AF3D4A5" w14:textId="77777777" w:rsidR="00780765" w:rsidRDefault="00780765" w:rsidP="007807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319681" w14:textId="77777777" w:rsidR="00780765" w:rsidRPr="00780765" w:rsidRDefault="00780765" w:rsidP="007807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Se encuentran en sitios al aire libre y sobre las paredes de cuevas y abrigos rocosos.</w:t>
      </w:r>
    </w:p>
    <w:p w14:paraId="2467C787" w14:textId="77777777" w:rsidR="005D44EC" w:rsidRDefault="00643A9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72576" behindDoc="0" locked="0" layoutInCell="1" allowOverlap="1" wp14:anchorId="7A99E075" wp14:editId="7C44EC4D">
            <wp:simplePos x="0" y="0"/>
            <wp:positionH relativeFrom="column">
              <wp:posOffset>4438015</wp:posOffset>
            </wp:positionH>
            <wp:positionV relativeFrom="paragraph">
              <wp:posOffset>179070</wp:posOffset>
            </wp:positionV>
            <wp:extent cx="2085975" cy="2352675"/>
            <wp:effectExtent l="19050" t="0" r="9525" b="0"/>
            <wp:wrapThrough wrapText="bothSides">
              <wp:wrapPolygon edited="0">
                <wp:start x="-197" y="0"/>
                <wp:lineTo x="-197" y="21513"/>
                <wp:lineTo x="21699" y="21513"/>
                <wp:lineTo x="21699" y="0"/>
                <wp:lineTo x="-197" y="0"/>
              </wp:wrapPolygon>
            </wp:wrapThrough>
            <wp:docPr id="13" name="Imagen 13" descr="Flujos de información visual, interacción social y pint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ujos de información visual, interacción social y pinturas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5E58C4" w14:textId="77777777" w:rsidR="005D44EC" w:rsidRDefault="00643A99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68480" behindDoc="0" locked="0" layoutInCell="1" allowOverlap="1" wp14:anchorId="7B2A334A" wp14:editId="1CFE9EB0">
            <wp:simplePos x="0" y="0"/>
            <wp:positionH relativeFrom="column">
              <wp:posOffset>523875</wp:posOffset>
            </wp:positionH>
            <wp:positionV relativeFrom="paragraph">
              <wp:posOffset>3810</wp:posOffset>
            </wp:positionV>
            <wp:extent cx="3705225" cy="2314575"/>
            <wp:effectExtent l="19050" t="0" r="9525" b="0"/>
            <wp:wrapThrough wrapText="bothSides">
              <wp:wrapPolygon edited="0">
                <wp:start x="-111" y="0"/>
                <wp:lineTo x="-111" y="21511"/>
                <wp:lineTo x="21656" y="21511"/>
                <wp:lineTo x="21656" y="0"/>
                <wp:lineTo x="-111" y="0"/>
              </wp:wrapPolygon>
            </wp:wrapThrough>
            <wp:docPr id="4" name="Imagen 4" descr="Arte rupestre mito La ruta de Tarapaca Chile | Arte rupestre, Ar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e rupestre mito La ruta de Tarapaca Chile | Arte rupestre, Arte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801F10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703463B4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24E1E7C1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984983B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3ED0BCFE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8EF2088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38BFED74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36055222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52CB7C6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F92DD1B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03914CC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8DFB499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92006EF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2CB6BEE4" w14:textId="77777777" w:rsidR="005D44EC" w:rsidRDefault="005D44EC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79C5EFEA" w14:textId="77777777" w:rsidR="005D44EC" w:rsidRDefault="004D46F4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lastRenderedPageBreak/>
        <w:pict w14:anchorId="6F1A82B4">
          <v:shape id="_x0000_s1032" type="#_x0000_t98" style="position:absolute;left:0;text-align:left;margin-left:-24pt;margin-top:-18.8pt;width:583.5pt;height:227.25pt;z-index:251671552" filled="f"/>
        </w:pict>
      </w:r>
    </w:p>
    <w:p w14:paraId="2C96813F" w14:textId="77777777" w:rsidR="005D44EC" w:rsidRPr="00643A99" w:rsidRDefault="00236181" w:rsidP="0023618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</w:pPr>
      <w:r w:rsidRPr="00643A99"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  <w:t>La Pintura Rupestre</w:t>
      </w:r>
    </w:p>
    <w:p w14:paraId="24E9106D" w14:textId="77777777" w:rsidR="00236181" w:rsidRDefault="00236181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1C27E477" w14:textId="77777777" w:rsidR="00236181" w:rsidRDefault="00236181" w:rsidP="00643A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Para pintar en clases de artes visuales o en nuestras casas, vamos a algún lugar y compramos pintura, temperas, pinceles, brochas y rodillos para hacerlo.</w:t>
      </w:r>
    </w:p>
    <w:p w14:paraId="41746BEB" w14:textId="77777777" w:rsidR="00236181" w:rsidRDefault="00236181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5CE32D" w14:textId="77777777" w:rsidR="00236181" w:rsidRDefault="00236181" w:rsidP="00643A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Antiguamente las personas debían fabricar sus propias herramientas y pinturas.</w:t>
      </w:r>
    </w:p>
    <w:p w14:paraId="4883EFCB" w14:textId="77777777" w:rsidR="00236181" w:rsidRDefault="00236181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930C4D" w14:textId="77777777" w:rsidR="00236181" w:rsidRPr="00643A99" w:rsidRDefault="00236181" w:rsidP="00236181">
      <w:pPr>
        <w:widowControl w:val="0"/>
        <w:autoSpaceDE w:val="0"/>
        <w:autoSpaceDN w:val="0"/>
        <w:spacing w:after="0" w:line="240" w:lineRule="auto"/>
        <w:jc w:val="center"/>
        <w:rPr>
          <w:rFonts w:ascii="Lucida Handwriting" w:eastAsia="Calibri" w:hAnsi="Lucida Handwriting" w:cs="Arial"/>
          <w:b/>
          <w:sz w:val="24"/>
          <w:szCs w:val="24"/>
          <w:lang w:val="es-ES" w:eastAsia="es-ES" w:bidi="es-ES"/>
        </w:rPr>
      </w:pPr>
      <w:r w:rsidRPr="00643A99">
        <w:rPr>
          <w:rFonts w:ascii="Lucida Handwriting" w:eastAsia="Calibri" w:hAnsi="Lucida Handwriting" w:cs="Arial"/>
          <w:b/>
          <w:sz w:val="24"/>
          <w:szCs w:val="24"/>
          <w:lang w:val="es-ES" w:eastAsia="es-ES" w:bidi="es-ES"/>
        </w:rPr>
        <w:t>¿Cómo creen ustedes que pintaban nuestros antepasados?</w:t>
      </w:r>
    </w:p>
    <w:p w14:paraId="0C4B9960" w14:textId="77777777" w:rsidR="00236181" w:rsidRPr="00643A99" w:rsidRDefault="00236181" w:rsidP="00236181">
      <w:pPr>
        <w:widowControl w:val="0"/>
        <w:autoSpaceDE w:val="0"/>
        <w:autoSpaceDN w:val="0"/>
        <w:spacing w:after="0" w:line="240" w:lineRule="auto"/>
        <w:jc w:val="center"/>
        <w:rPr>
          <w:rFonts w:ascii="Lucida Handwriting" w:eastAsia="Calibri" w:hAnsi="Lucida Handwriting" w:cs="Arial"/>
          <w:b/>
          <w:sz w:val="24"/>
          <w:szCs w:val="24"/>
          <w:lang w:val="es-ES" w:eastAsia="es-ES" w:bidi="es-ES"/>
        </w:rPr>
      </w:pPr>
      <w:r w:rsidRPr="00643A99">
        <w:rPr>
          <w:rFonts w:ascii="Lucida Handwriting" w:eastAsia="Calibri" w:hAnsi="Lucida Handwriting" w:cs="Arial"/>
          <w:b/>
          <w:sz w:val="24"/>
          <w:szCs w:val="24"/>
          <w:lang w:val="es-ES" w:eastAsia="es-ES" w:bidi="es-ES"/>
        </w:rPr>
        <w:t>¿Sobre qué superficie?</w:t>
      </w:r>
    </w:p>
    <w:p w14:paraId="4B47C294" w14:textId="77777777" w:rsidR="00236181" w:rsidRPr="00643A99" w:rsidRDefault="00236181" w:rsidP="00236181">
      <w:pPr>
        <w:widowControl w:val="0"/>
        <w:autoSpaceDE w:val="0"/>
        <w:autoSpaceDN w:val="0"/>
        <w:spacing w:after="0" w:line="240" w:lineRule="auto"/>
        <w:jc w:val="center"/>
        <w:rPr>
          <w:rFonts w:ascii="Lucida Handwriting" w:eastAsia="Calibri" w:hAnsi="Lucida Handwriting" w:cs="Arial"/>
          <w:b/>
          <w:sz w:val="24"/>
          <w:szCs w:val="24"/>
          <w:lang w:val="es-ES" w:eastAsia="es-ES" w:bidi="es-ES"/>
        </w:rPr>
      </w:pPr>
      <w:r w:rsidRPr="00643A99">
        <w:rPr>
          <w:rFonts w:ascii="Lucida Handwriting" w:eastAsia="Calibri" w:hAnsi="Lucida Handwriting" w:cs="Arial"/>
          <w:b/>
          <w:sz w:val="24"/>
          <w:szCs w:val="24"/>
          <w:lang w:val="es-ES" w:eastAsia="es-ES" w:bidi="es-ES"/>
        </w:rPr>
        <w:t>¿Cómo hacían las pinturas?</w:t>
      </w:r>
    </w:p>
    <w:p w14:paraId="1B008547" w14:textId="5D31B964" w:rsidR="00236181" w:rsidRPr="00643A99" w:rsidRDefault="00B81516" w:rsidP="00236181">
      <w:pPr>
        <w:widowControl w:val="0"/>
        <w:autoSpaceDE w:val="0"/>
        <w:autoSpaceDN w:val="0"/>
        <w:spacing w:after="0" w:line="240" w:lineRule="auto"/>
        <w:jc w:val="center"/>
        <w:rPr>
          <w:rFonts w:ascii="Lucida Handwriting" w:eastAsia="Calibri" w:hAnsi="Lucida Handwriting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4144" behindDoc="0" locked="0" layoutInCell="1" allowOverlap="1" wp14:anchorId="53E7038E" wp14:editId="44E95612">
            <wp:simplePos x="0" y="0"/>
            <wp:positionH relativeFrom="column">
              <wp:posOffset>4782820</wp:posOffset>
            </wp:positionH>
            <wp:positionV relativeFrom="paragraph">
              <wp:posOffset>264795</wp:posOffset>
            </wp:positionV>
            <wp:extent cx="2019300" cy="1516380"/>
            <wp:effectExtent l="19050" t="0" r="0" b="0"/>
            <wp:wrapThrough wrapText="bothSides">
              <wp:wrapPolygon edited="0">
                <wp:start x="-204" y="0"/>
                <wp:lineTo x="-204" y="21437"/>
                <wp:lineTo x="21600" y="21437"/>
                <wp:lineTo x="21600" y="0"/>
                <wp:lineTo x="-204" y="0"/>
              </wp:wrapPolygon>
            </wp:wrapThrough>
            <wp:docPr id="10" name="Imagen 10" descr="Arte Rupestre en Chile 2° básico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te Rupestre en Chile 2° básico. - ppt descarga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0833" t="38333" r="4028" b="6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6181" w:rsidRPr="00643A99">
        <w:rPr>
          <w:rFonts w:ascii="Lucida Handwriting" w:eastAsia="Calibri" w:hAnsi="Lucida Handwriting" w:cs="Arial"/>
          <w:b/>
          <w:sz w:val="24"/>
          <w:szCs w:val="24"/>
          <w:lang w:val="es-ES" w:eastAsia="es-ES" w:bidi="es-ES"/>
        </w:rPr>
        <w:t>¿Con qué herramientas pintaban?</w:t>
      </w:r>
    </w:p>
    <w:p w14:paraId="3E090337" w14:textId="57A20805" w:rsidR="005D44EC" w:rsidRDefault="00B81516" w:rsidP="00B8151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Lucida Handwriting" w:eastAsia="Calibri" w:hAnsi="Lucida Handwriting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7151924" wp14:editId="0A311E28">
            <wp:simplePos x="0" y="0"/>
            <wp:positionH relativeFrom="column">
              <wp:posOffset>2571750</wp:posOffset>
            </wp:positionH>
            <wp:positionV relativeFrom="paragraph">
              <wp:posOffset>46990</wp:posOffset>
            </wp:positionV>
            <wp:extent cx="2095500" cy="1524000"/>
            <wp:effectExtent l="19050" t="0" r="0" b="0"/>
            <wp:wrapThrough wrapText="bothSides">
              <wp:wrapPolygon edited="0">
                <wp:start x="-196" y="0"/>
                <wp:lineTo x="-196" y="21330"/>
                <wp:lineTo x="21600" y="21330"/>
                <wp:lineTo x="21600" y="0"/>
                <wp:lineTo x="-196" y="0"/>
              </wp:wrapPolygon>
            </wp:wrapThrough>
            <wp:docPr id="3" name="Imagen 19" descr="Arte rupestre – Museo Chileno de Arte Precolombino Recurs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te rupestre – Museo Chileno de Arte Precolombino Recursos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8240" behindDoc="0" locked="0" layoutInCell="1" allowOverlap="1" wp14:anchorId="32353CF1" wp14:editId="40B96CB6">
            <wp:simplePos x="0" y="0"/>
            <wp:positionH relativeFrom="column">
              <wp:posOffset>175260</wp:posOffset>
            </wp:positionH>
            <wp:positionV relativeFrom="paragraph">
              <wp:posOffset>66040</wp:posOffset>
            </wp:positionV>
            <wp:extent cx="2276475" cy="1504950"/>
            <wp:effectExtent l="19050" t="0" r="9525" b="0"/>
            <wp:wrapThrough wrapText="bothSides">
              <wp:wrapPolygon edited="0">
                <wp:start x="-181" y="0"/>
                <wp:lineTo x="-181" y="21327"/>
                <wp:lineTo x="21690" y="21327"/>
                <wp:lineTo x="21690" y="0"/>
                <wp:lineTo x="-181" y="0"/>
              </wp:wrapPolygon>
            </wp:wrapThrough>
            <wp:docPr id="16" name="Imagen 16" descr="Piedras Dibujadas: Arte Rupestre y Paisaje en Chile | Ladera 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edras Dibujadas: Arte Rupestre y Paisaje en Chile | Ladera Su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CD35B6" w14:textId="77777777" w:rsid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43935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Actividad:</w:t>
      </w:r>
      <w:r w:rsidR="009F2405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 </w:t>
      </w:r>
      <w:r w:rsidR="009F240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Ya que conociste </w:t>
      </w:r>
      <w:r w:rsidR="001D32D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 w:rsidR="001D32DA" w:rsidRPr="00A8420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ARTE RUPESTRE y la PINTURA</w:t>
      </w:r>
      <w:r w:rsidR="001D32DA">
        <w:rPr>
          <w:rFonts w:ascii="Arial" w:eastAsia="Calibri" w:hAnsi="Arial" w:cs="Arial"/>
          <w:sz w:val="24"/>
          <w:szCs w:val="24"/>
          <w:lang w:val="es-ES" w:eastAsia="es-ES" w:bidi="es-ES"/>
        </w:rPr>
        <w:t>, deberás trasladarte en el tiempo y tendrás que dibujar y pintar como nuestros antepasados.</w:t>
      </w:r>
    </w:p>
    <w:p w14:paraId="2D927410" w14:textId="77777777" w:rsidR="001D32DA" w:rsidRDefault="001D32D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7B67D8" w14:textId="77777777" w:rsidR="001D32DA" w:rsidRDefault="001D32D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Debes seguir los pasos para realizar tu trabajo:</w:t>
      </w:r>
    </w:p>
    <w:p w14:paraId="274BC819" w14:textId="77777777" w:rsidR="001D32DA" w:rsidRDefault="001D32DA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83FE0" w14:textId="77777777" w:rsidR="00A84208" w:rsidRDefault="001D32DA" w:rsidP="001D32DA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 una hoja de block u hoja de oficio blanca</w:t>
      </w:r>
      <w:r w:rsidR="00A8420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escribe el siguiente título </w:t>
      </w:r>
      <w:r w:rsidR="00A84208" w:rsidRPr="00A8420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“Arte Rupestre Chileno”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="00795EF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6BC73137" w14:textId="77777777" w:rsidR="001D32DA" w:rsidRDefault="00A84208" w:rsidP="00A84208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Dibuja</w:t>
      </w:r>
      <w:r w:rsidR="00795EF7" w:rsidRPr="00A8420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4 figuras de arte rupestre.</w:t>
      </w:r>
    </w:p>
    <w:p w14:paraId="53B7F7B3" w14:textId="77777777" w:rsidR="00795EF7" w:rsidRDefault="00795EF7" w:rsidP="001D32DA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Luego de haber dibujado las cuatro figuras, deberás colorearlas utilizando 4 materiales diferentes.</w:t>
      </w:r>
    </w:p>
    <w:p w14:paraId="53A67D72" w14:textId="77777777" w:rsidR="00795EF7" w:rsidRDefault="00795EF7" w:rsidP="00795EF7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La primera figura deberás pintarla con </w:t>
      </w:r>
      <w:r w:rsidRPr="00795EF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lápiz de color a palo</w:t>
      </w:r>
    </w:p>
    <w:p w14:paraId="35275C13" w14:textId="77777777" w:rsidR="00795EF7" w:rsidRDefault="00795EF7" w:rsidP="00795EF7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La segunda figura deberás pintarla con </w:t>
      </w:r>
      <w:r w:rsidRPr="00795EF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lápiz de cera</w:t>
      </w:r>
    </w:p>
    <w:p w14:paraId="420420B1" w14:textId="77777777" w:rsidR="00795EF7" w:rsidRDefault="00795EF7" w:rsidP="00795EF7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La tercera figura deberás pintarla con </w:t>
      </w:r>
      <w:r w:rsidRPr="00795EF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lápiz </w:t>
      </w:r>
      <w:proofErr w:type="spellStart"/>
      <w:r w:rsidRPr="00795EF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scripto</w:t>
      </w:r>
      <w:proofErr w:type="spellEnd"/>
    </w:p>
    <w:p w14:paraId="3366ED55" w14:textId="77777777" w:rsidR="00795EF7" w:rsidRPr="001D32DA" w:rsidRDefault="00795EF7" w:rsidP="00795EF7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La cuarta figura deberás rellenarla con </w:t>
      </w:r>
      <w:proofErr w:type="spellStart"/>
      <w:r w:rsidRPr="00795EF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plasticina</w:t>
      </w:r>
      <w:proofErr w:type="spellEnd"/>
    </w:p>
    <w:p w14:paraId="0EABB737" w14:textId="77777777" w:rsid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A06A95" w14:textId="77777777" w:rsidR="00A84208" w:rsidRPr="00A84208" w:rsidRDefault="00A84208" w:rsidP="00A84208">
      <w:pPr>
        <w:widowControl w:val="0"/>
        <w:autoSpaceDE w:val="0"/>
        <w:autoSpaceDN w:val="0"/>
        <w:spacing w:after="0" w:line="240" w:lineRule="auto"/>
        <w:jc w:val="center"/>
        <w:rPr>
          <w:rFonts w:ascii="Lucida Handwriting" w:eastAsia="Calibri" w:hAnsi="Lucida Handwriting" w:cs="Arial"/>
          <w:sz w:val="24"/>
          <w:szCs w:val="24"/>
          <w:lang w:val="es-ES" w:eastAsia="es-ES" w:bidi="es-ES"/>
        </w:rPr>
      </w:pPr>
      <w:r w:rsidRPr="00A84208">
        <w:rPr>
          <w:rFonts w:ascii="Lucida Handwriting" w:eastAsia="Calibri" w:hAnsi="Lucida Handwriting" w:cs="Arial"/>
          <w:sz w:val="24"/>
          <w:szCs w:val="24"/>
          <w:lang w:val="es-ES" w:eastAsia="es-ES" w:bidi="es-ES"/>
        </w:rPr>
        <w:t>Observa las siguientes imágenes a modo de ejemplo, pueden ayudarte a realizar tu trabajo…</w:t>
      </w:r>
    </w:p>
    <w:p w14:paraId="6125B968" w14:textId="77777777" w:rsidR="00A84208" w:rsidRDefault="00A84208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3DF82161" wp14:editId="73255F53">
            <wp:extent cx="2246691" cy="2543175"/>
            <wp:effectExtent l="19050" t="0" r="1209" b="0"/>
            <wp:docPr id="22" name="Imagen 22" descr="Arte rupestre mito La ruta de Tarapaca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rte rupestre mito La ruta de Tarapaca Chil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97" cy="25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208">
        <w:t xml:space="preserve"> </w:t>
      </w:r>
      <w:r>
        <w:rPr>
          <w:noProof/>
          <w:lang w:eastAsia="es-CL"/>
        </w:rPr>
        <w:drawing>
          <wp:inline distT="0" distB="0" distL="0" distR="0" wp14:anchorId="7BC6F23A" wp14:editId="1A479DAC">
            <wp:extent cx="1828800" cy="2457450"/>
            <wp:effectExtent l="19050" t="0" r="0" b="0"/>
            <wp:docPr id="25" name="Imagen 25" descr="A. Grabado antropomorfo con tocado dentado (Ariquilda, Reg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. Grabado antropomorfo con tocado dentado (Ariquilda, Región de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518" t="1111" r="3518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208">
        <w:t xml:space="preserve"> </w:t>
      </w:r>
      <w:r>
        <w:rPr>
          <w:noProof/>
          <w:lang w:eastAsia="es-CL"/>
        </w:rPr>
        <w:drawing>
          <wp:inline distT="0" distB="0" distL="0" distR="0" wp14:anchorId="48789A0A" wp14:editId="55BA4135">
            <wp:extent cx="2562225" cy="2567847"/>
            <wp:effectExtent l="19050" t="0" r="9525" b="0"/>
            <wp:docPr id="28" name="Imagen 28" descr="Arte rupestre mito La ruta de Tarapaca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rte rupestre mito La ruta de Tarapaca Chil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4688"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6BE8B" w14:textId="77777777" w:rsidR="00A84208" w:rsidRDefault="00A84208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page" w:tblpXSpec="center" w:tblpY="-22"/>
        <w:tblW w:w="0" w:type="auto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B81516" w:rsidRPr="002E0566" w14:paraId="6534D439" w14:textId="77777777" w:rsidTr="00A97B20">
        <w:tc>
          <w:tcPr>
            <w:tcW w:w="4111" w:type="dxa"/>
            <w:gridSpan w:val="3"/>
            <w:vAlign w:val="center"/>
          </w:tcPr>
          <w:p w14:paraId="160F54CC" w14:textId="77777777" w:rsidR="00B81516" w:rsidRPr="002E0566" w:rsidRDefault="00B81516" w:rsidP="00A97B2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B81516" w:rsidRPr="002E0566" w14:paraId="61019333" w14:textId="77777777" w:rsidTr="00A97B20">
        <w:trPr>
          <w:trHeight w:val="793"/>
        </w:trPr>
        <w:tc>
          <w:tcPr>
            <w:tcW w:w="1278" w:type="dxa"/>
            <w:vAlign w:val="center"/>
          </w:tcPr>
          <w:p w14:paraId="36BE7ECD" w14:textId="77777777" w:rsidR="00B81516" w:rsidRPr="002E0566" w:rsidRDefault="00B81516" w:rsidP="00A97B2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5134E1F" w14:textId="77777777" w:rsidR="00B81516" w:rsidRPr="002E0566" w:rsidRDefault="00B81516" w:rsidP="00A97B2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1478FE2C" wp14:editId="00BB8E05">
                  <wp:extent cx="326425" cy="352425"/>
                  <wp:effectExtent l="0" t="0" r="0" b="0"/>
                  <wp:docPr id="11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49" cy="35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8D853" w14:textId="77777777" w:rsidR="00B81516" w:rsidRPr="002E0566" w:rsidRDefault="00B81516" w:rsidP="00A97B2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87FB28F" w14:textId="77777777" w:rsidR="00B81516" w:rsidRPr="002E0566" w:rsidRDefault="00B81516" w:rsidP="00A97B2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15F1D997" w14:textId="77777777" w:rsidR="00B81516" w:rsidRPr="002E0566" w:rsidRDefault="00B81516" w:rsidP="00A97B2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3643F37D" wp14:editId="67E0D98D">
                  <wp:extent cx="344435" cy="315595"/>
                  <wp:effectExtent l="0" t="0" r="0" b="0"/>
                  <wp:docPr id="12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47" cy="32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7A352DD3" w14:textId="77777777" w:rsidR="00B81516" w:rsidRPr="002E0566" w:rsidRDefault="00B81516" w:rsidP="00A97B2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652BEBCA" w14:textId="77777777" w:rsidR="00B81516" w:rsidRPr="002E0566" w:rsidRDefault="00B81516" w:rsidP="00A97B2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3806E50B" wp14:editId="7B8DA345">
                  <wp:extent cx="328969" cy="313690"/>
                  <wp:effectExtent l="0" t="0" r="0" b="0"/>
                  <wp:docPr id="14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70" cy="32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4B69B" w14:textId="77777777" w:rsidR="00743935" w:rsidRPr="00F3158F" w:rsidRDefault="00743935" w:rsidP="00B8151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743935" w:rsidRPr="00F3158F" w:rsidSect="00AB4FEB">
      <w:headerReference w:type="default" r:id="rId1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1000A" w14:textId="77777777" w:rsidR="004D46F4" w:rsidRDefault="004D46F4" w:rsidP="00B17032">
      <w:pPr>
        <w:spacing w:after="0" w:line="240" w:lineRule="auto"/>
      </w:pPr>
      <w:r>
        <w:separator/>
      </w:r>
    </w:p>
  </w:endnote>
  <w:endnote w:type="continuationSeparator" w:id="0">
    <w:p w14:paraId="52517950" w14:textId="77777777" w:rsidR="004D46F4" w:rsidRDefault="004D46F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BD588" w14:textId="77777777" w:rsidR="004D46F4" w:rsidRDefault="004D46F4" w:rsidP="00B17032">
      <w:pPr>
        <w:spacing w:after="0" w:line="240" w:lineRule="auto"/>
      </w:pPr>
      <w:r>
        <w:separator/>
      </w:r>
    </w:p>
  </w:footnote>
  <w:footnote w:type="continuationSeparator" w:id="0">
    <w:p w14:paraId="35FD84DC" w14:textId="77777777" w:rsidR="004D46F4" w:rsidRDefault="004D46F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A251E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F987CD9" wp14:editId="37FA4ECC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FEB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AAED8BA" w14:textId="77777777" w:rsidR="00CF1A1A" w:rsidRPr="00AB4FEB" w:rsidRDefault="00AB4FEB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4D245E">
      <w:rPr>
        <w:rFonts w:ascii="Arial Narrow" w:hAnsi="Arial Narrow"/>
        <w:sz w:val="20"/>
        <w:szCs w:val="16"/>
      </w:rPr>
      <w:t xml:space="preserve">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B654DF0"/>
    <w:multiLevelType w:val="hybridMultilevel"/>
    <w:tmpl w:val="DA7E9188"/>
    <w:lvl w:ilvl="0" w:tplc="22324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46944"/>
    <w:multiLevelType w:val="hybridMultilevel"/>
    <w:tmpl w:val="2DD6C08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34D51"/>
    <w:multiLevelType w:val="hybridMultilevel"/>
    <w:tmpl w:val="CF6CF8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718A6"/>
    <w:multiLevelType w:val="hybridMultilevel"/>
    <w:tmpl w:val="BDD2A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421C9"/>
    <w:multiLevelType w:val="hybridMultilevel"/>
    <w:tmpl w:val="A34075B2"/>
    <w:lvl w:ilvl="0" w:tplc="B03E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8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E0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86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791562"/>
    <w:multiLevelType w:val="hybridMultilevel"/>
    <w:tmpl w:val="D3806936"/>
    <w:lvl w:ilvl="0" w:tplc="B8A0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1222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5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AC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C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4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6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03C33"/>
    <w:rsid w:val="00023BD0"/>
    <w:rsid w:val="000C4753"/>
    <w:rsid w:val="00124000"/>
    <w:rsid w:val="00125FD8"/>
    <w:rsid w:val="00191237"/>
    <w:rsid w:val="001D32DA"/>
    <w:rsid w:val="00236181"/>
    <w:rsid w:val="00246EB8"/>
    <w:rsid w:val="00280F4F"/>
    <w:rsid w:val="002D40B4"/>
    <w:rsid w:val="003E3616"/>
    <w:rsid w:val="00413B06"/>
    <w:rsid w:val="00435679"/>
    <w:rsid w:val="004754B6"/>
    <w:rsid w:val="004A4CB5"/>
    <w:rsid w:val="004D245E"/>
    <w:rsid w:val="004D46F4"/>
    <w:rsid w:val="00507F9F"/>
    <w:rsid w:val="005D1AC5"/>
    <w:rsid w:val="005D44EC"/>
    <w:rsid w:val="00643A99"/>
    <w:rsid w:val="006A1528"/>
    <w:rsid w:val="006A2B7E"/>
    <w:rsid w:val="00741B89"/>
    <w:rsid w:val="00743935"/>
    <w:rsid w:val="00780765"/>
    <w:rsid w:val="007821FD"/>
    <w:rsid w:val="00795EF7"/>
    <w:rsid w:val="00796D9A"/>
    <w:rsid w:val="00906CDF"/>
    <w:rsid w:val="009F2405"/>
    <w:rsid w:val="00A8385F"/>
    <w:rsid w:val="00A84208"/>
    <w:rsid w:val="00AB4FEB"/>
    <w:rsid w:val="00B15E2C"/>
    <w:rsid w:val="00B17032"/>
    <w:rsid w:val="00B47CBA"/>
    <w:rsid w:val="00B81516"/>
    <w:rsid w:val="00B9101E"/>
    <w:rsid w:val="00BC41BC"/>
    <w:rsid w:val="00C0309A"/>
    <w:rsid w:val="00C21C29"/>
    <w:rsid w:val="00C464F9"/>
    <w:rsid w:val="00C468C7"/>
    <w:rsid w:val="00C56641"/>
    <w:rsid w:val="00CA1667"/>
    <w:rsid w:val="00CD4EED"/>
    <w:rsid w:val="00D86237"/>
    <w:rsid w:val="00DA4506"/>
    <w:rsid w:val="00E36368"/>
    <w:rsid w:val="00E552D7"/>
    <w:rsid w:val="00F3158F"/>
    <w:rsid w:val="00F343E9"/>
    <w:rsid w:val="00F640FA"/>
    <w:rsid w:val="00F94CC7"/>
    <w:rsid w:val="00FB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</o:rules>
    </o:shapelayout>
  </w:shapeDefaults>
  <w:decimalSymbol w:val="."/>
  <w:listSeparator w:val=";"/>
  <w14:docId w14:val="3B27F996"/>
  <w15:docId w15:val="{F4D73E40-8C44-48C9-BB88-708DD75B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3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1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6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19</cp:revision>
  <dcterms:created xsi:type="dcterms:W3CDTF">2020-05-22T21:22:00Z</dcterms:created>
  <dcterms:modified xsi:type="dcterms:W3CDTF">2020-08-07T19:37:00Z</dcterms:modified>
</cp:coreProperties>
</file>