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5F2ED" w14:textId="77777777" w:rsidR="00B17032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14:paraId="0D654432" w14:textId="77777777" w:rsidR="001358FC" w:rsidRDefault="001358FC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SEGUIMIENTO DE APRENDIZAJE</w:t>
      </w:r>
    </w:p>
    <w:p w14:paraId="00F5DA54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79090313" w14:textId="77777777" w:rsidTr="00743935">
        <w:trPr>
          <w:trHeight w:val="58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89C7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F43792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94B9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7D568F4" w14:textId="77777777" w:rsidR="00B17032" w:rsidRPr="00C0309A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3A46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F505CE7" w14:textId="77777777" w:rsidR="00B17032" w:rsidRPr="00C0309A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06CD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1358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47137CE8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7E52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4AF6070" w14:textId="77777777" w:rsidR="00B17032" w:rsidRPr="0074393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B17032" w:rsidRPr="00C0309A" w14:paraId="429BAE12" w14:textId="77777777" w:rsidTr="005938E6">
        <w:trPr>
          <w:trHeight w:val="26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B06A" w14:textId="77777777" w:rsidR="00B17032" w:rsidRPr="00743935" w:rsidRDefault="00B17032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Objetivo (s): </w:t>
            </w:r>
            <w:r w:rsidR="001358FC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OA3 </w:t>
            </w:r>
          </w:p>
        </w:tc>
      </w:tr>
      <w:tr w:rsidR="00B17032" w:rsidRPr="00C0309A" w14:paraId="4C07173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107" w14:textId="77777777" w:rsidR="00B17032" w:rsidRPr="00743935" w:rsidRDefault="00B1703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Contenidos: </w:t>
            </w:r>
            <w:r w:rsidR="005938E6" w:rsidRPr="005938E6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Pinturas de la Naturaleza</w:t>
            </w:r>
          </w:p>
        </w:tc>
      </w:tr>
      <w:tr w:rsidR="00B17032" w:rsidRPr="00C0309A" w14:paraId="4BD72BD8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5600" w14:textId="77777777" w:rsidR="00B17032" w:rsidRPr="005938E6" w:rsidRDefault="00B17032" w:rsidP="005938E6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Objetivo de la semana: </w:t>
            </w:r>
            <w:r w:rsidR="005938E6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Crear</w:t>
            </w:r>
            <w:r w:rsidR="005938E6" w:rsidRPr="006E7114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 esculturas y pinturas con temas relacionados con la naturaleza, el paisaje chileno, fenómenos de la naturaleza</w:t>
            </w:r>
            <w:r w:rsidR="005938E6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, realizando bocetos a mano alzada y utilizando diversos materiales.</w:t>
            </w:r>
          </w:p>
        </w:tc>
      </w:tr>
      <w:tr w:rsidR="00B17032" w:rsidRPr="00C0309A" w14:paraId="2E29707E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240" w14:textId="77777777" w:rsidR="00B17032" w:rsidRPr="00743935" w:rsidRDefault="00B17032" w:rsidP="0059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Habilidad:</w:t>
            </w:r>
            <w:r w:rsidRPr="005938E6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 xml:space="preserve"> </w:t>
            </w:r>
            <w:r w:rsidR="005938E6" w:rsidRPr="005938E6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Crear</w:t>
            </w:r>
          </w:p>
        </w:tc>
      </w:tr>
    </w:tbl>
    <w:p w14:paraId="06CD50F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A6E5C0" w14:textId="606F81DD" w:rsidR="00B17032" w:rsidRPr="00C0309A" w:rsidRDefault="009953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D5947" wp14:editId="0033DB44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1583690"/>
                <wp:effectExtent l="276225" t="18415" r="9525" b="17145"/>
                <wp:wrapNone/>
                <wp:docPr id="1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83690"/>
                        </a:xfrm>
                        <a:prstGeom prst="wedgeEllipseCallout">
                          <a:avLst>
                            <a:gd name="adj1" fmla="val -57065"/>
                            <a:gd name="adj2" fmla="val 3095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7966" w14:textId="77777777" w:rsidR="001358FC" w:rsidRPr="006715D7" w:rsidRDefault="001358FC" w:rsidP="001358F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15D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 esta guía vamos a ver “COMO VAMOS” Y “CUANTO HEMOS APRENDIDO”</w:t>
                            </w:r>
                          </w:p>
                          <w:p w14:paraId="787BE40A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D594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" adj="-1526,17486" strokeweight="1.5pt">
                <v:stroke dashstyle="1 1"/>
                <v:textbox>
                  <w:txbxContent>
                    <w:p w14:paraId="08567966" w14:textId="77777777" w:rsidR="001358FC" w:rsidRPr="006715D7" w:rsidRDefault="001358FC" w:rsidP="001358F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15D7">
                        <w:rPr>
                          <w:rFonts w:ascii="Comic Sans MS" w:hAnsi="Comic Sans MS"/>
                          <w:sz w:val="28"/>
                          <w:szCs w:val="28"/>
                        </w:rPr>
                        <w:t>En esta guía vamos a ver “COMO VAMOS” Y “CUANTO HEMOS APRENDIDO”</w:t>
                      </w:r>
                    </w:p>
                    <w:p w14:paraId="787BE40A" w14:textId="7777777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C8B311" w14:textId="77777777" w:rsidR="00B17032" w:rsidRPr="00C0309A" w:rsidRDefault="001358F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38D6E72A" wp14:editId="276EFF17">
            <wp:simplePos x="0" y="0"/>
            <wp:positionH relativeFrom="column">
              <wp:posOffset>276225</wp:posOffset>
            </wp:positionH>
            <wp:positionV relativeFrom="paragraph">
              <wp:posOffset>76835</wp:posOffset>
            </wp:positionV>
            <wp:extent cx="1362075" cy="1352550"/>
            <wp:effectExtent l="19050" t="0" r="9525" b="0"/>
            <wp:wrapThrough wrapText="bothSides">
              <wp:wrapPolygon edited="0">
                <wp:start x="-302" y="0"/>
                <wp:lineTo x="-302" y="21296"/>
                <wp:lineTo x="21751" y="21296"/>
                <wp:lineTo x="21751" y="0"/>
                <wp:lineTo x="-302" y="0"/>
              </wp:wrapPolygon>
            </wp:wrapThrough>
            <wp:docPr id="2" name="Imagen 1" descr="Caricatura Lienzo Artista - Ilustración Vectorial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Lienzo Artista - Ilustración Vectorial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8A757B" w14:textId="77777777" w:rsidR="00B17032" w:rsidRPr="00C0309A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C9D58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10D6B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0AC37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F965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B9AA5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C8967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40F1F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8EE36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B69E04" w14:textId="77777777" w:rsidR="002E4B0C" w:rsidRPr="00743935" w:rsidRDefault="002E4B0C" w:rsidP="002E4B0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74393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Actividad:</w:t>
      </w:r>
    </w:p>
    <w:p w14:paraId="1FD8D0C1" w14:textId="77777777" w:rsidR="002E4B0C" w:rsidRDefault="002E4B0C" w:rsidP="002E4B0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CD32A9" w14:textId="77777777" w:rsidR="002E4B0C" w:rsidRPr="00743935" w:rsidRDefault="002E4B0C" w:rsidP="002E4B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>Observa la presentación de power point con la explicación del contenido.</w:t>
      </w:r>
    </w:p>
    <w:p w14:paraId="6A1D6039" w14:textId="77777777" w:rsidR="002E4B0C" w:rsidRPr="00743935" w:rsidRDefault="002E4B0C" w:rsidP="002E4B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>Elige una de las imágenes presentadas.</w:t>
      </w:r>
    </w:p>
    <w:p w14:paraId="04015AF4" w14:textId="58C440B5" w:rsidR="002E4B0C" w:rsidRPr="00743935" w:rsidRDefault="006E64BD" w:rsidP="002E4B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>
        <w:rPr>
          <w:rFonts w:ascii="Arial" w:eastAsia="Calibri" w:hAnsi="Arial" w:cs="Arial"/>
          <w:lang w:eastAsia="es-ES" w:bidi="es-ES"/>
        </w:rPr>
        <w:t>En una</w:t>
      </w:r>
      <w:r w:rsidR="002E4B0C" w:rsidRPr="00743935">
        <w:rPr>
          <w:rFonts w:ascii="Arial" w:eastAsia="Calibri" w:hAnsi="Arial" w:cs="Arial"/>
          <w:lang w:eastAsia="es-ES" w:bidi="es-ES"/>
        </w:rPr>
        <w:t xml:space="preserve"> hoja de bloc</w:t>
      </w:r>
      <w:r w:rsidR="002E4B0C">
        <w:rPr>
          <w:rFonts w:ascii="Arial" w:eastAsia="Calibri" w:hAnsi="Arial" w:cs="Arial"/>
          <w:lang w:eastAsia="es-ES" w:bidi="es-ES"/>
        </w:rPr>
        <w:t xml:space="preserve">k coloca el siguiente título </w:t>
      </w:r>
      <w:r w:rsidR="00A65CED" w:rsidRPr="00A65CED">
        <w:rPr>
          <w:rFonts w:ascii="Arial" w:eastAsia="Calibri" w:hAnsi="Arial" w:cs="Arial"/>
          <w:bCs/>
          <w:lang w:eastAsia="es-ES" w:bidi="es-ES"/>
        </w:rPr>
        <w:t>de tu elección,</w:t>
      </w:r>
      <w:r w:rsidR="00A65CED">
        <w:rPr>
          <w:rFonts w:ascii="Arial" w:eastAsia="Calibri" w:hAnsi="Arial" w:cs="Arial"/>
          <w:b/>
          <w:lang w:eastAsia="es-ES" w:bidi="es-ES"/>
        </w:rPr>
        <w:t xml:space="preserve"> </w:t>
      </w:r>
      <w:r w:rsidR="002E4B0C" w:rsidRPr="00743935">
        <w:rPr>
          <w:rFonts w:ascii="Arial" w:eastAsia="Calibri" w:hAnsi="Arial" w:cs="Arial"/>
          <w:lang w:eastAsia="es-ES" w:bidi="es-ES"/>
        </w:rPr>
        <w:t>en el centro de la hoja.</w:t>
      </w:r>
    </w:p>
    <w:p w14:paraId="430AF9DD" w14:textId="77777777" w:rsidR="002E4B0C" w:rsidRPr="00743935" w:rsidRDefault="002E4B0C" w:rsidP="002E4B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>Luego realiza el dibujo seleccionado.</w:t>
      </w:r>
    </w:p>
    <w:p w14:paraId="1720681B" w14:textId="26F18F1D" w:rsidR="002E4B0C" w:rsidRPr="00743935" w:rsidRDefault="006E64BD" w:rsidP="002E4B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>
        <w:rPr>
          <w:rFonts w:ascii="Arial" w:eastAsia="Calibri" w:hAnsi="Arial" w:cs="Arial"/>
          <w:lang w:eastAsia="es-ES" w:bidi="es-ES"/>
        </w:rPr>
        <w:t>Pinta</w:t>
      </w:r>
      <w:r w:rsidR="00F51815">
        <w:rPr>
          <w:rFonts w:ascii="Arial" w:eastAsia="Calibri" w:hAnsi="Arial" w:cs="Arial"/>
          <w:lang w:eastAsia="es-ES" w:bidi="es-ES"/>
        </w:rPr>
        <w:t xml:space="preserve"> el dibujo realizado demostrando manejo de </w:t>
      </w:r>
      <w:r w:rsidR="003C2B2E">
        <w:rPr>
          <w:rFonts w:ascii="Arial" w:eastAsia="Calibri" w:hAnsi="Arial" w:cs="Arial"/>
          <w:lang w:eastAsia="es-ES" w:bidi="es-ES"/>
        </w:rPr>
        <w:t>estos tres materiales</w:t>
      </w:r>
      <w:r w:rsidR="00F51815">
        <w:rPr>
          <w:rFonts w:ascii="Arial" w:eastAsia="Calibri" w:hAnsi="Arial" w:cs="Arial"/>
          <w:lang w:eastAsia="es-ES" w:bidi="es-ES"/>
        </w:rPr>
        <w:t xml:space="preserve">, </w:t>
      </w:r>
      <w:r w:rsidR="00F51815" w:rsidRPr="00F51815">
        <w:rPr>
          <w:rFonts w:ascii="Arial" w:eastAsia="Calibri" w:hAnsi="Arial" w:cs="Arial"/>
          <w:b/>
          <w:lang w:eastAsia="es-ES" w:bidi="es-ES"/>
        </w:rPr>
        <w:t>lápices de colores, témpera y lápices scripto.</w:t>
      </w:r>
    </w:p>
    <w:p w14:paraId="51469EF6" w14:textId="611E8F9D" w:rsidR="002E4B0C" w:rsidRDefault="002E4B0C" w:rsidP="002E4B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 xml:space="preserve">Una vez que hayas terminado y pintado el dibujo, escribe </w:t>
      </w:r>
      <w:r>
        <w:rPr>
          <w:rFonts w:ascii="Arial" w:eastAsia="Calibri" w:hAnsi="Arial" w:cs="Arial"/>
          <w:lang w:eastAsia="es-ES" w:bidi="es-ES"/>
        </w:rPr>
        <w:t>tu nombre</w:t>
      </w:r>
      <w:r w:rsidR="006E64BD">
        <w:rPr>
          <w:rFonts w:ascii="Arial" w:eastAsia="Calibri" w:hAnsi="Arial" w:cs="Arial"/>
          <w:lang w:eastAsia="es-ES" w:bidi="es-ES"/>
        </w:rPr>
        <w:t xml:space="preserve"> y curso</w:t>
      </w:r>
      <w:r>
        <w:rPr>
          <w:rFonts w:ascii="Arial" w:eastAsia="Calibri" w:hAnsi="Arial" w:cs="Arial"/>
          <w:lang w:eastAsia="es-ES" w:bidi="es-ES"/>
        </w:rPr>
        <w:t xml:space="preserve"> en la parte inferior derecha de la hoja.</w:t>
      </w:r>
    </w:p>
    <w:p w14:paraId="6C786DF2" w14:textId="75F7AA99" w:rsidR="00A65CED" w:rsidRDefault="00A65CED" w:rsidP="002E4B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>
        <w:rPr>
          <w:rFonts w:ascii="Arial" w:eastAsia="Calibri" w:hAnsi="Arial" w:cs="Arial"/>
          <w:lang w:eastAsia="es-ES" w:bidi="es-ES"/>
        </w:rPr>
        <w:t xml:space="preserve">Al reverso de la hoja escribe región y lugar al que pertenece el paisaje seleccionado. </w:t>
      </w:r>
    </w:p>
    <w:p w14:paraId="1D4D2454" w14:textId="77777777" w:rsidR="00BE4EA3" w:rsidRDefault="00BE4EA3" w:rsidP="00BE4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</w:p>
    <w:p w14:paraId="33775FA4" w14:textId="77777777" w:rsidR="00BE4EA3" w:rsidRPr="009D33FA" w:rsidRDefault="00BE4EA3" w:rsidP="00BE4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</w:pPr>
    </w:p>
    <w:p w14:paraId="0EB73AC9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6DBC96FD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56E5ABD5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011FE7E1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2549263A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443E285D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3BF787BA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0F39DAA6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5F87F2B8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67C0B82C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5ED6BF86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5DC4D912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1BDBFA6D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141558BA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3162EE7A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72E31BD4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21749583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43A2DF99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01C2BC0E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0E2E2A76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070CFD55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1BC31771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5A40DCE2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4FC2CE2B" w14:textId="77777777" w:rsidR="00A65CED" w:rsidRDefault="00A65CE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7D5351F4" w14:textId="77777777" w:rsidR="00311BC1" w:rsidRDefault="00311BC1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2C761F4B" w14:textId="77777777" w:rsidR="00311BC1" w:rsidRDefault="00311BC1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059CE81B" w14:textId="007BE7BE" w:rsidR="00B17032" w:rsidRPr="006E0E76" w:rsidRDefault="00293247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 w:rsidRPr="006E0E76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Pauta para revisión del dibujo</w:t>
      </w:r>
    </w:p>
    <w:p w14:paraId="6F80F8E5" w14:textId="77777777" w:rsidR="00293247" w:rsidRDefault="00293247" w:rsidP="00293247">
      <w:pPr>
        <w:widowControl w:val="0"/>
        <w:autoSpaceDE w:val="0"/>
        <w:autoSpaceDN w:val="0"/>
        <w:spacing w:after="0" w:line="240" w:lineRule="auto"/>
        <w:jc w:val="center"/>
        <w:rPr>
          <w:b/>
          <w:noProof/>
          <w:u w:val="single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2"/>
        <w:gridCol w:w="1799"/>
        <w:gridCol w:w="1793"/>
        <w:gridCol w:w="3598"/>
      </w:tblGrid>
      <w:tr w:rsidR="00293247" w14:paraId="4C2BBF55" w14:textId="77777777" w:rsidTr="00293247">
        <w:tc>
          <w:tcPr>
            <w:tcW w:w="10942" w:type="dxa"/>
            <w:gridSpan w:val="4"/>
          </w:tcPr>
          <w:p w14:paraId="41D96606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</w:tr>
      <w:tr w:rsidR="00293247" w14:paraId="0FADC1F5" w14:textId="77777777" w:rsidTr="00720152">
        <w:tc>
          <w:tcPr>
            <w:tcW w:w="5471" w:type="dxa"/>
            <w:gridSpan w:val="2"/>
          </w:tcPr>
          <w:p w14:paraId="455800D6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 </w:t>
            </w:r>
          </w:p>
        </w:tc>
        <w:tc>
          <w:tcPr>
            <w:tcW w:w="5471" w:type="dxa"/>
            <w:gridSpan w:val="2"/>
          </w:tcPr>
          <w:p w14:paraId="5C24ED3A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</w:t>
            </w:r>
          </w:p>
        </w:tc>
      </w:tr>
      <w:tr w:rsidR="00293247" w14:paraId="759B39F6" w14:textId="77777777" w:rsidTr="00B87906">
        <w:tc>
          <w:tcPr>
            <w:tcW w:w="3647" w:type="dxa"/>
          </w:tcPr>
          <w:p w14:paraId="17F69F76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Asignatura:</w:t>
            </w:r>
          </w:p>
        </w:tc>
        <w:tc>
          <w:tcPr>
            <w:tcW w:w="3647" w:type="dxa"/>
            <w:gridSpan w:val="2"/>
          </w:tcPr>
          <w:p w14:paraId="6B5021F8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Puntaje Total: </w:t>
            </w:r>
          </w:p>
        </w:tc>
        <w:tc>
          <w:tcPr>
            <w:tcW w:w="3648" w:type="dxa"/>
          </w:tcPr>
          <w:p w14:paraId="7C341875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Puntaje Obtenido:</w:t>
            </w:r>
          </w:p>
        </w:tc>
      </w:tr>
    </w:tbl>
    <w:p w14:paraId="5F0B7D23" w14:textId="77777777" w:rsidR="00293247" w:rsidRPr="00293247" w:rsidRDefault="00293247" w:rsidP="00F5181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3"/>
        <w:gridCol w:w="1793"/>
        <w:gridCol w:w="1805"/>
        <w:gridCol w:w="1667"/>
        <w:gridCol w:w="1629"/>
        <w:gridCol w:w="1165"/>
      </w:tblGrid>
      <w:tr w:rsidR="00293247" w14:paraId="02AFD189" w14:textId="77777777" w:rsidTr="003C2B2E">
        <w:tc>
          <w:tcPr>
            <w:tcW w:w="2814" w:type="dxa"/>
          </w:tcPr>
          <w:p w14:paraId="56CCA1C6" w14:textId="77777777"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Criterios</w:t>
            </w:r>
          </w:p>
        </w:tc>
        <w:tc>
          <w:tcPr>
            <w:tcW w:w="1830" w:type="dxa"/>
          </w:tcPr>
          <w:p w14:paraId="0366FEA7" w14:textId="77777777"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3 puntos</w:t>
            </w:r>
          </w:p>
        </w:tc>
        <w:tc>
          <w:tcPr>
            <w:tcW w:w="1843" w:type="dxa"/>
          </w:tcPr>
          <w:p w14:paraId="2143F85A" w14:textId="77777777"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2puntos</w:t>
            </w:r>
          </w:p>
        </w:tc>
        <w:tc>
          <w:tcPr>
            <w:tcW w:w="1701" w:type="dxa"/>
          </w:tcPr>
          <w:p w14:paraId="479B6A90" w14:textId="77777777"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1 punto</w:t>
            </w:r>
          </w:p>
        </w:tc>
        <w:tc>
          <w:tcPr>
            <w:tcW w:w="1655" w:type="dxa"/>
          </w:tcPr>
          <w:p w14:paraId="3053F64C" w14:textId="77777777"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0 punto</w:t>
            </w:r>
          </w:p>
        </w:tc>
        <w:tc>
          <w:tcPr>
            <w:tcW w:w="1175" w:type="dxa"/>
          </w:tcPr>
          <w:p w14:paraId="201C8F3D" w14:textId="77777777" w:rsidR="00293247" w:rsidRPr="003C2B2E" w:rsidRDefault="00293247" w:rsidP="00F5181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Puntaje</w:t>
            </w:r>
          </w:p>
        </w:tc>
      </w:tr>
      <w:tr w:rsidR="00293247" w14:paraId="2AE884FC" w14:textId="77777777" w:rsidTr="00A65CED">
        <w:tc>
          <w:tcPr>
            <w:tcW w:w="2814" w:type="dxa"/>
          </w:tcPr>
          <w:p w14:paraId="2E0614FD" w14:textId="750D8E2C" w:rsidR="00293247" w:rsidRPr="003C2B2E" w:rsidRDefault="003C2B2E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Incorpora</w:t>
            </w:r>
            <w:r w:rsidR="00F51815" w:rsidRPr="003C2B2E">
              <w:rPr>
                <w:rFonts w:ascii="Arial" w:eastAsia="Calibri" w:hAnsi="Arial" w:cs="Arial"/>
                <w:lang w:val="es-ES" w:eastAsia="es-ES" w:bidi="es-ES"/>
              </w:rPr>
              <w:t xml:space="preserve"> elementos del paisaje natural</w:t>
            </w:r>
            <w:r w:rsidRPr="003C2B2E">
              <w:rPr>
                <w:rFonts w:ascii="Arial" w:hAnsi="Arial" w:cs="Arial"/>
                <w:color w:val="222222"/>
                <w:shd w:val="clear" w:color="auto" w:fill="FFFFFF"/>
              </w:rPr>
              <w:t xml:space="preserve">área, </w:t>
            </w:r>
            <w:r w:rsidRPr="003C2B2E">
              <w:rPr>
                <w:rFonts w:ascii="Arial" w:hAnsi="Arial" w:cs="Arial"/>
                <w:color w:val="222222"/>
                <w:shd w:val="clear" w:color="auto" w:fill="FFFFFF"/>
              </w:rPr>
              <w:t xml:space="preserve">tales como: </w:t>
            </w:r>
            <w:r w:rsidRPr="003C2B2E">
              <w:rPr>
                <w:rFonts w:ascii="Arial" w:hAnsi="Arial" w:cs="Arial"/>
                <w:color w:val="222222"/>
                <w:shd w:val="clear" w:color="auto" w:fill="FFFFFF"/>
              </w:rPr>
              <w:t>relieve, agua, clima, suelo, minerales, flora y fauna</w:t>
            </w:r>
            <w:r w:rsidRPr="003C2B2E">
              <w:rPr>
                <w:rFonts w:ascii="Arial" w:hAnsi="Arial" w:cs="Arial"/>
                <w:color w:val="222222"/>
                <w:shd w:val="clear" w:color="auto" w:fill="FFFFFF"/>
              </w:rPr>
              <w:t xml:space="preserve"> según</w:t>
            </w:r>
            <w:r w:rsidR="008107AC" w:rsidRPr="003C2B2E">
              <w:rPr>
                <w:rFonts w:ascii="Arial" w:eastAsia="Calibri" w:hAnsi="Arial" w:cs="Arial"/>
                <w:lang w:val="es-ES" w:eastAsia="es-ES" w:bidi="es-ES"/>
              </w:rPr>
              <w:t xml:space="preserve"> imagen seleccionada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A600BCC" w14:textId="74C2EC93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tres </w:t>
            </w:r>
            <w:r w:rsidR="003C2B2E" w:rsidRPr="003C2B2E">
              <w:rPr>
                <w:rFonts w:ascii="Arial" w:eastAsia="Calibri" w:hAnsi="Arial" w:cs="Arial"/>
                <w:lang w:val="es-ES" w:eastAsia="es-ES" w:bidi="es-ES"/>
              </w:rPr>
              <w:t xml:space="preserve">o más </w:t>
            </w: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elementos </w:t>
            </w:r>
          </w:p>
        </w:tc>
        <w:tc>
          <w:tcPr>
            <w:tcW w:w="1843" w:type="dxa"/>
          </w:tcPr>
          <w:p w14:paraId="11B17272" w14:textId="50444DF1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dos elementos </w:t>
            </w:r>
          </w:p>
        </w:tc>
        <w:tc>
          <w:tcPr>
            <w:tcW w:w="1701" w:type="dxa"/>
          </w:tcPr>
          <w:p w14:paraId="5F803104" w14:textId="768D93DD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un elemento </w:t>
            </w:r>
          </w:p>
        </w:tc>
        <w:tc>
          <w:tcPr>
            <w:tcW w:w="1655" w:type="dxa"/>
          </w:tcPr>
          <w:p w14:paraId="53E549BB" w14:textId="58C0C68A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No incorpora elementos </w:t>
            </w:r>
          </w:p>
        </w:tc>
        <w:tc>
          <w:tcPr>
            <w:tcW w:w="1175" w:type="dxa"/>
          </w:tcPr>
          <w:p w14:paraId="1E4A7EA0" w14:textId="77777777" w:rsidR="00293247" w:rsidRPr="003C2B2E" w:rsidRDefault="00293247" w:rsidP="00AB4FE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A65CED" w14:paraId="57C042FB" w14:textId="77777777" w:rsidTr="00A65CED">
        <w:tc>
          <w:tcPr>
            <w:tcW w:w="2814" w:type="dxa"/>
          </w:tcPr>
          <w:p w14:paraId="1A455091" w14:textId="3FCF688C" w:rsidR="00A65CED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Incorpora región y lugar de Chile al cual corresponde paisaje seleccionado</w:t>
            </w:r>
          </w:p>
        </w:tc>
        <w:tc>
          <w:tcPr>
            <w:tcW w:w="1830" w:type="dxa"/>
            <w:shd w:val="clear" w:color="auto" w:fill="A6A6A6" w:themeFill="background1" w:themeFillShade="A6"/>
          </w:tcPr>
          <w:p w14:paraId="7030880A" w14:textId="77777777" w:rsidR="00A65CED" w:rsidRPr="00A65CED" w:rsidRDefault="00A65CED" w:rsidP="00A65CED">
            <w:pPr>
              <w:rPr>
                <w:lang w:val="es-ES"/>
              </w:rPr>
            </w:pPr>
          </w:p>
        </w:tc>
        <w:tc>
          <w:tcPr>
            <w:tcW w:w="1843" w:type="dxa"/>
          </w:tcPr>
          <w:p w14:paraId="10DFDEC6" w14:textId="39346DA4" w:rsidR="00A65CED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</w:t>
            </w:r>
            <w:r>
              <w:rPr>
                <w:rFonts w:ascii="Arial" w:eastAsia="Calibri" w:hAnsi="Arial" w:cs="Arial"/>
                <w:lang w:val="es-ES" w:eastAsia="es-ES" w:bidi="es-ES"/>
              </w:rPr>
              <w:t xml:space="preserve">los </w:t>
            </w: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dos elementos </w:t>
            </w:r>
          </w:p>
        </w:tc>
        <w:tc>
          <w:tcPr>
            <w:tcW w:w="1701" w:type="dxa"/>
          </w:tcPr>
          <w:p w14:paraId="7771FE36" w14:textId="507D442F" w:rsidR="00A65CED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un elemento </w:t>
            </w:r>
          </w:p>
        </w:tc>
        <w:tc>
          <w:tcPr>
            <w:tcW w:w="1655" w:type="dxa"/>
          </w:tcPr>
          <w:p w14:paraId="6B3244DE" w14:textId="70ADB203" w:rsidR="00A65CED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No incorpora elementos </w:t>
            </w:r>
          </w:p>
        </w:tc>
        <w:tc>
          <w:tcPr>
            <w:tcW w:w="1175" w:type="dxa"/>
          </w:tcPr>
          <w:p w14:paraId="0288DE2E" w14:textId="77777777" w:rsidR="00A65CED" w:rsidRPr="003C2B2E" w:rsidRDefault="00A65CED" w:rsidP="00A65CED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8107AC" w14:paraId="17E2E534" w14:textId="77777777" w:rsidTr="003C2B2E">
        <w:tc>
          <w:tcPr>
            <w:tcW w:w="2814" w:type="dxa"/>
          </w:tcPr>
          <w:p w14:paraId="35428E9D" w14:textId="1D92FE5A" w:rsidR="008107AC" w:rsidRPr="003C2B2E" w:rsidRDefault="003C2B2E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Aplica colores primarios y secundarios acorde al paisaje seleccionado</w:t>
            </w:r>
          </w:p>
        </w:tc>
        <w:tc>
          <w:tcPr>
            <w:tcW w:w="1830" w:type="dxa"/>
            <w:shd w:val="clear" w:color="auto" w:fill="A6A6A6" w:themeFill="background1" w:themeFillShade="A6"/>
          </w:tcPr>
          <w:p w14:paraId="5565F96C" w14:textId="31477B79" w:rsidR="008107AC" w:rsidRPr="003C2B2E" w:rsidRDefault="008107AC" w:rsidP="003C2B2E"/>
        </w:tc>
        <w:tc>
          <w:tcPr>
            <w:tcW w:w="1843" w:type="dxa"/>
          </w:tcPr>
          <w:p w14:paraId="441E7CA6" w14:textId="4EA70CF7" w:rsidR="008107AC" w:rsidRPr="003C2B2E" w:rsidRDefault="003C2B2E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 xml:space="preserve">Aplica los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 xml:space="preserve">dos </w:t>
            </w:r>
            <w:r>
              <w:rPr>
                <w:rFonts w:ascii="Arial" w:eastAsia="Calibri" w:hAnsi="Arial" w:cs="Arial"/>
                <w:lang w:val="es-ES" w:eastAsia="es-ES" w:bidi="es-ES"/>
              </w:rPr>
              <w:t>tipos de colores</w:t>
            </w:r>
          </w:p>
        </w:tc>
        <w:tc>
          <w:tcPr>
            <w:tcW w:w="1701" w:type="dxa"/>
          </w:tcPr>
          <w:p w14:paraId="60A0D308" w14:textId="7F2D269E" w:rsidR="008107AC" w:rsidRPr="003C2B2E" w:rsidRDefault="003C2B2E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Aplica solo un tipo de color</w:t>
            </w:r>
          </w:p>
        </w:tc>
        <w:tc>
          <w:tcPr>
            <w:tcW w:w="1655" w:type="dxa"/>
          </w:tcPr>
          <w:p w14:paraId="14CCB4DF" w14:textId="5847A6B5" w:rsidR="008107AC" w:rsidRPr="003C2B2E" w:rsidRDefault="003C2B2E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No aplica colores</w:t>
            </w:r>
          </w:p>
        </w:tc>
        <w:tc>
          <w:tcPr>
            <w:tcW w:w="1175" w:type="dxa"/>
          </w:tcPr>
          <w:p w14:paraId="0C43961F" w14:textId="77777777" w:rsidR="008107AC" w:rsidRPr="003C2B2E" w:rsidRDefault="008107AC" w:rsidP="00AB4FE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293247" w14:paraId="17632ACF" w14:textId="77777777" w:rsidTr="003C2B2E">
        <w:tc>
          <w:tcPr>
            <w:tcW w:w="2814" w:type="dxa"/>
          </w:tcPr>
          <w:p w14:paraId="767FA95E" w14:textId="2D8B7DE0" w:rsidR="00293247" w:rsidRPr="003C2B2E" w:rsidRDefault="00F51815" w:rsidP="00F5181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Utiliza los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 xml:space="preserve">tres materiales solicitados, lápices de colores, lápices scripto, témperas. </w:t>
            </w:r>
          </w:p>
        </w:tc>
        <w:tc>
          <w:tcPr>
            <w:tcW w:w="1830" w:type="dxa"/>
          </w:tcPr>
          <w:p w14:paraId="1A91852B" w14:textId="1C2DE9EF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Utiliza los tres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>materiales</w:t>
            </w:r>
          </w:p>
        </w:tc>
        <w:tc>
          <w:tcPr>
            <w:tcW w:w="1843" w:type="dxa"/>
          </w:tcPr>
          <w:p w14:paraId="5BAE8C93" w14:textId="453A353E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Utiliza 2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>materiales</w:t>
            </w:r>
          </w:p>
        </w:tc>
        <w:tc>
          <w:tcPr>
            <w:tcW w:w="1701" w:type="dxa"/>
          </w:tcPr>
          <w:p w14:paraId="5253C7F5" w14:textId="5DB07D73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Utiliza 1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>material</w:t>
            </w:r>
          </w:p>
        </w:tc>
        <w:tc>
          <w:tcPr>
            <w:tcW w:w="1655" w:type="dxa"/>
          </w:tcPr>
          <w:p w14:paraId="732AD2B3" w14:textId="181A9219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No utiliza </w:t>
            </w:r>
            <w:r w:rsidR="00A65CED">
              <w:rPr>
                <w:rFonts w:ascii="Arial" w:eastAsia="Calibri" w:hAnsi="Arial" w:cs="Arial"/>
                <w:lang w:val="es-ES" w:eastAsia="es-ES" w:bidi="es-ES"/>
              </w:rPr>
              <w:t xml:space="preserve">los materiales indicados. </w:t>
            </w: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</w:p>
        </w:tc>
        <w:tc>
          <w:tcPr>
            <w:tcW w:w="1175" w:type="dxa"/>
          </w:tcPr>
          <w:p w14:paraId="4CE20EEB" w14:textId="77777777" w:rsidR="00293247" w:rsidRPr="003C2B2E" w:rsidRDefault="00293247" w:rsidP="00AB4FE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A65CED" w14:paraId="2015FD74" w14:textId="77777777" w:rsidTr="00A65CED">
        <w:tc>
          <w:tcPr>
            <w:tcW w:w="2814" w:type="dxa"/>
          </w:tcPr>
          <w:p w14:paraId="3E738EB3" w14:textId="7F276B64" w:rsidR="00A65CED" w:rsidRPr="003C2B2E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Incorpora título relacionado con el paisaje siguiendo las instrucciones dadas.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2364317" w14:textId="628B8C38" w:rsidR="00A65CED" w:rsidRPr="003C2B2E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26B8AFEF" w14:textId="1FA5527F" w:rsidR="00A65CED" w:rsidRPr="003C2B2E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Incorpora los dos elementos</w:t>
            </w:r>
          </w:p>
        </w:tc>
        <w:tc>
          <w:tcPr>
            <w:tcW w:w="1701" w:type="dxa"/>
          </w:tcPr>
          <w:p w14:paraId="164230EE" w14:textId="7332688D" w:rsidR="00A65CED" w:rsidRPr="003C2B2E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 xml:space="preserve">Incorpora 1 elemento </w:t>
            </w:r>
          </w:p>
        </w:tc>
        <w:tc>
          <w:tcPr>
            <w:tcW w:w="1655" w:type="dxa"/>
          </w:tcPr>
          <w:p w14:paraId="045BCA6B" w14:textId="53C1D86F" w:rsidR="00A65CED" w:rsidRPr="003C2B2E" w:rsidRDefault="00A65CED" w:rsidP="00A65CE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No </w:t>
            </w:r>
            <w:r w:rsidRPr="003C2B2E">
              <w:rPr>
                <w:rFonts w:ascii="Arial" w:eastAsia="Calibri" w:hAnsi="Arial" w:cs="Arial"/>
                <w:lang w:val="es-ES" w:eastAsia="es-ES" w:bidi="es-ES"/>
              </w:rPr>
              <w:t>escribe Título</w:t>
            </w:r>
          </w:p>
        </w:tc>
        <w:tc>
          <w:tcPr>
            <w:tcW w:w="1175" w:type="dxa"/>
          </w:tcPr>
          <w:p w14:paraId="507127F0" w14:textId="77777777" w:rsidR="00A65CED" w:rsidRPr="003C2B2E" w:rsidRDefault="00A65CED" w:rsidP="00A65CED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311BC1" w14:paraId="7BD00A40" w14:textId="77777777" w:rsidTr="00043F42">
        <w:tc>
          <w:tcPr>
            <w:tcW w:w="2814" w:type="dxa"/>
          </w:tcPr>
          <w:p w14:paraId="5D1B699B" w14:textId="68402F1D" w:rsidR="00311BC1" w:rsidRDefault="00311BC1" w:rsidP="00311BC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En la elaboración del trabajo se distingue: orden (limpio) y rigurosidad (realiza con cuidado, bien pintado y terminado)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FAF47E8" w14:textId="77777777" w:rsidR="00311BC1" w:rsidRPr="003C2B2E" w:rsidRDefault="00311BC1" w:rsidP="00311BC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2667F01" w14:textId="70A0DFF5" w:rsidR="00311BC1" w:rsidRDefault="00311BC1" w:rsidP="00311BC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dos elementos </w:t>
            </w:r>
          </w:p>
        </w:tc>
        <w:tc>
          <w:tcPr>
            <w:tcW w:w="1701" w:type="dxa"/>
          </w:tcPr>
          <w:p w14:paraId="3122F63F" w14:textId="66BC9AA9" w:rsidR="00311BC1" w:rsidRDefault="00311BC1" w:rsidP="00311BC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un elemento </w:t>
            </w:r>
          </w:p>
        </w:tc>
        <w:tc>
          <w:tcPr>
            <w:tcW w:w="1655" w:type="dxa"/>
          </w:tcPr>
          <w:p w14:paraId="254DA12A" w14:textId="6C862B85" w:rsidR="00311BC1" w:rsidRPr="003C2B2E" w:rsidRDefault="00311BC1" w:rsidP="00311BC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No incorpora elementos </w:t>
            </w:r>
          </w:p>
        </w:tc>
        <w:tc>
          <w:tcPr>
            <w:tcW w:w="1175" w:type="dxa"/>
          </w:tcPr>
          <w:p w14:paraId="2E2C7D4F" w14:textId="77777777" w:rsidR="00311BC1" w:rsidRPr="003C2B2E" w:rsidRDefault="00311BC1" w:rsidP="00311B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293247" w14:paraId="32223AE3" w14:textId="77777777" w:rsidTr="003C2B2E">
        <w:tc>
          <w:tcPr>
            <w:tcW w:w="2814" w:type="dxa"/>
          </w:tcPr>
          <w:p w14:paraId="526E0E15" w14:textId="77777777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Puntualidad</w:t>
            </w:r>
          </w:p>
        </w:tc>
        <w:tc>
          <w:tcPr>
            <w:tcW w:w="1830" w:type="dxa"/>
          </w:tcPr>
          <w:p w14:paraId="631F0F06" w14:textId="77777777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Entrega en la fecha indicada en el trabajo</w:t>
            </w:r>
          </w:p>
        </w:tc>
        <w:tc>
          <w:tcPr>
            <w:tcW w:w="1843" w:type="dxa"/>
          </w:tcPr>
          <w:p w14:paraId="39903963" w14:textId="77777777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Entrega un día después de la fecha indicada</w:t>
            </w:r>
          </w:p>
        </w:tc>
        <w:tc>
          <w:tcPr>
            <w:tcW w:w="1701" w:type="dxa"/>
          </w:tcPr>
          <w:p w14:paraId="6CF66D7E" w14:textId="77777777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Entrega 2 o más días después de la fecha indicada</w:t>
            </w:r>
          </w:p>
        </w:tc>
        <w:tc>
          <w:tcPr>
            <w:tcW w:w="1655" w:type="dxa"/>
          </w:tcPr>
          <w:p w14:paraId="44D37582" w14:textId="094B2645" w:rsidR="00293247" w:rsidRPr="003C2B2E" w:rsidRDefault="008107AC" w:rsidP="008107A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No entrega</w:t>
            </w:r>
            <w:r w:rsidR="00311BC1">
              <w:rPr>
                <w:rFonts w:ascii="Arial" w:eastAsia="Calibri" w:hAnsi="Arial" w:cs="Arial"/>
                <w:lang w:val="es-ES" w:eastAsia="es-ES" w:bidi="es-ES"/>
              </w:rPr>
              <w:t xml:space="preserve"> trabajo</w:t>
            </w:r>
          </w:p>
        </w:tc>
        <w:tc>
          <w:tcPr>
            <w:tcW w:w="1175" w:type="dxa"/>
          </w:tcPr>
          <w:p w14:paraId="7F4FC414" w14:textId="77777777" w:rsidR="00293247" w:rsidRPr="003C2B2E" w:rsidRDefault="00293247" w:rsidP="00AB4FE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6E0E76" w14:paraId="2B58539E" w14:textId="77777777" w:rsidTr="003C2B2E">
        <w:tc>
          <w:tcPr>
            <w:tcW w:w="9843" w:type="dxa"/>
            <w:gridSpan w:val="5"/>
          </w:tcPr>
          <w:p w14:paraId="3FBE9ABA" w14:textId="77777777" w:rsidR="006E0E76" w:rsidRPr="003C2B2E" w:rsidRDefault="006E0E76" w:rsidP="006E0E76">
            <w:pPr>
              <w:widowControl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Puntaje Obtenido:</w:t>
            </w:r>
          </w:p>
        </w:tc>
        <w:tc>
          <w:tcPr>
            <w:tcW w:w="1175" w:type="dxa"/>
          </w:tcPr>
          <w:p w14:paraId="0E4294EF" w14:textId="77777777" w:rsidR="006E0E76" w:rsidRPr="003C2B2E" w:rsidRDefault="006E0E76" w:rsidP="00AB4FE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</w:tbl>
    <w:p w14:paraId="768C901D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819FD3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DD1BB9" w14:textId="77777777" w:rsidR="00B17032" w:rsidRDefault="00B17032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B17032" w:rsidSect="00AB4FEB">
      <w:headerReference w:type="default" r:id="rId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8A077" w14:textId="77777777" w:rsidR="00EA57B4" w:rsidRDefault="00EA57B4" w:rsidP="00B17032">
      <w:pPr>
        <w:spacing w:after="0" w:line="240" w:lineRule="auto"/>
      </w:pPr>
      <w:r>
        <w:separator/>
      </w:r>
    </w:p>
  </w:endnote>
  <w:endnote w:type="continuationSeparator" w:id="0">
    <w:p w14:paraId="460ADE87" w14:textId="77777777" w:rsidR="00EA57B4" w:rsidRDefault="00EA57B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26524" w14:textId="77777777" w:rsidR="00EA57B4" w:rsidRDefault="00EA57B4" w:rsidP="00B17032">
      <w:pPr>
        <w:spacing w:after="0" w:line="240" w:lineRule="auto"/>
      </w:pPr>
      <w:r>
        <w:separator/>
      </w:r>
    </w:p>
  </w:footnote>
  <w:footnote w:type="continuationSeparator" w:id="0">
    <w:p w14:paraId="4471208E" w14:textId="77777777" w:rsidR="00EA57B4" w:rsidRDefault="00EA57B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6FF3F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C3C9651" wp14:editId="2B5F769F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736AEFF9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D245E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421C9"/>
    <w:multiLevelType w:val="hybridMultilevel"/>
    <w:tmpl w:val="A34075B2"/>
    <w:lvl w:ilvl="0" w:tplc="B03E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6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791562"/>
    <w:multiLevelType w:val="hybridMultilevel"/>
    <w:tmpl w:val="D3806936"/>
    <w:lvl w:ilvl="0" w:tplc="B8A0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122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C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4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03C33"/>
    <w:rsid w:val="00023BD0"/>
    <w:rsid w:val="000C4753"/>
    <w:rsid w:val="00124000"/>
    <w:rsid w:val="00125FD8"/>
    <w:rsid w:val="001358FC"/>
    <w:rsid w:val="00191237"/>
    <w:rsid w:val="0021110C"/>
    <w:rsid w:val="00246EB8"/>
    <w:rsid w:val="00293247"/>
    <w:rsid w:val="002D40B4"/>
    <w:rsid w:val="002E4B0C"/>
    <w:rsid w:val="00311BC1"/>
    <w:rsid w:val="003C2B2E"/>
    <w:rsid w:val="003E3616"/>
    <w:rsid w:val="00406220"/>
    <w:rsid w:val="00413B06"/>
    <w:rsid w:val="00435679"/>
    <w:rsid w:val="004754B6"/>
    <w:rsid w:val="004A4CB5"/>
    <w:rsid w:val="004D245E"/>
    <w:rsid w:val="004E7551"/>
    <w:rsid w:val="005455B3"/>
    <w:rsid w:val="005938E6"/>
    <w:rsid w:val="005D1AC5"/>
    <w:rsid w:val="006A1528"/>
    <w:rsid w:val="006A2B7E"/>
    <w:rsid w:val="006E0E76"/>
    <w:rsid w:val="006E64BD"/>
    <w:rsid w:val="00726681"/>
    <w:rsid w:val="00741B89"/>
    <w:rsid w:val="00743935"/>
    <w:rsid w:val="007821FD"/>
    <w:rsid w:val="00796D9A"/>
    <w:rsid w:val="008107AC"/>
    <w:rsid w:val="00862305"/>
    <w:rsid w:val="00906CDF"/>
    <w:rsid w:val="0099533E"/>
    <w:rsid w:val="009D33FA"/>
    <w:rsid w:val="00A65CED"/>
    <w:rsid w:val="00A8385F"/>
    <w:rsid w:val="00AA5DD1"/>
    <w:rsid w:val="00AB4FEB"/>
    <w:rsid w:val="00B15E2C"/>
    <w:rsid w:val="00B17032"/>
    <w:rsid w:val="00B47CBA"/>
    <w:rsid w:val="00B9101E"/>
    <w:rsid w:val="00BC41BC"/>
    <w:rsid w:val="00BE4EA3"/>
    <w:rsid w:val="00C0309A"/>
    <w:rsid w:val="00C21C29"/>
    <w:rsid w:val="00C464F9"/>
    <w:rsid w:val="00C468C7"/>
    <w:rsid w:val="00CA1667"/>
    <w:rsid w:val="00CD4EED"/>
    <w:rsid w:val="00D86237"/>
    <w:rsid w:val="00DA4506"/>
    <w:rsid w:val="00E306EF"/>
    <w:rsid w:val="00E36368"/>
    <w:rsid w:val="00EA57B4"/>
    <w:rsid w:val="00F3158F"/>
    <w:rsid w:val="00F343E9"/>
    <w:rsid w:val="00F51815"/>
    <w:rsid w:val="00F94CC7"/>
    <w:rsid w:val="00FB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279C17"/>
  <w15:docId w15:val="{CC246B1E-D7BF-4820-A1DF-2E22A4C7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</cp:revision>
  <dcterms:created xsi:type="dcterms:W3CDTF">2020-07-18T15:54:00Z</dcterms:created>
  <dcterms:modified xsi:type="dcterms:W3CDTF">2020-07-18T15:54:00Z</dcterms:modified>
</cp:coreProperties>
</file>