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C580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456B99F0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331301EE" w14:textId="77777777" w:rsidTr="004A3E2B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6F3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bookmarkStart w:id="0" w:name="_Hlk42843589"/>
          </w:p>
          <w:p w14:paraId="54A17C4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B3E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B453AAD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E5CD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C4B2FA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06C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B17032" w:rsidRPr="00C0309A" w14:paraId="6E958CB7" w14:textId="77777777" w:rsidTr="004A3E2B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DCA8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C8F3FF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292C4D52" w14:textId="77777777" w:rsidTr="004A3E2B">
        <w:trPr>
          <w:trHeight w:val="58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4C34" w14:textId="77777777" w:rsidR="00B17032" w:rsidRPr="00D86237" w:rsidRDefault="00B17032" w:rsidP="00D862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B4FEB" w:rsidRPr="00D86237">
              <w:rPr>
                <w:rFonts w:ascii="Arial Narrow" w:eastAsia="Calibri" w:hAnsi="Arial Narrow" w:cs="Arial"/>
                <w:lang w:val="es-ES" w:eastAsia="es-ES" w:bidi="es-ES"/>
              </w:rPr>
              <w:t xml:space="preserve">OA </w:t>
            </w:r>
            <w:r w:rsidR="00D86237" w:rsidRPr="00D86237">
              <w:rPr>
                <w:rFonts w:ascii="Arial Narrow" w:eastAsia="Calibri" w:hAnsi="Arial Narrow" w:cs="Arial"/>
                <w:lang w:val="es-ES" w:eastAsia="es-ES" w:bidi="es-ES"/>
              </w:rPr>
              <w:t>4</w:t>
            </w:r>
            <w:r w:rsidR="00D86237" w:rsidRPr="00D86237">
              <w:rPr>
                <w:rFonts w:ascii="Arial Narrow" w:hAnsi="Arial Narrow"/>
                <w:b/>
              </w:rPr>
              <w:t xml:space="preserve"> </w:t>
            </w:r>
            <w:r w:rsidR="00D86237" w:rsidRPr="00D86237">
              <w:rPr>
                <w:rFonts w:ascii="Arial Narrow" w:hAnsi="Arial Narrow"/>
              </w:rPr>
              <w:t>Describir sus observaciones de obras de arte y objetos, usando elementos del lenguaje visual y expresando lo que sienten y piensan.</w:t>
            </w:r>
          </w:p>
        </w:tc>
      </w:tr>
      <w:tr w:rsidR="00B17032" w:rsidRPr="00C0309A" w14:paraId="261ACC34" w14:textId="77777777" w:rsidTr="004A3E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1F5" w14:textId="77777777" w:rsidR="00B17032" w:rsidRPr="00C0309A" w:rsidRDefault="00B17032" w:rsidP="00D8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862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Describir obras y paisajes naturales</w:t>
            </w:r>
          </w:p>
        </w:tc>
      </w:tr>
      <w:tr w:rsidR="00B17032" w:rsidRPr="00C0309A" w14:paraId="653A0A8F" w14:textId="77777777" w:rsidTr="004A3E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335" w14:textId="77777777" w:rsidR="00B17032" w:rsidRPr="00C0309A" w:rsidRDefault="00B17032" w:rsidP="00D8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86237" w:rsidRPr="00D86237">
              <w:rPr>
                <w:rFonts w:ascii="Arial Narrow" w:eastAsia="Calibri" w:hAnsi="Arial Narrow" w:cs="Times New Roman"/>
              </w:rPr>
              <w:t>Describir observaciones de obras de artes sobre la naturaleza y el paisaje americano, usando en su lenguaje elementos del lenguaje visual como líneas, formas, colores, etc., observando imágenes mediante guía de aprendizaje.</w:t>
            </w:r>
          </w:p>
        </w:tc>
      </w:tr>
      <w:tr w:rsidR="00B17032" w:rsidRPr="00C0309A" w14:paraId="58E8A75D" w14:textId="77777777" w:rsidTr="004A3E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5C6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862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Describir</w:t>
            </w:r>
          </w:p>
        </w:tc>
      </w:tr>
      <w:bookmarkEnd w:id="0"/>
    </w:tbl>
    <w:p w14:paraId="70696D2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8C7CB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399E196" w14:textId="77777777" w:rsidR="00B17032" w:rsidRPr="00C0309A" w:rsidRDefault="0093021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2CF627B0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263.25pt;height:1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783" strokeweight="1.5pt">
            <v:stroke dashstyle="1 1"/>
            <v:textbox>
              <w:txbxContent>
                <w:p w14:paraId="4023B0EA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86237">
                    <w:rPr>
                      <w:color w:val="FF0000"/>
                      <w:sz w:val="28"/>
                      <w:szCs w:val="28"/>
                    </w:rPr>
                    <w:t>Describir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D86237">
                    <w:rPr>
                      <w:color w:val="FF0000"/>
                      <w:sz w:val="28"/>
                      <w:szCs w:val="28"/>
                    </w:rPr>
                    <w:t>Obras de Artes y Paisajes de la Naturaleza</w:t>
                  </w:r>
                </w:p>
                <w:p w14:paraId="3446CEC9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16FEE31" w14:textId="77777777" w:rsidR="00B17032" w:rsidRPr="00C0309A" w:rsidRDefault="00DA450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7A5D6393" wp14:editId="6BC1FA08">
            <wp:simplePos x="0" y="0"/>
            <wp:positionH relativeFrom="column">
              <wp:posOffset>93980</wp:posOffset>
            </wp:positionH>
            <wp:positionV relativeFrom="paragraph">
              <wp:posOffset>35560</wp:posOffset>
            </wp:positionV>
            <wp:extent cx="1724660" cy="1714500"/>
            <wp:effectExtent l="19050" t="0" r="8890" b="0"/>
            <wp:wrapThrough wrapText="bothSides">
              <wp:wrapPolygon edited="0">
                <wp:start x="-239" y="0"/>
                <wp:lineTo x="-239" y="21360"/>
                <wp:lineTo x="21711" y="21360"/>
                <wp:lineTo x="21711" y="0"/>
                <wp:lineTo x="-239" y="0"/>
              </wp:wrapPolygon>
            </wp:wrapThrough>
            <wp:docPr id="2" name="Imagen 1" descr="Caricatura Lienzo Artista -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Lienzo Artista - Ilustración Vectorial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119833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08EAE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280B2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41180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43D99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FEC11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43077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8163B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DAA83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7405D2" w14:textId="77777777" w:rsidR="00B17032" w:rsidRPr="00C0309A" w:rsidRDefault="0093021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BA1FA06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pt;margin-top:6.3pt;width:558.75pt;height:102pt;z-index:251666432" filled="f"/>
        </w:pict>
      </w:r>
    </w:p>
    <w:p w14:paraId="0E1019D7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BC0AB3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AF33458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2BDA1B" w14:textId="77777777" w:rsidR="00AB4FEB" w:rsidRPr="00D86237" w:rsidRDefault="00D86237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Describir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observar, identificar y reconocer los elementos presentes; es decir, hoy vamos a describir que observa</w:t>
      </w:r>
      <w:r w:rsidR="00C468C7">
        <w:rPr>
          <w:rFonts w:ascii="Arial" w:eastAsia="Calibri" w:hAnsi="Arial" w:cs="Arial"/>
          <w:sz w:val="24"/>
          <w:szCs w:val="24"/>
          <w:lang w:val="es-ES" w:eastAsia="es-ES" w:bidi="es-ES"/>
        </w:rPr>
        <w:t>mos a partir de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paisajes del entorno natural.</w:t>
      </w:r>
    </w:p>
    <w:p w14:paraId="705AF1E2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FE4E28" w14:textId="77777777"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093378" w14:textId="77777777" w:rsidR="006A2B7E" w:rsidRP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A2B7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1</w:t>
      </w:r>
      <w:r w:rsidRPr="006A2B7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</w:p>
    <w:p w14:paraId="7A083B76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DE18E7" w14:textId="77777777" w:rsidR="00FF2196" w:rsidRPr="006A2B7E" w:rsidRDefault="006A2B7E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D</w:t>
      </w:r>
      <w:r w:rsidR="00F3158F" w:rsidRPr="006A2B7E">
        <w:rPr>
          <w:rFonts w:ascii="Arial" w:eastAsia="Calibri" w:hAnsi="Arial" w:cs="Arial"/>
          <w:sz w:val="24"/>
          <w:szCs w:val="24"/>
          <w:lang w:eastAsia="es-ES" w:bidi="es-ES"/>
        </w:rPr>
        <w:t>ibujar uno de los paisajes que ele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giste de las imágenes</w:t>
      </w:r>
      <w:r w:rsidR="00F3158F" w:rsidRPr="006A2B7E">
        <w:rPr>
          <w:rFonts w:ascii="Arial" w:eastAsia="Calibri" w:hAnsi="Arial" w:cs="Arial"/>
          <w:sz w:val="24"/>
          <w:szCs w:val="24"/>
          <w:lang w:eastAsia="es-ES" w:bidi="es-ES"/>
        </w:rPr>
        <w:t xml:space="preserve">. </w:t>
      </w:r>
    </w:p>
    <w:p w14:paraId="6B6E1348" w14:textId="77777777" w:rsidR="00FF2196" w:rsidRPr="006A2B7E" w:rsidRDefault="00F3158F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eastAsia="es-ES" w:bidi="es-ES"/>
        </w:rPr>
        <w:t>Primero pintar el fondo del dibujo con témpera.</w:t>
      </w:r>
    </w:p>
    <w:p w14:paraId="78E6A84A" w14:textId="77777777" w:rsidR="00FF2196" w:rsidRPr="006A2B7E" w:rsidRDefault="00F3158F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eastAsia="es-ES" w:bidi="es-ES"/>
        </w:rPr>
        <w:t xml:space="preserve">Segundo cubrir con papeles de colores las montañas. </w:t>
      </w:r>
    </w:p>
    <w:p w14:paraId="43D317E4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486D28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A2B7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 2:</w:t>
      </w:r>
    </w:p>
    <w:p w14:paraId="39905D84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605D74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Basados en las fotografías observadas, contesta estas preguntas al reverso de la hoja del dibujo. </w:t>
      </w:r>
    </w:p>
    <w:p w14:paraId="75EE166F" w14:textId="77777777" w:rsidR="006A2B7E" w:rsidRP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9DFA4B9" w14:textId="77777777" w:rsidR="00FF2196" w:rsidRPr="006A2B7E" w:rsidRDefault="00F3158F" w:rsidP="006A2B7E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val="es-ES" w:eastAsia="es-ES" w:bidi="es-ES"/>
        </w:rPr>
        <w:t>¿Qué fue lo primero que pensaron?</w:t>
      </w:r>
    </w:p>
    <w:p w14:paraId="23BF258D" w14:textId="77777777" w:rsidR="00FF2196" w:rsidRPr="006A2B7E" w:rsidRDefault="00F3158F" w:rsidP="006A2B7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val="es-ES" w:eastAsia="es-ES" w:bidi="es-ES"/>
        </w:rPr>
        <w:t>¿Qué sensaciones les produjo observarlas?</w:t>
      </w:r>
    </w:p>
    <w:p w14:paraId="77104B9D" w14:textId="77777777" w:rsidR="00FF2196" w:rsidRPr="006A2B7E" w:rsidRDefault="00F3158F" w:rsidP="006A2B7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val="es-ES" w:eastAsia="es-ES" w:bidi="es-ES"/>
        </w:rPr>
        <w:t>¿Conocen algunos de los lugares de las fotografías?</w:t>
      </w:r>
    </w:p>
    <w:p w14:paraId="4731CB7B" w14:textId="77777777" w:rsidR="00FF2196" w:rsidRPr="006A2B7E" w:rsidRDefault="00F3158F" w:rsidP="006A2B7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val="es-ES" w:eastAsia="es-ES" w:bidi="es-ES"/>
        </w:rPr>
        <w:t>¿Son todos los cerros y volcanes de la misma altura y tienen las mismas formas?</w:t>
      </w:r>
    </w:p>
    <w:p w14:paraId="5C581ADA" w14:textId="77777777" w:rsidR="00FF2196" w:rsidRPr="006A2B7E" w:rsidRDefault="00F3158F" w:rsidP="006A2B7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val="es-ES" w:eastAsia="es-ES" w:bidi="es-ES"/>
        </w:rPr>
        <w:t>¿Cuáles son los colores que predominan en las fotografías?</w:t>
      </w:r>
    </w:p>
    <w:p w14:paraId="3B0B0FFC" w14:textId="77777777" w:rsidR="00FF2196" w:rsidRPr="006A2B7E" w:rsidRDefault="00F3158F" w:rsidP="006A2B7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val="es-ES" w:eastAsia="es-ES" w:bidi="es-ES"/>
        </w:rPr>
        <w:t>¿Observamos siempre los mismos colores en la cordillera o cambian según las diferentes horas del día o estaciones del año?</w:t>
      </w:r>
    </w:p>
    <w:p w14:paraId="32711AE1" w14:textId="77777777" w:rsidR="006A2B7E" w:rsidRDefault="006A2B7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20E588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61126A4C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84C1EC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fue lo más difícil de este trabajo? ¿Por qué?</w:t>
      </w:r>
    </w:p>
    <w:p w14:paraId="72104C2E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476B8E" w14:textId="77777777" w:rsidR="00F3158F" w:rsidRP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sectPr w:rsidR="00F3158F" w:rsidRPr="00F3158F" w:rsidSect="00AB4FEB">
      <w:headerReference w:type="default" r:id="rId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1E63" w14:textId="77777777" w:rsidR="00930213" w:rsidRDefault="00930213" w:rsidP="00B17032">
      <w:pPr>
        <w:spacing w:after="0" w:line="240" w:lineRule="auto"/>
      </w:pPr>
      <w:r>
        <w:separator/>
      </w:r>
    </w:p>
  </w:endnote>
  <w:endnote w:type="continuationSeparator" w:id="0">
    <w:p w14:paraId="119BFBFD" w14:textId="77777777" w:rsidR="00930213" w:rsidRDefault="0093021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ECD3" w14:textId="77777777" w:rsidR="00930213" w:rsidRDefault="00930213" w:rsidP="00B17032">
      <w:pPr>
        <w:spacing w:after="0" w:line="240" w:lineRule="auto"/>
      </w:pPr>
      <w:r>
        <w:separator/>
      </w:r>
    </w:p>
  </w:footnote>
  <w:footnote w:type="continuationSeparator" w:id="0">
    <w:p w14:paraId="6C208D3A" w14:textId="77777777" w:rsidR="00930213" w:rsidRDefault="0093021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22C9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E25FF05" wp14:editId="42B54BA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73BD4EE2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23BD0"/>
    <w:rsid w:val="000C4753"/>
    <w:rsid w:val="00124000"/>
    <w:rsid w:val="00125FD8"/>
    <w:rsid w:val="002D40B4"/>
    <w:rsid w:val="003E3616"/>
    <w:rsid w:val="00413B06"/>
    <w:rsid w:val="004754B6"/>
    <w:rsid w:val="004A3E2B"/>
    <w:rsid w:val="004A4CB5"/>
    <w:rsid w:val="004D245E"/>
    <w:rsid w:val="005D1AC5"/>
    <w:rsid w:val="006A1528"/>
    <w:rsid w:val="006A2B7E"/>
    <w:rsid w:val="00741B89"/>
    <w:rsid w:val="007821FD"/>
    <w:rsid w:val="00796D9A"/>
    <w:rsid w:val="00906CDF"/>
    <w:rsid w:val="00930213"/>
    <w:rsid w:val="00A8385F"/>
    <w:rsid w:val="00AB4FEB"/>
    <w:rsid w:val="00B15E2C"/>
    <w:rsid w:val="00B17032"/>
    <w:rsid w:val="00BC41BC"/>
    <w:rsid w:val="00C0309A"/>
    <w:rsid w:val="00C21C29"/>
    <w:rsid w:val="00C464F9"/>
    <w:rsid w:val="00C468C7"/>
    <w:rsid w:val="00CA1667"/>
    <w:rsid w:val="00CD4EED"/>
    <w:rsid w:val="00D86237"/>
    <w:rsid w:val="00DA4506"/>
    <w:rsid w:val="00E36368"/>
    <w:rsid w:val="00E53F15"/>
    <w:rsid w:val="00F3158F"/>
    <w:rsid w:val="00F343E9"/>
    <w:rsid w:val="00F94CC7"/>
    <w:rsid w:val="00FF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44B2D673"/>
  <w15:docId w15:val="{FECEDD6D-2085-4412-99DA-8F82A91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12</cp:revision>
  <dcterms:created xsi:type="dcterms:W3CDTF">2020-05-22T21:22:00Z</dcterms:created>
  <dcterms:modified xsi:type="dcterms:W3CDTF">2020-06-12T13:15:00Z</dcterms:modified>
</cp:coreProperties>
</file>