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69AD" w14:textId="77777777" w:rsidR="00B17032" w:rsidRDefault="00AB4FE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ARTES VISUALES</w:t>
      </w:r>
    </w:p>
    <w:p w14:paraId="50ACB883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1A08785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8F1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0E06B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5B8D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F35F05D" w14:textId="77777777" w:rsidR="00B17032" w:rsidRPr="00C0309A" w:rsidRDefault="00AB4FEB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E5D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E4862F0" w14:textId="77777777" w:rsidR="00B17032" w:rsidRPr="00C0309A" w:rsidRDefault="00B17032" w:rsidP="00AB4F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8623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1C98ED4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E663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A360E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029CB3D6" w14:textId="77777777" w:rsidTr="00D86237">
        <w:trPr>
          <w:trHeight w:val="583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4017" w14:textId="77777777" w:rsidR="00B17032" w:rsidRPr="00D86237" w:rsidRDefault="00B17032" w:rsidP="00D862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b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B4FEB" w:rsidRPr="00D86237">
              <w:rPr>
                <w:rFonts w:ascii="Arial Narrow" w:eastAsia="Calibri" w:hAnsi="Arial Narrow" w:cs="Arial"/>
                <w:lang w:val="es-ES" w:eastAsia="es-ES" w:bidi="es-ES"/>
              </w:rPr>
              <w:t xml:space="preserve">OA </w:t>
            </w:r>
            <w:r w:rsidR="00D86237" w:rsidRPr="00D86237">
              <w:rPr>
                <w:rFonts w:ascii="Arial Narrow" w:eastAsia="Calibri" w:hAnsi="Arial Narrow" w:cs="Arial"/>
                <w:lang w:val="es-ES" w:eastAsia="es-ES" w:bidi="es-ES"/>
              </w:rPr>
              <w:t>4</w:t>
            </w:r>
            <w:r w:rsidR="00D86237" w:rsidRPr="00D86237">
              <w:rPr>
                <w:rFonts w:ascii="Arial Narrow" w:hAnsi="Arial Narrow"/>
                <w:b/>
              </w:rPr>
              <w:t xml:space="preserve"> </w:t>
            </w:r>
            <w:r w:rsidR="00D86237" w:rsidRPr="00D86237">
              <w:rPr>
                <w:rFonts w:ascii="Arial Narrow" w:hAnsi="Arial Narrow"/>
              </w:rPr>
              <w:t>Describir sus observaciones de obras de arte y objetos, usando elementos del lenguaje visual y expresando lo que sienten y piensan.</w:t>
            </w:r>
          </w:p>
        </w:tc>
      </w:tr>
      <w:tr w:rsidR="00B17032" w:rsidRPr="00C0309A" w14:paraId="690E5A4B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76C" w14:textId="77777777" w:rsidR="00B17032" w:rsidRPr="00C0309A" w:rsidRDefault="00B17032" w:rsidP="00D8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862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Describir obras y paisajes naturales</w:t>
            </w:r>
          </w:p>
        </w:tc>
      </w:tr>
      <w:tr w:rsidR="00B17032" w:rsidRPr="00C0309A" w14:paraId="439A640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AD7" w14:textId="77777777" w:rsidR="00B17032" w:rsidRPr="00C0309A" w:rsidRDefault="00B17032" w:rsidP="00D8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D86237" w:rsidRPr="00D86237">
              <w:rPr>
                <w:rFonts w:ascii="Arial Narrow" w:eastAsia="Calibri" w:hAnsi="Arial Narrow" w:cs="Times New Roman"/>
              </w:rPr>
              <w:t>Describir observaciones de obras de artes sobre la naturaleza y el paisaje americano, usando en su lenguaje elementos del lenguaje visual como líneas, formas, colores, etc., observando imágenes mediante guía de aprendizaje.</w:t>
            </w:r>
          </w:p>
        </w:tc>
      </w:tr>
      <w:tr w:rsidR="00B17032" w:rsidRPr="00C0309A" w14:paraId="17649917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B53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D86237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Describir</w:t>
            </w:r>
          </w:p>
        </w:tc>
      </w:tr>
    </w:tbl>
    <w:p w14:paraId="0951B61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EC4373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8867000" w14:textId="77777777" w:rsidR="00B17032" w:rsidRPr="00C0309A" w:rsidRDefault="001F57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488F156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61.25pt;margin-top:6.15pt;width:263.25pt;height:15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6,13783" strokeweight="1.5pt">
            <v:stroke dashstyle="1 1"/>
            <v:textbox>
              <w:txbxContent>
                <w:p w14:paraId="753FC70B" w14:textId="77777777" w:rsidR="00AB4FEB" w:rsidRPr="000C4753" w:rsidRDefault="00AB4FEB" w:rsidP="00AB4FEB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D86237">
                    <w:rPr>
                      <w:color w:val="FF0000"/>
                      <w:sz w:val="28"/>
                      <w:szCs w:val="28"/>
                    </w:rPr>
                    <w:t>Describir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D86237">
                    <w:rPr>
                      <w:color w:val="FF0000"/>
                      <w:sz w:val="28"/>
                      <w:szCs w:val="28"/>
                    </w:rPr>
                    <w:t>Obras de Artes y Paisajes de la Naturaleza</w:t>
                  </w:r>
                </w:p>
                <w:p w14:paraId="2AC3F3FA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8838CFD" w14:textId="77777777" w:rsidR="00B17032" w:rsidRPr="00C0309A" w:rsidRDefault="00DA450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3434FD71" wp14:editId="6FEB968A">
            <wp:simplePos x="0" y="0"/>
            <wp:positionH relativeFrom="column">
              <wp:posOffset>93980</wp:posOffset>
            </wp:positionH>
            <wp:positionV relativeFrom="paragraph">
              <wp:posOffset>35560</wp:posOffset>
            </wp:positionV>
            <wp:extent cx="1724660" cy="1714500"/>
            <wp:effectExtent l="19050" t="0" r="8890" b="0"/>
            <wp:wrapThrough wrapText="bothSides">
              <wp:wrapPolygon edited="0">
                <wp:start x="-239" y="0"/>
                <wp:lineTo x="-239" y="21360"/>
                <wp:lineTo x="21711" y="21360"/>
                <wp:lineTo x="21711" y="0"/>
                <wp:lineTo x="-239" y="0"/>
              </wp:wrapPolygon>
            </wp:wrapThrough>
            <wp:docPr id="2" name="Imagen 1" descr="Caricatura Lienzo Artista -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Lienzo Artista - Ilustración Vectorial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C48959" w14:textId="77777777" w:rsidR="00B17032" w:rsidRPr="00C0309A" w:rsidRDefault="00B17032" w:rsidP="00DA45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D5E11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F290D5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4F0ADB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456F3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2C7949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9C9DB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5AEEB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785222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97BD7B6" w14:textId="77777777" w:rsidR="00B17032" w:rsidRPr="00C0309A" w:rsidRDefault="001F57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BFB18B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15pt;margin-top:6.3pt;width:558.75pt;height:102pt;z-index:251666432" filled="f"/>
        </w:pict>
      </w:r>
    </w:p>
    <w:p w14:paraId="3F0F14AB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098BCC3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E8E5A1C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23B2C5" w14:textId="77777777" w:rsidR="00AB4FEB" w:rsidRPr="00D86237" w:rsidRDefault="00D86237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Describir 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observar, identificar y reconocer los elementos presentes; es decir, hoy vamos a describir que observamos a partir de obras de artes y paisajes del entorno natural.</w:t>
      </w:r>
    </w:p>
    <w:p w14:paraId="528E1E29" w14:textId="77777777" w:rsidR="00AB4FEB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127E8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3144B3E" w14:textId="77777777" w:rsidR="00AB4FEB" w:rsidRPr="00DD6FBF" w:rsidRDefault="00D86237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“Obras de Artes y Paisajes de la Naturaleza</w:t>
      </w:r>
      <w:r w:rsidR="00AB4FEB" w:rsidRPr="00DD6FB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”</w:t>
      </w:r>
    </w:p>
    <w:p w14:paraId="1C9772CD" w14:textId="77777777" w:rsidR="00AB4FEB" w:rsidRPr="00C0309A" w:rsidRDefault="00AB4FEB" w:rsidP="00AB4FEB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B4FEB" w:rsidRPr="00C0309A" w14:paraId="5692E72C" w14:textId="77777777" w:rsidTr="00A22DA3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91BDDD0" w14:textId="77777777" w:rsidR="00AB4FEB" w:rsidRPr="00F343E9" w:rsidRDefault="00DA4506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>Para describir un Paisaje debemos observar con atención sus características, es como describir físicamente a una persona o personaje de algún cuento…</w:t>
            </w:r>
          </w:p>
          <w:p w14:paraId="3D196F5F" w14:textId="77777777" w:rsidR="00DA4506" w:rsidRPr="00F343E9" w:rsidRDefault="00DA4506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 xml:space="preserve">En Artes Visuales debemos atender tres elementos característicos de los Paisajes. </w:t>
            </w:r>
          </w:p>
          <w:p w14:paraId="13D25E44" w14:textId="77777777" w:rsidR="00DA4506" w:rsidRDefault="00DA4506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>Estos elementos son: líneas, formas y colores.</w:t>
            </w:r>
          </w:p>
          <w:p w14:paraId="08770683" w14:textId="77777777" w:rsidR="00F343E9" w:rsidRPr="00F343E9" w:rsidRDefault="00F343E9" w:rsidP="00A22D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</w:p>
          <w:p w14:paraId="59417EB8" w14:textId="77777777" w:rsidR="00DA4506" w:rsidRPr="00F343E9" w:rsidRDefault="00DA4506" w:rsidP="00F343E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Las líneas</w:t>
            </w: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 xml:space="preserve"> hacen referencia a </w:t>
            </w:r>
            <w:r w:rsidR="00F343E9" w:rsidRPr="00F343E9">
              <w:rPr>
                <w:rFonts w:ascii="Arial" w:eastAsia="Calibri" w:hAnsi="Arial" w:cs="Arial"/>
                <w:i/>
                <w:lang w:val="es-ES" w:eastAsia="es-ES" w:bidi="es-ES"/>
              </w:rPr>
              <w:t>si son rectas o curvas.</w:t>
            </w:r>
          </w:p>
          <w:p w14:paraId="40A73C59" w14:textId="77777777" w:rsidR="00F343E9" w:rsidRPr="00F343E9" w:rsidRDefault="00F343E9" w:rsidP="00F343E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Las formas</w:t>
            </w: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 xml:space="preserve"> hacen referencia a las figuras que identificamos en dicho paisaje.</w:t>
            </w:r>
          </w:p>
          <w:p w14:paraId="6AC30490" w14:textId="77777777" w:rsidR="00F343E9" w:rsidRPr="00DA4506" w:rsidRDefault="00F343E9" w:rsidP="00F343E9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val="es-ES" w:eastAsia="es-ES" w:bidi="es-ES"/>
              </w:rPr>
            </w:pPr>
            <w:r w:rsidRPr="00F343E9">
              <w:rPr>
                <w:rFonts w:ascii="Arial" w:eastAsia="Calibri" w:hAnsi="Arial" w:cs="Arial"/>
                <w:b/>
                <w:i/>
                <w:lang w:val="es-ES" w:eastAsia="es-ES" w:bidi="es-ES"/>
              </w:rPr>
              <w:t>Los colores</w:t>
            </w:r>
            <w:r w:rsidRPr="00F343E9">
              <w:rPr>
                <w:rFonts w:ascii="Arial" w:eastAsia="Calibri" w:hAnsi="Arial" w:cs="Arial"/>
                <w:i/>
                <w:lang w:val="es-ES" w:eastAsia="es-ES" w:bidi="es-ES"/>
              </w:rPr>
              <w:t xml:space="preserve"> son los que visualmente puedo reconocer.</w:t>
            </w:r>
          </w:p>
        </w:tc>
      </w:tr>
    </w:tbl>
    <w:p w14:paraId="5CBB5B2C" w14:textId="77777777" w:rsidR="00AB4FEB" w:rsidRPr="00C0309A" w:rsidRDefault="00F343E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2AEF92E0" wp14:editId="43E25AEA">
            <wp:simplePos x="0" y="0"/>
            <wp:positionH relativeFrom="column">
              <wp:posOffset>5572125</wp:posOffset>
            </wp:positionH>
            <wp:positionV relativeFrom="paragraph">
              <wp:posOffset>90805</wp:posOffset>
            </wp:positionV>
            <wp:extent cx="1443990" cy="885825"/>
            <wp:effectExtent l="19050" t="0" r="3810" b="0"/>
            <wp:wrapThrough wrapText="bothSides">
              <wp:wrapPolygon edited="0">
                <wp:start x="-285" y="0"/>
                <wp:lineTo x="-285" y="21368"/>
                <wp:lineTo x="21657" y="21368"/>
                <wp:lineTo x="21657" y="0"/>
                <wp:lineTo x="-285" y="0"/>
              </wp:wrapPolygon>
            </wp:wrapThrough>
            <wp:docPr id="5" name="Imagen 4" descr="Set colección de un pincel de dibujos animados feliz li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t colección de un pincel de dibujos animados feliz li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A59F2C" w14:textId="77777777" w:rsidR="00AB4FEB" w:rsidRDefault="00AB4FEB" w:rsidP="00AB4FE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Observa los siguientes ejemplos sobre lo que tendrás que hacer en esta clase…</w:t>
      </w:r>
    </w:p>
    <w:p w14:paraId="5ED81BF2" w14:textId="77777777" w:rsidR="00F343E9" w:rsidRDefault="00F343E9" w:rsidP="00AB4FE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5DC69E0B" wp14:editId="27AA0070">
            <wp:simplePos x="0" y="0"/>
            <wp:positionH relativeFrom="column">
              <wp:posOffset>-123825</wp:posOffset>
            </wp:positionH>
            <wp:positionV relativeFrom="paragraph">
              <wp:posOffset>282575</wp:posOffset>
            </wp:positionV>
            <wp:extent cx="2638425" cy="2162175"/>
            <wp:effectExtent l="19050" t="0" r="9525" b="0"/>
            <wp:wrapThrough wrapText="bothSides">
              <wp:wrapPolygon edited="0">
                <wp:start x="-156" y="0"/>
                <wp:lineTo x="-156" y="21505"/>
                <wp:lineTo x="21678" y="21505"/>
                <wp:lineTo x="21678" y="0"/>
                <wp:lineTo x="-156" y="0"/>
              </wp:wrapPolygon>
            </wp:wrapThrough>
            <wp:docPr id="9" name="Imagen 7" descr="Paisaje de naturaleza con un hermoso parque y montaña.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isaje de naturaleza con un hermoso parque y montaña. | Vector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sz w:val="24"/>
          <w:szCs w:val="24"/>
        </w:rPr>
        <w:t xml:space="preserve">Por ejemplo: </w:t>
      </w:r>
    </w:p>
    <w:p w14:paraId="23B4FF43" w14:textId="77777777" w:rsidR="00B17032" w:rsidRPr="00C0309A" w:rsidRDefault="001F5733" w:rsidP="00AB4FE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3FDF8681">
          <v:roundrect id="_x0000_s1033" style="position:absolute;left:0;text-align:left;margin-left:67.5pt;margin-top:12.1pt;width:283.5pt;height:139.5pt;z-index:251677696" arcsize="10923f" filled="f"/>
        </w:pict>
      </w:r>
    </w:p>
    <w:p w14:paraId="71B179D7" w14:textId="77777777" w:rsidR="00AB4FEB" w:rsidRDefault="001F5733" w:rsidP="00796D9A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D37D714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.5pt;margin-top:43.3pt;width:60.75pt;height:42pt;z-index:251676672" fillcolor="#f4b083 [1941]" strokecolor="#ed7d31 [3205]" strokeweight="1pt">
            <v:fill color2="#ed7d31 [3205]" focus="50%" type="gradient"/>
            <v:shadow on="t" type="perspective" color="#823b0b [1605]" offset="1pt" offset2="-3pt"/>
          </v:shape>
        </w:pict>
      </w:r>
      <w:r w:rsidR="00F343E9">
        <w:rPr>
          <w:rFonts w:ascii="Arial" w:eastAsia="Calibri" w:hAnsi="Arial" w:cs="Arial"/>
          <w:sz w:val="24"/>
          <w:szCs w:val="24"/>
          <w:lang w:eastAsia="es-CL"/>
        </w:rPr>
        <w:t>El paisaje es natural, ya que posee solo</w:t>
      </w:r>
    </w:p>
    <w:p w14:paraId="409C1867" w14:textId="77777777" w:rsidR="00796D9A" w:rsidRDefault="00F343E9" w:rsidP="00796D9A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 xml:space="preserve">elementos de la naturaleza. Además, posee </w:t>
      </w:r>
    </w:p>
    <w:p w14:paraId="3F610574" w14:textId="77777777" w:rsidR="00F343E9" w:rsidRDefault="00796D9A" w:rsidP="00796D9A">
      <w:pPr>
        <w:tabs>
          <w:tab w:val="left" w:pos="2040"/>
        </w:tabs>
        <w:spacing w:after="0"/>
        <w:ind w:left="2040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ab/>
      </w:r>
      <w:r w:rsidR="00F343E9">
        <w:rPr>
          <w:rFonts w:ascii="Arial" w:eastAsia="Calibri" w:hAnsi="Arial" w:cs="Arial"/>
          <w:sz w:val="24"/>
          <w:szCs w:val="24"/>
          <w:lang w:eastAsia="es-CL"/>
        </w:rPr>
        <w:t>líneas rectas en la parte del río, los</w:t>
      </w:r>
    </w:p>
    <w:p w14:paraId="081B0B69" w14:textId="77777777" w:rsidR="00F343E9" w:rsidRDefault="00F343E9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árboles y las montañas. También encuentro</w:t>
      </w:r>
    </w:p>
    <w:p w14:paraId="10916D93" w14:textId="77777777" w:rsidR="00F343E9" w:rsidRDefault="00F343E9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formas como las hojas de los árboles que son</w:t>
      </w:r>
    </w:p>
    <w:p w14:paraId="36255D3F" w14:textId="77777777" w:rsidR="00F343E9" w:rsidRDefault="00F343E9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redondas</w:t>
      </w:r>
      <w:r w:rsidR="00796D9A">
        <w:rPr>
          <w:rFonts w:ascii="Arial" w:eastAsia="Calibri" w:hAnsi="Arial" w:cs="Arial"/>
          <w:sz w:val="24"/>
          <w:szCs w:val="24"/>
          <w:lang w:eastAsia="es-CL"/>
        </w:rPr>
        <w:t>, el río rectangular y las montañas</w:t>
      </w:r>
    </w:p>
    <w:p w14:paraId="5277003E" w14:textId="77777777" w:rsidR="00796D9A" w:rsidRDefault="00796D9A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triangulares.</w:t>
      </w:r>
    </w:p>
    <w:p w14:paraId="3A5139DE" w14:textId="77777777" w:rsidR="00796D9A" w:rsidRDefault="00796D9A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Se pueden distinguir colores como verde, celeste</w:t>
      </w:r>
    </w:p>
    <w:p w14:paraId="5925D057" w14:textId="77777777" w:rsidR="00796D9A" w:rsidRPr="00F343E9" w:rsidRDefault="00796D9A" w:rsidP="00A260B0">
      <w:pPr>
        <w:tabs>
          <w:tab w:val="left" w:pos="2040"/>
        </w:tabs>
        <w:spacing w:after="0"/>
        <w:ind w:left="2040"/>
        <w:jc w:val="right"/>
        <w:rPr>
          <w:rFonts w:ascii="Arial" w:eastAsia="Calibri" w:hAnsi="Arial" w:cs="Arial"/>
          <w:sz w:val="24"/>
          <w:szCs w:val="24"/>
          <w:lang w:eastAsia="es-CL"/>
        </w:rPr>
      </w:pPr>
      <w:r>
        <w:rPr>
          <w:rFonts w:ascii="Arial" w:eastAsia="Calibri" w:hAnsi="Arial" w:cs="Arial"/>
          <w:sz w:val="24"/>
          <w:szCs w:val="24"/>
          <w:lang w:eastAsia="es-CL"/>
        </w:rPr>
        <w:t>Amarillo y café.</w:t>
      </w:r>
    </w:p>
    <w:p w14:paraId="1AB67984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6560839C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42A5DC87" w14:textId="77777777" w:rsidR="00AB4FEB" w:rsidRPr="00CA1667" w:rsidRDefault="00CA1667" w:rsidP="00CA1667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  <w:r w:rsidRPr="00CA1667">
        <w:rPr>
          <w:rFonts w:ascii="Comic Sans MS" w:eastAsia="Calibri" w:hAnsi="Comic Sans MS" w:cs="Arial"/>
          <w:noProof/>
          <w:sz w:val="24"/>
          <w:szCs w:val="24"/>
          <w:lang w:eastAsia="es-CL"/>
        </w:rPr>
        <w:t>Ahora debes hacerlo tú…</w:t>
      </w:r>
    </w:p>
    <w:p w14:paraId="7009ED40" w14:textId="77777777" w:rsidR="00CA1667" w:rsidRDefault="00CA1667" w:rsidP="00CA166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47DF91A8" w14:textId="77777777" w:rsidR="00CA1667" w:rsidRPr="00CA1667" w:rsidRDefault="00CA1667" w:rsidP="00CA1667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noProof/>
          <w:sz w:val="24"/>
          <w:szCs w:val="24"/>
          <w:lang w:eastAsia="es-CL"/>
        </w:rPr>
      </w:pPr>
      <w:r w:rsidRPr="00CA1667">
        <w:rPr>
          <w:rFonts w:ascii="Comic Sans MS" w:eastAsia="Calibri" w:hAnsi="Comic Sans MS" w:cs="Arial"/>
          <w:noProof/>
          <w:sz w:val="24"/>
          <w:szCs w:val="24"/>
          <w:lang w:eastAsia="es-CL"/>
        </w:rPr>
        <w:t>Actividad: Describe las siguientes imágenes</w:t>
      </w: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t xml:space="preserve"> como lo hice yo anteriormente, mencionando las características o elementos nombrados en el inicio de la guía.</w:t>
      </w:r>
    </w:p>
    <w:p w14:paraId="66E3B8F7" w14:textId="77777777" w:rsidR="00AB4FEB" w:rsidRDefault="00AB4FE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493BBAE4" w14:textId="77777777" w:rsidR="00AB4FEB" w:rsidRDefault="001F57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noProof/>
          <w:lang w:eastAsia="es-CL"/>
        </w:rPr>
        <w:pict w14:anchorId="624320C3">
          <v:roundrect id="_x0000_s1037" style="position:absolute;margin-left:336pt;margin-top:14.15pt;width:188.25pt;height:117pt;z-index:251681792" arcsize="10923f"/>
        </w:pict>
      </w:r>
      <w:r>
        <w:rPr>
          <w:noProof/>
          <w:lang w:eastAsia="es-CL"/>
        </w:rPr>
        <w:pict w14:anchorId="444CB47A">
          <v:shape id="_x0000_s1034" type="#_x0000_t13" style="position:absolute;margin-left:237.75pt;margin-top:63.1pt;width:84.75pt;height:36pt;z-index:251678720" fillcolor="#9cc2e5 [1940]" strokecolor="#5b9bd5 [3204]" strokeweight="1pt">
            <v:fill color2="#5b9bd5 [3204]" focus="50%" type="gradient"/>
            <v:shadow on="t" type="perspective" color="#1f4d78 [1604]" offset="1pt" offset2="-3pt"/>
          </v:shape>
        </w:pict>
      </w:r>
      <w:r w:rsidR="00CA1667">
        <w:rPr>
          <w:noProof/>
          <w:lang w:eastAsia="es-CL"/>
        </w:rPr>
        <w:drawing>
          <wp:inline distT="0" distB="0" distL="0" distR="0" wp14:anchorId="4DB48BC7" wp14:editId="22633ADE">
            <wp:extent cx="2905125" cy="2408562"/>
            <wp:effectExtent l="19050" t="0" r="9525" b="0"/>
            <wp:docPr id="10" name="Imagen 10" descr="Paisaje de la naturaleza con un fondo de río y montaña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isaje de la naturaleza con un fondo de río y montaña | Vector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14" cy="2414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D8A88" w14:textId="77777777" w:rsidR="00CA1667" w:rsidRDefault="00CA166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523844BE" w14:textId="77777777" w:rsidR="00CA1667" w:rsidRDefault="001F57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3D62DDD">
          <v:roundrect id="_x0000_s1038" style="position:absolute;margin-left:336pt;margin-top:9.45pt;width:188.25pt;height:117pt;z-index:251682816" arcsize="10923f"/>
        </w:pic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AAA619B">
          <v:shape id="_x0000_s1036" type="#_x0000_t13" style="position:absolute;margin-left:237.75pt;margin-top:57.65pt;width:84.75pt;height:36pt;z-index:251680768" fillcolor="#9cc2e5 [1940]" strokecolor="#5b9bd5 [3204]" strokeweight="1pt">
            <v:fill color2="#5b9bd5 [3204]" focus="50%" type="gradient"/>
            <v:shadow on="t" type="perspective" color="#1f4d78 [1604]" offset="1pt" offset2="-3pt"/>
          </v:shape>
        </w:pict>
      </w:r>
      <w:r w:rsidR="00CA1667">
        <w:rPr>
          <w:noProof/>
          <w:lang w:eastAsia="es-CL"/>
        </w:rPr>
        <w:drawing>
          <wp:inline distT="0" distB="0" distL="0" distR="0" wp14:anchorId="556F6DD8" wp14:editId="2ED5DEF2">
            <wp:extent cx="2905125" cy="2200275"/>
            <wp:effectExtent l="19050" t="0" r="9525" b="0"/>
            <wp:docPr id="13" name="Imagen 13" descr="Conjunto de paisaje de la naturalez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junto de paisaje de la naturaleza | Vector Premiu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33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B215D9" w14:textId="77777777" w:rsidR="00CA1667" w:rsidRDefault="00CA166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</w:p>
    <w:p w14:paraId="71FD0417" w14:textId="77777777" w:rsidR="00CA1667" w:rsidRDefault="001F57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DD6BDD5">
          <v:roundrect id="_x0000_s1039" style="position:absolute;margin-left:342.75pt;margin-top:16.65pt;width:188.25pt;height:117pt;z-index:251683840" arcsize="10923f"/>
        </w:pict>
      </w: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123D7F01">
          <v:shape id="_x0000_s1035" type="#_x0000_t13" style="position:absolute;margin-left:242.25pt;margin-top:56.6pt;width:84.75pt;height:36pt;z-index:251679744" fillcolor="#9cc2e5 [1940]" strokecolor="#5b9bd5 [3204]" strokeweight="1pt">
            <v:fill color2="#5b9bd5 [3204]" focus="50%" type="gradient"/>
            <v:shadow on="t" type="perspective" color="#1f4d78 [1604]" offset="1pt" offset2="-3pt"/>
          </v:shape>
        </w:pict>
      </w:r>
      <w:r w:rsidR="00CA1667">
        <w:rPr>
          <w:noProof/>
          <w:lang w:eastAsia="es-CL"/>
        </w:rPr>
        <w:drawing>
          <wp:inline distT="0" distB="0" distL="0" distR="0" wp14:anchorId="5C3E0F0C" wp14:editId="53D4165A">
            <wp:extent cx="2911928" cy="2038350"/>
            <wp:effectExtent l="19050" t="0" r="2722" b="0"/>
            <wp:docPr id="12" name="Imagen 16" descr="Ilustración De La Naturaleza Del Paisaje, De Vectores De Fo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ustración De La Naturaleza Del Paisaje, De Vectores De Fond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67" cy="20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9AE8C" w14:textId="77777777" w:rsidR="00E36368" w:rsidRPr="00CA1667" w:rsidRDefault="00E36368" w:rsidP="00CA1667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i/>
          <w:sz w:val="28"/>
          <w:szCs w:val="28"/>
          <w:lang w:val="es-ES" w:eastAsia="es-ES" w:bidi="es-ES"/>
        </w:rPr>
      </w:pPr>
      <w:r w:rsidRPr="00E36368">
        <w:rPr>
          <w:rFonts w:ascii="Comic Sans MS" w:eastAsia="Calibri" w:hAnsi="Comic Sans MS" w:cs="Arial"/>
          <w:b/>
          <w:i/>
          <w:sz w:val="28"/>
          <w:szCs w:val="28"/>
          <w:lang w:val="es-ES" w:eastAsia="es-ES" w:bidi="es-ES"/>
        </w:rPr>
        <w:t>¡TE DESEO MUCHA SUERTE EN TU TRABAJO!</w:t>
      </w:r>
    </w:p>
    <w:p w14:paraId="4539F5CB" w14:textId="77777777" w:rsidR="00E36368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974AC8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terminar responde la siguiente pregunta. </w:t>
      </w:r>
    </w:p>
    <w:p w14:paraId="561CB2EC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608E087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CA1667">
        <w:rPr>
          <w:rFonts w:ascii="Arial" w:eastAsia="Calibri" w:hAnsi="Arial" w:cs="Arial"/>
          <w:sz w:val="24"/>
          <w:szCs w:val="24"/>
          <w:lang w:val="es-ES" w:eastAsia="es-ES" w:bidi="es-ES"/>
        </w:rPr>
        <w:t>Para qué te sirve saber describir paisajes Naturales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 ¿Te gustó hacer este trabajo? ¿Por qué?</w:t>
      </w:r>
    </w:p>
    <w:p w14:paraId="3D9A57E3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A65D2" w14:textId="77777777" w:rsidR="00E36368" w:rsidRPr="00C0309A" w:rsidRDefault="001F5733" w:rsidP="00E3636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0A6A501E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30" type="#_x0000_t106" style="position:absolute;left:0;text-align:left;margin-left:199pt;margin-top:3.3pt;width:308.6pt;height:96.6pt;rotation:-290852fd;z-index:25167257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6196,2281">
            <v:textbox>
              <w:txbxContent>
                <w:p w14:paraId="7A6F3B09" w14:textId="77777777" w:rsidR="00E36368" w:rsidRPr="000C4753" w:rsidRDefault="00E36368" w:rsidP="00E36368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ESTOY SEGURA QUE TU TRABAJO ME SORPRENDERÁ…</w:t>
                  </w:r>
                </w:p>
              </w:txbxContent>
            </v:textbox>
          </v:shape>
        </w:pict>
      </w:r>
      <w:r w:rsidR="00CA166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2B904513" wp14:editId="58B6A9E4">
            <wp:simplePos x="0" y="0"/>
            <wp:positionH relativeFrom="column">
              <wp:posOffset>466725</wp:posOffset>
            </wp:positionH>
            <wp:positionV relativeFrom="paragraph">
              <wp:posOffset>127000</wp:posOffset>
            </wp:positionV>
            <wp:extent cx="836295" cy="1028700"/>
            <wp:effectExtent l="1905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118A2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6AD58C" w14:textId="77777777" w:rsidR="00E36368" w:rsidRPr="00C0309A" w:rsidRDefault="00E36368" w:rsidP="00E3636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E36368" w:rsidRPr="00C0309A" w:rsidSect="00AB4FEB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99169" w14:textId="77777777" w:rsidR="001F5733" w:rsidRDefault="001F5733" w:rsidP="00B17032">
      <w:pPr>
        <w:spacing w:after="0" w:line="240" w:lineRule="auto"/>
      </w:pPr>
      <w:r>
        <w:separator/>
      </w:r>
    </w:p>
  </w:endnote>
  <w:endnote w:type="continuationSeparator" w:id="0">
    <w:p w14:paraId="67BB4BB0" w14:textId="77777777" w:rsidR="001F5733" w:rsidRDefault="001F573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CAE9" w14:textId="77777777" w:rsidR="001F5733" w:rsidRDefault="001F5733" w:rsidP="00B17032">
      <w:pPr>
        <w:spacing w:after="0" w:line="240" w:lineRule="auto"/>
      </w:pPr>
      <w:r>
        <w:separator/>
      </w:r>
    </w:p>
  </w:footnote>
  <w:footnote w:type="continuationSeparator" w:id="0">
    <w:p w14:paraId="79B80D2D" w14:textId="77777777" w:rsidR="001F5733" w:rsidRDefault="001F573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286F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7473689" wp14:editId="02042D05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4FEB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7203FAA5" w14:textId="77777777" w:rsidR="00CF1A1A" w:rsidRPr="00AB4FEB" w:rsidRDefault="00AB4FEB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59B718A6"/>
    <w:multiLevelType w:val="hybridMultilevel"/>
    <w:tmpl w:val="BDD2AA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C4753"/>
    <w:rsid w:val="00124000"/>
    <w:rsid w:val="00125FD8"/>
    <w:rsid w:val="001F5733"/>
    <w:rsid w:val="002D40B4"/>
    <w:rsid w:val="003E3616"/>
    <w:rsid w:val="00413B06"/>
    <w:rsid w:val="004754B6"/>
    <w:rsid w:val="004A4CB5"/>
    <w:rsid w:val="005D1AC5"/>
    <w:rsid w:val="00741B89"/>
    <w:rsid w:val="007821FD"/>
    <w:rsid w:val="00796D9A"/>
    <w:rsid w:val="00A260B0"/>
    <w:rsid w:val="00A8385F"/>
    <w:rsid w:val="00AB4FEB"/>
    <w:rsid w:val="00B15E2C"/>
    <w:rsid w:val="00B17032"/>
    <w:rsid w:val="00BC41BC"/>
    <w:rsid w:val="00C0309A"/>
    <w:rsid w:val="00C21C29"/>
    <w:rsid w:val="00C464F9"/>
    <w:rsid w:val="00CA1667"/>
    <w:rsid w:val="00CD4EED"/>
    <w:rsid w:val="00D86237"/>
    <w:rsid w:val="00DA4506"/>
    <w:rsid w:val="00E36368"/>
    <w:rsid w:val="00F343E9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53BCB504"/>
  <w15:docId w15:val="{0544F040-1B51-48C8-8D8A-8163BBE0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F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dcterms:created xsi:type="dcterms:W3CDTF">2020-05-22T21:22:00Z</dcterms:created>
  <dcterms:modified xsi:type="dcterms:W3CDTF">2020-06-04T16:00:00Z</dcterms:modified>
</cp:coreProperties>
</file>