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51C15" w14:textId="77777777" w:rsidR="00B17032" w:rsidRDefault="00AB4FEB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ARTES VISUALES</w:t>
      </w:r>
    </w:p>
    <w:p w14:paraId="248317FD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0B312652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0DE4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EEDBA86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603A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58D57BA" w14:textId="77777777" w:rsidR="00B17032" w:rsidRPr="00C0309A" w:rsidRDefault="00AB4FEB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5F6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4389ECF" w14:textId="6DC6F79D" w:rsidR="00B17032" w:rsidRPr="00C0309A" w:rsidRDefault="00B17032" w:rsidP="00AB4F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B1016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9</w:t>
            </w:r>
          </w:p>
        </w:tc>
      </w:tr>
      <w:tr w:rsidR="00B17032" w:rsidRPr="00C0309A" w14:paraId="2318F1BD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97D75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72C8C8E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05FD771A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A473" w14:textId="77777777" w:rsidR="00AB4FEB" w:rsidRPr="00D530AB" w:rsidRDefault="00B17032" w:rsidP="00AB4F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AB4FEB" w:rsidRPr="00A95A37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 xml:space="preserve">OA </w:t>
            </w:r>
            <w:r w:rsidR="00AB4FEB" w:rsidRPr="00D530AB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3</w:t>
            </w:r>
            <w:r w:rsidR="00AB4FEB" w:rsidRPr="00D530A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AB4FEB" w:rsidRPr="00D530AB">
              <w:rPr>
                <w:rFonts w:ascii="Arial Narrow" w:hAnsi="Arial Narrow"/>
                <w:sz w:val="24"/>
                <w:szCs w:val="24"/>
              </w:rPr>
              <w:t xml:space="preserve">Crear trabajos de arte a partir de experiencias, intereses y temas del entorno natural, cultural y artístico, demostrando manejo de: </w:t>
            </w:r>
          </w:p>
          <w:p w14:paraId="59F77983" w14:textId="77777777" w:rsidR="00B17032" w:rsidRPr="00AB4FEB" w:rsidRDefault="00AB4FEB" w:rsidP="00AB4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  <w:r w:rsidRPr="00D530AB">
              <w:rPr>
                <w:rFonts w:ascii="Arial Narrow" w:hAnsi="Arial Narrow"/>
                <w:sz w:val="24"/>
                <w:szCs w:val="24"/>
              </w:rPr>
              <w:t>materiales de modelado, de reciclaje, naturales, papeles, cartones, pegamentos, lápices, pinturas, textiles e imágenes digitales.</w:t>
            </w:r>
          </w:p>
        </w:tc>
      </w:tr>
      <w:tr w:rsidR="00B17032" w:rsidRPr="00C0309A" w14:paraId="045FD98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D21F" w14:textId="77777777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AB4FEB" w:rsidRPr="00A95A37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Creación Propia con Figuras Geométricas</w:t>
            </w:r>
            <w:r w:rsidR="00AB4FEB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 xml:space="preserve"> Irregulares</w:t>
            </w:r>
          </w:p>
        </w:tc>
      </w:tr>
      <w:tr w:rsidR="00B17032" w:rsidRPr="00C0309A" w14:paraId="5F243A57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3FCB" w14:textId="77777777" w:rsidR="00B17032" w:rsidRPr="00C0309A" w:rsidRDefault="00B17032" w:rsidP="00AB4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AB4FEB" w:rsidRPr="00A95A37">
              <w:rPr>
                <w:rFonts w:ascii="Arial Narrow" w:eastAsia="Calibri" w:hAnsi="Arial Narrow" w:cs="Times New Roman"/>
                <w:sz w:val="24"/>
                <w:szCs w:val="24"/>
              </w:rPr>
              <w:t>Crear trabajos de artes a partir de la observación y siguiendo las instrucciones dadas mediante guía de aprendizaje, de figuras geométricas</w:t>
            </w:r>
            <w:r w:rsidR="00AB4FE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irregulares </w:t>
            </w:r>
            <w:r w:rsidR="00AB4FEB" w:rsidRPr="00A95A37">
              <w:rPr>
                <w:rFonts w:ascii="Arial Narrow" w:eastAsia="Calibri" w:hAnsi="Arial Narrow" w:cs="Times New Roman"/>
                <w:sz w:val="24"/>
                <w:szCs w:val="24"/>
              </w:rPr>
              <w:t>utilizando material de apoyo.</w:t>
            </w:r>
          </w:p>
        </w:tc>
      </w:tr>
      <w:tr w:rsidR="00B17032" w:rsidRPr="00C0309A" w14:paraId="084930B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1584" w14:textId="77777777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AB4FEB" w:rsidRPr="00A95A37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Crear</w:t>
            </w:r>
          </w:p>
        </w:tc>
      </w:tr>
    </w:tbl>
    <w:p w14:paraId="7ADF769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9D52D9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243A0B3" w14:textId="77777777" w:rsidR="00B17032" w:rsidRPr="00C0309A" w:rsidRDefault="003F269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pict w14:anchorId="3C85EC2B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61.25pt;margin-top:6.15pt;width:263.25pt;height:16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" adj="-1526,13460" strokeweight="1.5pt">
            <v:stroke dashstyle="1 1"/>
            <v:textbox>
              <w:txbxContent>
                <w:p w14:paraId="55D27A42" w14:textId="77777777" w:rsidR="00AB4FEB" w:rsidRPr="000C4753" w:rsidRDefault="00AB4FEB" w:rsidP="00AB4FEB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Crear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 </w:t>
                  </w:r>
                  <w:r>
                    <w:rPr>
                      <w:color w:val="FF0000"/>
                      <w:sz w:val="28"/>
                      <w:szCs w:val="28"/>
                    </w:rPr>
                    <w:t>Entorno Cultural y Artístico</w:t>
                  </w:r>
                  <w:r w:rsidRPr="000C4753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="00303CEB">
                    <w:rPr>
                      <w:color w:val="FF0000"/>
                      <w:sz w:val="28"/>
                      <w:szCs w:val="28"/>
                    </w:rPr>
                    <w:t>y figuras geométricas irregulares</w:t>
                  </w:r>
                </w:p>
                <w:p w14:paraId="06A911D8" w14:textId="77777777" w:rsidR="00B17032" w:rsidRPr="000C4753" w:rsidRDefault="00B17032" w:rsidP="00B1703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6778C38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78C21219" wp14:editId="483D392D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F0E27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A2D98D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24D8297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297B8D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199FB3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B47969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46A0E3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3B0B7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D7555C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96955DE" w14:textId="77777777" w:rsidR="00B17032" w:rsidRPr="00C0309A" w:rsidRDefault="003F269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6FC742FE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margin-left:-14.25pt;margin-top:15.3pt;width:558.75pt;height:102pt;z-index:251666432" filled="f"/>
        </w:pict>
      </w:r>
    </w:p>
    <w:p w14:paraId="490FE88F" w14:textId="77777777" w:rsidR="00AB4FEB" w:rsidRDefault="00AB4FEB" w:rsidP="00AB4F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25997A9" w14:textId="77777777" w:rsidR="00AB4FEB" w:rsidRPr="00C0309A" w:rsidRDefault="00AB4FEB" w:rsidP="00AB4FE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21BDC7A" w14:textId="77777777" w:rsidR="00AB4FEB" w:rsidRPr="00C0309A" w:rsidRDefault="00AB4FEB" w:rsidP="00AB4FE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1E602FF" w14:textId="77777777" w:rsidR="00AB4FEB" w:rsidRDefault="00AB4FEB" w:rsidP="00AB4FE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D03A7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Crear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es: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Producir una determinada tarea demostrando sus capacidades para realizarlo. Por lo tanto, en esta clase crearás un paisaje cultural o artístico con figuras geométricas que conoces.</w:t>
      </w:r>
    </w:p>
    <w:p w14:paraId="300DD6D7" w14:textId="77777777" w:rsidR="00AB4FEB" w:rsidRDefault="00AB4FEB" w:rsidP="00AB4F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DF7C6A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58CD89F" w14:textId="77777777" w:rsidR="00AB4FEB" w:rsidRPr="00DD6FBF" w:rsidRDefault="00AB4FEB" w:rsidP="00AB4FE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“Entorno Cultural y A</w:t>
      </w:r>
      <w:r w:rsidRPr="00DD6FBF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rtístico”</w:t>
      </w:r>
    </w:p>
    <w:p w14:paraId="475F3170" w14:textId="77777777" w:rsidR="00AB4FEB" w:rsidRPr="00C0309A" w:rsidRDefault="00AB4FEB" w:rsidP="00AB4F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AB4FEB" w:rsidRPr="00C0309A" w14:paraId="4F70C7A5" w14:textId="77777777" w:rsidTr="00A22DA3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29F8822F" w14:textId="77777777" w:rsidR="00AB4FEB" w:rsidRPr="00061404" w:rsidRDefault="00AB4FEB" w:rsidP="00A22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061404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El Entorno Artístico y cultural se puede expresar de diversas formas y así mismo, con diferentes tipos de materiales, como por ejemplo; lápices de colores, témpera, papeles de colores, etc. También para crear trabajos podemos utilizar formas y figuras que nos proporciona la naturaleza y nuestro entorno.</w:t>
            </w:r>
          </w:p>
          <w:p w14:paraId="3DA71F83" w14:textId="77777777" w:rsidR="00AB4FEB" w:rsidRPr="004E4816" w:rsidRDefault="00AB4FEB" w:rsidP="00A22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lang w:val="es-ES" w:eastAsia="es-ES" w:bidi="es-ES"/>
              </w:rPr>
            </w:pPr>
            <w:r w:rsidRPr="004E4816">
              <w:rPr>
                <w:rFonts w:ascii="Arial" w:eastAsia="Calibri" w:hAnsi="Arial" w:cs="Arial"/>
                <w:b/>
                <w:i/>
                <w:lang w:val="es-ES" w:eastAsia="es-ES" w:bidi="es-ES"/>
              </w:rPr>
              <w:t xml:space="preserve">En esta clase vamos a realizar un </w:t>
            </w:r>
            <w:r>
              <w:rPr>
                <w:rFonts w:ascii="Arial" w:eastAsia="Calibri" w:hAnsi="Arial" w:cs="Arial"/>
                <w:b/>
                <w:i/>
                <w:lang w:val="es-ES" w:eastAsia="es-ES" w:bidi="es-ES"/>
              </w:rPr>
              <w:t>paisaje de figuras geométricas irregulares.</w:t>
            </w:r>
          </w:p>
        </w:tc>
      </w:tr>
    </w:tbl>
    <w:p w14:paraId="34A7E3BA" w14:textId="77777777" w:rsidR="00AB4FEB" w:rsidRPr="00C0309A" w:rsidRDefault="00AB4FE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7D827CB" w14:textId="77777777" w:rsidR="00AB4FEB" w:rsidRDefault="00AB4FEB" w:rsidP="00AB4FEB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8480" behindDoc="0" locked="0" layoutInCell="1" allowOverlap="1" wp14:anchorId="4A620DB3" wp14:editId="2EB45695">
            <wp:simplePos x="0" y="0"/>
            <wp:positionH relativeFrom="column">
              <wp:posOffset>6448425</wp:posOffset>
            </wp:positionH>
            <wp:positionV relativeFrom="paragraph">
              <wp:posOffset>187960</wp:posOffset>
            </wp:positionV>
            <wp:extent cx="626745" cy="1190625"/>
            <wp:effectExtent l="19050" t="0" r="1905" b="0"/>
            <wp:wrapSquare wrapText="bothSides"/>
            <wp:docPr id="1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sz w:val="24"/>
          <w:szCs w:val="24"/>
        </w:rPr>
        <w:t>Observa los siguientes ejemplos sobre lo que tendrás que hacer en esta clase…</w:t>
      </w:r>
    </w:p>
    <w:p w14:paraId="2A7B6CB1" w14:textId="77777777" w:rsidR="00B17032" w:rsidRPr="00C0309A" w:rsidRDefault="00AB4FEB" w:rsidP="00AB4FE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 wp14:anchorId="576A61B4" wp14:editId="27330C7C">
            <wp:extent cx="2497532" cy="2352675"/>
            <wp:effectExtent l="19050" t="0" r="0" b="0"/>
            <wp:docPr id="3" name="Imagen 1" descr="FIGURAS GEOMÉTRICAS: Imágenes y Dibujos de Formas geométrica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GEOMÉTRICAS: Imágenes y Dibujos de Formas geométricas para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532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6C72BF92" wp14:editId="092C2BAB">
            <wp:extent cx="2509390" cy="2348789"/>
            <wp:effectExtent l="19050" t="0" r="5210" b="0"/>
            <wp:docPr id="4" name="Imagen 4" descr="FIGURAS GEOMÉTRICAS: Imágenes y Dibujos de Formas geométrica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AS GEOMÉTRICAS: Imágenes y Dibujos de Formas geométricas para ..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390" cy="2348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0582E3" w14:textId="77777777" w:rsidR="00AB4FEB" w:rsidRDefault="00AB4FE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eastAsia="es-CL"/>
        </w:rPr>
      </w:pPr>
    </w:p>
    <w:p w14:paraId="5A7B2E55" w14:textId="77777777" w:rsidR="00AB4FEB" w:rsidRPr="003768BF" w:rsidRDefault="00E36368" w:rsidP="00AB4FEB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sz w:val="28"/>
          <w:szCs w:val="28"/>
          <w:lang w:val="es-ES" w:eastAsia="es-ES" w:bidi="es-ES"/>
        </w:rPr>
      </w:pPr>
      <w:r>
        <w:rPr>
          <w:rFonts w:ascii="Comic Sans MS" w:eastAsia="Calibri" w:hAnsi="Comic Sans MS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69504" behindDoc="0" locked="0" layoutInCell="1" allowOverlap="1" wp14:anchorId="7E93FAB0" wp14:editId="0E051B4A">
            <wp:simplePos x="0" y="0"/>
            <wp:positionH relativeFrom="column">
              <wp:posOffset>142875</wp:posOffset>
            </wp:positionH>
            <wp:positionV relativeFrom="paragraph">
              <wp:posOffset>814705</wp:posOffset>
            </wp:positionV>
            <wp:extent cx="6667500" cy="4524375"/>
            <wp:effectExtent l="19050" t="0" r="0" b="0"/>
            <wp:wrapThrough wrapText="bothSides">
              <wp:wrapPolygon edited="0">
                <wp:start x="-62" y="0"/>
                <wp:lineTo x="-62" y="21555"/>
                <wp:lineTo x="21600" y="21555"/>
                <wp:lineTo x="21600" y="0"/>
                <wp:lineTo x="-62" y="0"/>
              </wp:wrapPolygon>
            </wp:wrapThrough>
            <wp:docPr id="7" name="Imagen 7" descr="Imágenes de figuras geometricas planas para niños para imprimir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ágenes de figuras geometricas planas para niños para imprimir y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9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4FEB">
        <w:rPr>
          <w:rFonts w:ascii="Comic Sans MS" w:eastAsia="Calibri" w:hAnsi="Comic Sans MS" w:cs="Arial"/>
          <w:sz w:val="28"/>
          <w:szCs w:val="28"/>
          <w:lang w:val="es-ES" w:eastAsia="es-ES" w:bidi="es-ES"/>
        </w:rPr>
        <w:t>L</w:t>
      </w:r>
      <w:r w:rsidR="00AB4FEB" w:rsidRPr="003768BF">
        <w:rPr>
          <w:rFonts w:ascii="Comic Sans MS" w:eastAsia="Calibri" w:hAnsi="Comic Sans MS" w:cs="Arial"/>
          <w:sz w:val="28"/>
          <w:szCs w:val="28"/>
          <w:lang w:val="es-ES" w:eastAsia="es-ES" w:bidi="es-ES"/>
        </w:rPr>
        <w:t xml:space="preserve">as figuras geométricas </w:t>
      </w:r>
      <w:r w:rsidR="00AB4FEB">
        <w:rPr>
          <w:rFonts w:ascii="Comic Sans MS" w:eastAsia="Calibri" w:hAnsi="Comic Sans MS" w:cs="Arial"/>
          <w:sz w:val="28"/>
          <w:szCs w:val="28"/>
          <w:lang w:val="es-ES" w:eastAsia="es-ES" w:bidi="es-ES"/>
        </w:rPr>
        <w:t xml:space="preserve">irregulares </w:t>
      </w:r>
      <w:r w:rsidR="00AB4FEB" w:rsidRPr="003768BF">
        <w:rPr>
          <w:rFonts w:ascii="Comic Sans MS" w:eastAsia="Calibri" w:hAnsi="Comic Sans MS" w:cs="Arial"/>
          <w:sz w:val="28"/>
          <w:szCs w:val="28"/>
          <w:lang w:val="es-ES" w:eastAsia="es-ES" w:bidi="es-ES"/>
        </w:rPr>
        <w:t>son superficies planas delimitadas por líneas rectas</w:t>
      </w:r>
      <w:r w:rsidR="00AB4FEB">
        <w:rPr>
          <w:rFonts w:ascii="Comic Sans MS" w:eastAsia="Calibri" w:hAnsi="Comic Sans MS" w:cs="Arial"/>
          <w:sz w:val="28"/>
          <w:szCs w:val="28"/>
          <w:lang w:val="es-ES" w:eastAsia="es-ES" w:bidi="es-ES"/>
        </w:rPr>
        <w:t xml:space="preserve"> y curvas, donde cada una es distinta en tamaño</w:t>
      </w:r>
      <w:r w:rsidR="00AB4FEB" w:rsidRPr="003768BF">
        <w:rPr>
          <w:rFonts w:ascii="Comic Sans MS" w:eastAsia="Calibri" w:hAnsi="Comic Sans MS" w:cs="Arial"/>
          <w:sz w:val="28"/>
          <w:szCs w:val="28"/>
          <w:lang w:val="es-ES" w:eastAsia="es-ES" w:bidi="es-ES"/>
        </w:rPr>
        <w:t xml:space="preserve">, observa la siguiente imagen </w:t>
      </w:r>
      <w:r w:rsidR="00AB4FEB">
        <w:rPr>
          <w:rFonts w:ascii="Comic Sans MS" w:eastAsia="Calibri" w:hAnsi="Comic Sans MS" w:cs="Arial"/>
          <w:sz w:val="28"/>
          <w:szCs w:val="28"/>
          <w:lang w:val="es-ES" w:eastAsia="es-ES" w:bidi="es-ES"/>
        </w:rPr>
        <w:t>y conocerás las figuras irregulares que podrás utilizar en tu trabajo…</w:t>
      </w:r>
    </w:p>
    <w:p w14:paraId="42AD53FC" w14:textId="77777777" w:rsidR="00AB4FEB" w:rsidRDefault="00AB4FE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eastAsia="es-CL"/>
        </w:rPr>
      </w:pPr>
    </w:p>
    <w:p w14:paraId="0E7BD3F9" w14:textId="77777777" w:rsidR="00E36368" w:rsidRPr="00CC6679" w:rsidRDefault="00E36368" w:rsidP="00E36368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8"/>
          <w:szCs w:val="28"/>
          <w:lang w:val="es-ES" w:eastAsia="es-ES" w:bidi="es-ES"/>
        </w:rPr>
      </w:pPr>
      <w:r w:rsidRPr="00CC6679">
        <w:rPr>
          <w:rFonts w:ascii="Comic Sans MS" w:eastAsia="Calibri" w:hAnsi="Comic Sans MS" w:cs="Arial"/>
          <w:b/>
          <w:sz w:val="28"/>
          <w:szCs w:val="28"/>
          <w:lang w:val="es-ES" w:eastAsia="es-ES" w:bidi="es-ES"/>
        </w:rPr>
        <w:t>Actividad: A trabajar, realiza un paisaje, como los del ejemplo anterior y co</w:t>
      </w:r>
      <w:r>
        <w:rPr>
          <w:rFonts w:ascii="Comic Sans MS" w:eastAsia="Calibri" w:hAnsi="Comic Sans MS" w:cs="Arial"/>
          <w:b/>
          <w:sz w:val="28"/>
          <w:szCs w:val="28"/>
          <w:lang w:val="es-ES" w:eastAsia="es-ES" w:bidi="es-ES"/>
        </w:rPr>
        <w:t>mplétalo con POLÍGONOS IRREGULARES</w:t>
      </w:r>
      <w:r w:rsidRPr="00CC6679">
        <w:rPr>
          <w:rFonts w:ascii="Comic Sans MS" w:eastAsia="Calibri" w:hAnsi="Comic Sans MS" w:cs="Arial"/>
          <w:b/>
          <w:sz w:val="28"/>
          <w:szCs w:val="28"/>
          <w:lang w:val="es-ES" w:eastAsia="es-ES" w:bidi="es-ES"/>
        </w:rPr>
        <w:t>, utilizando el papel lustre</w:t>
      </w:r>
      <w:r>
        <w:rPr>
          <w:rFonts w:ascii="Comic Sans MS" w:eastAsia="Calibri" w:hAnsi="Comic Sans MS" w:cs="Arial"/>
          <w:b/>
          <w:sz w:val="28"/>
          <w:szCs w:val="28"/>
          <w:lang w:val="es-ES" w:eastAsia="es-ES" w:bidi="es-ES"/>
        </w:rPr>
        <w:t xml:space="preserve"> o cartulina</w:t>
      </w:r>
      <w:r w:rsidRPr="00CC6679">
        <w:rPr>
          <w:rFonts w:ascii="Comic Sans MS" w:eastAsia="Calibri" w:hAnsi="Comic Sans MS" w:cs="Arial"/>
          <w:b/>
          <w:sz w:val="28"/>
          <w:szCs w:val="28"/>
          <w:lang w:val="es-ES" w:eastAsia="es-ES" w:bidi="es-ES"/>
        </w:rPr>
        <w:t xml:space="preserve"> de colores que te entregué. </w:t>
      </w:r>
    </w:p>
    <w:p w14:paraId="3F7FC0BD" w14:textId="77777777" w:rsidR="00E36368" w:rsidRDefault="00E36368" w:rsidP="00E363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311DEDD" w14:textId="77777777" w:rsidR="00E36368" w:rsidRPr="00CC6679" w:rsidRDefault="00E36368" w:rsidP="00E363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C667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Puedes elegir entre los siguientes ejemplos para realizar tu trabajo. </w:t>
      </w:r>
    </w:p>
    <w:p w14:paraId="7F9F93B5" w14:textId="77777777" w:rsidR="00AB4FEB" w:rsidRDefault="00AB4FE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eastAsia="es-CL"/>
        </w:rPr>
      </w:pPr>
    </w:p>
    <w:p w14:paraId="27F27546" w14:textId="77777777" w:rsidR="00AB4FEB" w:rsidRDefault="00E36368" w:rsidP="00E3636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noProof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74F4A857" wp14:editId="68EB163A">
            <wp:extent cx="2247900" cy="3248025"/>
            <wp:effectExtent l="19050" t="0" r="0" b="0"/>
            <wp:docPr id="16" name="Imagen 16" descr="Monica Paulina (monicapaulina12) en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onica Paulina (monicapaulina12) en Pinteres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1DC09C65" wp14:editId="013C82B2">
            <wp:extent cx="2238375" cy="3261288"/>
            <wp:effectExtent l="19050" t="0" r="9525" b="0"/>
            <wp:docPr id="19" name="Imagen 19" descr="Resultado de imagen para dibujos con figuras geometricas de p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para dibujos con figuras geometricas de pa ..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261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096E9C64" wp14:editId="737264DE">
            <wp:extent cx="2171700" cy="3248025"/>
            <wp:effectExtent l="19050" t="0" r="0" b="0"/>
            <wp:docPr id="22" name="Imagen 22" descr="Las 20 mejores imágenes de Figuras geométricas en 2020 | Figur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as 20 mejores imágenes de Figuras geométricas en 2020 | Figuras ..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89D546" w14:textId="77777777" w:rsidR="00AB4FEB" w:rsidRDefault="00AB4FE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eastAsia="es-CL"/>
        </w:rPr>
      </w:pPr>
    </w:p>
    <w:p w14:paraId="11C7A5EA" w14:textId="77777777" w:rsidR="00AB4FEB" w:rsidRDefault="00AB4FE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eastAsia="es-CL"/>
        </w:rPr>
      </w:pPr>
    </w:p>
    <w:p w14:paraId="3334C06D" w14:textId="77777777" w:rsidR="00E36368" w:rsidRPr="00E36368" w:rsidRDefault="00E36368" w:rsidP="00E36368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i/>
          <w:sz w:val="28"/>
          <w:szCs w:val="28"/>
          <w:lang w:val="es-ES" w:eastAsia="es-ES" w:bidi="es-ES"/>
        </w:rPr>
      </w:pPr>
      <w:r w:rsidRPr="00E36368">
        <w:rPr>
          <w:rFonts w:ascii="Comic Sans MS" w:eastAsia="Calibri" w:hAnsi="Comic Sans MS" w:cs="Arial"/>
          <w:b/>
          <w:i/>
          <w:sz w:val="28"/>
          <w:szCs w:val="28"/>
          <w:lang w:val="es-ES" w:eastAsia="es-ES" w:bidi="es-ES"/>
        </w:rPr>
        <w:t>¡TE DESEO MUCHA SUERTE EN TU TRABAJO!</w:t>
      </w:r>
    </w:p>
    <w:p w14:paraId="09C6D4D7" w14:textId="77777777" w:rsidR="00E36368" w:rsidRDefault="00E36368" w:rsidP="00E363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BDFFB46" w14:textId="77777777" w:rsidR="00E36368" w:rsidRDefault="00E36368" w:rsidP="00E3636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(</w:t>
      </w:r>
      <w:r w:rsidRPr="00614CEB">
        <w:rPr>
          <w:rFonts w:ascii="Arial" w:eastAsia="Calibri" w:hAnsi="Arial" w:cs="Arial"/>
          <w:sz w:val="24"/>
          <w:szCs w:val="24"/>
          <w:lang w:val="es-ES" w:eastAsia="es-ES" w:bidi="es-ES"/>
        </w:rPr>
        <w:t>Recuerda pedirle a un adulto que me envíe una foto de tu trabajo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a mi Whatsapp +56933557783</w:t>
      </w:r>
      <w:r w:rsidRPr="00614CE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p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ara ver lo hermoso que te quedó)</w:t>
      </w:r>
    </w:p>
    <w:p w14:paraId="4AB764A0" w14:textId="77777777" w:rsidR="00E36368" w:rsidRDefault="00E36368" w:rsidP="00E363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89C30CD" w14:textId="77777777" w:rsidR="00E36368" w:rsidRDefault="00E36368" w:rsidP="00E363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B093125" w14:textId="77777777" w:rsidR="00E36368" w:rsidRPr="00C0309A" w:rsidRDefault="00E36368" w:rsidP="00E363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terminar responde la siguiente pregunta. </w:t>
      </w:r>
    </w:p>
    <w:p w14:paraId="4AAF17E8" w14:textId="77777777" w:rsidR="00E36368" w:rsidRPr="00C0309A" w:rsidRDefault="00E36368" w:rsidP="00E363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A34F35A" w14:textId="77777777" w:rsidR="00E36368" w:rsidRPr="00C0309A" w:rsidRDefault="00E36368" w:rsidP="00E363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¿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Sabías hacer paisajes con polígonos irregulares? ¿Te gustó hacer este trabajo? ¿Por qué?</w:t>
      </w:r>
    </w:p>
    <w:p w14:paraId="1C6895E5" w14:textId="77777777" w:rsidR="00E36368" w:rsidRPr="00C0309A" w:rsidRDefault="00E36368" w:rsidP="00E363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4B2FA1" w14:textId="77777777" w:rsidR="00E36368" w:rsidRPr="00C0309A" w:rsidRDefault="00E36368" w:rsidP="00E363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66F3198" w14:textId="77777777" w:rsidR="00E36368" w:rsidRPr="00C0309A" w:rsidRDefault="00E36368" w:rsidP="00E3636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2CE62AC" w14:textId="77777777" w:rsidR="00E36368" w:rsidRPr="00C0309A" w:rsidRDefault="003F2693" w:rsidP="00E3636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06949B5D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30" type="#_x0000_t106" style="position:absolute;margin-left:210.95pt;margin-top:8.9pt;width:304.55pt;height:109.6pt;rotation:-290852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50,7170">
            <v:textbox>
              <w:txbxContent>
                <w:p w14:paraId="649B7004" w14:textId="77777777" w:rsidR="00E36368" w:rsidRPr="000C4753" w:rsidRDefault="00E36368" w:rsidP="00E36368">
                  <w:pPr>
                    <w:jc w:val="center"/>
                    <w:rPr>
                      <w:rFonts w:ascii="Bookman Old Style" w:hAnsi="Bookman Old Style"/>
                      <w:color w:val="FF0000"/>
                      <w:sz w:val="28"/>
                      <w:szCs w:val="28"/>
                      <w:lang w:val="es-MX"/>
                    </w:rPr>
                  </w:pPr>
                  <w:r>
                    <w:rPr>
                      <w:rFonts w:ascii="Bookman Old Style" w:hAnsi="Bookman Old Style"/>
                      <w:color w:val="FF0000"/>
                      <w:sz w:val="28"/>
                      <w:szCs w:val="28"/>
                      <w:lang w:val="es-MX"/>
                    </w:rPr>
                    <w:t>ESTOY SEGURA QUE TU TRABAJO ME SORPRENDERÁ…</w:t>
                  </w:r>
                </w:p>
              </w:txbxContent>
            </v:textbox>
          </v:shape>
        </w:pict>
      </w:r>
    </w:p>
    <w:p w14:paraId="12AC1AC8" w14:textId="77777777" w:rsidR="00E36368" w:rsidRPr="00C0309A" w:rsidRDefault="00E36368" w:rsidP="00E3636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1552" behindDoc="0" locked="0" layoutInCell="1" allowOverlap="1" wp14:anchorId="0E1900A7" wp14:editId="703AAD2E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1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8C2A45" w14:textId="77777777" w:rsidR="00E36368" w:rsidRPr="00C0309A" w:rsidRDefault="00E36368" w:rsidP="00E3636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F3E7B12" w14:textId="77777777" w:rsidR="00E36368" w:rsidRPr="00C0309A" w:rsidRDefault="00E36368" w:rsidP="00E3636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B0451DB" w14:textId="77777777" w:rsidR="00E36368" w:rsidRPr="00C0309A" w:rsidRDefault="00E36368" w:rsidP="00E3636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C5232F" w14:textId="77777777" w:rsidR="00E36368" w:rsidRPr="00C0309A" w:rsidRDefault="00E36368" w:rsidP="00E3636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8E3C01A" w14:textId="77777777" w:rsidR="00E36368" w:rsidRDefault="00E36368" w:rsidP="00E363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44D935D" w14:textId="77777777" w:rsidR="00AB4FEB" w:rsidRDefault="00AB4FE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eastAsia="es-CL"/>
        </w:rPr>
      </w:pPr>
    </w:p>
    <w:p w14:paraId="0F1B4289" w14:textId="77777777" w:rsidR="00AB4FEB" w:rsidRDefault="00AB4FE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eastAsia="es-CL"/>
        </w:rPr>
      </w:pPr>
    </w:p>
    <w:p w14:paraId="23D43CE4" w14:textId="77777777" w:rsidR="00AB4FEB" w:rsidRDefault="00AB4FE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eastAsia="es-CL"/>
        </w:rPr>
      </w:pPr>
    </w:p>
    <w:p w14:paraId="2030B65F" w14:textId="77777777" w:rsidR="00AB4FEB" w:rsidRDefault="00AB4FE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eastAsia="es-CL"/>
        </w:rPr>
      </w:pPr>
    </w:p>
    <w:p w14:paraId="07D10F31" w14:textId="77777777" w:rsidR="00AB4FEB" w:rsidRDefault="00AB4FE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eastAsia="es-CL"/>
        </w:rPr>
      </w:pPr>
    </w:p>
    <w:p w14:paraId="7A407282" w14:textId="77777777" w:rsidR="00AB4FEB" w:rsidRDefault="00AB4FE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eastAsia="es-CL"/>
        </w:rPr>
      </w:pPr>
    </w:p>
    <w:p w14:paraId="1575EFC6" w14:textId="77777777" w:rsidR="00AB4FEB" w:rsidRDefault="00AB4FE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eastAsia="es-CL"/>
        </w:rPr>
      </w:pPr>
    </w:p>
    <w:p w14:paraId="687C2CDC" w14:textId="77777777" w:rsidR="00AB4FEB" w:rsidRDefault="00AB4FE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eastAsia="es-CL"/>
        </w:rPr>
      </w:pPr>
    </w:p>
    <w:p w14:paraId="7ED1DB05" w14:textId="77777777" w:rsidR="00AB4FEB" w:rsidRDefault="00AB4FE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eastAsia="es-CL"/>
        </w:rPr>
      </w:pPr>
    </w:p>
    <w:p w14:paraId="53CC4C9F" w14:textId="77777777" w:rsidR="00AB4FEB" w:rsidRDefault="00AB4FE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eastAsia="es-CL"/>
        </w:rPr>
      </w:pPr>
    </w:p>
    <w:p w14:paraId="5FA448B3" w14:textId="77777777" w:rsidR="00AB4FEB" w:rsidRDefault="00AB4FE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eastAsia="es-CL"/>
        </w:rPr>
      </w:pPr>
    </w:p>
    <w:sectPr w:rsidR="00AB4FEB" w:rsidSect="00AB4FEB">
      <w:headerReference w:type="default" r:id="rId16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22CA3" w14:textId="77777777" w:rsidR="003F2693" w:rsidRDefault="003F2693" w:rsidP="00B17032">
      <w:pPr>
        <w:spacing w:after="0" w:line="240" w:lineRule="auto"/>
      </w:pPr>
      <w:r>
        <w:separator/>
      </w:r>
    </w:p>
  </w:endnote>
  <w:endnote w:type="continuationSeparator" w:id="0">
    <w:p w14:paraId="69913220" w14:textId="77777777" w:rsidR="003F2693" w:rsidRDefault="003F2693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0B178" w14:textId="77777777" w:rsidR="003F2693" w:rsidRDefault="003F2693" w:rsidP="00B17032">
      <w:pPr>
        <w:spacing w:after="0" w:line="240" w:lineRule="auto"/>
      </w:pPr>
      <w:r>
        <w:separator/>
      </w:r>
    </w:p>
  </w:footnote>
  <w:footnote w:type="continuationSeparator" w:id="0">
    <w:p w14:paraId="62EC4305" w14:textId="77777777" w:rsidR="003F2693" w:rsidRDefault="003F2693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EAF6B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70423B82" wp14:editId="37F1E45C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4FEB">
      <w:rPr>
        <w:rFonts w:ascii="Arial Narrow" w:hAnsi="Arial Narrow"/>
        <w:sz w:val="20"/>
        <w:szCs w:val="16"/>
      </w:rPr>
      <w:t xml:space="preserve">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370C82C0" w14:textId="77777777" w:rsidR="00CF1A1A" w:rsidRPr="00AB4FEB" w:rsidRDefault="00AB4FEB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   </w:t>
    </w:r>
    <w:r w:rsidR="00B15E2C" w:rsidRPr="007821FD">
      <w:rPr>
        <w:rFonts w:ascii="Arial Narrow" w:hAnsi="Arial Narrow"/>
        <w:sz w:val="20"/>
        <w:szCs w:val="16"/>
      </w:rPr>
      <w:t>RANCAGUA</w:t>
    </w:r>
    <w:r w:rsidR="00B15E2C"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ROMINA ESCALONA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032"/>
    <w:rsid w:val="000C4753"/>
    <w:rsid w:val="00124000"/>
    <w:rsid w:val="00125FD8"/>
    <w:rsid w:val="002D40B4"/>
    <w:rsid w:val="00303CEB"/>
    <w:rsid w:val="003E3616"/>
    <w:rsid w:val="003F2693"/>
    <w:rsid w:val="00413B06"/>
    <w:rsid w:val="004754B6"/>
    <w:rsid w:val="004A4CB5"/>
    <w:rsid w:val="005D1AC5"/>
    <w:rsid w:val="00741B89"/>
    <w:rsid w:val="007821FD"/>
    <w:rsid w:val="00A04405"/>
    <w:rsid w:val="00A8385F"/>
    <w:rsid w:val="00AB4FEB"/>
    <w:rsid w:val="00B1016C"/>
    <w:rsid w:val="00B15E2C"/>
    <w:rsid w:val="00B17032"/>
    <w:rsid w:val="00BC41BC"/>
    <w:rsid w:val="00C0309A"/>
    <w:rsid w:val="00C21C29"/>
    <w:rsid w:val="00C464F9"/>
    <w:rsid w:val="00E36368"/>
    <w:rsid w:val="00F94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,"/>
  <w:listSeparator w:val=";"/>
  <w14:docId w14:val="6DF4A7D3"/>
  <w15:docId w15:val="{A7170E0C-7660-4D07-9B2C-EF0A1347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5</cp:revision>
  <dcterms:created xsi:type="dcterms:W3CDTF">2020-05-22T21:22:00Z</dcterms:created>
  <dcterms:modified xsi:type="dcterms:W3CDTF">2020-06-11T03:37:00Z</dcterms:modified>
</cp:coreProperties>
</file>