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C02BC" w14:textId="77777777" w:rsidR="00B17032" w:rsidRDefault="00A95A3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ARTES VISUALES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AC1C8C1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2AAD4B4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6185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58CD0C8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5B9B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4F0FFB4" w14:textId="77777777" w:rsidR="00B17032" w:rsidRPr="00C0309A" w:rsidRDefault="00A95A37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97A5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55C8D80" w14:textId="45B1AD81" w:rsidR="00B17032" w:rsidRPr="00C0309A" w:rsidRDefault="00B17032" w:rsidP="00A95A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104C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2BF62545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EC71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E9818A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4216582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8BE1" w14:textId="77777777" w:rsidR="00D530AB" w:rsidRPr="00D530AB" w:rsidRDefault="00B17032" w:rsidP="00D530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A95A37" w:rsidRPr="00A95A37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 xml:space="preserve">OA </w:t>
            </w:r>
            <w:r w:rsidR="00A95A37" w:rsidRPr="00D530AB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3</w:t>
            </w:r>
            <w:r w:rsidR="00A95A37" w:rsidRPr="00D530A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D530AB" w:rsidRPr="00D530AB">
              <w:rPr>
                <w:rFonts w:ascii="Arial Narrow" w:hAnsi="Arial Narrow"/>
                <w:sz w:val="24"/>
                <w:szCs w:val="24"/>
              </w:rPr>
              <w:t xml:space="preserve">Crear trabajos de arte a partir de experiencias, intereses y temas del entorno natural, cultural y artístico, demostrando manejo de: </w:t>
            </w:r>
          </w:p>
          <w:p w14:paraId="3902F8FA" w14:textId="77777777" w:rsidR="00B17032" w:rsidRPr="00A95A37" w:rsidRDefault="00D530AB" w:rsidP="00D5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Pr="00D530AB">
              <w:rPr>
                <w:rFonts w:ascii="Arial Narrow" w:hAnsi="Arial Narrow"/>
                <w:sz w:val="24"/>
                <w:szCs w:val="24"/>
              </w:rPr>
              <w:t>materiales de modelado, de reciclaje, naturales, papeles, cartones, pegamentos, lápices, pinturas, textiles e imágenes digitales.</w:t>
            </w:r>
          </w:p>
        </w:tc>
      </w:tr>
      <w:tr w:rsidR="00B17032" w:rsidRPr="00C0309A" w14:paraId="63457E9E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8984" w14:textId="77777777" w:rsidR="00B17032" w:rsidRPr="00A95A37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6048A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Entorno Cultural y Artístico</w:t>
            </w:r>
          </w:p>
        </w:tc>
      </w:tr>
      <w:tr w:rsidR="00B17032" w:rsidRPr="00C0309A" w14:paraId="28258A5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625D" w14:textId="77777777" w:rsidR="00B17032" w:rsidRPr="00C0309A" w:rsidRDefault="00B17032" w:rsidP="0037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A95A37" w:rsidRPr="00A95A37">
              <w:rPr>
                <w:rFonts w:ascii="Arial Narrow" w:eastAsia="Calibri" w:hAnsi="Arial Narrow" w:cs="Times New Roman"/>
                <w:sz w:val="24"/>
                <w:szCs w:val="24"/>
              </w:rPr>
              <w:t>Crear trabajos de artes a partir de la observación y siguiendo las instrucciones dadas mediante guía de aprendizaje, de figuras geométricas utilizando material de apoyo.</w:t>
            </w:r>
          </w:p>
        </w:tc>
      </w:tr>
      <w:tr w:rsidR="00B17032" w:rsidRPr="00C0309A" w14:paraId="1E50BEF9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DFEF" w14:textId="77777777" w:rsidR="00B17032" w:rsidRPr="00A95A37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A95A37" w:rsidRPr="00A95A37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Crear</w:t>
            </w:r>
          </w:p>
        </w:tc>
      </w:tr>
    </w:tbl>
    <w:p w14:paraId="1ABB268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C2F619" w14:textId="77777777" w:rsidR="00B17032" w:rsidRPr="00C0309A" w:rsidRDefault="006048AC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30D66" wp14:editId="75A5C8B6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28575" b="19050"/>
                <wp:wrapNone/>
                <wp:docPr id="13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A7249" w14:textId="77777777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A95A3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Crear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A95A37">
                              <w:rPr>
                                <w:color w:val="FF0000"/>
                                <w:sz w:val="28"/>
                                <w:szCs w:val="28"/>
                              </w:rPr>
                              <w:t>Entorno Cultural y Artístico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30D6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NwZAIAAMsEAAAOAAAAZHJzL2Uyb0RvYy54bWysVNtu2zAMfR+wfxD03trOtTXqFEXSDgO6&#10;rUC3D2AsOdam2yQlTvb1o+Qkc7Y9DfODTJrU0SGP6Lv7vZJkx50XRle0uM4p4bo2TOhNRb98frq6&#10;ocQH0Ayk0byiB+7p/eLtm7vOlnxkWiMZdwRBtC87W9E2BFtmma9brsBfG8s1BhvjFAR03SZjDjpE&#10;VzIb5fks64xj1pmae49fV32QLhJ+0/A6fGoazwORFUVuIa0ureu4Zos7KDcObCvqIw34BxYKhMZD&#10;z1ArCEC2TvwBpUTtjDdNuK6NykzTiJqnGrCaIv+tmtcWLE+1YHO8PbfJ/z/Y+uPuxRHBULsxJRoU&#10;avQsQQEDYnYg43seu9RZX2Lyq31xsU5vn039zRNtli3oDX9wznQtB4bcipifXWyIjsetZN19MAzP&#10;gG0wqWH7xqkIiK0g+6TL4awL3wdS48fxeDIezaeU1Bgrbmaz2zwpl0F52m6dD++4USQaFe042/BH&#10;KYX1fAlSmm1Ip8Hu2YekEzsWC+xrQUmjJMqO9ZKr6Tyfne7FIGk0TIocUleQwRESrROH1B8jBXsS&#10;UibHbdZL6QjiV/QpPalF2MZhmtSkw/pu82meyF4E/RAjT8/fMCKHFfi2P8sf/MqEmAelEgEnTQpV&#10;0ZvzdiijZo+apZQAQvY2ViP1UcSoW69/2K/3x6uwNuyAcjrTTxT+AdBojftBSYfTVFH/fQuOUyLf&#10;a7wSt8VkEscvOZPpfISOG0bWwwjoGqEqGijpzWXoR3Zrndi0eFKRGqTNA16jRoTTfetZHXnjxKB1&#10;MZJDP2X9+gctfgIAAP//AwBQSwMEFAAGAAgAAAAhAMG/n6TgAAAACgEAAA8AAABkcnMvZG93bnJl&#10;di54bWxMj0FPwzAMhe9I/IfISNxYSruxpTSdYIITQoJt0q5ZY9pqTVI13tbx6zEnuNl+T8/fK5aj&#10;68QJh9gGr+F+koBAXwXb+lrDdvN6twARyXhruuBRwwUjLMvrq8LkNpz9J57WVAsO8TE3GhqiPpcy&#10;Vg06EyehR8/aVxicIV6HWtrBnDncdTJNkgfpTOv5Q2N6XDVYHdZHp+FjozAczOz9Qm8vq+l8S8/f&#10;O9L69mZ8egRBONKfGX7xGR1KZtqHo7dRdBqyNJ2xlQelQLBhMVVcbs+HLFMgy0L+r1D+AAAA//8D&#10;AFBLAQItABQABgAIAAAAIQC2gziS/gAAAOEBAAATAAAAAAAAAAAAAAAAAAAAAABbQ29udGVudF9U&#10;eXBlc10ueG1sUEsBAi0AFAAGAAgAAAAhADj9If/WAAAAlAEAAAsAAAAAAAAAAAAAAAAALwEAAF9y&#10;ZWxzLy5yZWxzUEsBAi0AFAAGAAgAAAAhAMKaM3BkAgAAywQAAA4AAAAAAAAAAAAAAAAALgIAAGRy&#10;cy9lMm9Eb2MueG1sUEsBAi0AFAAGAAgAAAAhAMG/n6T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64EA7249" w14:textId="77777777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A95A37">
                        <w:rPr>
                          <w:color w:val="FF0000"/>
                          <w:sz w:val="28"/>
                          <w:szCs w:val="28"/>
                        </w:rPr>
                        <w:t xml:space="preserve">Crear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A95A37">
                        <w:rPr>
                          <w:color w:val="FF0000"/>
                          <w:sz w:val="28"/>
                          <w:szCs w:val="28"/>
                        </w:rPr>
                        <w:t>Entorno Cultural y Artístico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0A67CEC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73D2B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7411D2F8" wp14:editId="6AD760D0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67F2C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FD981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64AEB9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33CC7B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DC6726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11E9DE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E9B726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8136C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1E79A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2EF3CE" w14:textId="77777777" w:rsidR="00B17032" w:rsidRPr="00C0309A" w:rsidRDefault="006048A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A9FAFB" wp14:editId="0B0E4CEC">
                <wp:simplePos x="0" y="0"/>
                <wp:positionH relativeFrom="column">
                  <wp:posOffset>-190500</wp:posOffset>
                </wp:positionH>
                <wp:positionV relativeFrom="paragraph">
                  <wp:posOffset>109855</wp:posOffset>
                </wp:positionV>
                <wp:extent cx="7096125" cy="1295400"/>
                <wp:effectExtent l="9525" t="8255" r="9525" b="1079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12954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97F0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margin-left:-15pt;margin-top:8.65pt;width:558.75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84bigIAACgFAAAOAAAAZHJzL2Uyb0RvYy54bWysVF1v0zAUfUfiP1h+7/JB2q3R0mlqWoQ0&#10;YNLgB7ix0xgc32C7TbeJ/861k5aOvSBEHhI7ts+959xzfX1zaBXZC2Ml6IImFzElQlfApd4W9OuX&#10;9eSKEuuY5kyBFgV9FJbeLN6+ue67XKTQgOLCEATRNu+7gjbOdXkU2aoRLbMX0AmNizWYljmcmm3E&#10;DesRvVVRGsezqAfDOwOVsBb/lsMiXQT8uhaV+1zXVjiiCoq5ufA24b3x72hxzfKtYV0jqzEN9g9Z&#10;tExqDHqCKpljZGfkK6hWVgYs1O6igjaCupaVCByQTRL/weahYZ0IXFAc251ksv8Ptvq0vzdEcqxd&#10;SolmLdboducghCZTr0/f2Ry3PXT3xjO03R1U3y3RsGyY3opbY6BvBOOYVeL3Ry8O+InFo2TTfwSO&#10;6AzRg1SH2rQeEEUgh1CRx1NFxMGRCn9exvNZkk4pqXAtSefTLA41i1h+PN4Z694LaIkfoDBg5BNo&#10;x9QDKq1UCMX2d9aF8vCRI+PfKKlbhcXeM0Uwxgl43IwhjtD+pIa1VCrYRWnSF3Q+xbyCIKAk94th&#10;YrabpTIEQZFMeIImqNv5NgM7zQOYV241jh2TahhjcKU9Hgoxpu4lCY56nsfz1dXqKptk6Ww1yeKy&#10;nNyul9lktk4up+W7crksk58+tSTLG8m50D67o7uT7O/cM/bZ4MuTv1+wsOdk1+F5TTZ6mQb6I7A6&#10;fgO7YBnvksFtG+CP6BgDQ7vi9TIU9omSHlu1oPbHjhlBifqg0XXzJMt8b4dJNr1McWLOVzbnK0xX&#10;6JGCOkqG4dIN98GuM3LbYKQklFWD74NauqOlh6xGf2M7Bgbj1eH7/Xwedv2+4Ba/AAAA//8DAFBL&#10;AwQUAAYACAAAACEAUxSbMuEAAAALAQAADwAAAGRycy9kb3ducmV2LnhtbEyPMU/DMBSEdyT+g/WQ&#10;2Fq7MaElxKkAiQEqhhYkxObEjySq/RzFbhv+Pe4E4+lOd9+V68lZdsQx9J4ULOYCGFLjTU+tgo/3&#10;59kKWIiajLaeUMEPBlhXlxelLow/0RaPu9iyVEKh0Aq6GIeC89B06HSY+wEped9+dDomObbcjPqU&#10;yp3lmRC33Ome0kKnB3zqsNnvDk5B/baX25f2VebZxn7mNZ++bu4elbq+mh7ugUWc4l8YzvgJHarE&#10;VPsDmcCsgpkU6UtMxlICOwfEapkDqxVk2UICr0r+/0P1CwAA//8DAFBLAQItABQABgAIAAAAIQC2&#10;gziS/gAAAOEBAAATAAAAAAAAAAAAAAAAAAAAAABbQ29udGVudF9UeXBlc10ueG1sUEsBAi0AFAAG&#10;AAgAAAAhADj9If/WAAAAlAEAAAsAAAAAAAAAAAAAAAAALwEAAF9yZWxzLy5yZWxzUEsBAi0AFAAG&#10;AAgAAAAhADn3zhuKAgAAKAUAAA4AAAAAAAAAAAAAAAAALgIAAGRycy9lMm9Eb2MueG1sUEsBAi0A&#10;FAAGAAgAAAAhAFMUmzLhAAAACwEAAA8AAAAAAAAAAAAAAAAA5AQAAGRycy9kb3ducmV2LnhtbFBL&#10;BQYAAAAABAAEAPMAAADyBQAAAAA=&#10;" filled="f"/>
            </w:pict>
          </mc:Fallback>
        </mc:AlternateContent>
      </w:r>
    </w:p>
    <w:p w14:paraId="544C1FBE" w14:textId="77777777" w:rsidR="00A95A37" w:rsidRDefault="00A95A3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76AAA3F" w14:textId="77777777" w:rsidR="00A95A37" w:rsidRPr="00C0309A" w:rsidRDefault="00A95A37" w:rsidP="00A95A3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2211EDC8" w14:textId="77777777" w:rsidR="00A95A37" w:rsidRPr="00C0309A" w:rsidRDefault="00A95A37" w:rsidP="00A95A3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4DBE2A8" w14:textId="77777777" w:rsidR="00A95A37" w:rsidRDefault="00A95A37" w:rsidP="00A95A3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D03A7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Crear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Producir una determinada tarea demostrando sus capacidades para realizarlo. Por lo tanto, en esta cl</w:t>
      </w:r>
      <w:r w:rsidR="003768BF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ase crearás un paisaje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cultural o artístico con figuras geométricas que conoces.</w:t>
      </w:r>
    </w:p>
    <w:p w14:paraId="22930812" w14:textId="77777777" w:rsidR="00A95A37" w:rsidRDefault="00A95A3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DA9677D" w14:textId="77777777" w:rsidR="00A95A37" w:rsidRDefault="00A95A37" w:rsidP="00A95A3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66F41527" w14:textId="77777777" w:rsidR="00A95A37" w:rsidRPr="00DD6FBF" w:rsidRDefault="003768BF" w:rsidP="00A95A3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“Entorno Cultural y A</w:t>
      </w:r>
      <w:r w:rsidR="00A95A37" w:rsidRPr="00DD6FBF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rtístico”</w:t>
      </w:r>
    </w:p>
    <w:p w14:paraId="3CDC64FE" w14:textId="77777777" w:rsidR="00A95A37" w:rsidRPr="00C0309A" w:rsidRDefault="00A95A37" w:rsidP="00A95A3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A95A37" w:rsidRPr="00C0309A" w14:paraId="41859B61" w14:textId="77777777" w:rsidTr="003F2709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E1B265C" w14:textId="77777777" w:rsidR="00A95A37" w:rsidRPr="00061404" w:rsidRDefault="00061404" w:rsidP="00061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061404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El Entorno Artístico y cultural se puede expresar de diversas formas y así mismo, con diferentes tipos de materiales, como por ejemplo; lápices de colores, témpera, papeles de colores, etc. También para crear trabajos podemos utilizar formas y figuras que nos proporciona la naturaleza y nuestro entorno.</w:t>
            </w:r>
          </w:p>
          <w:p w14:paraId="229B7935" w14:textId="77777777" w:rsidR="00A95A37" w:rsidRPr="004E4816" w:rsidRDefault="00A95A37" w:rsidP="00A95A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val="es-ES" w:eastAsia="es-ES" w:bidi="es-ES"/>
              </w:rPr>
            </w:pPr>
            <w:r w:rsidRPr="004E4816">
              <w:rPr>
                <w:rFonts w:ascii="Arial" w:eastAsia="Calibri" w:hAnsi="Arial" w:cs="Arial"/>
                <w:b/>
                <w:i/>
                <w:lang w:val="es-ES" w:eastAsia="es-ES" w:bidi="es-ES"/>
              </w:rPr>
              <w:t xml:space="preserve">En esta clase vamos a realizar un </w:t>
            </w:r>
            <w:r>
              <w:rPr>
                <w:rFonts w:ascii="Arial" w:eastAsia="Calibri" w:hAnsi="Arial" w:cs="Arial"/>
                <w:b/>
                <w:i/>
                <w:lang w:val="es-ES" w:eastAsia="es-ES" w:bidi="es-ES"/>
              </w:rPr>
              <w:t>paisaje de figuras geométricas</w:t>
            </w:r>
          </w:p>
        </w:tc>
      </w:tr>
    </w:tbl>
    <w:p w14:paraId="3DA6A9C3" w14:textId="77777777" w:rsidR="00A95A37" w:rsidRPr="00C0309A" w:rsidRDefault="00A95A37" w:rsidP="00A95A3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DCB694B" w14:textId="77777777" w:rsidR="00A95A37" w:rsidRDefault="00A95A37" w:rsidP="00A95A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3EA9B621" wp14:editId="0FBCD2E7">
            <wp:simplePos x="0" y="0"/>
            <wp:positionH relativeFrom="column">
              <wp:posOffset>6448425</wp:posOffset>
            </wp:positionH>
            <wp:positionV relativeFrom="paragraph">
              <wp:posOffset>187960</wp:posOffset>
            </wp:positionV>
            <wp:extent cx="626745" cy="1190625"/>
            <wp:effectExtent l="19050" t="0" r="1905" b="0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sz w:val="24"/>
          <w:szCs w:val="24"/>
        </w:rPr>
        <w:t>Observa los siguientes ejemplos sobre lo que tendrás que hacer en esta clase…</w:t>
      </w:r>
    </w:p>
    <w:p w14:paraId="3F9338B7" w14:textId="77777777" w:rsidR="00A95A37" w:rsidRDefault="00A95A3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9F3A343" wp14:editId="72CB15C8">
            <wp:simplePos x="0" y="0"/>
            <wp:positionH relativeFrom="column">
              <wp:posOffset>-38100</wp:posOffset>
            </wp:positionH>
            <wp:positionV relativeFrom="paragraph">
              <wp:posOffset>106680</wp:posOffset>
            </wp:positionV>
            <wp:extent cx="3095625" cy="2362200"/>
            <wp:effectExtent l="19050" t="0" r="9525" b="0"/>
            <wp:wrapThrough wrapText="bothSides">
              <wp:wrapPolygon edited="0">
                <wp:start x="-133" y="0"/>
                <wp:lineTo x="-133" y="21426"/>
                <wp:lineTo x="21666" y="21426"/>
                <wp:lineTo x="21666" y="0"/>
                <wp:lineTo x="-133" y="0"/>
              </wp:wrapPolygon>
            </wp:wrapThrough>
            <wp:docPr id="4" name="Imagen 4" descr="Dibujos con Figuras Geométricas | técnicas para clases de plá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con Figuras Geométricas | técnicas para clases de plástic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740F8EB1" wp14:editId="13E21204">
            <wp:simplePos x="0" y="0"/>
            <wp:positionH relativeFrom="column">
              <wp:posOffset>3305175</wp:posOffset>
            </wp:positionH>
            <wp:positionV relativeFrom="paragraph">
              <wp:posOffset>173355</wp:posOffset>
            </wp:positionV>
            <wp:extent cx="3080385" cy="2066925"/>
            <wp:effectExtent l="19050" t="0" r="5715" b="0"/>
            <wp:wrapThrough wrapText="bothSides">
              <wp:wrapPolygon edited="0">
                <wp:start x="-134" y="0"/>
                <wp:lineTo x="-134" y="21500"/>
                <wp:lineTo x="21640" y="21500"/>
                <wp:lineTo x="21640" y="0"/>
                <wp:lineTo x="-134" y="0"/>
              </wp:wrapPolygon>
            </wp:wrapThrough>
            <wp:docPr id="1" name="Imagen 1" descr="FIGURAS GEOMÉTRICAS: Imágenes y Dibujos de Formas geométrica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GEOMÉTRICAS: Imágenes y Dibujos de Formas geométricas para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F38F7D" w14:textId="77777777" w:rsidR="00A95A37" w:rsidRDefault="00A95A3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D45B11" w14:textId="77777777" w:rsidR="00A95A37" w:rsidRDefault="00A95A3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B67EE9" w14:textId="77777777" w:rsidR="00A95A37" w:rsidRDefault="00A95A3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82F5B0E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BC4FA96" w14:textId="77777777" w:rsidR="00A95A37" w:rsidRDefault="00A95A3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ECDFF72" w14:textId="77777777" w:rsidR="00A95A37" w:rsidRDefault="00A95A3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CD7FAB" w14:textId="77777777" w:rsidR="00A95A37" w:rsidRDefault="00A95A3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A7B95B" w14:textId="77777777" w:rsidR="00A95A37" w:rsidRDefault="00A95A3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7ECA06" w14:textId="77777777" w:rsidR="00A95A37" w:rsidRDefault="00A95A3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192C96" w14:textId="77777777" w:rsidR="00A95A37" w:rsidRDefault="00A95A3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D03941" w14:textId="77777777" w:rsidR="00A95A37" w:rsidRDefault="00A95A3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C314662" w14:textId="77777777" w:rsidR="00A95A37" w:rsidRPr="003768BF" w:rsidRDefault="00A95A37" w:rsidP="003768BF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8"/>
          <w:szCs w:val="28"/>
          <w:lang w:val="es-ES" w:eastAsia="es-ES" w:bidi="es-ES"/>
        </w:rPr>
      </w:pPr>
      <w:r w:rsidRPr="003768BF">
        <w:rPr>
          <w:rFonts w:ascii="Comic Sans MS" w:eastAsia="Calibri" w:hAnsi="Comic Sans MS" w:cs="Arial"/>
          <w:sz w:val="28"/>
          <w:szCs w:val="28"/>
          <w:lang w:val="es-ES" w:eastAsia="es-ES" w:bidi="es-ES"/>
        </w:rPr>
        <w:lastRenderedPageBreak/>
        <w:t>Como ya conoces, las figuras geométricas son superficies planas delimitadas por líneas rect</w:t>
      </w:r>
      <w:r w:rsidR="00C24249" w:rsidRPr="003768BF">
        <w:rPr>
          <w:rFonts w:ascii="Comic Sans MS" w:eastAsia="Calibri" w:hAnsi="Comic Sans MS" w:cs="Arial"/>
          <w:sz w:val="28"/>
          <w:szCs w:val="28"/>
          <w:lang w:val="es-ES" w:eastAsia="es-ES" w:bidi="es-ES"/>
        </w:rPr>
        <w:t>as, observa la siguiente imagen que te recordará lo aprendido en años anteriores…</w:t>
      </w:r>
    </w:p>
    <w:p w14:paraId="1965FA4A" w14:textId="77777777" w:rsidR="00A95A37" w:rsidRDefault="00A95A3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83FB6CE" w14:textId="77777777" w:rsidR="00A95A37" w:rsidRDefault="00A95A3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62D9E4B7" wp14:editId="5C282256">
            <wp:extent cx="6858000" cy="4748361"/>
            <wp:effectExtent l="19050" t="0" r="0" b="0"/>
            <wp:docPr id="7" name="Imagen 7" descr="figuras planas | Geometría plana, Circulo y circunf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uras planas | Geometría plana, Circulo y circunferenci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748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54F971" w14:textId="77777777" w:rsidR="00C24249" w:rsidRPr="00CC6679" w:rsidRDefault="00C24249" w:rsidP="00C24249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8"/>
          <w:szCs w:val="28"/>
          <w:lang w:val="es-ES" w:eastAsia="es-ES" w:bidi="es-ES"/>
        </w:rPr>
      </w:pPr>
    </w:p>
    <w:p w14:paraId="39F24097" w14:textId="77777777" w:rsidR="00C24249" w:rsidRPr="00CC6679" w:rsidRDefault="00C24249" w:rsidP="00C24249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8"/>
          <w:szCs w:val="28"/>
          <w:lang w:val="es-ES" w:eastAsia="es-ES" w:bidi="es-ES"/>
        </w:rPr>
      </w:pPr>
      <w:r w:rsidRPr="00CC6679">
        <w:rPr>
          <w:rFonts w:ascii="Comic Sans MS" w:eastAsia="Calibri" w:hAnsi="Comic Sans MS" w:cs="Arial"/>
          <w:b/>
          <w:sz w:val="28"/>
          <w:szCs w:val="28"/>
          <w:lang w:val="es-ES" w:eastAsia="es-ES" w:bidi="es-ES"/>
        </w:rPr>
        <w:t xml:space="preserve">Actividad: A trabajar, realiza un paisaje, como los del ejemplo anterior y complétalo con figuras geométricas, utilizando el papel lustre de colores que te entregué. </w:t>
      </w:r>
    </w:p>
    <w:p w14:paraId="1DA4A0D9" w14:textId="77777777" w:rsidR="00CC6679" w:rsidRDefault="00CC6679" w:rsidP="00C242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FBB5CF4" w14:textId="77777777" w:rsidR="00CC6679" w:rsidRPr="00CC6679" w:rsidRDefault="00CC6679" w:rsidP="00C242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C667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Puedes elegir entre los siguientes ejemplos para realizar tu trabajo. </w:t>
      </w:r>
    </w:p>
    <w:p w14:paraId="61E9D85A" w14:textId="77777777" w:rsidR="00CC6679" w:rsidRDefault="00CC6679" w:rsidP="00CC667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0ABA1FA0" wp14:editId="215C038F">
            <wp:extent cx="2324100" cy="2739519"/>
            <wp:effectExtent l="19050" t="0" r="0" b="0"/>
            <wp:docPr id="2" name="Imagen 1" descr="dibujos con figuras geometricas de paisajes dif… | Dibuj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con figuras geometricas de paisajes dif… | Dibujos de 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739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620154E5" wp14:editId="6822CE20">
            <wp:extent cx="3086100" cy="2137410"/>
            <wp:effectExtent l="19050" t="0" r="0" b="0"/>
            <wp:docPr id="9" name="Imagen 4" descr="dibujos con figuras geometricas de paisajes dificil… | Dibuj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con figuras geometricas de paisajes dificil… | Dibujos de 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lastRenderedPageBreak/>
        <w:drawing>
          <wp:inline distT="0" distB="0" distL="0" distR="0" wp14:anchorId="1A4A81E9" wp14:editId="37668AC8">
            <wp:extent cx="2886075" cy="1940886"/>
            <wp:effectExtent l="19050" t="0" r="9525" b="0"/>
            <wp:docPr id="10" name="Imagen 7" descr="Resultat d'imatges de dibujos con figuras geometricas de paisaj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t d'imatges de dibujos con figuras geometricas de paisajes ..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4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1DDB1F" w14:textId="77777777" w:rsidR="00C24249" w:rsidRDefault="00C24249" w:rsidP="00C242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B6C19B8" w14:textId="77777777" w:rsidR="00C24249" w:rsidRPr="00614CEB" w:rsidRDefault="00C24249" w:rsidP="00C2424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 w:rsidRPr="00614CEB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¡TE DESEO MUCHA SUERTE EN TU TRABAJO!</w:t>
      </w:r>
    </w:p>
    <w:p w14:paraId="4D235912" w14:textId="77777777" w:rsidR="00C24249" w:rsidRDefault="00C24249" w:rsidP="00C242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01CEE57" w14:textId="77777777" w:rsidR="00C24249" w:rsidRDefault="00C24249" w:rsidP="00C242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(</w:t>
      </w:r>
      <w:r w:rsidRPr="00614CEB">
        <w:rPr>
          <w:rFonts w:ascii="Arial" w:eastAsia="Calibri" w:hAnsi="Arial" w:cs="Arial"/>
          <w:sz w:val="24"/>
          <w:szCs w:val="24"/>
          <w:lang w:val="es-ES" w:eastAsia="es-ES" w:bidi="es-ES"/>
        </w:rPr>
        <w:t>Recuerda pedirle a un adulto que me envíe una foto de tu trabajo p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ara ver lo hermoso que te quedó)</w:t>
      </w:r>
    </w:p>
    <w:p w14:paraId="50F06189" w14:textId="77777777" w:rsidR="00C24249" w:rsidRDefault="00C24249" w:rsidP="00C242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DAAE1F" w14:textId="77777777" w:rsidR="00C24249" w:rsidRDefault="00C24249" w:rsidP="00C242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0569D93" w14:textId="77777777" w:rsidR="00C24249" w:rsidRPr="00C0309A" w:rsidRDefault="00C24249" w:rsidP="00C242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terminar responde la siguiente pregunta. </w:t>
      </w:r>
    </w:p>
    <w:p w14:paraId="25E7E0BA" w14:textId="77777777" w:rsidR="00C24249" w:rsidRPr="00C0309A" w:rsidRDefault="00C24249" w:rsidP="00C242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A50E9F" w14:textId="77777777" w:rsidR="00C24249" w:rsidRPr="00C0309A" w:rsidRDefault="00C24249" w:rsidP="00C242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¿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Sabías hacer paisajes con figuras geométricas? ¿Te gustó hacer este trabajo? ¿Por qué?</w:t>
      </w:r>
    </w:p>
    <w:p w14:paraId="162EB571" w14:textId="77777777" w:rsidR="00C24249" w:rsidRPr="00C0309A" w:rsidRDefault="00C24249" w:rsidP="00C242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F37510" w14:textId="77777777" w:rsidR="00C24249" w:rsidRPr="00C0309A" w:rsidRDefault="00C24249" w:rsidP="00C242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EDEA574" w14:textId="77777777" w:rsidR="00C24249" w:rsidRPr="00C0309A" w:rsidRDefault="00C24249" w:rsidP="00C2424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E7E2749" w14:textId="77777777" w:rsidR="00C24249" w:rsidRPr="00C0309A" w:rsidRDefault="006048AC" w:rsidP="00C2424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E6EAE7" wp14:editId="7CCE8E5C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485900" t="95250" r="0" b="0"/>
                <wp:wrapNone/>
                <wp:docPr id="1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DDF237" w14:textId="77777777" w:rsidR="00C24249" w:rsidRPr="000C4753" w:rsidRDefault="00C24249" w:rsidP="00C24249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ESTOY SEGURA QUE TU TRABAJO ME SORPRENDERÁ</w:t>
                            </w:r>
                            <w:r w:rsidR="003768BF"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6EAE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95pt;margin-top:8.9pt;width:304.55pt;height:109.6pt;rotation:-290852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eYWwIAALIEAAAOAAAAZHJzL2Uyb0RvYy54bWysVFFv0zAQfkfiP1h+39Jka9dWS6epMIQ0&#10;YNLgB1xspzE4PmM7Tcev5+KkowOeEHlwfb7zd3ff5+v1zaE1bK980GhLnp/POFNWoNR2V/Ivn+/O&#10;lpyFCFaCQatK/qQCv9m8fnXdu7UqsEEjlWcEYsO6dyVvYnTrLAuiUS2Ec3TKkrNG30Ik0+8y6aEn&#10;9NZkxWy2yHr00nkUKgQ6fTM6+Sbh17US8VNdBxWZKTnVFtPq01oNa7a5hvXOg2u0mMqAf6iiBW0p&#10;6TPUG4jAOq//gGq18BiwjucC2wzrWguVeqBu8tlv3Tw24FTqhcgJ7pmm8P9gxcf9g2daknY5ZxZa&#10;0ujeQAsSmFTMdpVi+cBS78Kagh/dgx/6DO4exbfALG4bsDt16z32jQJJtaX47MWFwQh0lVX9B5SU&#10;A7qIibBD7VvmkYQ5KxaLYnmRTokYdkgqPT2rpA6RCTq8WC6urpZzzgT58otVviqSjhmsB7ChOudD&#10;fKewZcOm5MJgJ7dg6CcmeNjfh5jkklPPIL9S/3VrSP09GHa2XCxni+l5nAQVL4LyYxDlnjBpd8ye&#10;eEKj5Z02Jhl+V22NZ5Sg5HfpGzLQlXAaZizrS76aF/NU7AtfOIWYpe9vEB47K9PbHjR5O+0jaDPu&#10;KaWxlPmoy6hvPFSH8S0cFa9QPpFqSR8aHxp0orNB/4Oznoam5OF7B15xZt5bUn6VX14OU5aMy/kV&#10;CcP8qac69YAVBFXyyNm43cZxMjvn9a6hTHkiwOItvZZax4GroeKxqsmgwUgUTkM8TN6pnaJ+/dVs&#10;fgIAAP//AwBQSwMEFAAGAAgAAAAhAI0pKKnfAAAACwEAAA8AAABkcnMvZG93bnJldi54bWxMj8FO&#10;wzAQRO9I/IO1SFwqaicFAiFOVZAqcW0biasbL0lobEdZt03/nu0JjqsZzb5XLCfXixOO1AWvIZkr&#10;EOjrYDvfaKh264cXEBSNt6YPHjVckGBZ3t4UJrfh7Dd42sZG8Iin3GhoYxxyKalu0RmahwE9Z99h&#10;dCbyOTbSjubM466XqVLP0pnO84fWDPjRYn3YHp2G1eHzq7pk73I9zmhW0U+9e0pI6/u7afUGIuIU&#10;/8pwxWd0KJlpH47ekug1PKbJK1c5yFjhWlCLhO32GtJFpkCWhfzvUP4CAAD//wMAUEsBAi0AFAAG&#10;AAgAAAAhALaDOJL+AAAA4QEAABMAAAAAAAAAAAAAAAAAAAAAAFtDb250ZW50X1R5cGVzXS54bWxQ&#10;SwECLQAUAAYACAAAACEAOP0h/9YAAACUAQAACwAAAAAAAAAAAAAAAAAvAQAAX3JlbHMvLnJlbHNQ&#10;SwECLQAUAAYACAAAACEAhQYXmFsCAACyBAAADgAAAAAAAAAAAAAAAAAuAgAAZHJzL2Uyb0RvYy54&#10;bWxQSwECLQAUAAYACAAAACEAjSkoqd8AAAALAQAADwAAAAAAAAAAAAAAAAC1BAAAZHJzL2Rvd25y&#10;ZXYueG1sUEsFBgAAAAAEAAQA8wAAAMEFAAAAAA==&#10;" adj="-7950,7170">
                <v:textbox>
                  <w:txbxContent>
                    <w:p w14:paraId="5EDDF237" w14:textId="77777777" w:rsidR="00C24249" w:rsidRPr="000C4753" w:rsidRDefault="00C24249" w:rsidP="00C24249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ESTOY SEGURA QUE TU TRABAJO ME SORPRENDERÁ</w:t>
                      </w:r>
                      <w:r w:rsidR="003768BF"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58B5F4AF" w14:textId="77777777" w:rsidR="00C24249" w:rsidRPr="00C0309A" w:rsidRDefault="00C24249" w:rsidP="00C2424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 wp14:anchorId="1B3855BC" wp14:editId="5B3DDFF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3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78BD42" w14:textId="77777777" w:rsidR="00C24249" w:rsidRPr="00C0309A" w:rsidRDefault="00C24249" w:rsidP="00C2424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E016517" w14:textId="77777777" w:rsidR="00C24249" w:rsidRPr="00C0309A" w:rsidRDefault="00C24249" w:rsidP="00C2424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6901493" w14:textId="77777777" w:rsidR="00C24249" w:rsidRPr="00C0309A" w:rsidRDefault="00C24249" w:rsidP="00C2424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072107E" w14:textId="77777777" w:rsidR="00C24249" w:rsidRPr="00C0309A" w:rsidRDefault="00C24249" w:rsidP="00C2424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EF5105" w14:textId="77777777" w:rsidR="00A95A37" w:rsidRDefault="00A95A3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203FCD8" w14:textId="77777777" w:rsidR="00A95A37" w:rsidRDefault="00A95A3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E07A926" w14:textId="77777777" w:rsidR="00A95A37" w:rsidRDefault="00A95A3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6F0DB40" w14:textId="77777777" w:rsidR="00A95A37" w:rsidRDefault="00A95A3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181088" w14:textId="77777777" w:rsidR="00A95A37" w:rsidRDefault="00A95A3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33F37AE" w14:textId="77777777" w:rsidR="00C24249" w:rsidRDefault="00C2424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B47D4DE" w14:textId="77777777" w:rsidR="00C24249" w:rsidRDefault="00C2424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DBE2D81" w14:textId="77777777" w:rsidR="00C24249" w:rsidRDefault="00C2424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3E47439" w14:textId="77777777" w:rsidR="00C24249" w:rsidRDefault="00C2424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4B77B0" w14:textId="77777777" w:rsidR="00C24249" w:rsidRDefault="00C2424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03B71A2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</w:p>
    <w:sectPr w:rsidR="007821FD" w:rsidRPr="00C0309A" w:rsidSect="007821FD">
      <w:headerReference w:type="default" r:id="rId16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B40BA" w14:textId="77777777" w:rsidR="004500F8" w:rsidRDefault="004500F8" w:rsidP="00B17032">
      <w:pPr>
        <w:spacing w:after="0" w:line="240" w:lineRule="auto"/>
      </w:pPr>
      <w:r>
        <w:separator/>
      </w:r>
    </w:p>
  </w:endnote>
  <w:endnote w:type="continuationSeparator" w:id="0">
    <w:p w14:paraId="7C8F3EFD" w14:textId="77777777" w:rsidR="004500F8" w:rsidRDefault="004500F8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4305E" w14:textId="77777777" w:rsidR="004500F8" w:rsidRDefault="004500F8" w:rsidP="00B17032">
      <w:pPr>
        <w:spacing w:after="0" w:line="240" w:lineRule="auto"/>
      </w:pPr>
      <w:r>
        <w:separator/>
      </w:r>
    </w:p>
  </w:footnote>
  <w:footnote w:type="continuationSeparator" w:id="0">
    <w:p w14:paraId="41CAB190" w14:textId="77777777" w:rsidR="004500F8" w:rsidRDefault="004500F8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44E30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FB7A07C" wp14:editId="129478C9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4249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60186924" w14:textId="77777777" w:rsidR="00CF1A1A" w:rsidRDefault="00C24249" w:rsidP="00B17032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 N.</w:t>
    </w:r>
  </w:p>
  <w:p w14:paraId="238684E3" w14:textId="77777777" w:rsidR="00CF1A1A" w:rsidRDefault="004500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4FB50A5C"/>
    <w:multiLevelType w:val="hybridMultilevel"/>
    <w:tmpl w:val="370292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32"/>
    <w:rsid w:val="00061404"/>
    <w:rsid w:val="000C4753"/>
    <w:rsid w:val="00104C1C"/>
    <w:rsid w:val="00124000"/>
    <w:rsid w:val="001D3D18"/>
    <w:rsid w:val="00293E00"/>
    <w:rsid w:val="002D40B4"/>
    <w:rsid w:val="002F4D53"/>
    <w:rsid w:val="003768BF"/>
    <w:rsid w:val="003E3616"/>
    <w:rsid w:val="00413B06"/>
    <w:rsid w:val="00426879"/>
    <w:rsid w:val="004500F8"/>
    <w:rsid w:val="004754B6"/>
    <w:rsid w:val="005D1AC5"/>
    <w:rsid w:val="006048AC"/>
    <w:rsid w:val="007821FD"/>
    <w:rsid w:val="00793656"/>
    <w:rsid w:val="008A033A"/>
    <w:rsid w:val="00A27C65"/>
    <w:rsid w:val="00A95A37"/>
    <w:rsid w:val="00AF238E"/>
    <w:rsid w:val="00B15E2C"/>
    <w:rsid w:val="00B17032"/>
    <w:rsid w:val="00C0309A"/>
    <w:rsid w:val="00C24249"/>
    <w:rsid w:val="00C464F9"/>
    <w:rsid w:val="00CC6679"/>
    <w:rsid w:val="00D530AB"/>
    <w:rsid w:val="00ED4063"/>
    <w:rsid w:val="00F85B6F"/>
    <w:rsid w:val="00F94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7AEDD"/>
  <w15:docId w15:val="{C5A80CA5-38E5-4677-AE80-38DD7828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5A37"/>
    <w:pPr>
      <w:spacing w:after="200" w:line="276" w:lineRule="auto"/>
      <w:ind w:left="720"/>
      <w:contextualSpacing/>
    </w:pPr>
    <w:rPr>
      <w:rFonts w:eastAsiaTheme="minorEastAsia"/>
      <w:lang w:eastAsia="es-CL"/>
    </w:rPr>
  </w:style>
  <w:style w:type="character" w:styleId="nfasis">
    <w:name w:val="Emphasis"/>
    <w:basedOn w:val="Fuentedeprrafopredeter"/>
    <w:uiPriority w:val="20"/>
    <w:qFormat/>
    <w:rsid w:val="00A95A3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2020-05-18T14:18:00Z</dcterms:created>
  <dcterms:modified xsi:type="dcterms:W3CDTF">2020-06-11T15:51:00Z</dcterms:modified>
</cp:coreProperties>
</file>