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68EA" w14:textId="77777777" w:rsidR="00B17032" w:rsidRDefault="00DD6FB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35C3A7F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2D5AB224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3342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8B341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D46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094A45B" w14:textId="77777777" w:rsidR="00B17032" w:rsidRPr="00C0309A" w:rsidRDefault="00B17032" w:rsidP="00DD6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D6F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FE9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D41B8C9" w14:textId="6E1B83DD" w:rsidR="00B17032" w:rsidRPr="00C0309A" w:rsidRDefault="00B17032" w:rsidP="00DD6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3760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78733AFA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0DA1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36C9A9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FC9DC6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8024" w14:textId="77777777" w:rsidR="00DD6FBF" w:rsidRPr="00D03A77" w:rsidRDefault="00B17032" w:rsidP="00DD6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D6FBF" w:rsidRPr="00DD6FBF">
              <w:rPr>
                <w:rFonts w:ascii="Arial Narrow" w:hAnsi="Arial Narrow"/>
                <w:b/>
              </w:rPr>
              <w:t>OA3</w:t>
            </w:r>
            <w:r w:rsidR="00DD6FBF">
              <w:rPr>
                <w:rFonts w:ascii="Arial Narrow" w:hAnsi="Arial Narrow"/>
                <w:b/>
              </w:rPr>
              <w:t xml:space="preserve"> </w:t>
            </w:r>
            <w:r w:rsidR="00DD6FBF" w:rsidRPr="00D03A77">
              <w:rPr>
                <w:rFonts w:ascii="Arial Narrow" w:hAnsi="Arial Narrow"/>
                <w:sz w:val="20"/>
                <w:szCs w:val="20"/>
              </w:rPr>
              <w:t xml:space="preserve">Crear trabajos de arte a partir de experiencias, intereses y temas del entorno natural, cultural y artístico, demostrando manejo de: </w:t>
            </w:r>
          </w:p>
          <w:p w14:paraId="6302DC4A" w14:textId="77777777" w:rsidR="00B17032" w:rsidRPr="00DD6FBF" w:rsidRDefault="00DD6FBF" w:rsidP="00DD6FB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9" w:hanging="74"/>
              <w:jc w:val="both"/>
              <w:rPr>
                <w:rFonts w:ascii="Arial Narrow" w:hAnsi="Arial Narrow" w:cstheme="minorHAnsi"/>
                <w:b/>
              </w:rPr>
            </w:pPr>
            <w:r w:rsidRPr="00D03A77">
              <w:rPr>
                <w:rFonts w:ascii="Arial Narrow" w:hAnsi="Arial Narrow"/>
                <w:sz w:val="20"/>
                <w:szCs w:val="20"/>
              </w:rPr>
              <w:t xml:space="preserve"> materiales de modelado, de reciclaje, naturales, papeles, cartones, pegamentos, lápices, pinturas, textiles e imágenes digitales.</w:t>
            </w:r>
          </w:p>
        </w:tc>
      </w:tr>
      <w:tr w:rsidR="00B17032" w:rsidRPr="00C0309A" w14:paraId="4534C7B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765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03A77" w:rsidRPr="00D03A77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“Entorno Cultural</w:t>
            </w:r>
            <w:r w:rsidR="00DD6FBF" w:rsidRPr="00D03A77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”</w:t>
            </w:r>
          </w:p>
        </w:tc>
      </w:tr>
      <w:tr w:rsidR="00B17032" w:rsidRPr="00C0309A" w14:paraId="399C46E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239" w14:textId="77777777" w:rsidR="00B17032" w:rsidRPr="00DD6FBF" w:rsidRDefault="00B17032" w:rsidP="00D03A7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03A77">
              <w:rPr>
                <w:rFonts w:ascii="Arial Narrow" w:eastAsia="Calibri" w:hAnsi="Arial Narrow" w:cs="Times New Roman"/>
                <w:sz w:val="20"/>
                <w:szCs w:val="20"/>
              </w:rPr>
              <w:t xml:space="preserve">Crear trabajos de artes a partir de la observación y siguiendo las instrucciones dadas mediante guía de aprendizaje y material de apoyo. (móvil de cuerpos geométricos-articulación con matemáticas) </w:t>
            </w:r>
          </w:p>
        </w:tc>
      </w:tr>
      <w:tr w:rsidR="00B17032" w:rsidRPr="00C0309A" w14:paraId="6637E4A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6F2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D6FBF" w:rsidRPr="00D03A77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Crear</w:t>
            </w:r>
          </w:p>
        </w:tc>
      </w:tr>
    </w:tbl>
    <w:p w14:paraId="094B091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A7D8CC" w14:textId="77777777" w:rsidR="00B17032" w:rsidRPr="00C0309A" w:rsidRDefault="00026E2B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0A301" wp14:editId="250A6C8E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4A07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E7C72">
                              <w:rPr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="00DD6FB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03A77">
                              <w:rPr>
                                <w:color w:val="FF0000"/>
                                <w:sz w:val="28"/>
                                <w:szCs w:val="28"/>
                              </w:rPr>
                              <w:t>Entorno 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E7C72">
                        <w:rPr>
                          <w:color w:val="FF0000"/>
                          <w:sz w:val="28"/>
                          <w:szCs w:val="28"/>
                        </w:rPr>
                        <w:t>c</w:t>
                      </w:r>
                      <w:r w:rsidR="00DD6FBF">
                        <w:rPr>
                          <w:color w:val="FF0000"/>
                          <w:sz w:val="28"/>
                          <w:szCs w:val="28"/>
                        </w:rPr>
                        <w:t xml:space="preserve">rear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03A77">
                        <w:rPr>
                          <w:color w:val="FF0000"/>
                          <w:sz w:val="28"/>
                          <w:szCs w:val="28"/>
                        </w:rPr>
                        <w:t>Entorno Cultural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834DB1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C6823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BF33B8F" wp14:editId="5D40AAB9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E1E9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678F6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F5E7B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C659C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6DFCA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83888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1ABE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0FD07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BC9AD5" w14:textId="77777777" w:rsidR="00B17032" w:rsidRPr="00C0309A" w:rsidRDefault="00026E2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269E1" wp14:editId="4D049B14">
                <wp:simplePos x="0" y="0"/>
                <wp:positionH relativeFrom="column">
                  <wp:posOffset>-142875</wp:posOffset>
                </wp:positionH>
                <wp:positionV relativeFrom="paragraph">
                  <wp:posOffset>113665</wp:posOffset>
                </wp:positionV>
                <wp:extent cx="7096125" cy="129540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295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2EB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1.25pt;margin-top:8.95pt;width:5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" filled="f"/>
            </w:pict>
          </mc:Fallback>
        </mc:AlternateContent>
      </w:r>
    </w:p>
    <w:p w14:paraId="178C82B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7EABAD" w14:textId="77777777" w:rsidR="00B17032" w:rsidRPr="00C0309A" w:rsidRDefault="00B17032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A8CCA7E" w14:textId="77777777" w:rsidR="00B17032" w:rsidRPr="00C0309A" w:rsidRDefault="00B17032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40F18E" w14:textId="77777777" w:rsidR="00B17032" w:rsidRDefault="00DD6FBF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E7C72">
        <w:rPr>
          <w:rFonts w:ascii="Arial" w:eastAsia="Calibri" w:hAnsi="Arial" w:cs="Arial"/>
          <w:b/>
          <w:color w:val="FF0000"/>
          <w:sz w:val="24"/>
          <w:szCs w:val="24"/>
          <w:lang w:val="es-ES" w:eastAsia="es-ES" w:bidi="es-ES"/>
        </w:rPr>
        <w:t>Crear</w:t>
      </w:r>
      <w:r w:rsidR="00B17032" w:rsidRPr="007E7C72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Producir una determinada tarea demostrando sus capacidades para realizarlo. Por lo tanto, en esta clase crearás un dibujo sobre el entorno natural, cultural o artístico demostrando el manejo de la pintura con témpera.</w:t>
      </w:r>
    </w:p>
    <w:p w14:paraId="147FADC1" w14:textId="77777777" w:rsidR="00DD6FBF" w:rsidRPr="00C0309A" w:rsidRDefault="00DD6FBF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397E70" w14:textId="77777777" w:rsidR="00B17032" w:rsidRPr="00DD6FBF" w:rsidRDefault="00DD6FBF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DD6FB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“Entorno Natural, cultural y artístico”</w:t>
      </w:r>
    </w:p>
    <w:p w14:paraId="15B4407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40EF55D6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F18F9E8" w14:textId="77777777" w:rsidR="00B17032" w:rsidRPr="00DD6FBF" w:rsidRDefault="00DD6FB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color w:val="222222"/>
                <w:shd w:val="clear" w:color="auto" w:fill="FFFFFF"/>
                <w:lang w:val="es-ES" w:eastAsia="es-ES" w:bidi="es-ES"/>
              </w:rPr>
            </w:pPr>
            <w:r w:rsidRPr="00DD6FBF">
              <w:rPr>
                <w:rFonts w:ascii="Arial Narrow" w:eastAsia="Calibri" w:hAnsi="Arial Narrow" w:cs="Arial"/>
                <w:color w:val="222222"/>
                <w:shd w:val="clear" w:color="auto" w:fill="FFFFFF"/>
                <w:lang w:val="es-ES" w:eastAsia="es-ES" w:bidi="es-ES"/>
              </w:rPr>
              <w:t>Como ya sabes el entorno es todo los que nos rodea, es decir, los elementos presentes que podemos encontrar en la naturaleza, en la cultura y el mundo artístico.</w:t>
            </w:r>
          </w:p>
          <w:p w14:paraId="3C3809DE" w14:textId="77777777" w:rsidR="00DD6FBF" w:rsidRPr="00DD6FBF" w:rsidRDefault="00DD6FBF" w:rsidP="00DD6FB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614CEB">
              <w:rPr>
                <w:rFonts w:ascii="Arial Narrow" w:eastAsia="Calibri" w:hAnsi="Arial Narrow" w:cs="Arial"/>
                <w:b/>
                <w:u w:val="single"/>
                <w:lang w:val="es-ES" w:eastAsia="es-ES" w:bidi="es-ES"/>
              </w:rPr>
              <w:t>Entorno Natural:</w:t>
            </w:r>
            <w:r w:rsidRPr="00DD6FBF">
              <w:rPr>
                <w:rFonts w:ascii="Arial Narrow" w:eastAsia="Calibri" w:hAnsi="Arial Narrow" w:cs="Arial"/>
                <w:lang w:val="es-ES" w:eastAsia="es-ES" w:bidi="es-ES"/>
              </w:rPr>
              <w:t xml:space="preserve"> </w:t>
            </w:r>
            <w:r w:rsidRPr="00DD6FBF">
              <w:rPr>
                <w:rFonts w:ascii="Arial Narrow" w:hAnsi="Arial Narrow" w:cs="Arial"/>
                <w:color w:val="222222"/>
                <w:shd w:val="clear" w:color="auto" w:fill="FFFFFF"/>
              </w:rPr>
              <w:t>El medio natural comprende todos los seres vivientes y no vivientes que existen de forma natural en la Tierra.</w:t>
            </w:r>
          </w:p>
          <w:p w14:paraId="4CDF5DDE" w14:textId="77777777" w:rsidR="00DD6FBF" w:rsidRPr="00DD6FBF" w:rsidRDefault="00DD6FBF" w:rsidP="00DD6FB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14CEB">
              <w:rPr>
                <w:rFonts w:ascii="Arial Narrow" w:eastAsia="Calibri" w:hAnsi="Arial Narrow" w:cs="Arial"/>
                <w:b/>
                <w:u w:val="single"/>
                <w:lang w:val="es-ES" w:eastAsia="es-ES" w:bidi="es-ES"/>
              </w:rPr>
              <w:t>Entorno Cultural:</w:t>
            </w:r>
            <w:r w:rsidRPr="00DD6FBF">
              <w:rPr>
                <w:rFonts w:ascii="Arial Narrow" w:eastAsia="Calibri" w:hAnsi="Arial Narrow" w:cs="Arial"/>
                <w:lang w:val="es-ES" w:eastAsia="es-ES" w:bidi="es-ES"/>
              </w:rPr>
              <w:t xml:space="preserve"> </w:t>
            </w:r>
            <w:r w:rsidRPr="00DD6FBF">
              <w:rPr>
                <w:rFonts w:ascii="Arial Narrow" w:hAnsi="Arial Narrow" w:cs="Arial"/>
                <w:color w:val="222222"/>
                <w:shd w:val="clear" w:color="auto" w:fill="FFFFFF"/>
              </w:rPr>
              <w:t>se entiende al conjunto de creencias, costumbres y comportamientos que rodean a una persona e influyen en su desarrollo.</w:t>
            </w:r>
          </w:p>
          <w:p w14:paraId="3020EDC8" w14:textId="77777777" w:rsidR="00DD6FBF" w:rsidRPr="004E4816" w:rsidRDefault="00DD6FBF" w:rsidP="00DD6FB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14CEB">
              <w:rPr>
                <w:rFonts w:ascii="Arial Narrow" w:hAnsi="Arial Narrow" w:cs="Arial"/>
                <w:b/>
                <w:color w:val="222222"/>
                <w:u w:val="single"/>
                <w:shd w:val="clear" w:color="auto" w:fill="FFFFFF"/>
              </w:rPr>
              <w:t>Entorno Artístico:</w:t>
            </w:r>
            <w:r w:rsidRPr="00DD6FBF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</w:t>
            </w:r>
            <w:r w:rsidRPr="00DD6FBF">
              <w:rPr>
                <w:rFonts w:ascii="Arial Narrow" w:hAnsi="Arial Narrow" w:cs="Arial"/>
                <w:color w:val="3C4043"/>
                <w:shd w:val="clear" w:color="auto" w:fill="FFFFFF"/>
              </w:rPr>
              <w:t>El término </w:t>
            </w:r>
            <w:r w:rsidRPr="00DD6FBF">
              <w:rPr>
                <w:rStyle w:val="nfasis"/>
                <w:rFonts w:ascii="Arial Narrow" w:hAnsi="Arial Narrow" w:cs="Arial"/>
                <w:b/>
                <w:bCs/>
                <w:i w:val="0"/>
                <w:iCs w:val="0"/>
                <w:color w:val="52565A"/>
                <w:shd w:val="clear" w:color="auto" w:fill="FFFFFF"/>
              </w:rPr>
              <w:t>artístico</w:t>
            </w:r>
            <w:r w:rsidRPr="00DD6FBF">
              <w:rPr>
                <w:rFonts w:ascii="Arial Narrow" w:hAnsi="Arial Narrow" w:cs="Arial"/>
                <w:color w:val="3C4043"/>
                <w:shd w:val="clear" w:color="auto" w:fill="FFFFFF"/>
              </w:rPr>
              <w:t> se emplea para referirse a todo aquello propio o relativo al arte, especialmente a las bellas artes.</w:t>
            </w:r>
          </w:p>
          <w:p w14:paraId="7A4EED37" w14:textId="77777777" w:rsidR="004E4816" w:rsidRPr="004E4816" w:rsidRDefault="004E4816" w:rsidP="004E4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val="es-ES" w:eastAsia="es-ES" w:bidi="es-ES"/>
              </w:rPr>
            </w:pPr>
            <w:r w:rsidRPr="004E4816">
              <w:rPr>
                <w:rFonts w:ascii="Arial" w:eastAsia="Calibri" w:hAnsi="Arial" w:cs="Arial"/>
                <w:b/>
                <w:i/>
                <w:lang w:val="es-ES" w:eastAsia="es-ES" w:bidi="es-ES"/>
              </w:rPr>
              <w:t>En esta clase vamos a realizar un móvil de Cuerpos Geométricos.</w:t>
            </w:r>
          </w:p>
        </w:tc>
      </w:tr>
    </w:tbl>
    <w:p w14:paraId="38BCBA2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3E219E" w14:textId="77777777" w:rsidR="00D03A77" w:rsidRDefault="00D03A7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Observa los siguientes ejemplos sobre lo que tendrás que hacer en esta clase…</w:t>
      </w:r>
    </w:p>
    <w:p w14:paraId="599C6DC2" w14:textId="77777777" w:rsidR="00D657EE" w:rsidRPr="00D657EE" w:rsidRDefault="007E7C72" w:rsidP="00D657E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726848" behindDoc="0" locked="0" layoutInCell="1" allowOverlap="1" wp14:anchorId="44BE2CE6" wp14:editId="4ECD5D34">
            <wp:simplePos x="0" y="0"/>
            <wp:positionH relativeFrom="column">
              <wp:posOffset>3648075</wp:posOffset>
            </wp:positionH>
            <wp:positionV relativeFrom="paragraph">
              <wp:posOffset>304165</wp:posOffset>
            </wp:positionV>
            <wp:extent cx="1939925" cy="2085975"/>
            <wp:effectExtent l="0" t="0" r="0" b="0"/>
            <wp:wrapNone/>
            <wp:docPr id="11" name="Imagen 7" descr="Móvil Montessori colores primarios. Arcoiris montessori móv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óvil Montessori colores primarios. Arcoiris montessori móvi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222" r="22778"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7EE" w:rsidRPr="00D657EE">
        <w:rPr>
          <w:rFonts w:ascii="Arial" w:eastAsia="Calibri" w:hAnsi="Arial" w:cs="Arial"/>
          <w:b/>
          <w:i/>
          <w:sz w:val="24"/>
          <w:szCs w:val="24"/>
          <w:u w:val="single"/>
        </w:rPr>
        <w:t>“EL MOVIL DE LOS CUERPOS GEOMETRICOS”</w:t>
      </w:r>
    </w:p>
    <w:p w14:paraId="612B90A1" w14:textId="77777777" w:rsidR="00D03A77" w:rsidRDefault="007E7C7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05344" behindDoc="0" locked="0" layoutInCell="1" allowOverlap="1" wp14:anchorId="377D7214" wp14:editId="628E291A">
            <wp:simplePos x="0" y="0"/>
            <wp:positionH relativeFrom="column">
              <wp:posOffset>1152525</wp:posOffset>
            </wp:positionH>
            <wp:positionV relativeFrom="paragraph">
              <wp:posOffset>10160</wp:posOffset>
            </wp:positionV>
            <wp:extent cx="1838325" cy="2085975"/>
            <wp:effectExtent l="0" t="0" r="0" b="0"/>
            <wp:wrapSquare wrapText="bothSides"/>
            <wp:docPr id="5" name="Imagen 4" descr="Como hacer un móvil con papel | Como hacer figuras geometr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o hacer un móvil con papel | Como hacer figuras geometrica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85291" w14:textId="77777777" w:rsidR="00EE7D56" w:rsidRDefault="00EE7D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647BF6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F46CCC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FEC58B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ED53DE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B7347A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651B71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DA7FEA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6A00E2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B0C5E1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02CBC15C" wp14:editId="5DC5A403">
            <wp:simplePos x="0" y="0"/>
            <wp:positionH relativeFrom="column">
              <wp:posOffset>2878455</wp:posOffset>
            </wp:positionH>
            <wp:positionV relativeFrom="paragraph">
              <wp:posOffset>8255</wp:posOffset>
            </wp:positionV>
            <wp:extent cx="1560113" cy="2586355"/>
            <wp:effectExtent l="0" t="0" r="0" b="0"/>
            <wp:wrapNone/>
            <wp:docPr id="3" name="Imagen 1" descr="MÒVIL DE FIGURAS GEOMETRIC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ÒVIL DE FIGURAS GEOMETRICAS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4167" r="34583" b="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13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4122B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36736" behindDoc="0" locked="0" layoutInCell="1" allowOverlap="1" wp14:anchorId="0231ECC6" wp14:editId="50551EB4">
            <wp:simplePos x="0" y="0"/>
            <wp:positionH relativeFrom="column">
              <wp:posOffset>906145</wp:posOffset>
            </wp:positionH>
            <wp:positionV relativeFrom="paragraph">
              <wp:posOffset>3175</wp:posOffset>
            </wp:positionV>
            <wp:extent cx="1323975" cy="2333625"/>
            <wp:effectExtent l="19050" t="0" r="9525" b="0"/>
            <wp:wrapThrough wrapText="bothSides">
              <wp:wrapPolygon edited="0">
                <wp:start x="-311" y="0"/>
                <wp:lineTo x="-311" y="21512"/>
                <wp:lineTo x="21755" y="21512"/>
                <wp:lineTo x="21755" y="0"/>
                <wp:lineTo x="-311" y="0"/>
              </wp:wrapPolygon>
            </wp:wrapThrough>
            <wp:docPr id="10" name="Imagen 2" descr="Lapiz animados Imágenes Vectoriales, Ilustracion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iz animados Imágenes Vectoriales, Ilustraciones Libres d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9D5C2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6A6105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18EC16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25D7B8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D16B82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646DF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A9CFC6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94B506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F175B4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3D6205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E61562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CF39F3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EF081A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16ABB4" w14:textId="77777777" w:rsidR="007E7C72" w:rsidRDefault="007E7C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C6058F" w14:textId="77777777"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Actividad: </w:t>
      </w:r>
      <w:r w:rsidR="00D657E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Arma los cuerpos geométricos que aparecerán a continuación, decóralos a tu gusto (puedes tomar de ejemplo las imágenes anteriores), luego busca los materiales en tu casa y arma tu móvil.</w:t>
      </w:r>
    </w:p>
    <w:p w14:paraId="28D031BE" w14:textId="77777777"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1103FD" w14:textId="77777777" w:rsidR="00614CEB" w:rsidRPr="00614CEB" w:rsidRDefault="00614CEB" w:rsidP="00614C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614CEB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¡TE DESEO MUCHA SUERTE EN TU TRABAJO!</w:t>
      </w:r>
    </w:p>
    <w:p w14:paraId="65D2E310" w14:textId="77777777"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5DDB11" w14:textId="77777777"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(</w:t>
      </w:r>
      <w:r w:rsidRPr="00614CEB">
        <w:rPr>
          <w:rFonts w:ascii="Arial" w:eastAsia="Calibri" w:hAnsi="Arial" w:cs="Arial"/>
          <w:sz w:val="24"/>
          <w:szCs w:val="24"/>
          <w:lang w:val="es-ES" w:eastAsia="es-ES" w:bidi="es-ES"/>
        </w:rPr>
        <w:t>Recuerda pedirle a un adulto que me envíe una foto de tu trabajo p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ara ver lo hermoso que te quedó)</w:t>
      </w:r>
    </w:p>
    <w:p w14:paraId="39A9F77D" w14:textId="77777777"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8847DB" w14:textId="77777777"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398768" w14:textId="77777777" w:rsidR="00B17032" w:rsidRPr="00C0309A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terminar responde la siguiente pregunta. </w:t>
      </w:r>
    </w:p>
    <w:p w14:paraId="4D0C7B5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E5B62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614CEB">
        <w:rPr>
          <w:rFonts w:ascii="Arial" w:eastAsia="Calibri" w:hAnsi="Arial" w:cs="Arial"/>
          <w:sz w:val="24"/>
          <w:szCs w:val="24"/>
          <w:lang w:val="es-ES" w:eastAsia="es-ES" w:bidi="es-ES"/>
        </w:rPr>
        <w:t>Sabí</w:t>
      </w:r>
      <w:r w:rsidR="00D657EE">
        <w:rPr>
          <w:rFonts w:ascii="Arial" w:eastAsia="Calibri" w:hAnsi="Arial" w:cs="Arial"/>
          <w:sz w:val="24"/>
          <w:szCs w:val="24"/>
          <w:lang w:val="es-ES" w:eastAsia="es-ES" w:bidi="es-ES"/>
        </w:rPr>
        <w:t>as hacer móviles? ¿Dónde pueden encontrar móviles en la vida cotidiana</w:t>
      </w:r>
      <w:r w:rsidR="00614CE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? </w:t>
      </w:r>
    </w:p>
    <w:p w14:paraId="7189599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3FFAC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85AD2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502507" w14:textId="77777777" w:rsidR="000C4753" w:rsidRPr="00C0309A" w:rsidRDefault="00026E2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7B0C3" wp14:editId="2C9523B9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EACAF4" w14:textId="77777777" w:rsidR="00B17032" w:rsidRPr="000C4753" w:rsidRDefault="00614CEB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ESTOY SEGURA QUE TU TRABAJO ME SORPRENDERÁ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" adj="-7950,7170">
                <v:textbox>
                  <w:txbxContent>
                    <w:p w:rsidR="00B17032" w:rsidRPr="000C4753" w:rsidRDefault="00614CEB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ESTOY SEGURA QUE TU TRABAJO ME SORPRENDERÁ</w:t>
                      </w:r>
                    </w:p>
                  </w:txbxContent>
                </v:textbox>
              </v:shape>
            </w:pict>
          </mc:Fallback>
        </mc:AlternateContent>
      </w:r>
    </w:p>
    <w:p w14:paraId="7EA96D68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592704" behindDoc="0" locked="0" layoutInCell="1" allowOverlap="1" wp14:anchorId="708845D9" wp14:editId="36EC8746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73640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491EA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2A9C2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B46A3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5AA93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1AF53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3EA623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70784E20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00896" behindDoc="0" locked="0" layoutInCell="1" allowOverlap="1" wp14:anchorId="2B0E6292" wp14:editId="61E84238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525A116B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45B1002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4820A46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5BD0E855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786DFAF6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2E41B9C3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2A803433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135F5183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4AC6BEEB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45971D47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514B19D0" w14:textId="77777777" w:rsidR="0025133E" w:rsidRDefault="007E7C72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26414D9D" wp14:editId="324B4FC3">
            <wp:simplePos x="0" y="0"/>
            <wp:positionH relativeFrom="column">
              <wp:posOffset>-114300</wp:posOffset>
            </wp:positionH>
            <wp:positionV relativeFrom="paragraph">
              <wp:posOffset>104140</wp:posOffset>
            </wp:positionV>
            <wp:extent cx="6863013" cy="8934568"/>
            <wp:effectExtent l="0" t="0" r="0" b="0"/>
            <wp:wrapNone/>
            <wp:docPr id="12" name="Imagen 10" descr="Redes de cuerpos geometricos red cubo paralelepipedos cono et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des de cuerpos geometricos red cubo paralelepipedos cono etc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13" cy="893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A256A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70EA4014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65A920AC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2457456C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430EF908" w14:textId="77777777" w:rsidR="0025133E" w:rsidRDefault="0025133E">
      <w:pPr>
        <w:rPr>
          <w:rFonts w:ascii="Arial" w:hAnsi="Arial" w:cs="Arial"/>
          <w:sz w:val="24"/>
          <w:szCs w:val="24"/>
        </w:rPr>
      </w:pPr>
    </w:p>
    <w:p w14:paraId="3074759C" w14:textId="77777777" w:rsidR="0025133E" w:rsidRPr="00C0309A" w:rsidRDefault="00EE7D56">
      <w:pPr>
        <w:rPr>
          <w:rFonts w:ascii="Arial" w:hAnsi="Arial" w:cs="Arial"/>
          <w:sz w:val="24"/>
          <w:szCs w:val="24"/>
        </w:rPr>
      </w:pPr>
      <w:r w:rsidRPr="00EE7D56">
        <w:lastRenderedPageBreak/>
        <w:t xml:space="preserve"> </w:t>
      </w:r>
      <w:r>
        <w:rPr>
          <w:noProof/>
          <w:lang w:eastAsia="es-CL"/>
        </w:rPr>
        <w:drawing>
          <wp:inline distT="0" distB="0" distL="0" distR="0" wp14:anchorId="0E3FA982" wp14:editId="3B56A683">
            <wp:extent cx="6968434" cy="9071810"/>
            <wp:effectExtent l="19050" t="0" r="3866" b="0"/>
            <wp:docPr id="13" name="Imagen 13" descr="Redes de cuerpos geometricos red cubo paralelepipedos cono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es de cuerpos geometricos red cubo paralelepipedos cono et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417" cy="905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D56">
        <w:t xml:space="preserve"> </w:t>
      </w:r>
      <w:r>
        <w:rPr>
          <w:noProof/>
          <w:lang w:eastAsia="es-CL"/>
        </w:rPr>
        <w:lastRenderedPageBreak/>
        <w:drawing>
          <wp:inline distT="0" distB="0" distL="0" distR="0" wp14:anchorId="063EB19B" wp14:editId="2E303BC3">
            <wp:extent cx="6857531" cy="8927431"/>
            <wp:effectExtent l="19050" t="0" r="469" b="0"/>
            <wp:docPr id="16" name="Imagen 16" descr="Redes de cuerpos geometricos red cubo paralelepipedos 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des de cuerpos geometricos red cubo paralelepipedos cono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689" cy="891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D56">
        <w:t xml:space="preserve"> </w:t>
      </w:r>
      <w:r>
        <w:rPr>
          <w:noProof/>
          <w:lang w:eastAsia="es-CL"/>
        </w:rPr>
        <w:lastRenderedPageBreak/>
        <w:drawing>
          <wp:inline distT="0" distB="0" distL="0" distR="0" wp14:anchorId="0B716103" wp14:editId="17A37A46">
            <wp:extent cx="6963322" cy="9071810"/>
            <wp:effectExtent l="19050" t="0" r="8978" b="0"/>
            <wp:docPr id="19" name="Imagen 19" descr="Plantillas para elaborar cuerpos geometricos | Figuras geometr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ntillas para elaborar cuerpos geometricos | Figuras geometricas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149" cy="905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D56">
        <w:t xml:space="preserve"> </w:t>
      </w:r>
      <w:r>
        <w:rPr>
          <w:noProof/>
          <w:lang w:eastAsia="es-CL"/>
        </w:rPr>
        <w:lastRenderedPageBreak/>
        <w:drawing>
          <wp:inline distT="0" distB="0" distL="0" distR="0" wp14:anchorId="75967C29" wp14:editId="29261B98">
            <wp:extent cx="6863013" cy="7940842"/>
            <wp:effectExtent l="19050" t="0" r="0" b="0"/>
            <wp:docPr id="22" name="Imagen 22" descr="FIGURAS-CUERPOS GEOMETRICOS PARA ARMAR【PDF+IMAGEN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GURAS-CUERPOS GEOMETRICOS PARA ARMAR【PDF+IMAGEN】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3399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13" cy="794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D56">
        <w:t xml:space="preserve"> </w:t>
      </w:r>
      <w:r>
        <w:rPr>
          <w:noProof/>
          <w:lang w:eastAsia="es-CL"/>
        </w:rPr>
        <w:lastRenderedPageBreak/>
        <w:drawing>
          <wp:inline distT="0" distB="0" distL="0" distR="0" wp14:anchorId="35FD62DF" wp14:editId="54C6D7E2">
            <wp:extent cx="7060854" cy="9192126"/>
            <wp:effectExtent l="19050" t="0" r="6696" b="0"/>
            <wp:docPr id="25" name="Imagen 25" descr="Redes de cuerpos geometricos red cubo paralelepipedos cono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des de cuerpos geometricos red cubo paralelepipedos cono et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691" cy="917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33E" w:rsidRPr="00C0309A" w:rsidSect="007E7C72">
      <w:headerReference w:type="default" r:id="rId2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51EA0" w14:textId="77777777" w:rsidR="006C5C4E" w:rsidRDefault="006C5C4E" w:rsidP="00B17032">
      <w:pPr>
        <w:spacing w:after="0" w:line="240" w:lineRule="auto"/>
      </w:pPr>
      <w:r>
        <w:separator/>
      </w:r>
    </w:p>
  </w:endnote>
  <w:endnote w:type="continuationSeparator" w:id="0">
    <w:p w14:paraId="4A01A9F5" w14:textId="77777777" w:rsidR="006C5C4E" w:rsidRDefault="006C5C4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691C" w14:textId="77777777" w:rsidR="006C5C4E" w:rsidRDefault="006C5C4E" w:rsidP="00B17032">
      <w:pPr>
        <w:spacing w:after="0" w:line="240" w:lineRule="auto"/>
      </w:pPr>
      <w:r>
        <w:separator/>
      </w:r>
    </w:p>
  </w:footnote>
  <w:footnote w:type="continuationSeparator" w:id="0">
    <w:p w14:paraId="4BE5B5A5" w14:textId="77777777" w:rsidR="006C5C4E" w:rsidRDefault="006C5C4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F4CE8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FA2D303" wp14:editId="2486278E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6FBF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51864AAE" w14:textId="77777777" w:rsidR="00CF1A1A" w:rsidRPr="00DD6FBF" w:rsidRDefault="00DD6FBF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0A5C"/>
    <w:multiLevelType w:val="hybridMultilevel"/>
    <w:tmpl w:val="37029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6E2B"/>
    <w:rsid w:val="000C4753"/>
    <w:rsid w:val="00101DCB"/>
    <w:rsid w:val="00124000"/>
    <w:rsid w:val="001A5CEB"/>
    <w:rsid w:val="0025133E"/>
    <w:rsid w:val="002D40B4"/>
    <w:rsid w:val="003509A3"/>
    <w:rsid w:val="00376074"/>
    <w:rsid w:val="00381C9D"/>
    <w:rsid w:val="003E3616"/>
    <w:rsid w:val="00413B06"/>
    <w:rsid w:val="004754B6"/>
    <w:rsid w:val="004E4816"/>
    <w:rsid w:val="005D1AC5"/>
    <w:rsid w:val="00614CEB"/>
    <w:rsid w:val="006C5C4E"/>
    <w:rsid w:val="006D6B91"/>
    <w:rsid w:val="007821FD"/>
    <w:rsid w:val="007E7C72"/>
    <w:rsid w:val="00975A91"/>
    <w:rsid w:val="00B15E2C"/>
    <w:rsid w:val="00B17032"/>
    <w:rsid w:val="00B30ED6"/>
    <w:rsid w:val="00C0309A"/>
    <w:rsid w:val="00C464F9"/>
    <w:rsid w:val="00D03A77"/>
    <w:rsid w:val="00D657EE"/>
    <w:rsid w:val="00D87C41"/>
    <w:rsid w:val="00DD6FBF"/>
    <w:rsid w:val="00EE7D56"/>
    <w:rsid w:val="00EF42DA"/>
    <w:rsid w:val="00F94CC7"/>
    <w:rsid w:val="00FC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9D1"/>
  <w15:docId w15:val="{966ACC72-7E80-4213-8913-9054BF9F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6FB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styleId="nfasis">
    <w:name w:val="Emphasis"/>
    <w:basedOn w:val="Fuentedeprrafopredeter"/>
    <w:uiPriority w:val="20"/>
    <w:qFormat/>
    <w:rsid w:val="00DD6FB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2020-05-07T20:42:00Z</dcterms:created>
  <dcterms:modified xsi:type="dcterms:W3CDTF">2020-06-11T02:52:00Z</dcterms:modified>
</cp:coreProperties>
</file>