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32" w:rsidRDefault="00352304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352304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3523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3523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04" w:rsidRPr="00352304" w:rsidRDefault="00B17032" w:rsidP="003523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52304" w:rsidRPr="00352304">
              <w:rPr>
                <w:rFonts w:ascii="Arial Narrow" w:hAnsi="Arial Narrow"/>
                <w:b/>
                <w:sz w:val="20"/>
                <w:szCs w:val="20"/>
              </w:rPr>
              <w:t xml:space="preserve">OA3 </w:t>
            </w:r>
            <w:r w:rsidR="00352304" w:rsidRPr="00352304">
              <w:rPr>
                <w:rFonts w:ascii="Arial Narrow" w:hAnsi="Arial Narrow"/>
                <w:sz w:val="20"/>
                <w:szCs w:val="20"/>
              </w:rPr>
              <w:t xml:space="preserve">Crear trabajos de arte a partir de experiencias, intereses y temas del entorno natural, cultural y artístico, demostrando manejo de: </w:t>
            </w:r>
          </w:p>
          <w:p w:rsidR="00B17032" w:rsidRPr="00352304" w:rsidRDefault="00352304" w:rsidP="0035230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9" w:hanging="74"/>
              <w:jc w:val="both"/>
              <w:rPr>
                <w:rFonts w:cstheme="minorHAnsi"/>
                <w:b/>
              </w:rPr>
            </w:pPr>
            <w:r w:rsidRPr="00352304">
              <w:rPr>
                <w:rFonts w:ascii="Arial Narrow" w:hAnsi="Arial Narrow"/>
                <w:sz w:val="20"/>
                <w:szCs w:val="20"/>
              </w:rPr>
              <w:t xml:space="preserve"> materiales de modelado, de reciclaje, naturales, papeles, cartones, pegamentos, lápices, pinturas, etc.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352304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 </w:t>
            </w:r>
            <w:r w:rsidR="00352304" w:rsidRPr="00352304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“Paisajes Naturales”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35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52304">
              <w:rPr>
                <w:rFonts w:ascii="Arial Narrow" w:eastAsia="Calibri" w:hAnsi="Arial Narrow" w:cs="Times New Roman"/>
                <w:sz w:val="20"/>
                <w:szCs w:val="20"/>
              </w:rPr>
              <w:t>Representar trabajos de la naturaleza como paisajes, demostrando manejo de diversos materiales (lápices scrpto), observando ejemplos y realizando guía de aprendizaje.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52304" w:rsidRPr="00352304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Representar</w:t>
            </w: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B17032" w:rsidRPr="00C0309A" w:rsidRDefault="009F5A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2140585"/>
                <wp:effectExtent l="266700" t="12065" r="9525" b="9525"/>
                <wp:wrapNone/>
                <wp:docPr id="11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140585"/>
                        </a:xfrm>
                        <a:prstGeom prst="wedgeEllipseCallout">
                          <a:avLst>
                            <a:gd name="adj1" fmla="val -57065"/>
                            <a:gd name="adj2" fmla="val 98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352304">
                              <w:rPr>
                                <w:color w:val="FF0000"/>
                                <w:sz w:val="28"/>
                                <w:szCs w:val="28"/>
                              </w:rPr>
                              <w:t>Representar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52304">
                              <w:rPr>
                                <w:color w:val="FF0000"/>
                                <w:sz w:val="28"/>
                                <w:szCs w:val="28"/>
                              </w:rPr>
                              <w:t>Manejo de materiales y técnicas de pintura.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" adj="-1526,12937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352304">
                        <w:rPr>
                          <w:color w:val="FF0000"/>
                          <w:sz w:val="28"/>
                          <w:szCs w:val="28"/>
                        </w:rPr>
                        <w:t>Representar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52304">
                        <w:rPr>
                          <w:color w:val="FF0000"/>
                          <w:sz w:val="28"/>
                          <w:szCs w:val="28"/>
                        </w:rPr>
                        <w:t>Manejo de materiales y técnicas de pintura.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17032" w:rsidRPr="00C0309A" w:rsidRDefault="003523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109855</wp:posOffset>
            </wp:positionV>
            <wp:extent cx="1064895" cy="1885950"/>
            <wp:effectExtent l="19050" t="0" r="1905" b="0"/>
            <wp:wrapThrough wrapText="bothSides">
              <wp:wrapPolygon edited="0">
                <wp:start x="-386" y="0"/>
                <wp:lineTo x="-386" y="21382"/>
                <wp:lineTo x="21639" y="21382"/>
                <wp:lineTo x="21639" y="0"/>
                <wp:lineTo x="-386" y="0"/>
              </wp:wrapPolygon>
            </wp:wrapThrough>
            <wp:docPr id="1" name="Imagen 1" descr="Imágenes, fotos de stock y vectores sobre Lapiz+animado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, fotos de stock y vectores sobre Lapiz+animado | Shuttersto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077" r="23077" b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9F5A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14605</wp:posOffset>
                </wp:positionV>
                <wp:extent cx="6953250" cy="990600"/>
                <wp:effectExtent l="9525" t="13335" r="952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90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E630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3.5pt;margin-top:1.15pt;width:547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" filled="f"/>
            </w:pict>
          </mc:Fallback>
        </mc:AlternateConten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:rsidR="00B17032" w:rsidRPr="00C0309A" w:rsidRDefault="00B17032" w:rsidP="0035230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5873F4" w:rsidRDefault="00352304" w:rsidP="005873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 w:rsidRPr="005873F4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Representar es: hacer o realizar una determinada acción, en este caso una técnica de p</w:t>
      </w:r>
      <w:r w:rsidR="005873F4" w:rsidRPr="005873F4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intura para un paisaje natural, de otro autor pero, con toques personales.</w:t>
      </w:r>
    </w:p>
    <w:p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873F4" w:rsidRPr="005873F4" w:rsidRDefault="005873F4" w:rsidP="005873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val="es-ES" w:eastAsia="es-ES" w:bidi="es-ES"/>
        </w:rPr>
      </w:pPr>
      <w:r w:rsidRPr="005873F4">
        <w:rPr>
          <w:rFonts w:ascii="Arial" w:eastAsia="Calibri" w:hAnsi="Arial" w:cs="Arial"/>
          <w:b/>
          <w:i/>
          <w:sz w:val="24"/>
          <w:szCs w:val="24"/>
          <w:u w:val="single"/>
          <w:lang w:val="es-ES" w:eastAsia="es-ES" w:bidi="es-ES"/>
        </w:rPr>
        <w:t>“Manejo en técnicas de pintura para Paisajes Naturales”</w:t>
      </w:r>
    </w:p>
    <w:p w:rsidR="005873F4" w:rsidRPr="005873F4" w:rsidRDefault="005873F4" w:rsidP="005873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:rsidTr="005873F4">
        <w:trPr>
          <w:trHeight w:val="94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5873F4" w:rsidRDefault="005873F4" w:rsidP="0058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Default="005873F4" w:rsidP="0058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Además de ser una diversión, pintar es una actividad que requiere de concentración y técnica. </w:t>
            </w:r>
            <w:r w:rsidRPr="005873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Esta puede ser, puntillismo, lineal, circular, etc.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  <w:p w:rsidR="005873F4" w:rsidRDefault="005873F4" w:rsidP="0058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Podemos encontrar diversos materiales y técnicas para pintar o colorear un paisaje, ya sea natural o artificial. </w:t>
            </w:r>
            <w:r w:rsidRPr="005873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Los materiales que podemos utilizar son: materiales reciclables, lápices de colores, lápices de cera, témpera, lápices scripto, plasticina, acuarela, etc.</w:t>
            </w:r>
          </w:p>
          <w:p w:rsidR="005873F4" w:rsidRPr="00C0309A" w:rsidRDefault="005873F4" w:rsidP="0058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873F4" w:rsidRDefault="005873F4" w:rsidP="005873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873F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 esta oportunidad utilizaremos los lápices scripto como técnica para colorear un paisaje natural.</w:t>
      </w:r>
    </w:p>
    <w:p w:rsidR="009F5A02" w:rsidRPr="005873F4" w:rsidRDefault="009F5A02" w:rsidP="005873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9F5A0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10160</wp:posOffset>
            </wp:positionV>
            <wp:extent cx="3326130" cy="1533525"/>
            <wp:effectExtent l="0" t="0" r="0" b="0"/>
            <wp:wrapThrough wrapText="bothSides">
              <wp:wrapPolygon edited="0">
                <wp:start x="0" y="0"/>
                <wp:lineTo x="0" y="21466"/>
                <wp:lineTo x="21526" y="21466"/>
                <wp:lineTo x="21526" y="0"/>
                <wp:lineTo x="0" y="0"/>
              </wp:wrapPolygon>
            </wp:wrapThrough>
            <wp:docPr id="4" name="Imagen 4" descr="Aprende a dibujar con la técnica del Puntil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e a dibujar con la técnica del Puntillism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873F4">
        <w:t xml:space="preserve"> </w:t>
      </w: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873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9F5A0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104140</wp:posOffset>
            </wp:positionV>
            <wp:extent cx="407416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512" y="21420"/>
                <wp:lineTo x="21512" y="0"/>
                <wp:lineTo x="0" y="0"/>
              </wp:wrapPolygon>
            </wp:wrapThrough>
            <wp:docPr id="10" name="Imagen 10" descr="Técnica de dibujo y coloreado: Rayado y puntillism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écnica de dibujo y coloreado: Rayado y puntillismo - YouTu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3F4" w:rsidRDefault="009F5A0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4445</wp:posOffset>
            </wp:positionV>
            <wp:extent cx="2805430" cy="2101850"/>
            <wp:effectExtent l="0" t="0" r="0" b="0"/>
            <wp:wrapThrough wrapText="bothSides">
              <wp:wrapPolygon edited="0">
                <wp:start x="0" y="0"/>
                <wp:lineTo x="0" y="21339"/>
                <wp:lineTo x="21414" y="21339"/>
                <wp:lineTo x="21414" y="0"/>
                <wp:lineTo x="0" y="0"/>
              </wp:wrapPolygon>
            </wp:wrapThrough>
            <wp:docPr id="7" name="Imagen 7" descr="Puntillismo paisaj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ntillismo paisaje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A02" w:rsidRDefault="009F5A0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873F4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Actividad: Colorea la siguiente imagen de un paisaje natural con la técnica del puntillismo utilizando lápices scriptos.</w:t>
      </w: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9F5A02" w:rsidP="00507E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6985</wp:posOffset>
            </wp:positionV>
            <wp:extent cx="5427345" cy="7022465"/>
            <wp:effectExtent l="0" t="0" r="0" b="0"/>
            <wp:wrapThrough wrapText="bothSides">
              <wp:wrapPolygon edited="0">
                <wp:start x="0" y="0"/>
                <wp:lineTo x="0" y="21563"/>
                <wp:lineTo x="21532" y="21563"/>
                <wp:lineTo x="21532" y="0"/>
                <wp:lineTo x="0" y="0"/>
              </wp:wrapPolygon>
            </wp:wrapThrough>
            <wp:docPr id="13" name="Imagen 13" descr="https://www.pintarcolorear.org/wp-content/uploads/2013/09/imagenes-para-colorear-de-primavera-300x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intarcolorear.org/wp-content/uploads/2013/09/imagenes-para-colorear-de-primavera-300x3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70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6227445</wp:posOffset>
            </wp:positionH>
            <wp:positionV relativeFrom="paragraph">
              <wp:posOffset>123190</wp:posOffset>
            </wp:positionV>
            <wp:extent cx="626745" cy="1190625"/>
            <wp:effectExtent l="1905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7E47" w:rsidRDefault="00507E47" w:rsidP="00507E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</w:t>
      </w:r>
      <w:r w:rsidRPr="00507E47">
        <w:rPr>
          <w:rFonts w:ascii="Arial" w:eastAsia="Calibri" w:hAnsi="Arial" w:cs="Arial"/>
          <w:b/>
          <w:i/>
          <w:sz w:val="32"/>
          <w:szCs w:val="32"/>
          <w:lang w:val="es-ES" w:eastAsia="es-ES" w:bidi="es-ES"/>
        </w:rPr>
        <w:t>¡Diviértete y juega con muchos colores!</w:t>
      </w:r>
    </w:p>
    <w:p w:rsidR="009F5A02" w:rsidRDefault="009F5A0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507E4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Te gustó la técnica de puntillismo que utilizaste en tu trabajo? ¿Por qué? 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032" w:rsidRPr="00C0309A" w:rsidRDefault="009F5A0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130175</wp:posOffset>
                </wp:positionV>
                <wp:extent cx="3867785" cy="1391920"/>
                <wp:effectExtent l="1697990" t="109855" r="15875" b="22225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91444"/>
                            <a:gd name="adj2" fmla="val 13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E47" w:rsidRDefault="00507E47" w:rsidP="00507E47">
                            <w:pPr>
                              <w:jc w:val="center"/>
                            </w:pPr>
                            <w:r>
                              <w:t>Observa el siguiente video sobre la técnica del puntillismo:</w:t>
                            </w:r>
                          </w:p>
                          <w:p w:rsidR="00B17032" w:rsidRPr="00507E47" w:rsidRDefault="000B4377" w:rsidP="00507E4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hyperlink r:id="rId13" w:history="1">
                              <w:r w:rsidR="00507E47">
                                <w:rPr>
                                  <w:rStyle w:val="Hipervnculo"/>
                                </w:rPr>
                                <w:t>https://www.youtube.com/watch?v=onD7MLxy5JQ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10.95pt;margin-top:10.25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" adj="-8952,13665">
                <v:textbox>
                  <w:txbxContent>
                    <w:p w:rsidR="00507E47" w:rsidRDefault="00507E47" w:rsidP="00507E47">
                      <w:pPr>
                        <w:jc w:val="center"/>
                      </w:pPr>
                      <w:r>
                        <w:t>Observa el siguiente video sobre la técnica del puntillismo:</w:t>
                      </w:r>
                    </w:p>
                    <w:p w:rsidR="00B17032" w:rsidRPr="00507E47" w:rsidRDefault="000B4377" w:rsidP="00507E47">
                      <w:pPr>
                        <w:jc w:val="center"/>
                        <w:rPr>
                          <w:szCs w:val="28"/>
                        </w:rPr>
                      </w:pPr>
                      <w:hyperlink r:id="rId14" w:history="1">
                        <w:r w:rsidR="00507E47">
                          <w:rPr>
                            <w:rStyle w:val="Hipervnculo"/>
                          </w:rPr>
                          <w:t>https://www.youtube.com/watch?v=onD7MLxy5JQ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4753" w:rsidRPr="00C0309A" w:rsidRDefault="00507E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85725</wp:posOffset>
            </wp:positionV>
            <wp:extent cx="836295" cy="1028700"/>
            <wp:effectExtent l="1905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9F5A02" w:rsidRDefault="009F5A02">
      <w:pPr>
        <w:rPr>
          <w:rFonts w:ascii="Arial" w:hAnsi="Arial" w:cs="Arial"/>
          <w:sz w:val="24"/>
          <w:szCs w:val="24"/>
        </w:rPr>
      </w:pPr>
    </w:p>
    <w:p w:rsidR="003E3616" w:rsidRDefault="009F5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9F5A02" w:rsidRDefault="009F5A02">
      <w:pPr>
        <w:rPr>
          <w:rFonts w:ascii="Arial" w:hAnsi="Arial" w:cs="Arial"/>
          <w:sz w:val="24"/>
          <w:szCs w:val="24"/>
        </w:rPr>
      </w:pPr>
    </w:p>
    <w:p w:rsidR="009F5A02" w:rsidRDefault="009F5A02">
      <w:pPr>
        <w:rPr>
          <w:rFonts w:ascii="Arial" w:hAnsi="Arial" w:cs="Arial"/>
          <w:sz w:val="24"/>
          <w:szCs w:val="24"/>
        </w:rPr>
      </w:pPr>
    </w:p>
    <w:p w:rsidR="009F5A02" w:rsidRPr="009F5A02" w:rsidRDefault="009F5A02" w:rsidP="009F5A02">
      <w:pPr>
        <w:jc w:val="center"/>
        <w:rPr>
          <w:rFonts w:ascii="Arial" w:hAnsi="Arial" w:cs="Arial"/>
          <w:b/>
          <w:sz w:val="36"/>
          <w:szCs w:val="36"/>
        </w:rPr>
      </w:pPr>
      <w:r w:rsidRPr="009F5A02">
        <w:rPr>
          <w:rFonts w:ascii="Arial" w:hAnsi="Arial" w:cs="Arial"/>
          <w:b/>
          <w:sz w:val="36"/>
          <w:szCs w:val="36"/>
        </w:rPr>
        <w:t>Recu</w:t>
      </w:r>
      <w:bookmarkStart w:id="0" w:name="_GoBack"/>
      <w:bookmarkEnd w:id="0"/>
      <w:r w:rsidRPr="009F5A02">
        <w:rPr>
          <w:rFonts w:ascii="Arial" w:hAnsi="Arial" w:cs="Arial"/>
          <w:b/>
          <w:sz w:val="36"/>
          <w:szCs w:val="36"/>
        </w:rPr>
        <w:t>erda enviar una foto de tu trabajo al whatsapp del curso!!</w:t>
      </w:r>
    </w:p>
    <w:sectPr w:rsidR="009F5A02" w:rsidRPr="009F5A02" w:rsidSect="009F5A02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77" w:rsidRDefault="000B4377" w:rsidP="00B17032">
      <w:pPr>
        <w:spacing w:after="0" w:line="240" w:lineRule="auto"/>
      </w:pPr>
      <w:r>
        <w:separator/>
      </w:r>
    </w:p>
  </w:endnote>
  <w:endnote w:type="continuationSeparator" w:id="0">
    <w:p w:rsidR="000B4377" w:rsidRDefault="000B437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77" w:rsidRDefault="000B4377" w:rsidP="00B17032">
      <w:pPr>
        <w:spacing w:after="0" w:line="240" w:lineRule="auto"/>
      </w:pPr>
      <w:r>
        <w:separator/>
      </w:r>
    </w:p>
  </w:footnote>
  <w:footnote w:type="continuationSeparator" w:id="0">
    <w:p w:rsidR="000B4377" w:rsidRDefault="000B437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2304">
      <w:rPr>
        <w:rFonts w:ascii="Arial Narrow" w:hAnsi="Arial Narrow"/>
        <w:sz w:val="20"/>
        <w:szCs w:val="16"/>
      </w:rPr>
      <w:t xml:space="preserve">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:rsidR="00CF1A1A" w:rsidRPr="00352304" w:rsidRDefault="00352304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                              DOCENTE: ROMINA ESCALONA 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B4377"/>
    <w:rsid w:val="000C4753"/>
    <w:rsid w:val="000D3C89"/>
    <w:rsid w:val="00124000"/>
    <w:rsid w:val="00192940"/>
    <w:rsid w:val="002D40B4"/>
    <w:rsid w:val="00352304"/>
    <w:rsid w:val="003E3616"/>
    <w:rsid w:val="00413B06"/>
    <w:rsid w:val="0045171D"/>
    <w:rsid w:val="004754B6"/>
    <w:rsid w:val="004E1B11"/>
    <w:rsid w:val="00507E47"/>
    <w:rsid w:val="005873F4"/>
    <w:rsid w:val="005D1AC5"/>
    <w:rsid w:val="00723B63"/>
    <w:rsid w:val="007821FD"/>
    <w:rsid w:val="008E334C"/>
    <w:rsid w:val="009F5A02"/>
    <w:rsid w:val="00B15E2C"/>
    <w:rsid w:val="00B17032"/>
    <w:rsid w:val="00C0309A"/>
    <w:rsid w:val="00C464F9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D36567-B8EB-4C84-9415-25EB3A5E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2304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3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07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onD7MLxy5J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onD7MLxy5J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2020-04-03T11:19:00Z</dcterms:created>
  <dcterms:modified xsi:type="dcterms:W3CDTF">2020-04-03T11:19:00Z</dcterms:modified>
</cp:coreProperties>
</file>