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2E4569" w14:textId="77777777" w:rsidR="00CC0558" w:rsidRPr="005A032D" w:rsidRDefault="00CC0558" w:rsidP="00CC0558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bookmarkStart w:id="0" w:name="_Hlk47471578"/>
      <w:bookmarkStart w:id="1" w:name="_Hlk37355498"/>
      <w:bookmarkEnd w:id="0"/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DE</w:t>
      </w:r>
      <w:r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TECNOLOGÍA   </w:t>
      </w:r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7629C0E8" w14:textId="77777777" w:rsidR="00CC0558" w:rsidRPr="005A032D" w:rsidRDefault="00CC0558" w:rsidP="00CC0558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CC0558" w:rsidRPr="005A032D" w14:paraId="33125B79" w14:textId="77777777" w:rsidTr="007668E2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7679" w14:textId="77777777" w:rsidR="00CC0558" w:rsidRPr="005A032D" w:rsidRDefault="00CC0558" w:rsidP="007668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69FFD2E7" w14:textId="77777777" w:rsidR="00CC0558" w:rsidRPr="005A032D" w:rsidRDefault="00CC0558" w:rsidP="007668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C4AF" w14:textId="77777777" w:rsidR="00CC0558" w:rsidRPr="005A032D" w:rsidRDefault="00CC0558" w:rsidP="007668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4D681C1B" w14:textId="77777777" w:rsidR="00CC0558" w:rsidRPr="005A032D" w:rsidRDefault="00CC0558" w:rsidP="007668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09EE" w14:textId="77777777" w:rsidR="00CC0558" w:rsidRPr="005A032D" w:rsidRDefault="00CC0558" w:rsidP="007668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7888CC4B" w14:textId="698F7C53" w:rsidR="00CC0558" w:rsidRPr="005A032D" w:rsidRDefault="00CC0558" w:rsidP="007668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</w:t>
            </w:r>
            <w:proofErr w:type="spellStart"/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N°</w:t>
            </w:r>
            <w:proofErr w:type="spellEnd"/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 2</w:t>
            </w:r>
            <w:r w:rsidR="00EC465C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2</w:t>
            </w:r>
          </w:p>
        </w:tc>
      </w:tr>
      <w:tr w:rsidR="00CC0558" w:rsidRPr="005A032D" w14:paraId="7ECD1C19" w14:textId="77777777" w:rsidTr="007668E2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4BFF1B" w14:textId="77777777" w:rsidR="00CC0558" w:rsidRPr="005A032D" w:rsidRDefault="00CC0558" w:rsidP="007668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188699F5" w14:textId="77777777" w:rsidR="00CC0558" w:rsidRPr="005A032D" w:rsidRDefault="00CC0558" w:rsidP="007668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CC0558" w:rsidRPr="005A032D" w14:paraId="3A06FE76" w14:textId="77777777" w:rsidTr="007668E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F1F5" w14:textId="77777777" w:rsidR="00CC0558" w:rsidRPr="00BA2774" w:rsidRDefault="00CC0558" w:rsidP="00766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287110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Pr="00287110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>
              <w:t xml:space="preserve"> </w:t>
            </w:r>
            <w:r w:rsidRPr="00BA2774">
              <w:rPr>
                <w:rFonts w:ascii="Comic Sans MS" w:hAnsi="Comic Sans MS"/>
                <w:sz w:val="24"/>
                <w:szCs w:val="24"/>
              </w:rPr>
              <w:t>OA 1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BA2774">
              <w:rPr>
                <w:rFonts w:ascii="Comic Sans MS" w:hAnsi="Comic Sans MS"/>
                <w:sz w:val="24"/>
                <w:szCs w:val="24"/>
              </w:rPr>
              <w:t>Crear diseños de objetos o sistemas tecnológicos simples para resolver problemas: › desde diversos ámbitos tecnológicos y tópicos de otras asignaturas › representando sus ideas a través de dibujos a mano alzada, modelos concretos o usando TIC › explorando y combinando productos existentes</w:t>
            </w:r>
          </w:p>
          <w:p w14:paraId="4E3DF5AE" w14:textId="77777777" w:rsidR="00CC0558" w:rsidRPr="00287110" w:rsidRDefault="00CC0558" w:rsidP="00766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CC0558" w:rsidRPr="005A032D" w14:paraId="35F4A423" w14:textId="77777777" w:rsidTr="007668E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CBE13" w14:textId="77777777" w:rsidR="00CC0558" w:rsidRPr="005A032D" w:rsidRDefault="00CC0558" w:rsidP="00766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objeto tecnológico </w:t>
            </w:r>
          </w:p>
        </w:tc>
      </w:tr>
      <w:tr w:rsidR="00CC0558" w:rsidRPr="00FE1754" w14:paraId="757C201E" w14:textId="77777777" w:rsidTr="007668E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9A644" w14:textId="0AF06B0B" w:rsidR="00CC0558" w:rsidRPr="009476E9" w:rsidRDefault="00CC0558" w:rsidP="007668E2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 w:rsidRPr="009476E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Pr="009476E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Crear un objeto </w:t>
            </w:r>
            <w:r w:rsidRPr="009476E9">
              <w:rPr>
                <w:rFonts w:ascii="Comic Sans MS" w:hAnsi="Comic Sans MS"/>
                <w:sz w:val="24"/>
                <w:szCs w:val="24"/>
              </w:rPr>
              <w:t xml:space="preserve">tecnológico </w:t>
            </w:r>
            <w:r w:rsidR="00EC465C">
              <w:rPr>
                <w:rFonts w:ascii="Comic Sans MS" w:hAnsi="Comic Sans MS"/>
                <w:sz w:val="24"/>
                <w:szCs w:val="24"/>
              </w:rPr>
              <w:t>simple,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9476E9">
              <w:rPr>
                <w:rFonts w:ascii="Comic Sans MS" w:hAnsi="Comic Sans MS"/>
                <w:sz w:val="24"/>
                <w:szCs w:val="24"/>
              </w:rPr>
              <w:t>utilizando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EC465C">
              <w:rPr>
                <w:rFonts w:ascii="Comic Sans MS" w:hAnsi="Comic Sans MS"/>
                <w:sz w:val="24"/>
                <w:szCs w:val="24"/>
              </w:rPr>
              <w:t xml:space="preserve">material reciclado, </w:t>
            </w:r>
            <w:r w:rsidRPr="009476E9">
              <w:rPr>
                <w:rFonts w:ascii="Comic Sans MS" w:hAnsi="Comic Sans MS"/>
                <w:sz w:val="24"/>
                <w:szCs w:val="24"/>
              </w:rPr>
              <w:t>mediante guía de trabajo</w:t>
            </w:r>
          </w:p>
        </w:tc>
      </w:tr>
      <w:tr w:rsidR="00CC0558" w:rsidRPr="00FE1754" w14:paraId="4B6C396A" w14:textId="77777777" w:rsidTr="007668E2">
        <w:trPr>
          <w:trHeight w:val="70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91F8D" w14:textId="77777777" w:rsidR="00CC0558" w:rsidRPr="00FE1754" w:rsidRDefault="00CC0558" w:rsidP="00766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FE1754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FE175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Identificar </w:t>
            </w:r>
          </w:p>
        </w:tc>
      </w:tr>
    </w:tbl>
    <w:p w14:paraId="11E38581" w14:textId="77777777" w:rsidR="00CC0558" w:rsidRPr="005A032D" w:rsidRDefault="00CC0558" w:rsidP="00CC0558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0857237" w14:textId="77777777" w:rsidR="00CC0558" w:rsidRPr="005A032D" w:rsidRDefault="00CC0558" w:rsidP="00CC0558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7A7B8556" w14:textId="77777777" w:rsidR="00CC0558" w:rsidRPr="005A032D" w:rsidRDefault="00CC0558" w:rsidP="00CC0558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FB740E1" w14:textId="77777777" w:rsidR="00CC0558" w:rsidRPr="005A032D" w:rsidRDefault="00CC0558" w:rsidP="00CC0558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887DE" wp14:editId="73E11DDF">
                <wp:simplePos x="0" y="0"/>
                <wp:positionH relativeFrom="column">
                  <wp:posOffset>1838325</wp:posOffset>
                </wp:positionH>
                <wp:positionV relativeFrom="paragraph">
                  <wp:posOffset>43815</wp:posOffset>
                </wp:positionV>
                <wp:extent cx="4591050" cy="1438275"/>
                <wp:effectExtent l="361950" t="19050" r="38100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143827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0CFB0" w14:textId="77777777" w:rsidR="00CC0558" w:rsidRPr="003A49E8" w:rsidRDefault="00CC0558" w:rsidP="00CC055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A4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Identificar </w:t>
                            </w:r>
                            <w:r w:rsidRPr="003A4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 qué 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</w:t>
                            </w:r>
                            <w:r w:rsidRPr="003A4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tendemos por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objetos tecnológicos simples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D887D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144.75pt;margin-top:3.45pt;width:361.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ZVZAIAAM0EAAAOAAAAZHJzL2Uyb0RvYy54bWysVG1v0zAQ/o7Ef7D8fUtS+rZo6TTaDSEN&#10;mDT4AVfbSQyOL9hu0+7Xc3Ha0gHiAyIfrLv4/Nw99/h8fbNrDNsq5zXagmeXKWfKCpTaVgX/8vn+&#10;Ys6ZD2AlGLSq4Hvl+c3i9avrrs3VCGs0UjlGINbnXVvwOoQ2TxIvatWAv8RWWdos0TUQyHVVIh10&#10;hN6YZJSm06RDJ1uHQnlPf1fDJl9E/LJUInwqS68CMwWn2kJcXVzX/ZosriGvHLS1Focy4B+qaEBb&#10;SnqCWkEAtnH6N6hGC4cey3ApsEmwLLVQkQOxydJf2DzV0KrIhZrj21Ob/P+DFR+3j45pWfAZZxYa&#10;kugtCpDaGMwZbsGARDbr+9S1Pqfwp/bR9Ux9+4Dim2cWlzXYSt06h12tQFJ1WR+fvDjQO56OsnX3&#10;ASWlgU3A2LJd6ZoekJrBdlGZ/UkZtQtM0M/x5CpLJySgoL1s/GY+mk1iDsiPx1vnwzuFDeuNgndK&#10;VurOGN16tQRiswkxG2wffIhKyQNfkF8zzsrGkPDEl11MZun0eDPOgkbnQdl8Oo1dSSA/QJJ1rCH2&#10;B42W99TH6LhqvTSOEX7B7+N3KN+fhxnLOuJ31VP9O0Yavz9h9DWswNdDLr/3Kwx9HOSNDjRrRjcF&#10;n5+OQ95rdmdlDAmgzWATG2MPIva6DfqH3Xp3uAprlHuS0+EwU/QGkFGje+aso3kquP++Aac4M+8t&#10;XYmrbDzuBzA648lsRI4731mf74AVBFXwwNlgLsMwtJvW6aqmTFlskMVbukalDsf7NlR1qJtmhqwX&#10;Q3nux6ifr9DiBwAAAP//AwBQSwMEFAAGAAgAAAAhAEJkcsrgAAAACgEAAA8AAABkcnMvZG93bnJl&#10;di54bWxMj01PwkAQhu8m/ofNmHiTLeVDWrslSvRkSBRIvA7t2DZ0Z5vuAMVf73LS48zz5p1nsuVg&#10;W3Wi3jeODYxHESjiwpUNVwZ227eHBSgvyCW2jsnAhTws89ubDNPSnfmTThupVChhn6KBWqRLtfZF&#10;TRb9yHXEgX273qKEsa902eM5lNtWx1E01xYbDhdq7GhVU3HYHK2Bj21C7oCz9UXeX1fTx528/HyJ&#10;Mfd3w/MTKKFB/sJw1Q/qkAenvTty6VVrIF4ksxA1ME9AXXk0jsNiH8hkMgWdZ/r/C/kvAAAA//8D&#10;AFBLAQItABQABgAIAAAAIQC2gziS/gAAAOEBAAATAAAAAAAAAAAAAAAAAAAAAABbQ29udGVudF9U&#10;eXBlc10ueG1sUEsBAi0AFAAGAAgAAAAhADj9If/WAAAAlAEAAAsAAAAAAAAAAAAAAAAALwEAAF9y&#10;ZWxzLy5yZWxzUEsBAi0AFAAGAAgAAAAhALcJdlVkAgAAzQQAAA4AAAAAAAAAAAAAAAAALgIAAGRy&#10;cy9lMm9Eb2MueG1sUEsBAi0AFAAGAAgAAAAhAEJkcsrgAAAACgEAAA8AAAAAAAAAAAAAAAAAvgQA&#10;AGRycy9kb3ducmV2LnhtbFBLBQYAAAAABAAEAPMAAADLBQAAAAA=&#10;" adj="-1525,14832" strokeweight="1.5pt">
                <v:stroke dashstyle="1 1"/>
                <v:textbox>
                  <w:txbxContent>
                    <w:p w14:paraId="15E0CFB0" w14:textId="77777777" w:rsidR="00CC0558" w:rsidRPr="003A49E8" w:rsidRDefault="00CC0558" w:rsidP="00CC0558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A49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Para comenzar necesitas saber de qué se trata la habilidad de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Identificar </w:t>
                      </w:r>
                      <w:r w:rsidRPr="003A49E8">
                        <w:rPr>
                          <w:rFonts w:ascii="Comic Sans MS" w:hAnsi="Comic Sans MS"/>
                          <w:sz w:val="24"/>
                          <w:szCs w:val="24"/>
                        </w:rPr>
                        <w:t>y qué 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</w:t>
                      </w:r>
                      <w:r w:rsidRPr="003A49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tendemos por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objetos tecnológicos simples </w:t>
                      </w:r>
                    </w:p>
                  </w:txbxContent>
                </v:textbox>
              </v:shape>
            </w:pict>
          </mc:Fallback>
        </mc:AlternateContent>
      </w:r>
      <w:r w:rsidRPr="005A032D">
        <w:rPr>
          <w:rFonts w:ascii="Comic Sans MS" w:eastAsia="Times New Roman" w:hAnsi="Comic Sans MS" w:cs="Arial"/>
          <w:b/>
          <w:bCs/>
          <w:noProof/>
          <w:color w:val="008000"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1E43E621" wp14:editId="2DE04C0B">
            <wp:simplePos x="0" y="0"/>
            <wp:positionH relativeFrom="margin">
              <wp:posOffset>352425</wp:posOffset>
            </wp:positionH>
            <wp:positionV relativeFrom="paragraph">
              <wp:posOffset>120015</wp:posOffset>
            </wp:positionV>
            <wp:extent cx="1127760" cy="1078865"/>
            <wp:effectExtent l="0" t="0" r="0" b="6985"/>
            <wp:wrapThrough wrapText="bothSides">
              <wp:wrapPolygon edited="0">
                <wp:start x="0" y="0"/>
                <wp:lineTo x="0" y="21358"/>
                <wp:lineTo x="21162" y="21358"/>
                <wp:lineTo x="2116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0F5B1" w14:textId="77777777" w:rsidR="00CC0558" w:rsidRDefault="00CC0558" w:rsidP="00CC055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B1E6E2E" w14:textId="77777777" w:rsidR="00CC0558" w:rsidRDefault="00CC0558" w:rsidP="00CC055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9759D3F" w14:textId="77777777" w:rsidR="00CC0558" w:rsidRDefault="00CC0558" w:rsidP="00CC055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401E5F1D" w14:textId="77777777" w:rsidR="00CC0558" w:rsidRPr="005A032D" w:rsidRDefault="00CC0558" w:rsidP="00CC055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</w:t>
      </w:r>
    </w:p>
    <w:p w14:paraId="6833C495" w14:textId="77777777" w:rsidR="00CC0558" w:rsidRDefault="00CC0558" w:rsidP="00CC0558">
      <w:pPr>
        <w:shd w:val="clear" w:color="auto" w:fill="FFFFFF"/>
        <w:spacing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25097B4C" w14:textId="77777777" w:rsidR="00CC0558" w:rsidRPr="00F51270" w:rsidRDefault="00CC0558" w:rsidP="00CC0558">
      <w:pPr>
        <w:shd w:val="clear" w:color="auto" w:fill="FFFFFF"/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F51270">
        <w:rPr>
          <w:rFonts w:ascii="Comic Sans MS" w:hAnsi="Comic Sans MS"/>
          <w:b/>
          <w:bCs/>
          <w:sz w:val="24"/>
          <w:szCs w:val="24"/>
        </w:rPr>
        <w:t>Entonce</w:t>
      </w:r>
      <w:bookmarkEnd w:id="1"/>
      <w:r w:rsidRPr="00F51270">
        <w:rPr>
          <w:rFonts w:ascii="Comic Sans MS" w:hAnsi="Comic Sans MS"/>
          <w:b/>
          <w:bCs/>
          <w:sz w:val="24"/>
          <w:szCs w:val="24"/>
        </w:rPr>
        <w:t xml:space="preserve">s: </w:t>
      </w:r>
    </w:p>
    <w:p w14:paraId="77CBCD0D" w14:textId="77777777" w:rsidR="00CC0558" w:rsidRPr="00B51116" w:rsidRDefault="00CC0558" w:rsidP="00CC0558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  <w:r>
        <w:rPr>
          <w:rFonts w:ascii="Comic Sans MS" w:hAnsi="Comic Sans MS"/>
          <w:b/>
          <w:bCs/>
          <w:sz w:val="24"/>
          <w:szCs w:val="24"/>
        </w:rPr>
        <w:t>C</w:t>
      </w:r>
      <w:r w:rsidRPr="00B51116">
        <w:rPr>
          <w:rFonts w:ascii="Comic Sans MS" w:hAnsi="Comic Sans MS"/>
          <w:b/>
          <w:bCs/>
          <w:sz w:val="24"/>
          <w:szCs w:val="24"/>
        </w:rPr>
        <w:t>rear</w:t>
      </w:r>
      <w:r w:rsidRPr="00B51116">
        <w:rPr>
          <w:rFonts w:ascii="Comic Sans MS" w:hAnsi="Comic Sans MS"/>
          <w:sz w:val="24"/>
          <w:szCs w:val="24"/>
        </w:rPr>
        <w:t xml:space="preserve"> es </w:t>
      </w:r>
      <w:r w:rsidRPr="00B51116"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  <w:t>la capacidad   de producir algún elemento ya sea artística, imaginativa o intelectual.</w:t>
      </w:r>
    </w:p>
    <w:p w14:paraId="60865FA3" w14:textId="77777777" w:rsidR="00CC0558" w:rsidRDefault="00CC0558" w:rsidP="00CC0558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bCs/>
          <w:spacing w:val="-15"/>
          <w:sz w:val="24"/>
          <w:szCs w:val="24"/>
          <w:lang w:eastAsia="es-CL"/>
        </w:rPr>
      </w:pPr>
    </w:p>
    <w:p w14:paraId="1E0FCA0E" w14:textId="77777777" w:rsidR="00CC0558" w:rsidRPr="000D2D2A" w:rsidRDefault="00CC0558" w:rsidP="00CC0558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bCs/>
          <w:spacing w:val="-15"/>
          <w:sz w:val="24"/>
          <w:szCs w:val="24"/>
          <w:lang w:eastAsia="es-CL"/>
        </w:rPr>
      </w:pPr>
      <w:r w:rsidRPr="000D2D2A">
        <w:rPr>
          <w:rFonts w:ascii="Comic Sans MS" w:eastAsia="Times New Roman" w:hAnsi="Comic Sans MS" w:cs="Arial"/>
          <w:b/>
          <w:bCs/>
          <w:spacing w:val="-15"/>
          <w:sz w:val="24"/>
          <w:szCs w:val="24"/>
          <w:lang w:eastAsia="es-CL"/>
        </w:rPr>
        <w:t>¿Qué es un objeto tecnológico?</w:t>
      </w:r>
    </w:p>
    <w:p w14:paraId="3D0EAB2E" w14:textId="46B6313E" w:rsidR="00EC465C" w:rsidRPr="00D371D8" w:rsidRDefault="00CC0558" w:rsidP="00D371D8">
      <w:pPr>
        <w:shd w:val="clear" w:color="auto" w:fill="FFFFFF"/>
        <w:spacing w:line="240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 w:rsidRPr="00BA2774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Los objetos tecnológicos. Son aquellos que los hombres, con su habilidad, ha creado. Además, pueden ser simples, como una cuchara, o complejos, como un auto. ... El hombre crea objetos tecnológicos para que las personas puedan hacer todo de una manera más fácil, y así mejorar la calidad de vida de todas las personas.</w:t>
      </w:r>
    </w:p>
    <w:p w14:paraId="53EAB51C" w14:textId="77777777" w:rsidR="00D371D8" w:rsidRDefault="00D371D8" w:rsidP="00EC465C">
      <w:pPr>
        <w:rPr>
          <w:rFonts w:ascii="Comic Sans MS" w:hAnsi="Comic Sans MS" w:cs="Arial"/>
          <w:b/>
          <w:sz w:val="24"/>
          <w:szCs w:val="24"/>
          <w:u w:val="single"/>
        </w:rPr>
      </w:pPr>
    </w:p>
    <w:p w14:paraId="76C9E809" w14:textId="568C000C" w:rsidR="00EC465C" w:rsidRPr="00EC465C" w:rsidRDefault="00EC465C" w:rsidP="00EC465C">
      <w:pPr>
        <w:rPr>
          <w:rFonts w:ascii="Comic Sans MS" w:hAnsi="Comic Sans MS" w:cs="Arial"/>
          <w:b/>
          <w:sz w:val="24"/>
          <w:szCs w:val="24"/>
          <w:u w:val="single"/>
        </w:rPr>
      </w:pPr>
      <w:r w:rsidRPr="00EC465C">
        <w:rPr>
          <w:rFonts w:ascii="Comic Sans MS" w:hAnsi="Comic Sans MS" w:cs="Arial"/>
          <w:b/>
          <w:sz w:val="24"/>
          <w:szCs w:val="24"/>
          <w:u w:val="single"/>
        </w:rPr>
        <w:t>Para recordar:</w:t>
      </w:r>
    </w:p>
    <w:p w14:paraId="3AD7A9CA" w14:textId="14AA8A52" w:rsidR="00EC465C" w:rsidRPr="00EC465C" w:rsidRDefault="00EC465C" w:rsidP="00EC465C">
      <w:pPr>
        <w:pStyle w:val="Prrafodelista"/>
        <w:numPr>
          <w:ilvl w:val="0"/>
          <w:numId w:val="1"/>
        </w:numPr>
        <w:jc w:val="both"/>
        <w:rPr>
          <w:rFonts w:ascii="Comic Sans MS" w:eastAsia="Arial" w:hAnsi="Comic Sans MS" w:cs="Arial"/>
          <w:color w:val="222222"/>
          <w:sz w:val="24"/>
          <w:szCs w:val="24"/>
          <w:highlight w:val="white"/>
        </w:rPr>
      </w:pPr>
      <w:r w:rsidRPr="00EC465C">
        <w:rPr>
          <w:rFonts w:ascii="Comic Sans MS" w:eastAsia="Arial" w:hAnsi="Comic Sans MS" w:cs="Arial"/>
          <w:b/>
          <w:sz w:val="24"/>
          <w:szCs w:val="24"/>
          <w:u w:val="single"/>
        </w:rPr>
        <w:t>Objetos simples:</w:t>
      </w:r>
      <w:r w:rsidRPr="00EC465C">
        <w:rPr>
          <w:rFonts w:ascii="Comic Sans MS" w:eastAsia="Arial" w:hAnsi="Comic Sans MS" w:cs="Arial"/>
          <w:color w:val="222222"/>
          <w:sz w:val="24"/>
          <w:szCs w:val="24"/>
          <w:highlight w:val="white"/>
        </w:rPr>
        <w:t xml:space="preserve"> Son </w:t>
      </w:r>
      <w:r w:rsidRPr="00EC465C">
        <w:rPr>
          <w:rFonts w:ascii="Comic Sans MS" w:eastAsia="Arial" w:hAnsi="Comic Sans MS" w:cs="Arial"/>
          <w:b/>
          <w:color w:val="222222"/>
          <w:sz w:val="24"/>
          <w:szCs w:val="24"/>
          <w:highlight w:val="white"/>
        </w:rPr>
        <w:t>objetos</w:t>
      </w:r>
      <w:r w:rsidRPr="00EC465C">
        <w:rPr>
          <w:rFonts w:ascii="Comic Sans MS" w:eastAsia="Arial" w:hAnsi="Comic Sans MS" w:cs="Arial"/>
          <w:color w:val="222222"/>
          <w:sz w:val="24"/>
          <w:szCs w:val="24"/>
          <w:highlight w:val="white"/>
        </w:rPr>
        <w:t> que tienen una complejidad mínima, normalmente están compuestos de una sola pieza o de dos piezas que generan un movimiento. No contienen mecanismos mecánicos complejos, siendo su propia forma la que facilita la función y que están formados de uno o dos elementos.</w:t>
      </w:r>
    </w:p>
    <w:p w14:paraId="54C89DB2" w14:textId="6E32CA76" w:rsidR="00EC465C" w:rsidRDefault="00EC465C">
      <w:r w:rsidRPr="00EC465C">
        <w:rPr>
          <w:noProof/>
        </w:rPr>
        <w:drawing>
          <wp:inline distT="0" distB="0" distL="0" distR="0" wp14:anchorId="02D18967" wp14:editId="6C66AF7C">
            <wp:extent cx="1638300" cy="137750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0145" cy="13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EC465C">
        <w:rPr>
          <w:noProof/>
        </w:rPr>
        <w:drawing>
          <wp:inline distT="0" distB="0" distL="0" distR="0" wp14:anchorId="14ADA4AD" wp14:editId="311D0EAC">
            <wp:extent cx="1400175" cy="130302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3546" cy="130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EC465C">
        <w:rPr>
          <w:noProof/>
        </w:rPr>
        <w:drawing>
          <wp:inline distT="0" distB="0" distL="0" distR="0" wp14:anchorId="6015FB46" wp14:editId="6C8210C7">
            <wp:extent cx="1400175" cy="138049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333" r="28666"/>
                    <a:stretch/>
                  </pic:blipFill>
                  <pic:spPr bwMode="auto">
                    <a:xfrm>
                      <a:off x="0" y="0"/>
                      <a:ext cx="1404997" cy="1385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585A0" w14:textId="77777777" w:rsidR="00EC465C" w:rsidRPr="008E1531" w:rsidRDefault="00EC465C" w:rsidP="00EC465C">
      <w:pPr>
        <w:rPr>
          <w:rFonts w:ascii="Arial" w:hAnsi="Arial" w:cs="Arial"/>
          <w:sz w:val="24"/>
          <w:szCs w:val="24"/>
        </w:rPr>
      </w:pPr>
      <w:r w:rsidRPr="008E1531">
        <w:rPr>
          <w:rFonts w:ascii="Arial" w:hAnsi="Arial" w:cs="Arial"/>
          <w:sz w:val="24"/>
          <w:szCs w:val="24"/>
        </w:rPr>
        <w:lastRenderedPageBreak/>
        <w:t xml:space="preserve">I.-Ahora a trabajar </w:t>
      </w:r>
    </w:p>
    <w:p w14:paraId="47A41D79" w14:textId="596F58EE" w:rsidR="00EC465C" w:rsidRPr="008E1531" w:rsidRDefault="00EC465C" w:rsidP="00EC465C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8E1531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Actividad: confeccionar un objeto tecnológico </w:t>
      </w:r>
      <w:r w:rsidR="00D371D8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simple </w:t>
      </w:r>
      <w:r w:rsidRPr="008E1531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para ello utilizáremos </w:t>
      </w:r>
      <w:r w:rsidR="00D371D8">
        <w:rPr>
          <w:rFonts w:ascii="Arial" w:eastAsia="Calibri" w:hAnsi="Arial" w:cs="Arial"/>
          <w:sz w:val="24"/>
          <w:szCs w:val="24"/>
          <w:lang w:val="es-ES" w:eastAsia="es-ES" w:bidi="es-ES"/>
        </w:rPr>
        <w:t>botellas plásticas guíate ejemplo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presentado.</w:t>
      </w:r>
    </w:p>
    <w:p w14:paraId="7E0B7655" w14:textId="091FF81F" w:rsidR="00EC465C" w:rsidRDefault="00EC465C" w:rsidP="00EC46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1.-</w:t>
      </w:r>
      <w:r w:rsidRPr="00C76BD1">
        <w:rPr>
          <w:rFonts w:ascii="Arial" w:hAnsi="Arial" w:cs="Arial"/>
          <w:sz w:val="24"/>
          <w:szCs w:val="24"/>
        </w:rPr>
        <w:t xml:space="preserve"> imagina y luego crea u</w:t>
      </w:r>
      <w:r w:rsidR="00D371D8">
        <w:rPr>
          <w:rFonts w:ascii="Arial" w:hAnsi="Arial" w:cs="Arial"/>
          <w:sz w:val="24"/>
          <w:szCs w:val="24"/>
        </w:rPr>
        <w:t>n canasto</w:t>
      </w:r>
    </w:p>
    <w:p w14:paraId="18C790BE" w14:textId="77777777" w:rsidR="00EC465C" w:rsidRPr="00C76BD1" w:rsidRDefault="00EC465C" w:rsidP="00EC46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</w:t>
      </w:r>
      <w:r w:rsidRPr="00C76BD1">
        <w:rPr>
          <w:rFonts w:ascii="Arial" w:hAnsi="Arial" w:cs="Arial"/>
          <w:sz w:val="24"/>
          <w:szCs w:val="24"/>
        </w:rPr>
        <w:t xml:space="preserve">- Ordena el espacio y selecciona el material a utilizar  </w:t>
      </w:r>
    </w:p>
    <w:p w14:paraId="3B089839" w14:textId="77777777" w:rsidR="00EC465C" w:rsidRDefault="00EC465C" w:rsidP="00EC465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C76BD1">
        <w:rPr>
          <w:rFonts w:ascii="Arial" w:hAnsi="Arial" w:cs="Arial"/>
          <w:sz w:val="24"/>
          <w:szCs w:val="24"/>
        </w:rPr>
        <w:t xml:space="preserve">.- Imagina </w:t>
      </w:r>
      <w:r>
        <w:rPr>
          <w:rFonts w:ascii="Arial" w:hAnsi="Arial" w:cs="Arial"/>
          <w:sz w:val="24"/>
          <w:szCs w:val="24"/>
        </w:rPr>
        <w:t xml:space="preserve">y </w:t>
      </w:r>
      <w:r w:rsidRPr="00C76BD1">
        <w:rPr>
          <w:rFonts w:ascii="Arial" w:hAnsi="Arial" w:cs="Arial"/>
          <w:sz w:val="24"/>
          <w:szCs w:val="24"/>
        </w:rPr>
        <w:t xml:space="preserve">piensa en los detalles, antes de realizar tu trabajo  </w:t>
      </w:r>
    </w:p>
    <w:p w14:paraId="53C49C52" w14:textId="0DB0B1D6" w:rsidR="00EC465C" w:rsidRPr="00F02FE9" w:rsidRDefault="00EC465C" w:rsidP="00EC46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F02FE9">
        <w:rPr>
          <w:rFonts w:ascii="Arial" w:hAnsi="Arial" w:cs="Arial"/>
          <w:sz w:val="24"/>
          <w:szCs w:val="24"/>
        </w:rPr>
        <w:t xml:space="preserve">.- Materiales: </w:t>
      </w:r>
      <w:r w:rsidR="00D371D8">
        <w:rPr>
          <w:rFonts w:ascii="Arial" w:hAnsi="Arial" w:cs="Arial"/>
          <w:sz w:val="24"/>
          <w:szCs w:val="24"/>
        </w:rPr>
        <w:t xml:space="preserve">botella, cinta de color a elección, pegamento tijeras </w:t>
      </w:r>
    </w:p>
    <w:p w14:paraId="38ADD8EC" w14:textId="77777777" w:rsidR="00EC465C" w:rsidRPr="00F02FE9" w:rsidRDefault="00EC465C" w:rsidP="00EC465C">
      <w:pPr>
        <w:rPr>
          <w:rFonts w:ascii="Arial" w:hAnsi="Arial" w:cs="Arial"/>
          <w:sz w:val="24"/>
          <w:szCs w:val="24"/>
        </w:rPr>
      </w:pPr>
      <w:r w:rsidRPr="00F02FE9">
        <w:rPr>
          <w:rFonts w:ascii="Arial" w:hAnsi="Arial" w:cs="Arial"/>
          <w:sz w:val="24"/>
          <w:szCs w:val="24"/>
        </w:rPr>
        <w:t>5.- Recuerda tener precaución al usar elementos cortantes, siempre bajo la supervisión de un adulto.</w:t>
      </w:r>
    </w:p>
    <w:p w14:paraId="00679521" w14:textId="22BFD976" w:rsidR="00EC465C" w:rsidRPr="00F02FE9" w:rsidRDefault="00EC465C" w:rsidP="00EC465C">
      <w:pPr>
        <w:spacing w:line="240" w:lineRule="auto"/>
        <w:rPr>
          <w:rFonts w:ascii="Arial" w:hAnsi="Arial" w:cs="Arial"/>
          <w:sz w:val="24"/>
          <w:szCs w:val="24"/>
        </w:rPr>
      </w:pPr>
      <w:r w:rsidRPr="00F02FE9">
        <w:rPr>
          <w:rFonts w:ascii="Arial" w:hAnsi="Arial" w:cs="Arial"/>
          <w:sz w:val="24"/>
          <w:szCs w:val="24"/>
        </w:rPr>
        <w:t xml:space="preserve">6.- Por último, crea tu </w:t>
      </w:r>
      <w:r>
        <w:rPr>
          <w:rFonts w:ascii="Arial" w:hAnsi="Arial" w:cs="Arial"/>
          <w:sz w:val="24"/>
          <w:szCs w:val="24"/>
        </w:rPr>
        <w:t xml:space="preserve">objeto tecnológico </w:t>
      </w:r>
      <w:r w:rsidR="00D371D8">
        <w:rPr>
          <w:rFonts w:ascii="Arial" w:hAnsi="Arial" w:cs="Arial"/>
          <w:sz w:val="24"/>
          <w:szCs w:val="24"/>
        </w:rPr>
        <w:t>simple (</w:t>
      </w:r>
      <w:r>
        <w:rPr>
          <w:rFonts w:ascii="Arial" w:hAnsi="Arial" w:cs="Arial"/>
          <w:sz w:val="24"/>
          <w:szCs w:val="24"/>
        </w:rPr>
        <w:t>c</w:t>
      </w:r>
      <w:r w:rsidR="00D371D8">
        <w:rPr>
          <w:rFonts w:ascii="Arial" w:hAnsi="Arial" w:cs="Arial"/>
          <w:sz w:val="24"/>
          <w:szCs w:val="24"/>
        </w:rPr>
        <w:t>anasto</w:t>
      </w:r>
      <w:r>
        <w:rPr>
          <w:rFonts w:ascii="Arial" w:hAnsi="Arial" w:cs="Arial"/>
          <w:sz w:val="24"/>
          <w:szCs w:val="24"/>
        </w:rPr>
        <w:t>)</w:t>
      </w:r>
    </w:p>
    <w:p w14:paraId="20D0B9BA" w14:textId="77777777" w:rsidR="00EC465C" w:rsidRDefault="00EC465C" w:rsidP="00EC465C"/>
    <w:p w14:paraId="6DE230FF" w14:textId="1903BE58" w:rsidR="00D371D8" w:rsidRPr="00C94006" w:rsidRDefault="00D371D8" w:rsidP="00D371D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22222"/>
          <w:sz w:val="24"/>
          <w:szCs w:val="24"/>
          <w:u w:val="single"/>
        </w:rPr>
        <w:t xml:space="preserve">Pasos para realizar tu canasto </w:t>
      </w:r>
    </w:p>
    <w:bookmarkStart w:id="2" w:name="_gjdgxs" w:colFirst="0" w:colLast="0"/>
    <w:bookmarkEnd w:id="2"/>
    <w:p w14:paraId="197E8AF8" w14:textId="7795DF44" w:rsidR="00D371D8" w:rsidRPr="00D371D8" w:rsidRDefault="00D371D8" w:rsidP="00D371D8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 w:rsidRPr="00D371D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94BEC39" wp14:editId="00B223B2">
                <wp:simplePos x="0" y="0"/>
                <wp:positionH relativeFrom="column">
                  <wp:posOffset>3429000</wp:posOffset>
                </wp:positionH>
                <wp:positionV relativeFrom="paragraph">
                  <wp:posOffset>360045</wp:posOffset>
                </wp:positionV>
                <wp:extent cx="1208405" cy="12700"/>
                <wp:effectExtent l="0" t="0" r="36195" b="38100"/>
                <wp:wrapNone/>
                <wp:docPr id="4" name="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208405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6F5D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1 Conector recto de flecha" o:spid="_x0000_s1026" type="#_x0000_t32" style="position:absolute;margin-left:270pt;margin-top:28.35pt;width:95.15pt;height:1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M956wEAAMUDAAAOAAAAZHJzL2Uyb0RvYy54bWysU9uO0zAQfUfiHyy/0yRVly1R09XSsrwg&#10;qAR8wNR2Eku+aext2r9n7JRye0BC5MEZz+XMzJnx5uFsDTspjNq7jjeLmjPlhJfaDR3/+uXp1Zqz&#10;mMBJMN6pjl9U5A/bly82U2jV0o/eSIWMQFxsp9DxMaXQVlUUo7IQFz4oR8beo4VEVxwqiTARujXV&#10;sq5fV5NHGdALFSNp97ORbwt+3yuRPvV9VImZjlNtqZxYzmM+q+0G2gEhjFpcy4B/qMKCdpT0BrWH&#10;BOwZ9R9QVgv00fdpIbytfN9roUoP1E1T/9bN5xGCKr0QOTHcaIr/D1Z8PB2QadnxFWcOLI2oYTsa&#10;lUgeGeYfk4r1RokRMltTiC0F7dwBr7cYDphbP/doGXqiuKnXdf4KI9QjOxfCLzfC1TkxQcpmWa9X&#10;9R1ngmzN8p5CCLSasTJmwJjeK29ZFjoeE4IexkQFzhU2JQWcPsQ0B34PyMHOP2ljSA+tcWzq+Ju7&#10;Zc4FtGe9gUSiDdR5dEOBid5omUNyRMThuDPITkCbs3q83799vNb2i1vOt4c4zn7FlN2gRf/sZJFG&#10;BfKdkyxdArHriFuei4mWM6Po0ZBQ/BJo83c/Isc44ijPYWY+S0cvL2UgRU+7Uli87nVexp/vJfrH&#10;69t+AwAA//8DAFBLAwQUAAYACAAAACEAhWbL4d0AAAAJAQAADwAAAGRycy9kb3ducmV2LnhtbEyP&#10;QU/DMAyF70j8h8hI3FjCytZRmk4IaSdOG0hc3ca0hcapmmzr/j3mBDfb7+n5e+V29oM60RT7wBbu&#10;FwYUcRNcz62F97fd3QZUTMgOh8Bk4UIRttX1VYmFC2fe0+mQWiUhHAu00KU0FlrHpiOPcRFGYtE+&#10;w+QxyTq12k14lnA/6KUxa+2xZ/nQ4UgvHTXfh6O38BrHZdauHr/Cbu/mi/+oTchqa29v5ucnUInm&#10;9GeGX3xBh0qY6nBkF9VgYfVgpEuSYZ2DEkOemQxULYdNDroq9f8G1Q8AAAD//wMAUEsBAi0AFAAG&#10;AAgAAAAhALaDOJL+AAAA4QEAABMAAAAAAAAAAAAAAAAAAAAAAFtDb250ZW50X1R5cGVzXS54bWxQ&#10;SwECLQAUAAYACAAAACEAOP0h/9YAAACUAQAACwAAAAAAAAAAAAAAAAAvAQAAX3JlbHMvLnJlbHNQ&#10;SwECLQAUAAYACAAAACEATNTPeesBAADFAwAADgAAAAAAAAAAAAAAAAAuAgAAZHJzL2Uyb0RvYy54&#10;bWxQSwECLQAUAAYACAAAACEAhWbL4d0AAAAJAQAADwAAAAAAAAAAAAAAAABFBAAAZHJzL2Rvd25y&#10;ZXYueG1sUEsFBgAAAAAEAAQA8wAAAE8FAAAAAA==&#10;" strokecolor="#4a7dba">
                <v:stroke startarrowwidth="narrow" startarrowlength="short" endarrowwidth="narrow" endarrowlength="short"/>
              </v:shape>
            </w:pict>
          </mc:Fallback>
        </mc:AlternateContent>
      </w:r>
      <w:r w:rsidRPr="00D371D8">
        <w:rPr>
          <w:rFonts w:ascii="Arial" w:eastAsia="Arial" w:hAnsi="Arial" w:cs="Arial"/>
          <w:sz w:val="24"/>
          <w:szCs w:val="24"/>
        </w:rPr>
        <w:t xml:space="preserve">Tomar la botella y cortar la parte superior de ella </w:t>
      </w:r>
      <w:r w:rsidRPr="00D371D8">
        <w:rPr>
          <w:rFonts w:ascii="Arial" w:hAnsi="Arial" w:cs="Arial"/>
          <w:noProof/>
        </w:rPr>
        <w:drawing>
          <wp:inline distT="0" distB="0" distL="0" distR="0" wp14:anchorId="4D102719" wp14:editId="7FB8D633">
            <wp:extent cx="697413" cy="1139108"/>
            <wp:effectExtent l="0" t="0" r="0" b="0"/>
            <wp:docPr id="5" name="image2.jpg" descr="C:\Users\Danilo\AppData\Local\Microsoft\Windows\INetCache\IE\3KQIPKC3\reusing-plastic-bottle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Danilo\AppData\Local\Microsoft\Windows\INetCache\IE\3KQIPKC3\reusing-plastic-bottle[1].jpg"/>
                    <pic:cNvPicPr preferRelativeResize="0"/>
                  </pic:nvPicPr>
                  <pic:blipFill>
                    <a:blip r:embed="rId11"/>
                    <a:srcRect r="20353"/>
                    <a:stretch>
                      <a:fillRect/>
                    </a:stretch>
                  </pic:blipFill>
                  <pic:spPr>
                    <a:xfrm>
                      <a:off x="0" y="0"/>
                      <a:ext cx="697413" cy="1139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371D8">
        <w:rPr>
          <w:rFonts w:ascii="Arial" w:eastAsia="Arial" w:hAnsi="Arial" w:cs="Arial"/>
          <w:sz w:val="24"/>
          <w:szCs w:val="24"/>
        </w:rPr>
        <w:br/>
        <w:t xml:space="preserve"> </w:t>
      </w:r>
    </w:p>
    <w:p w14:paraId="26A607F7" w14:textId="4C817A41" w:rsidR="00D371D8" w:rsidRPr="00D371D8" w:rsidRDefault="00D371D8" w:rsidP="00D371D8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 w:rsidRPr="00D371D8">
        <w:rPr>
          <w:rFonts w:ascii="Arial" w:eastAsia="Arial" w:hAnsi="Arial" w:cs="Arial"/>
          <w:sz w:val="24"/>
          <w:szCs w:val="24"/>
        </w:rPr>
        <w:t>Una vez cortada esa parte, debes cortar tiras verticalmente alrededor de todo el vaso (imagen nº2).</w:t>
      </w:r>
    </w:p>
    <w:p w14:paraId="4A8C473A" w14:textId="0C02C788" w:rsidR="00D371D8" w:rsidRPr="00D371D8" w:rsidRDefault="00D371D8" w:rsidP="00D371D8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 w:rsidRPr="00D371D8">
        <w:rPr>
          <w:rFonts w:ascii="Arial" w:eastAsia="Arial" w:hAnsi="Arial" w:cs="Arial"/>
          <w:sz w:val="24"/>
          <w:szCs w:val="24"/>
        </w:rPr>
        <w:t xml:space="preserve">Tomar la cinta y entrelazarla por cada tira de la botella (por arriba y abajo) hasta llegar al final (imagen </w:t>
      </w:r>
      <w:proofErr w:type="spellStart"/>
      <w:r w:rsidRPr="00D371D8">
        <w:rPr>
          <w:rFonts w:ascii="Arial" w:eastAsia="Arial" w:hAnsi="Arial" w:cs="Arial"/>
          <w:sz w:val="24"/>
          <w:szCs w:val="24"/>
        </w:rPr>
        <w:t>nº</w:t>
      </w:r>
      <w:proofErr w:type="spellEnd"/>
      <w:r w:rsidRPr="00D371D8">
        <w:rPr>
          <w:rFonts w:ascii="Arial" w:eastAsia="Arial" w:hAnsi="Arial" w:cs="Arial"/>
          <w:sz w:val="24"/>
          <w:szCs w:val="24"/>
        </w:rPr>
        <w:t xml:space="preserve"> 6 y 7).</w:t>
      </w:r>
    </w:p>
    <w:p w14:paraId="02955444" w14:textId="5297E3B2" w:rsidR="00D371D8" w:rsidRDefault="00D371D8" w:rsidP="00D371D8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 w:rsidRPr="00D371D8">
        <w:rPr>
          <w:rFonts w:ascii="Arial" w:eastAsia="Arial" w:hAnsi="Arial" w:cs="Arial"/>
          <w:sz w:val="24"/>
          <w:szCs w:val="24"/>
        </w:rPr>
        <w:t>Poner una cinta como manilla</w:t>
      </w:r>
    </w:p>
    <w:p w14:paraId="2806F7F6" w14:textId="1DE5AAB1" w:rsidR="00D371D8" w:rsidRPr="00D371D8" w:rsidRDefault="00D371D8" w:rsidP="00D371D8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Listo tu canasto decóralo. </w:t>
      </w:r>
    </w:p>
    <w:p w14:paraId="32361059" w14:textId="3FD3B11D" w:rsidR="00EC465C" w:rsidRDefault="00D371D8">
      <w:r>
        <w:rPr>
          <w:noProof/>
        </w:rPr>
        <w:drawing>
          <wp:inline distT="0" distB="0" distL="0" distR="0" wp14:anchorId="46D1C2A9" wp14:editId="135F0872">
            <wp:extent cx="6947931" cy="390525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50" cy="3910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112F4" w14:textId="4A736688" w:rsidR="006239C0" w:rsidRPr="00D371D8" w:rsidRDefault="006239C0" w:rsidP="006239C0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D371D8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No olvides enviar fotografías de tu trabajo específicamente del </w:t>
      </w:r>
      <w:r w:rsidRPr="00D371D8">
        <w:rPr>
          <w:rFonts w:ascii="Comic Sans MS" w:eastAsia="Calibri" w:hAnsi="Comic Sans MS" w:cs="Arial"/>
          <w:b/>
          <w:bCs/>
          <w:sz w:val="24"/>
          <w:szCs w:val="24"/>
          <w:lang w:val="es-ES" w:eastAsia="es-ES" w:bidi="es-ES"/>
        </w:rPr>
        <w:t>reloj</w:t>
      </w:r>
      <w:r w:rsidRPr="00D371D8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al </w:t>
      </w:r>
      <w:r w:rsidRPr="00D371D8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WhatsApp</w:t>
      </w:r>
      <w:r w:rsidRPr="00D371D8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del curso </w:t>
      </w:r>
    </w:p>
    <w:p w14:paraId="373E8C1D" w14:textId="7592018F" w:rsidR="00D371D8" w:rsidRPr="006239C0" w:rsidRDefault="00D371D8">
      <w:pPr>
        <w:rPr>
          <w:lang w:val="es-ES"/>
        </w:rPr>
      </w:pPr>
    </w:p>
    <w:sectPr w:rsidR="00D371D8" w:rsidRPr="006239C0" w:rsidSect="00CC0558">
      <w:headerReference w:type="default" r:id="rId13"/>
      <w:pgSz w:w="12240" w:h="18720" w:code="14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778F3B" w14:textId="77777777" w:rsidR="00DC5DFD" w:rsidRDefault="00DC5DFD" w:rsidP="00CC0558">
      <w:pPr>
        <w:spacing w:after="0" w:line="240" w:lineRule="auto"/>
      </w:pPr>
      <w:r>
        <w:separator/>
      </w:r>
    </w:p>
  </w:endnote>
  <w:endnote w:type="continuationSeparator" w:id="0">
    <w:p w14:paraId="63DBAA24" w14:textId="77777777" w:rsidR="00DC5DFD" w:rsidRDefault="00DC5DFD" w:rsidP="00CC0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57E409" w14:textId="77777777" w:rsidR="00DC5DFD" w:rsidRDefault="00DC5DFD" w:rsidP="00CC0558">
      <w:pPr>
        <w:spacing w:after="0" w:line="240" w:lineRule="auto"/>
      </w:pPr>
      <w:r>
        <w:separator/>
      </w:r>
    </w:p>
  </w:footnote>
  <w:footnote w:type="continuationSeparator" w:id="0">
    <w:p w14:paraId="32CA4DBD" w14:textId="77777777" w:rsidR="00DC5DFD" w:rsidRDefault="00DC5DFD" w:rsidP="00CC0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55049" w14:textId="77777777" w:rsidR="00CC0558" w:rsidRDefault="00CC0558" w:rsidP="00CC0558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inline distT="0" distB="0" distL="0" distR="0" wp14:anchorId="70E1EFBC" wp14:editId="26B6F47D">
          <wp:extent cx="276225" cy="333375"/>
          <wp:effectExtent l="0" t="0" r="952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mic Sans MS" w:hAnsi="Comic Sans MS"/>
        <w:b/>
        <w:noProof/>
        <w:sz w:val="16"/>
        <w:szCs w:val="16"/>
      </w:rPr>
      <w:t xml:space="preserve"> </w:t>
    </w:r>
    <w:r>
      <w:rPr>
        <w:b/>
        <w:noProof/>
        <w:sz w:val="16"/>
        <w:szCs w:val="16"/>
      </w:rPr>
      <w:t xml:space="preserve">Colegio </w:t>
    </w:r>
  </w:p>
  <w:p w14:paraId="3905E227" w14:textId="77777777" w:rsidR="00CC0558" w:rsidRDefault="00CC0558" w:rsidP="00CC0558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    Hermanos </w:t>
    </w:r>
  </w:p>
  <w:p w14:paraId="2BCC8273" w14:textId="53CE162F" w:rsidR="00CC0558" w:rsidRPr="00CC0558" w:rsidRDefault="00CC0558" w:rsidP="00CC0558">
    <w:pPr>
      <w:pStyle w:val="Sinespaciado"/>
      <w:rPr>
        <w:b/>
        <w:sz w:val="16"/>
        <w:szCs w:val="16"/>
      </w:rPr>
    </w:pPr>
    <w:r>
      <w:rPr>
        <w:b/>
        <w:noProof/>
        <w:sz w:val="16"/>
        <w:szCs w:val="16"/>
      </w:rPr>
      <w:t xml:space="preserve">             Carrera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905E33"/>
    <w:multiLevelType w:val="hybridMultilevel"/>
    <w:tmpl w:val="B68800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24777E"/>
    <w:multiLevelType w:val="hybridMultilevel"/>
    <w:tmpl w:val="F580C4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558"/>
    <w:rsid w:val="001A70D7"/>
    <w:rsid w:val="006239C0"/>
    <w:rsid w:val="00885532"/>
    <w:rsid w:val="00CC0558"/>
    <w:rsid w:val="00D371D8"/>
    <w:rsid w:val="00D6457B"/>
    <w:rsid w:val="00DC5DFD"/>
    <w:rsid w:val="00EC465C"/>
    <w:rsid w:val="00F0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6EDC3C"/>
  <w15:chartTrackingRefBased/>
  <w15:docId w15:val="{D13D3852-E082-4740-B3EB-4D6C1AA16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558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05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0558"/>
  </w:style>
  <w:style w:type="paragraph" w:styleId="Piedepgina">
    <w:name w:val="footer"/>
    <w:basedOn w:val="Normal"/>
    <w:link w:val="PiedepginaCar"/>
    <w:uiPriority w:val="99"/>
    <w:unhideWhenUsed/>
    <w:rsid w:val="00CC05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0558"/>
  </w:style>
  <w:style w:type="paragraph" w:styleId="Sinespaciado">
    <w:name w:val="No Spacing"/>
    <w:uiPriority w:val="1"/>
    <w:qFormat/>
    <w:rsid w:val="00CC055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Prrafodelista">
    <w:name w:val="List Paragraph"/>
    <w:basedOn w:val="Normal"/>
    <w:uiPriority w:val="34"/>
    <w:qFormat/>
    <w:rsid w:val="00EC465C"/>
    <w:pPr>
      <w:spacing w:after="200" w:line="276" w:lineRule="auto"/>
      <w:ind w:left="720"/>
      <w:contextualSpacing/>
    </w:pPr>
    <w:rPr>
      <w:rFonts w:ascii="Calibri" w:eastAsia="Calibri" w:hAnsi="Calibri" w:cs="Calibri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3</cp:revision>
  <dcterms:created xsi:type="dcterms:W3CDTF">2020-08-26T03:52:00Z</dcterms:created>
  <dcterms:modified xsi:type="dcterms:W3CDTF">2020-08-27T15:33:00Z</dcterms:modified>
</cp:coreProperties>
</file>