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537AB2" w14:textId="77777777" w:rsidR="00B51116" w:rsidRPr="005A032D" w:rsidRDefault="00B51116" w:rsidP="00B5111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  <w:bookmarkStart w:id="0" w:name="_Hlk47471578"/>
      <w:bookmarkStart w:id="1" w:name="_Hlk37355498"/>
      <w:bookmarkEnd w:id="0"/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>GUÍA DE</w:t>
      </w:r>
      <w:r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TECNOLOGÍA   </w:t>
      </w:r>
      <w:r w:rsidRPr="005A032D"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0296D357" w14:textId="4E2551D8" w:rsidR="00B51116" w:rsidRPr="005A032D" w:rsidRDefault="00B51116" w:rsidP="00B51116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8"/>
          <w:szCs w:val="24"/>
          <w:u w:val="single"/>
          <w:lang w:val="es-ES" w:eastAsia="es-ES" w:bidi="es-ES"/>
        </w:rPr>
      </w:pP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51116" w:rsidRPr="005A032D" w14:paraId="582AD8FE" w14:textId="77777777" w:rsidTr="00E8288E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5E76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13D2B501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B391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05D3911B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Curso: 3°A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25A9A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</w:p>
          <w:p w14:paraId="5E0A9CB6" w14:textId="284BB67D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Fecha: semana </w:t>
            </w:r>
            <w:proofErr w:type="spellStart"/>
            <w:r w:rsidRPr="005A032D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N°</w:t>
            </w:r>
            <w:proofErr w:type="spellEnd"/>
            <w:r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 xml:space="preserve"> </w:t>
            </w:r>
            <w:r w:rsidR="000F7E35">
              <w:rPr>
                <w:rFonts w:ascii="Comic Sans MS" w:eastAsia="Calibri" w:hAnsi="Comic Sans MS" w:cs="Arial"/>
                <w:sz w:val="24"/>
                <w:szCs w:val="24"/>
                <w:lang w:val="es-ES" w:eastAsia="es-ES" w:bidi="es-ES"/>
              </w:rPr>
              <w:t>21</w:t>
            </w:r>
          </w:p>
        </w:tc>
      </w:tr>
      <w:tr w:rsidR="00B51116" w:rsidRPr="005A032D" w14:paraId="532822BE" w14:textId="77777777" w:rsidTr="00E8288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3712B" w14:textId="20368269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  <w:p w14:paraId="10A98A37" w14:textId="77777777" w:rsidR="00B51116" w:rsidRPr="005A032D" w:rsidRDefault="00B51116" w:rsidP="00E828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51116" w:rsidRPr="005A032D" w14:paraId="6B67EE3F" w14:textId="77777777" w:rsidTr="00E8288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9A6CB" w14:textId="77777777" w:rsidR="00B51116" w:rsidRPr="00BA2774" w:rsidRDefault="00B51116" w:rsidP="00E82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 w:rsidRPr="00287110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Pr="00287110">
              <w:rPr>
                <w:rFonts w:ascii="Comic Sans MS" w:hAnsi="Comic Sans MS"/>
                <w:sz w:val="24"/>
                <w:szCs w:val="24"/>
              </w:rPr>
              <w:t xml:space="preserve">  </w:t>
            </w:r>
            <w:r>
              <w:t xml:space="preserve"> </w:t>
            </w:r>
            <w:r w:rsidRPr="00BA2774">
              <w:rPr>
                <w:rFonts w:ascii="Comic Sans MS" w:hAnsi="Comic Sans MS"/>
                <w:sz w:val="24"/>
                <w:szCs w:val="24"/>
              </w:rPr>
              <w:t>OA 1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BA2774">
              <w:rPr>
                <w:rFonts w:ascii="Comic Sans MS" w:hAnsi="Comic Sans MS"/>
                <w:sz w:val="24"/>
                <w:szCs w:val="24"/>
              </w:rPr>
              <w:t>Crear diseños de objetos o sistemas tecnológicos simples para resolver problemas: › desde diversos ámbitos tecnológicos y tópicos de otras asignaturas › representando sus ideas a través de dibujos a mano alzada, modelos concretos o usando TIC › explorando y combinando productos existentes</w:t>
            </w:r>
          </w:p>
          <w:p w14:paraId="6410966E" w14:textId="77777777" w:rsidR="00B51116" w:rsidRPr="00287110" w:rsidRDefault="00B51116" w:rsidP="00E82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B51116" w:rsidRPr="005A032D" w14:paraId="67C3354F" w14:textId="77777777" w:rsidTr="00E8288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BE37F" w14:textId="77777777" w:rsidR="00B51116" w:rsidRPr="005A032D" w:rsidRDefault="00B51116" w:rsidP="00E82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</w:pPr>
            <w:r w:rsidRPr="005A032D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Pr="005A032D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objeto tecnológico </w:t>
            </w:r>
          </w:p>
        </w:tc>
      </w:tr>
      <w:tr w:rsidR="00B51116" w:rsidRPr="00FE1754" w14:paraId="407F1735" w14:textId="77777777" w:rsidTr="00E8288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0FE0D" w14:textId="3A1DD21B" w:rsidR="00B51116" w:rsidRPr="009476E9" w:rsidRDefault="00B51116" w:rsidP="00E8288E">
            <w:pPr>
              <w:spacing w:after="0" w:line="240" w:lineRule="auto"/>
              <w:rPr>
                <w:rFonts w:ascii="Comic Sans MS" w:hAnsi="Comic Sans MS"/>
                <w:sz w:val="24"/>
                <w:szCs w:val="24"/>
              </w:rPr>
            </w:pPr>
            <w:r w:rsidRPr="009476E9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Pr="009476E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sz w:val="24"/>
                <w:szCs w:val="24"/>
              </w:rPr>
              <w:t xml:space="preserve">Crear un objeto </w:t>
            </w:r>
            <w:r w:rsidRPr="009476E9">
              <w:rPr>
                <w:rFonts w:ascii="Comic Sans MS" w:hAnsi="Comic Sans MS"/>
                <w:sz w:val="24"/>
                <w:szCs w:val="24"/>
              </w:rPr>
              <w:t xml:space="preserve">tecnológico </w:t>
            </w:r>
            <w:r w:rsidR="00160E61">
              <w:rPr>
                <w:rFonts w:ascii="Comic Sans MS" w:hAnsi="Comic Sans MS"/>
                <w:sz w:val="24"/>
                <w:szCs w:val="24"/>
              </w:rPr>
              <w:t xml:space="preserve">compuesto, </w:t>
            </w:r>
            <w:r w:rsidR="00160E61" w:rsidRPr="009476E9">
              <w:rPr>
                <w:rFonts w:ascii="Comic Sans MS" w:hAnsi="Comic Sans MS"/>
                <w:sz w:val="24"/>
                <w:szCs w:val="24"/>
              </w:rPr>
              <w:t>utilizando</w:t>
            </w:r>
            <w:r>
              <w:rPr>
                <w:rFonts w:ascii="Comic Sans MS" w:hAnsi="Comic Sans MS"/>
                <w:sz w:val="24"/>
                <w:szCs w:val="24"/>
              </w:rPr>
              <w:t xml:space="preserve"> patrones </w:t>
            </w:r>
            <w:r w:rsidRPr="009476E9">
              <w:rPr>
                <w:rFonts w:ascii="Comic Sans MS" w:hAnsi="Comic Sans MS"/>
                <w:sz w:val="24"/>
                <w:szCs w:val="24"/>
              </w:rPr>
              <w:t xml:space="preserve">mediante guía de trabajo </w:t>
            </w:r>
            <w:r>
              <w:rPr>
                <w:rFonts w:ascii="Comic Sans MS" w:hAnsi="Comic Sans MS"/>
                <w:sz w:val="24"/>
                <w:szCs w:val="24"/>
              </w:rPr>
              <w:t>(Collar)</w:t>
            </w:r>
          </w:p>
        </w:tc>
      </w:tr>
      <w:tr w:rsidR="00B51116" w:rsidRPr="00FE1754" w14:paraId="28CC1529" w14:textId="77777777" w:rsidTr="00E8288E">
        <w:trPr>
          <w:trHeight w:val="70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27F7" w14:textId="77777777" w:rsidR="00B51116" w:rsidRPr="00FE1754" w:rsidRDefault="00B51116" w:rsidP="00E82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</w:pPr>
            <w:r w:rsidRPr="00FE1754">
              <w:rPr>
                <w:rFonts w:ascii="Comic Sans MS" w:eastAsia="Calibri" w:hAnsi="Comic Sans MS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Pr="00FE1754"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 </w:t>
            </w:r>
            <w:r>
              <w:rPr>
                <w:rFonts w:ascii="Comic Sans MS" w:eastAsia="Calibri" w:hAnsi="Comic Sans MS" w:cs="Arial"/>
                <w:bCs/>
                <w:sz w:val="24"/>
                <w:szCs w:val="24"/>
                <w:lang w:val="es-ES" w:eastAsia="es-ES" w:bidi="es-ES"/>
              </w:rPr>
              <w:t xml:space="preserve">Identificar </w:t>
            </w:r>
          </w:p>
        </w:tc>
      </w:tr>
    </w:tbl>
    <w:p w14:paraId="385484FC" w14:textId="77777777" w:rsidR="00B51116" w:rsidRPr="005A032D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1D7E8F24" w14:textId="77777777" w:rsidR="00B51116" w:rsidRPr="005A032D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  <w:t>¿Qué necesito saber?</w:t>
      </w:r>
    </w:p>
    <w:p w14:paraId="1B461885" w14:textId="77777777" w:rsidR="00B51116" w:rsidRPr="005A032D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</w:p>
    <w:p w14:paraId="6B2761E2" w14:textId="22ED263C" w:rsidR="00B51116" w:rsidRPr="005A032D" w:rsidRDefault="00B51116" w:rsidP="00B51116">
      <w:pPr>
        <w:widowControl w:val="0"/>
        <w:autoSpaceDE w:val="0"/>
        <w:autoSpaceDN w:val="0"/>
        <w:spacing w:after="0" w:line="240" w:lineRule="auto"/>
        <w:rPr>
          <w:rFonts w:ascii="Comic Sans MS" w:eastAsia="Calibri" w:hAnsi="Comic Sans MS" w:cs="Arial"/>
          <w:b/>
          <w:sz w:val="24"/>
          <w:szCs w:val="24"/>
          <w:lang w:val="es-ES" w:eastAsia="es-ES" w:bidi="es-ES"/>
        </w:rPr>
      </w:pPr>
      <w:r w:rsidRPr="005A032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4DD980" wp14:editId="069085D2">
                <wp:simplePos x="0" y="0"/>
                <wp:positionH relativeFrom="column">
                  <wp:posOffset>1838325</wp:posOffset>
                </wp:positionH>
                <wp:positionV relativeFrom="paragraph">
                  <wp:posOffset>43815</wp:posOffset>
                </wp:positionV>
                <wp:extent cx="4591050" cy="1438275"/>
                <wp:effectExtent l="361950" t="19050" r="38100" b="47625"/>
                <wp:wrapNone/>
                <wp:docPr id="7" name="Bocadillo: oval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91050" cy="1438275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0185FB" w14:textId="1D501086" w:rsidR="00B51116" w:rsidRPr="003A49E8" w:rsidRDefault="00B51116" w:rsidP="00B5111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Identificar </w:t>
                            </w: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y qué e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n</w:t>
                            </w:r>
                            <w:r w:rsidRPr="003A4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tendemos por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objetos tecnológicos simples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4DD980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144.75pt;margin-top:3.45pt;width:361.5pt;height:1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" adj="-1525,14832" strokeweight="1.5pt">
                <v:stroke dashstyle="1 1"/>
                <v:textbox>
                  <w:txbxContent>
                    <w:p w14:paraId="110185FB" w14:textId="1D501086" w:rsidR="00B51116" w:rsidRPr="003A49E8" w:rsidRDefault="00B51116" w:rsidP="00B51116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Para comenzar necesitas saber de qué se trata la habilidad de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Identificar </w:t>
                      </w: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>y qué e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n</w:t>
                      </w:r>
                      <w:r w:rsidRPr="003A4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tendemos por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objetos tecnológicos simples </w:t>
                      </w:r>
                    </w:p>
                  </w:txbxContent>
                </v:textbox>
              </v:shape>
            </w:pict>
          </mc:Fallback>
        </mc:AlternateContent>
      </w:r>
      <w:r w:rsidRPr="005A032D">
        <w:rPr>
          <w:rFonts w:ascii="Comic Sans MS" w:eastAsia="Times New Roman" w:hAnsi="Comic Sans MS" w:cs="Arial"/>
          <w:b/>
          <w:bCs/>
          <w:noProof/>
          <w:color w:val="008000"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 wp14:anchorId="49C484EE" wp14:editId="132C6951">
            <wp:simplePos x="0" y="0"/>
            <wp:positionH relativeFrom="margin">
              <wp:posOffset>352425</wp:posOffset>
            </wp:positionH>
            <wp:positionV relativeFrom="paragraph">
              <wp:posOffset>120015</wp:posOffset>
            </wp:positionV>
            <wp:extent cx="1127760" cy="1078865"/>
            <wp:effectExtent l="0" t="0" r="0" b="6985"/>
            <wp:wrapThrough wrapText="bothSides">
              <wp:wrapPolygon edited="0">
                <wp:start x="0" y="0"/>
                <wp:lineTo x="0" y="21358"/>
                <wp:lineTo x="21162" y="21358"/>
                <wp:lineTo x="21162" y="0"/>
                <wp:lineTo x="0" y="0"/>
              </wp:wrapPolygon>
            </wp:wrapThrough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30473" w14:textId="4E0E448D" w:rsidR="00B51116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02E989B" w14:textId="1940F517" w:rsidR="00B51116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A12A35" w14:textId="0D56EFB3" w:rsidR="00B51116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                                    </w:t>
      </w:r>
    </w:p>
    <w:p w14:paraId="3FDCFA10" w14:textId="77777777" w:rsidR="00B51116" w:rsidRPr="005A032D" w:rsidRDefault="00B51116" w:rsidP="00B51116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                  </w:t>
      </w:r>
    </w:p>
    <w:p w14:paraId="1B72129C" w14:textId="77777777" w:rsidR="00B51116" w:rsidRDefault="00B51116" w:rsidP="00B51116">
      <w:pPr>
        <w:shd w:val="clear" w:color="auto" w:fill="FFFFFF"/>
        <w:spacing w:line="240" w:lineRule="auto"/>
        <w:rPr>
          <w:rFonts w:ascii="Comic Sans MS" w:hAnsi="Comic Sans MS"/>
          <w:b/>
          <w:bCs/>
          <w:sz w:val="28"/>
          <w:szCs w:val="28"/>
        </w:rPr>
      </w:pPr>
    </w:p>
    <w:p w14:paraId="0240ABB7" w14:textId="77777777" w:rsidR="00B51116" w:rsidRPr="00F51270" w:rsidRDefault="00B51116" w:rsidP="00B51116">
      <w:pPr>
        <w:shd w:val="clear" w:color="auto" w:fill="FFFFFF"/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F51270">
        <w:rPr>
          <w:rFonts w:ascii="Comic Sans MS" w:hAnsi="Comic Sans MS"/>
          <w:b/>
          <w:bCs/>
          <w:sz w:val="24"/>
          <w:szCs w:val="24"/>
        </w:rPr>
        <w:t>Entonce</w:t>
      </w:r>
      <w:bookmarkEnd w:id="1"/>
      <w:r w:rsidRPr="00F51270">
        <w:rPr>
          <w:rFonts w:ascii="Comic Sans MS" w:hAnsi="Comic Sans MS"/>
          <w:b/>
          <w:bCs/>
          <w:sz w:val="24"/>
          <w:szCs w:val="24"/>
        </w:rPr>
        <w:t xml:space="preserve">s: </w:t>
      </w:r>
    </w:p>
    <w:p w14:paraId="0375A4ED" w14:textId="754429E4" w:rsidR="00B51116" w:rsidRPr="00B51116" w:rsidRDefault="00B51116" w:rsidP="00B51116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</w:pPr>
      <w:r>
        <w:rPr>
          <w:rFonts w:ascii="Comic Sans MS" w:hAnsi="Comic Sans MS"/>
          <w:b/>
          <w:bCs/>
          <w:sz w:val="24"/>
          <w:szCs w:val="24"/>
        </w:rPr>
        <w:t>C</w:t>
      </w:r>
      <w:r w:rsidRPr="00B51116">
        <w:rPr>
          <w:rFonts w:ascii="Comic Sans MS" w:hAnsi="Comic Sans MS"/>
          <w:b/>
          <w:bCs/>
          <w:sz w:val="24"/>
          <w:szCs w:val="24"/>
        </w:rPr>
        <w:t>rear</w:t>
      </w:r>
      <w:r w:rsidRPr="00B51116">
        <w:rPr>
          <w:rFonts w:ascii="Comic Sans MS" w:hAnsi="Comic Sans MS"/>
          <w:sz w:val="24"/>
          <w:szCs w:val="24"/>
        </w:rPr>
        <w:t xml:space="preserve"> es </w:t>
      </w:r>
      <w:r w:rsidRPr="00B51116">
        <w:rPr>
          <w:rFonts w:ascii="Comic Sans MS" w:eastAsia="Times New Roman" w:hAnsi="Comic Sans MS" w:cs="Arial"/>
          <w:color w:val="222222"/>
          <w:sz w:val="24"/>
          <w:szCs w:val="24"/>
          <w:lang w:eastAsia="es-CL"/>
        </w:rPr>
        <w:t>la capacidad   de producir algún elemento ya sea artística, imaginativa o intelectual.</w:t>
      </w:r>
    </w:p>
    <w:p w14:paraId="122C54C2" w14:textId="77777777" w:rsidR="00B51116" w:rsidRDefault="00B51116" w:rsidP="00B51116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</w:p>
    <w:p w14:paraId="5344CE09" w14:textId="0DD72829" w:rsidR="00B51116" w:rsidRPr="000D2D2A" w:rsidRDefault="00B51116" w:rsidP="00B51116">
      <w:pPr>
        <w:shd w:val="clear" w:color="auto" w:fill="FFFFFF"/>
        <w:spacing w:line="240" w:lineRule="auto"/>
        <w:jc w:val="both"/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</w:pPr>
      <w:r w:rsidRPr="000D2D2A">
        <w:rPr>
          <w:rFonts w:ascii="Comic Sans MS" w:eastAsia="Times New Roman" w:hAnsi="Comic Sans MS" w:cs="Arial"/>
          <w:b/>
          <w:bCs/>
          <w:spacing w:val="-15"/>
          <w:sz w:val="24"/>
          <w:szCs w:val="24"/>
          <w:lang w:eastAsia="es-CL"/>
        </w:rPr>
        <w:t>¿Qué es un objeto tecnológico?</w:t>
      </w:r>
    </w:p>
    <w:p w14:paraId="11A117D3" w14:textId="41099170" w:rsidR="00B51116" w:rsidRDefault="00B51116" w:rsidP="00B51116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  <w:r w:rsidRPr="00BA2774"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  <w:t>Los objetos tecnológicos. Son aquellos que los hombres, con su habilidad, ha creado. Además, pueden ser simples, como una cuchara, o complejos, como un auto. ... El hombre crea objetos tecnológicos para que las personas puedan hacer todo de una manera más fácil, y así mejorar la calidad de vida de todas las personas.</w:t>
      </w:r>
    </w:p>
    <w:p w14:paraId="2C0AA23D" w14:textId="77777777" w:rsidR="00A33494" w:rsidRDefault="00A33494" w:rsidP="00B51116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color w:val="000000"/>
          <w:sz w:val="24"/>
          <w:szCs w:val="24"/>
          <w:lang w:eastAsia="es-CL"/>
        </w:rPr>
      </w:pPr>
    </w:p>
    <w:p w14:paraId="271D4F61" w14:textId="6C58F70D" w:rsidR="00A33494" w:rsidRPr="00A33494" w:rsidRDefault="00A33494" w:rsidP="00B51116">
      <w:pPr>
        <w:shd w:val="clear" w:color="auto" w:fill="FFFFFF"/>
        <w:spacing w:line="240" w:lineRule="auto"/>
        <w:jc w:val="both"/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</w:pPr>
      <w:r w:rsidRPr="00A33494">
        <w:rPr>
          <w:rFonts w:ascii="Comic Sans MS" w:eastAsia="Times New Roman" w:hAnsi="Comic Sans MS" w:cs="Tahoma"/>
          <w:b/>
          <w:bCs/>
          <w:color w:val="000000"/>
          <w:sz w:val="24"/>
          <w:szCs w:val="24"/>
          <w:lang w:eastAsia="es-CL"/>
        </w:rPr>
        <w:t xml:space="preserve">Recordemos </w:t>
      </w:r>
    </w:p>
    <w:p w14:paraId="6D8A43D3" w14:textId="77777777" w:rsidR="00A33494" w:rsidRDefault="00A33494" w:rsidP="00B51116">
      <w:pPr>
        <w:rPr>
          <w:rFonts w:ascii="Comic Sans MS" w:hAnsi="Comic Sans MS"/>
          <w:b/>
          <w:bCs/>
          <w:sz w:val="24"/>
          <w:szCs w:val="24"/>
        </w:rPr>
      </w:pPr>
    </w:p>
    <w:p w14:paraId="6C118113" w14:textId="5F0713B9" w:rsidR="00A33494" w:rsidRDefault="00A33494" w:rsidP="00B51116">
      <w:pPr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761F753" wp14:editId="2D8C7A46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468880" cy="1162050"/>
            <wp:effectExtent l="0" t="0" r="7620" b="0"/>
            <wp:wrapThrough wrapText="bothSides">
              <wp:wrapPolygon edited="0">
                <wp:start x="0" y="0"/>
                <wp:lineTo x="0" y="21246"/>
                <wp:lineTo x="21500" y="21246"/>
                <wp:lineTo x="21500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62" b="18530"/>
                    <a:stretch/>
                  </pic:blipFill>
                  <pic:spPr bwMode="auto">
                    <a:xfrm>
                      <a:off x="0" y="0"/>
                      <a:ext cx="24688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sz w:val="24"/>
          <w:szCs w:val="24"/>
        </w:rPr>
        <w:t>Objeto tecnológico compuesto</w:t>
      </w:r>
    </w:p>
    <w:p w14:paraId="6C1BC374" w14:textId="1A6CE7D8" w:rsidR="00B51116" w:rsidRPr="00A33494" w:rsidRDefault="00A33494" w:rsidP="00B51116">
      <w:pPr>
        <w:rPr>
          <w:rFonts w:ascii="Comic Sans MS" w:hAnsi="Comic Sans MS"/>
          <w:sz w:val="24"/>
          <w:szCs w:val="24"/>
        </w:rPr>
      </w:pPr>
      <w:r w:rsidRPr="00A3349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C</w:t>
      </w:r>
      <w:r w:rsidRPr="00A33494">
        <w:rPr>
          <w:rFonts w:ascii="Comic Sans MS" w:hAnsi="Comic Sans MS"/>
          <w:sz w:val="24"/>
          <w:szCs w:val="24"/>
        </w:rPr>
        <w:t>uenta con varias partes en este caso el objeto es un collar que contara con varias partes.</w:t>
      </w:r>
    </w:p>
    <w:p w14:paraId="5C2CDAC4" w14:textId="77777777" w:rsidR="00A33494" w:rsidRPr="00B40CBF" w:rsidRDefault="00A33494" w:rsidP="00B51116">
      <w:pPr>
        <w:rPr>
          <w:rFonts w:ascii="Comic Sans MS" w:hAnsi="Comic Sans MS"/>
          <w:b/>
          <w:bCs/>
          <w:sz w:val="24"/>
          <w:szCs w:val="24"/>
        </w:rPr>
      </w:pPr>
    </w:p>
    <w:p w14:paraId="37A504BB" w14:textId="693AAB1E" w:rsidR="00F06AE4" w:rsidRDefault="00F06AE4"/>
    <w:p w14:paraId="29B3AF91" w14:textId="77777777" w:rsidR="00A33494" w:rsidRDefault="00A33494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</w:p>
    <w:p w14:paraId="0B5AF965" w14:textId="77777777" w:rsidR="00A33494" w:rsidRDefault="00A33494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</w:p>
    <w:p w14:paraId="305B7E50" w14:textId="77777777" w:rsidR="00A33494" w:rsidRDefault="00A33494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</w:p>
    <w:p w14:paraId="33EBC22D" w14:textId="066373BB" w:rsidR="00B51116" w:rsidRPr="00B51116" w:rsidRDefault="00B51116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  <w:r w:rsidRPr="00B51116">
        <w:rPr>
          <w:noProof/>
        </w:rPr>
        <w:drawing>
          <wp:anchor distT="0" distB="0" distL="114300" distR="114300" simplePos="0" relativeHeight="251661312" behindDoc="0" locked="0" layoutInCell="1" allowOverlap="1" wp14:anchorId="0B9AB899" wp14:editId="48F5A27A">
            <wp:simplePos x="0" y="0"/>
            <wp:positionH relativeFrom="margin">
              <wp:posOffset>4524375</wp:posOffset>
            </wp:positionH>
            <wp:positionV relativeFrom="paragraph">
              <wp:posOffset>6985</wp:posOffset>
            </wp:positionV>
            <wp:extent cx="23717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513" y="21360"/>
                <wp:lineTo x="2151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52" b="12037"/>
                    <a:stretch/>
                  </pic:blipFill>
                  <pic:spPr bwMode="auto">
                    <a:xfrm>
                      <a:off x="0" y="0"/>
                      <a:ext cx="237172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116">
        <w:rPr>
          <w:rFonts w:ascii="Comic Sans MS" w:eastAsia="MS Mincho" w:hAnsi="Comic Sans MS"/>
          <w:sz w:val="24"/>
          <w:szCs w:val="24"/>
          <w:lang w:val="es-ES" w:eastAsia="es-ES"/>
        </w:rPr>
        <w:t xml:space="preserve">¿Qué es una serie? ¿Y un patrón? </w:t>
      </w:r>
    </w:p>
    <w:p w14:paraId="7684FBB5" w14:textId="77777777" w:rsidR="00B51116" w:rsidRPr="00B51116" w:rsidRDefault="00B51116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  <w:r w:rsidRPr="00B51116">
        <w:rPr>
          <w:rFonts w:ascii="Comic Sans MS" w:eastAsia="MS Mincho" w:hAnsi="Comic Sans MS"/>
          <w:sz w:val="24"/>
          <w:szCs w:val="24"/>
          <w:lang w:val="es-ES" w:eastAsia="es-ES"/>
        </w:rPr>
        <w:t>Hablar de patrones es hablar de regularidades.</w:t>
      </w:r>
    </w:p>
    <w:p w14:paraId="66B933E8" w14:textId="628E1394" w:rsidR="00B51116" w:rsidRDefault="00B51116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  <w:r w:rsidRPr="00B51116">
        <w:rPr>
          <w:rFonts w:ascii="Comic Sans MS" w:eastAsia="MS Mincho" w:hAnsi="Comic Sans MS"/>
          <w:sz w:val="24"/>
          <w:szCs w:val="24"/>
          <w:lang w:val="es-ES" w:eastAsia="es-ES"/>
        </w:rPr>
        <w:t>Las regularidades están en todas partes y ser capaz de encontrarlas es una habilidad esencial.</w:t>
      </w:r>
    </w:p>
    <w:p w14:paraId="7F920BD3" w14:textId="1E49B975" w:rsidR="00160E61" w:rsidRPr="00B51116" w:rsidRDefault="00160E61" w:rsidP="00B511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mic Sans MS" w:eastAsia="MS Mincho" w:hAnsi="Comic Sans MS"/>
          <w:sz w:val="24"/>
          <w:szCs w:val="24"/>
          <w:lang w:val="es-ES" w:eastAsia="es-ES"/>
        </w:rPr>
      </w:pPr>
      <w:r>
        <w:rPr>
          <w:rFonts w:ascii="Comic Sans MS" w:eastAsia="MS Mincho" w:hAnsi="Comic Sans MS"/>
          <w:sz w:val="24"/>
          <w:szCs w:val="24"/>
          <w:lang w:val="es-ES" w:eastAsia="es-ES"/>
        </w:rPr>
        <w:t xml:space="preserve">Los patrones pueden estar presente tanto en la forma como en el color. </w:t>
      </w:r>
    </w:p>
    <w:p w14:paraId="6A8DF841" w14:textId="6379D5D0" w:rsidR="00B51116" w:rsidRDefault="00B51116"/>
    <w:p w14:paraId="540C8499" w14:textId="7F47BAF8" w:rsidR="00B51116" w:rsidRDefault="00B51116"/>
    <w:p w14:paraId="6ED8097F" w14:textId="77777777" w:rsidR="00B51116" w:rsidRDefault="00B51116">
      <w:pPr>
        <w:rPr>
          <w:rFonts w:ascii="Comic Sans MS" w:hAnsi="Comic Sans MS"/>
          <w:sz w:val="24"/>
          <w:szCs w:val="24"/>
        </w:rPr>
      </w:pPr>
    </w:p>
    <w:p w14:paraId="7195F25A" w14:textId="77777777" w:rsidR="00B51116" w:rsidRDefault="00B51116">
      <w:pPr>
        <w:rPr>
          <w:rFonts w:ascii="Comic Sans MS" w:hAnsi="Comic Sans MS"/>
          <w:sz w:val="24"/>
          <w:szCs w:val="24"/>
        </w:rPr>
      </w:pPr>
    </w:p>
    <w:p w14:paraId="7DDCB0AE" w14:textId="43CF8894" w:rsidR="00B51116" w:rsidRPr="00B51116" w:rsidRDefault="00B51116">
      <w:pPr>
        <w:rPr>
          <w:rFonts w:ascii="Comic Sans MS" w:hAnsi="Comic Sans MS"/>
          <w:sz w:val="24"/>
          <w:szCs w:val="24"/>
        </w:rPr>
      </w:pPr>
      <w:r w:rsidRPr="00B51116">
        <w:rPr>
          <w:rFonts w:ascii="Comic Sans MS" w:hAnsi="Comic Sans MS"/>
          <w:sz w:val="24"/>
          <w:szCs w:val="24"/>
        </w:rPr>
        <w:t xml:space="preserve">Ejemplo de esto puede ser un artesano </w:t>
      </w:r>
      <w:r w:rsidR="00A33494">
        <w:rPr>
          <w:rFonts w:ascii="Comic Sans MS" w:hAnsi="Comic Sans MS"/>
          <w:sz w:val="24"/>
          <w:szCs w:val="24"/>
        </w:rPr>
        <w:t xml:space="preserve">elaborando </w:t>
      </w:r>
      <w:r w:rsidR="00A33494" w:rsidRPr="00B51116">
        <w:rPr>
          <w:rFonts w:ascii="Comic Sans MS" w:hAnsi="Comic Sans MS"/>
          <w:sz w:val="24"/>
          <w:szCs w:val="24"/>
        </w:rPr>
        <w:t>un</w:t>
      </w:r>
      <w:r w:rsidRPr="00B51116">
        <w:rPr>
          <w:rFonts w:ascii="Comic Sans MS" w:hAnsi="Comic Sans MS"/>
          <w:sz w:val="24"/>
          <w:szCs w:val="24"/>
        </w:rPr>
        <w:t xml:space="preserve"> collar</w:t>
      </w:r>
      <w:r w:rsidR="00A33494">
        <w:rPr>
          <w:rFonts w:ascii="Comic Sans MS" w:hAnsi="Comic Sans MS"/>
          <w:sz w:val="24"/>
          <w:szCs w:val="24"/>
        </w:rPr>
        <w:t xml:space="preserve"> si observas la secuencia de las mostacillas que pone para formar cada uno de los collares estamos frente a un patrón </w:t>
      </w:r>
    </w:p>
    <w:p w14:paraId="0081AC6B" w14:textId="67D29004" w:rsidR="00B51116" w:rsidRDefault="00B51116">
      <w:r>
        <w:rPr>
          <w:noProof/>
        </w:rPr>
        <w:drawing>
          <wp:inline distT="0" distB="0" distL="0" distR="0" wp14:anchorId="676B828A" wp14:editId="73CCD482">
            <wp:extent cx="5791835" cy="3027045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7"/>
                    <a:stretch/>
                  </pic:blipFill>
                  <pic:spPr bwMode="auto">
                    <a:xfrm>
                      <a:off x="0" y="0"/>
                      <a:ext cx="579183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A31C6" w14:textId="77777777" w:rsidR="00A33494" w:rsidRPr="008E1531" w:rsidRDefault="00A33494" w:rsidP="00A33494">
      <w:pPr>
        <w:rPr>
          <w:rFonts w:ascii="Arial" w:hAnsi="Arial" w:cs="Arial"/>
          <w:sz w:val="24"/>
          <w:szCs w:val="24"/>
        </w:rPr>
      </w:pPr>
    </w:p>
    <w:p w14:paraId="63D9486E" w14:textId="14287842" w:rsidR="00A33494" w:rsidRPr="008E1531" w:rsidRDefault="00A33494" w:rsidP="00A33494">
      <w:pPr>
        <w:rPr>
          <w:rFonts w:ascii="Arial" w:hAnsi="Arial" w:cs="Arial"/>
          <w:sz w:val="24"/>
          <w:szCs w:val="24"/>
        </w:rPr>
      </w:pPr>
      <w:r w:rsidRPr="008E1531">
        <w:rPr>
          <w:rFonts w:ascii="Arial" w:hAnsi="Arial" w:cs="Arial"/>
          <w:sz w:val="24"/>
          <w:szCs w:val="24"/>
        </w:rPr>
        <w:t xml:space="preserve">I.-Ahora a trabajar </w:t>
      </w:r>
    </w:p>
    <w:p w14:paraId="788921DB" w14:textId="120975E1" w:rsidR="008E1531" w:rsidRPr="008E1531" w:rsidRDefault="00A33494" w:rsidP="008E1531">
      <w:pPr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8E153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Actividad: </w:t>
      </w:r>
      <w:r w:rsidR="008E1531" w:rsidRPr="008E1531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confeccionar un objeto tecnológico compuesto para ello utilizáremos patrones </w:t>
      </w:r>
      <w:r w:rsidR="008E1531">
        <w:rPr>
          <w:rFonts w:ascii="Arial" w:eastAsia="Calibri" w:hAnsi="Arial" w:cs="Arial"/>
          <w:sz w:val="24"/>
          <w:szCs w:val="24"/>
          <w:lang w:val="es-ES" w:eastAsia="es-ES" w:bidi="es-ES"/>
        </w:rPr>
        <w:t>guíate por el ejemplo presentado.</w:t>
      </w:r>
    </w:p>
    <w:p w14:paraId="24AE04E6" w14:textId="77777777" w:rsidR="008E1531" w:rsidRDefault="008E1531" w:rsidP="008E1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1.-</w:t>
      </w:r>
      <w:r w:rsidRPr="00C76BD1">
        <w:rPr>
          <w:rFonts w:ascii="Arial" w:hAnsi="Arial" w:cs="Arial"/>
          <w:sz w:val="24"/>
          <w:szCs w:val="24"/>
        </w:rPr>
        <w:t xml:space="preserve"> imagina y luego crea un</w:t>
      </w:r>
      <w:r>
        <w:rPr>
          <w:rFonts w:ascii="Arial" w:hAnsi="Arial" w:cs="Arial"/>
          <w:sz w:val="24"/>
          <w:szCs w:val="24"/>
        </w:rPr>
        <w:t xml:space="preserve"> collar </w:t>
      </w:r>
    </w:p>
    <w:p w14:paraId="6454F2E4" w14:textId="16826D76" w:rsidR="008E1531" w:rsidRPr="00C76BD1" w:rsidRDefault="008E1531" w:rsidP="008E153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</w:t>
      </w:r>
      <w:r w:rsidRPr="00C76BD1">
        <w:rPr>
          <w:rFonts w:ascii="Arial" w:hAnsi="Arial" w:cs="Arial"/>
          <w:sz w:val="24"/>
          <w:szCs w:val="24"/>
        </w:rPr>
        <w:t xml:space="preserve">- Ordena el espacio y selecciona el material a utilizar  </w:t>
      </w:r>
    </w:p>
    <w:p w14:paraId="29F6F44A" w14:textId="29361D67" w:rsidR="008E1531" w:rsidRDefault="008E1531" w:rsidP="008E1531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C76BD1">
        <w:rPr>
          <w:rFonts w:ascii="Arial" w:hAnsi="Arial" w:cs="Arial"/>
          <w:sz w:val="24"/>
          <w:szCs w:val="24"/>
        </w:rPr>
        <w:t xml:space="preserve">.- Imagina </w:t>
      </w:r>
      <w:r>
        <w:rPr>
          <w:rFonts w:ascii="Arial" w:hAnsi="Arial" w:cs="Arial"/>
          <w:sz w:val="24"/>
          <w:szCs w:val="24"/>
        </w:rPr>
        <w:t xml:space="preserve">y </w:t>
      </w:r>
      <w:r w:rsidRPr="00C76BD1">
        <w:rPr>
          <w:rFonts w:ascii="Arial" w:hAnsi="Arial" w:cs="Arial"/>
          <w:sz w:val="24"/>
          <w:szCs w:val="24"/>
        </w:rPr>
        <w:t xml:space="preserve">piensa en los detalles, antes de realizar tu trabajo  </w:t>
      </w:r>
    </w:p>
    <w:p w14:paraId="4E2035EF" w14:textId="04DEB8DE" w:rsidR="008E1531" w:rsidRPr="00F02FE9" w:rsidRDefault="008E1531" w:rsidP="008E1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Pr="00F02FE9">
        <w:rPr>
          <w:rFonts w:ascii="Arial" w:hAnsi="Arial" w:cs="Arial"/>
          <w:sz w:val="24"/>
          <w:szCs w:val="24"/>
        </w:rPr>
        <w:t xml:space="preserve">.- Materiales: </w:t>
      </w:r>
      <w:r>
        <w:rPr>
          <w:rFonts w:ascii="Arial" w:hAnsi="Arial" w:cs="Arial"/>
          <w:sz w:val="24"/>
          <w:szCs w:val="24"/>
        </w:rPr>
        <w:t>canutos</w:t>
      </w:r>
      <w:r w:rsidR="00160E61">
        <w:rPr>
          <w:rFonts w:ascii="Arial" w:hAnsi="Arial" w:cs="Arial"/>
          <w:sz w:val="24"/>
          <w:szCs w:val="24"/>
        </w:rPr>
        <w:t xml:space="preserve">, </w:t>
      </w:r>
      <w:r w:rsidR="000F7E35">
        <w:rPr>
          <w:rFonts w:ascii="Arial" w:hAnsi="Arial" w:cs="Arial"/>
          <w:sz w:val="24"/>
          <w:szCs w:val="24"/>
        </w:rPr>
        <w:t>corbatitas de</w:t>
      </w:r>
      <w:r>
        <w:rPr>
          <w:rFonts w:ascii="Arial" w:hAnsi="Arial" w:cs="Arial"/>
          <w:sz w:val="24"/>
          <w:szCs w:val="24"/>
        </w:rPr>
        <w:t xml:space="preserve"> fideos, lana</w:t>
      </w:r>
      <w:r w:rsidR="00160E61">
        <w:rPr>
          <w:rFonts w:ascii="Arial" w:hAnsi="Arial" w:cs="Arial"/>
          <w:sz w:val="24"/>
          <w:szCs w:val="24"/>
        </w:rPr>
        <w:t>, pitilla, hilo transparente</w:t>
      </w:r>
      <w:r w:rsidR="000F7E35">
        <w:rPr>
          <w:rFonts w:ascii="Arial" w:hAnsi="Arial" w:cs="Arial"/>
          <w:sz w:val="24"/>
          <w:szCs w:val="24"/>
        </w:rPr>
        <w:t>, tempera, pinceles y tijeras.</w:t>
      </w:r>
    </w:p>
    <w:p w14:paraId="44C1FC26" w14:textId="77777777" w:rsidR="008E1531" w:rsidRPr="00F02FE9" w:rsidRDefault="008E1531" w:rsidP="008E1531">
      <w:pPr>
        <w:rPr>
          <w:rFonts w:ascii="Arial" w:hAnsi="Arial" w:cs="Arial"/>
          <w:sz w:val="24"/>
          <w:szCs w:val="24"/>
        </w:rPr>
      </w:pPr>
      <w:r w:rsidRPr="00F02FE9">
        <w:rPr>
          <w:rFonts w:ascii="Arial" w:hAnsi="Arial" w:cs="Arial"/>
          <w:sz w:val="24"/>
          <w:szCs w:val="24"/>
        </w:rPr>
        <w:t>5.- Recuerda tener precaución al usar elementos cortantes, siempre bajo la supervisión de un adulto.</w:t>
      </w:r>
    </w:p>
    <w:p w14:paraId="60F324FB" w14:textId="7E9FDEA2" w:rsidR="008E1531" w:rsidRPr="00F02FE9" w:rsidRDefault="008E1531" w:rsidP="008E1531">
      <w:pPr>
        <w:spacing w:line="240" w:lineRule="auto"/>
        <w:rPr>
          <w:rFonts w:ascii="Arial" w:hAnsi="Arial" w:cs="Arial"/>
          <w:sz w:val="24"/>
          <w:szCs w:val="24"/>
        </w:rPr>
      </w:pPr>
      <w:r w:rsidRPr="00F02FE9">
        <w:rPr>
          <w:rFonts w:ascii="Arial" w:hAnsi="Arial" w:cs="Arial"/>
          <w:sz w:val="24"/>
          <w:szCs w:val="24"/>
        </w:rPr>
        <w:t xml:space="preserve">6.- Por último, crea tu </w:t>
      </w:r>
      <w:r>
        <w:rPr>
          <w:rFonts w:ascii="Arial" w:hAnsi="Arial" w:cs="Arial"/>
          <w:sz w:val="24"/>
          <w:szCs w:val="24"/>
        </w:rPr>
        <w:t>objeto tecnológico compuesto (collar)</w:t>
      </w:r>
    </w:p>
    <w:p w14:paraId="61BED871" w14:textId="77777777" w:rsidR="008E1531" w:rsidRDefault="008E1531" w:rsidP="00A33494"/>
    <w:p w14:paraId="6672329C" w14:textId="4E722B58" w:rsidR="00B51116" w:rsidRDefault="00B51116"/>
    <w:p w14:paraId="0CF5B27A" w14:textId="48CCAE30" w:rsidR="000F7E35" w:rsidRDefault="000F7E35"/>
    <w:p w14:paraId="4C3AEF5E" w14:textId="19EE94F2" w:rsidR="000F7E35" w:rsidRPr="000F7E35" w:rsidRDefault="000F7E35">
      <w:pPr>
        <w:rPr>
          <w:rFonts w:ascii="Comic Sans MS" w:hAnsi="Comic Sans MS"/>
          <w:sz w:val="24"/>
          <w:szCs w:val="24"/>
        </w:rPr>
      </w:pPr>
      <w:r w:rsidRPr="000F7E35">
        <w:rPr>
          <w:rFonts w:ascii="Comic Sans MS" w:hAnsi="Comic Sans MS"/>
          <w:sz w:val="24"/>
          <w:szCs w:val="24"/>
        </w:rPr>
        <w:lastRenderedPageBreak/>
        <w:t xml:space="preserve">Observa algunos ejemplos de collares hechos utilizando fideos y patrones </w:t>
      </w:r>
      <w:r>
        <w:rPr>
          <w:rFonts w:ascii="Comic Sans MS" w:hAnsi="Comic Sans MS"/>
          <w:sz w:val="24"/>
          <w:szCs w:val="24"/>
        </w:rPr>
        <w:t xml:space="preserve">para que puedas guiarte y tener una idea de como confeccionarlo </w:t>
      </w:r>
    </w:p>
    <w:p w14:paraId="32C40019" w14:textId="6BCB95ED" w:rsidR="00160E61" w:rsidRDefault="00A66F9A">
      <w:pPr>
        <w:rPr>
          <w:noProof/>
        </w:rPr>
      </w:pPr>
      <w:r w:rsidRPr="00160E61">
        <w:rPr>
          <w:noProof/>
        </w:rPr>
        <w:drawing>
          <wp:anchor distT="0" distB="0" distL="114300" distR="114300" simplePos="0" relativeHeight="251665408" behindDoc="0" locked="0" layoutInCell="1" allowOverlap="1" wp14:anchorId="69DDE040" wp14:editId="1BD70F1E">
            <wp:simplePos x="0" y="0"/>
            <wp:positionH relativeFrom="column">
              <wp:posOffset>3267075</wp:posOffset>
            </wp:positionH>
            <wp:positionV relativeFrom="paragraph">
              <wp:posOffset>2331720</wp:posOffset>
            </wp:positionV>
            <wp:extent cx="3643359" cy="25622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359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531" w:rsidRPr="008E1531">
        <w:rPr>
          <w:noProof/>
        </w:rPr>
        <w:drawing>
          <wp:inline distT="0" distB="0" distL="0" distR="0" wp14:anchorId="00368A03" wp14:editId="4A29B6EA">
            <wp:extent cx="3776746" cy="252412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84532" cy="252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E61" w:rsidRPr="00160E61">
        <w:rPr>
          <w:noProof/>
        </w:rPr>
        <w:t xml:space="preserve"> </w:t>
      </w:r>
    </w:p>
    <w:p w14:paraId="413485B7" w14:textId="2E86287A" w:rsidR="00B51116" w:rsidRDefault="00B51116">
      <w:pPr>
        <w:rPr>
          <w:noProof/>
        </w:rPr>
      </w:pPr>
    </w:p>
    <w:p w14:paraId="24EB34AE" w14:textId="2C2D925D" w:rsidR="00B51116" w:rsidRDefault="00B51116">
      <w:pPr>
        <w:rPr>
          <w:noProof/>
        </w:rPr>
      </w:pPr>
    </w:p>
    <w:p w14:paraId="6B54C456" w14:textId="0C82F8A4" w:rsidR="00A66F9A" w:rsidRDefault="00A66F9A">
      <w:pPr>
        <w:rPr>
          <w:noProof/>
        </w:rPr>
      </w:pPr>
    </w:p>
    <w:p w14:paraId="5FEF73F4" w14:textId="47E15E1D" w:rsidR="00A66F9A" w:rsidRDefault="00A66F9A">
      <w:pPr>
        <w:rPr>
          <w:noProof/>
        </w:rPr>
      </w:pPr>
    </w:p>
    <w:p w14:paraId="3A1BA8D4" w14:textId="2392A054" w:rsidR="00A66F9A" w:rsidRDefault="00A66F9A">
      <w:pPr>
        <w:rPr>
          <w:noProof/>
        </w:rPr>
      </w:pPr>
    </w:p>
    <w:p w14:paraId="7DE6507B" w14:textId="1C4581B3" w:rsidR="00A66F9A" w:rsidRDefault="00A66F9A">
      <w:pPr>
        <w:rPr>
          <w:noProof/>
        </w:rPr>
      </w:pPr>
    </w:p>
    <w:p w14:paraId="3484A8C2" w14:textId="178964FA" w:rsidR="00A66F9A" w:rsidRDefault="00A66F9A">
      <w:pPr>
        <w:rPr>
          <w:noProof/>
        </w:rPr>
      </w:pPr>
      <w:r w:rsidRPr="00160E61">
        <w:rPr>
          <w:noProof/>
        </w:rPr>
        <w:drawing>
          <wp:anchor distT="0" distB="0" distL="114300" distR="114300" simplePos="0" relativeHeight="251666432" behindDoc="0" locked="0" layoutInCell="1" allowOverlap="1" wp14:anchorId="376DB7A5" wp14:editId="0CF3838B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505200" cy="2338070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C306F" w14:textId="1F1EAF4A" w:rsidR="00A66F9A" w:rsidRDefault="00A66F9A">
      <w:pPr>
        <w:rPr>
          <w:noProof/>
        </w:rPr>
      </w:pPr>
    </w:p>
    <w:p w14:paraId="4E3F46C4" w14:textId="13B7F149" w:rsidR="00A66F9A" w:rsidRDefault="00A66F9A">
      <w:pPr>
        <w:rPr>
          <w:noProof/>
        </w:rPr>
      </w:pPr>
    </w:p>
    <w:p w14:paraId="20FD2E31" w14:textId="24333553" w:rsidR="00A66F9A" w:rsidRDefault="00A66F9A">
      <w:pPr>
        <w:rPr>
          <w:noProof/>
        </w:rPr>
      </w:pPr>
    </w:p>
    <w:p w14:paraId="29BC1C13" w14:textId="6177763B" w:rsidR="00B51116" w:rsidRDefault="00B51116">
      <w:pPr>
        <w:rPr>
          <w:noProof/>
        </w:rPr>
      </w:pPr>
    </w:p>
    <w:p w14:paraId="2ED2398A" w14:textId="44227F63" w:rsidR="000F7E35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03C1044" w14:textId="77777777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1C19D06" w14:textId="77777777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61F1CE86" w14:textId="77777777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BEDDF59" w14:textId="77777777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A677CBA" w14:textId="750A323A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2335C6E5" w14:textId="611C015A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0A6CC273" w14:textId="77777777" w:rsidR="00A66F9A" w:rsidRDefault="00A66F9A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11E1FFC" w14:textId="6F9E63CC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E47F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No olvides enviar fotografías de tu trabajo específicamente del </w:t>
      </w:r>
      <w:r w:rsidRPr="004E47F2">
        <w:rPr>
          <w:rFonts w:ascii="Comic Sans MS" w:eastAsia="Calibri" w:hAnsi="Comic Sans MS" w:cs="Arial"/>
          <w:b/>
          <w:bCs/>
          <w:sz w:val="24"/>
          <w:szCs w:val="24"/>
          <w:lang w:val="es-ES" w:eastAsia="es-ES" w:bidi="es-ES"/>
        </w:rPr>
        <w:t>reloj</w:t>
      </w:r>
      <w:r w:rsidRPr="004E47F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al </w:t>
      </w:r>
      <w:r w:rsidR="00A66F9A" w:rsidRPr="004E47F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>WhatsApp</w:t>
      </w:r>
      <w:r w:rsidRPr="004E47F2">
        <w:rPr>
          <w:rFonts w:ascii="Comic Sans MS" w:eastAsia="Calibri" w:hAnsi="Comic Sans MS" w:cs="Arial"/>
          <w:sz w:val="24"/>
          <w:szCs w:val="24"/>
          <w:lang w:val="es-ES" w:eastAsia="es-ES" w:bidi="es-ES"/>
        </w:rPr>
        <w:t xml:space="preserve"> del curso </w:t>
      </w:r>
    </w:p>
    <w:p w14:paraId="3BBDE299" w14:textId="316C1781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7EAAD3DB" w14:textId="76CA7282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E47F2">
        <w:rPr>
          <w:rFonts w:ascii="Comic Sans MS" w:eastAsia="Calibri" w:hAnsi="Comic Sans MS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0E3300" wp14:editId="10AB65C0">
                <wp:simplePos x="0" y="0"/>
                <wp:positionH relativeFrom="column">
                  <wp:posOffset>2649552</wp:posOffset>
                </wp:positionH>
                <wp:positionV relativeFrom="paragraph">
                  <wp:posOffset>113643</wp:posOffset>
                </wp:positionV>
                <wp:extent cx="3867785" cy="718720"/>
                <wp:effectExtent l="1466850" t="95250" r="18415" b="43815"/>
                <wp:wrapNone/>
                <wp:docPr id="17" name="Llamada de nub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333717">
                          <a:off x="0" y="0"/>
                          <a:ext cx="3867785" cy="718720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4BC0DC" w14:textId="77777777" w:rsidR="000F7E35" w:rsidRPr="001514CF" w:rsidRDefault="000F7E35" w:rsidP="000F7E3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514CF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Éxito tú puedes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0E330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" o:spid="_x0000_s1027" type="#_x0000_t106" style="position:absolute;left:0;text-align:left;margin-left:208.65pt;margin-top:8.95pt;width:304.55pt;height:56.6pt;rotation:-2908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" adj="-7950,7170">
                <v:textbox>
                  <w:txbxContent>
                    <w:p w14:paraId="344BC0DC" w14:textId="77777777" w:rsidR="000F7E35" w:rsidRPr="001514CF" w:rsidRDefault="000F7E35" w:rsidP="000F7E3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1514CF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Éxito tú puedes </w:t>
                      </w:r>
                    </w:p>
                  </w:txbxContent>
                </v:textbox>
              </v:shape>
            </w:pict>
          </mc:Fallback>
        </mc:AlternateContent>
      </w:r>
    </w:p>
    <w:p w14:paraId="7A8E7550" w14:textId="08A1FE5A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</w:p>
    <w:p w14:paraId="46376889" w14:textId="77777777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E47F2">
        <w:rPr>
          <w:rFonts w:ascii="Comic Sans MS" w:eastAsia="Calibri" w:hAnsi="Comic Sans MS" w:cs="Arial"/>
          <w:noProof/>
          <w:sz w:val="24"/>
          <w:szCs w:val="24"/>
          <w:lang w:eastAsia="es-CL"/>
        </w:rPr>
        <w:t xml:space="preserve">                                        </w:t>
      </w:r>
      <w:r w:rsidRPr="004E47F2">
        <w:rPr>
          <w:rFonts w:ascii="Comic Sans MS" w:eastAsia="Calibri" w:hAnsi="Comic Sans MS" w:cs="Arial"/>
          <w:noProof/>
          <w:sz w:val="24"/>
          <w:szCs w:val="24"/>
          <w:lang w:eastAsia="es-CL"/>
        </w:rPr>
        <w:drawing>
          <wp:inline distT="0" distB="0" distL="0" distR="0" wp14:anchorId="3CF1E8BE" wp14:editId="277A9FCF">
            <wp:extent cx="396529" cy="499110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9" cy="510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E47F2">
        <w:rPr>
          <w:rFonts w:ascii="Comic Sans MS" w:eastAsia="Calibri" w:hAnsi="Comic Sans MS" w:cs="Arial"/>
          <w:noProof/>
          <w:sz w:val="24"/>
          <w:szCs w:val="24"/>
          <w:lang w:eastAsia="es-CL"/>
        </w:rPr>
        <w:t xml:space="preserve">      </w:t>
      </w:r>
    </w:p>
    <w:p w14:paraId="56B22DF4" w14:textId="77777777" w:rsidR="000F7E35" w:rsidRPr="004E47F2" w:rsidRDefault="000F7E35" w:rsidP="000F7E35">
      <w:pPr>
        <w:widowControl w:val="0"/>
        <w:autoSpaceDE w:val="0"/>
        <w:autoSpaceDN w:val="0"/>
        <w:spacing w:after="0" w:line="240" w:lineRule="auto"/>
        <w:jc w:val="both"/>
        <w:rPr>
          <w:rFonts w:ascii="Comic Sans MS" w:eastAsia="Calibri" w:hAnsi="Comic Sans MS" w:cs="Arial"/>
          <w:sz w:val="24"/>
          <w:szCs w:val="24"/>
          <w:lang w:val="es-ES" w:eastAsia="es-ES" w:bidi="es-ES"/>
        </w:rPr>
      </w:pPr>
      <w:r w:rsidRPr="004E47F2">
        <w:rPr>
          <w:rFonts w:ascii="Comic Sans MS" w:eastAsia="Calibri" w:hAnsi="Comic Sans MS" w:cs="Arial"/>
          <w:noProof/>
          <w:sz w:val="24"/>
          <w:szCs w:val="24"/>
          <w:lang w:val="es-ES" w:eastAsia="es-ES" w:bidi="es-ES"/>
        </w:rPr>
        <w:t xml:space="preserve">            </w:t>
      </w:r>
    </w:p>
    <w:p w14:paraId="78AD8B23" w14:textId="77777777" w:rsidR="00B51116" w:rsidRDefault="00B51116">
      <w:pPr>
        <w:rPr>
          <w:noProof/>
        </w:rPr>
      </w:pPr>
    </w:p>
    <w:p w14:paraId="676B5546" w14:textId="0FFBE71F" w:rsidR="00B51116" w:rsidRDefault="00B51116"/>
    <w:sectPr w:rsidR="00B51116" w:rsidSect="00B51116">
      <w:headerReference w:type="default" r:id="rId15"/>
      <w:pgSz w:w="12240" w:h="18272" w:code="5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157D4" w14:textId="77777777" w:rsidR="002A188B" w:rsidRDefault="002A188B" w:rsidP="00B51116">
      <w:pPr>
        <w:spacing w:after="0" w:line="240" w:lineRule="auto"/>
      </w:pPr>
      <w:r>
        <w:separator/>
      </w:r>
    </w:p>
  </w:endnote>
  <w:endnote w:type="continuationSeparator" w:id="0">
    <w:p w14:paraId="0B0F53FC" w14:textId="77777777" w:rsidR="002A188B" w:rsidRDefault="002A188B" w:rsidP="00B511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78E4E4" w14:textId="77777777" w:rsidR="002A188B" w:rsidRDefault="002A188B" w:rsidP="00B51116">
      <w:pPr>
        <w:spacing w:after="0" w:line="240" w:lineRule="auto"/>
      </w:pPr>
      <w:r>
        <w:separator/>
      </w:r>
    </w:p>
  </w:footnote>
  <w:footnote w:type="continuationSeparator" w:id="0">
    <w:p w14:paraId="48CA3889" w14:textId="77777777" w:rsidR="002A188B" w:rsidRDefault="002A188B" w:rsidP="00B511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AA32D2" w14:textId="77777777" w:rsidR="00B51116" w:rsidRDefault="00B51116" w:rsidP="00B51116">
    <w:pPr>
      <w:pStyle w:val="Sinespaciado"/>
      <w:rPr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drawing>
        <wp:inline distT="0" distB="0" distL="0" distR="0" wp14:anchorId="3DCE856F" wp14:editId="36E1D748">
          <wp:extent cx="276225" cy="333375"/>
          <wp:effectExtent l="0" t="0" r="9525" b="9525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mic Sans MS" w:hAnsi="Comic Sans MS"/>
        <w:b/>
        <w:noProof/>
        <w:sz w:val="16"/>
        <w:szCs w:val="16"/>
      </w:rPr>
      <w:t xml:space="preserve"> </w:t>
    </w:r>
    <w:r>
      <w:rPr>
        <w:b/>
        <w:noProof/>
        <w:sz w:val="16"/>
        <w:szCs w:val="16"/>
      </w:rPr>
      <w:t xml:space="preserve">Colegio </w:t>
    </w:r>
  </w:p>
  <w:p w14:paraId="7B6C9E98" w14:textId="77777777" w:rsidR="00B51116" w:rsidRDefault="00B51116" w:rsidP="00B51116">
    <w:pPr>
      <w:pStyle w:val="Sinespaciado"/>
      <w:rPr>
        <w:b/>
        <w:noProof/>
        <w:sz w:val="16"/>
        <w:szCs w:val="16"/>
      </w:rPr>
    </w:pPr>
    <w:r>
      <w:rPr>
        <w:b/>
        <w:noProof/>
        <w:sz w:val="16"/>
        <w:szCs w:val="16"/>
      </w:rPr>
      <w:t xml:space="preserve">             Hermanos </w:t>
    </w:r>
  </w:p>
  <w:p w14:paraId="62139D85" w14:textId="110CA479" w:rsidR="00B51116" w:rsidRPr="00B51116" w:rsidRDefault="00B51116" w:rsidP="00B51116">
    <w:pPr>
      <w:pStyle w:val="Sinespaciado"/>
      <w:rPr>
        <w:b/>
        <w:sz w:val="16"/>
        <w:szCs w:val="16"/>
      </w:rPr>
    </w:pPr>
    <w:r>
      <w:rPr>
        <w:b/>
        <w:noProof/>
        <w:sz w:val="16"/>
        <w:szCs w:val="16"/>
      </w:rPr>
      <w:t xml:space="preserve">             Carrera                                                                                                                                                                           Docente:  Lidia Núñez</w:t>
    </w:r>
    <w:r>
      <w:rPr>
        <w:b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3B051C"/>
    <w:multiLevelType w:val="hybridMultilevel"/>
    <w:tmpl w:val="5A749BB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116"/>
    <w:rsid w:val="000F7E35"/>
    <w:rsid w:val="00160E61"/>
    <w:rsid w:val="001A70D7"/>
    <w:rsid w:val="002A188B"/>
    <w:rsid w:val="00317795"/>
    <w:rsid w:val="007D3D8E"/>
    <w:rsid w:val="008E1531"/>
    <w:rsid w:val="009F33CF"/>
    <w:rsid w:val="00A33494"/>
    <w:rsid w:val="00A66F9A"/>
    <w:rsid w:val="00B51116"/>
    <w:rsid w:val="00F0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E0B640"/>
  <w15:chartTrackingRefBased/>
  <w15:docId w15:val="{96992F25-53AF-428F-981C-AC4A5E86F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11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116"/>
  </w:style>
  <w:style w:type="paragraph" w:styleId="Piedepgina">
    <w:name w:val="footer"/>
    <w:basedOn w:val="Normal"/>
    <w:link w:val="PiedepginaCar"/>
    <w:uiPriority w:val="99"/>
    <w:unhideWhenUsed/>
    <w:rsid w:val="00B511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116"/>
  </w:style>
  <w:style w:type="paragraph" w:styleId="Sinespaciado">
    <w:name w:val="No Spacing"/>
    <w:uiPriority w:val="1"/>
    <w:qFormat/>
    <w:rsid w:val="00B5111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rrafodelista">
    <w:name w:val="List Paragraph"/>
    <w:basedOn w:val="Normal"/>
    <w:uiPriority w:val="34"/>
    <w:qFormat/>
    <w:rsid w:val="008E15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403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3</cp:revision>
  <dcterms:created xsi:type="dcterms:W3CDTF">2020-08-19T20:01:00Z</dcterms:created>
  <dcterms:modified xsi:type="dcterms:W3CDTF">2020-08-20T17:04:00Z</dcterms:modified>
</cp:coreProperties>
</file>