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49D7" w14:textId="77777777" w:rsidR="00237D3F" w:rsidRPr="005A032D" w:rsidRDefault="00237D3F" w:rsidP="00237D3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1" w:name="_Hlk37355498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TECNOLOGÍA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13B4936D" w14:textId="77777777" w:rsidR="00237D3F" w:rsidRPr="005A032D" w:rsidRDefault="00237D3F" w:rsidP="00237D3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237D3F" w:rsidRPr="005A032D" w14:paraId="25747E06" w14:textId="77777777" w:rsidTr="0067374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9AB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BB04A05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4CB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F375DED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270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E051E9E" w14:textId="13399EA8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DC1046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237D3F" w:rsidRPr="005A032D" w14:paraId="3D1E9D1B" w14:textId="77777777" w:rsidTr="006737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371F1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6206E225" w14:textId="77777777" w:rsidR="00237D3F" w:rsidRPr="005A032D" w:rsidRDefault="00237D3F" w:rsidP="00673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237D3F" w:rsidRPr="005A032D" w14:paraId="2C47F1FB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D6D2" w14:textId="77777777" w:rsidR="00237D3F" w:rsidRPr="00A92C57" w:rsidRDefault="00237D3F" w:rsidP="006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28711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A92C57">
              <w:rPr>
                <w:rFonts w:ascii="Comic Sans MS" w:hAnsi="Comic Sans MS"/>
                <w:sz w:val="24"/>
                <w:szCs w:val="24"/>
              </w:rPr>
              <w:t>Usar procesador de textos para crear, editar, dar formato y guardar información. OA 6</w:t>
            </w:r>
          </w:p>
          <w:p w14:paraId="28A7111B" w14:textId="77777777" w:rsidR="00237D3F" w:rsidRPr="00287110" w:rsidRDefault="00237D3F" w:rsidP="006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237D3F" w:rsidRPr="005A032D" w14:paraId="281D66E2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45C" w14:textId="77777777" w:rsidR="00237D3F" w:rsidRPr="005A032D" w:rsidRDefault="00237D3F" w:rsidP="006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Textos digitales</w:t>
            </w:r>
          </w:p>
        </w:tc>
      </w:tr>
      <w:tr w:rsidR="00237D3F" w:rsidRPr="00FE1754" w14:paraId="347D8557" w14:textId="77777777" w:rsidTr="006737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B071" w14:textId="0047A55B" w:rsidR="00237D3F" w:rsidRPr="00FE1754" w:rsidRDefault="00237D3F" w:rsidP="00673746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92C5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>
              <w:t xml:space="preserve"> </w:t>
            </w:r>
            <w:r w:rsidRPr="00414F40">
              <w:rPr>
                <w:rFonts w:ascii="Comic Sans MS" w:hAnsi="Comic Sans MS"/>
                <w:sz w:val="24"/>
                <w:szCs w:val="24"/>
              </w:rPr>
              <w:t>Usar procesador de textos para crear textos digitales (</w:t>
            </w:r>
            <w:r>
              <w:rPr>
                <w:rFonts w:ascii="Comic Sans MS" w:hAnsi="Comic Sans MS"/>
                <w:sz w:val="24"/>
                <w:szCs w:val="24"/>
              </w:rPr>
              <w:t>noticia)</w:t>
            </w:r>
            <w:r w:rsidRPr="00414F40">
              <w:rPr>
                <w:rFonts w:ascii="Comic Sans MS" w:hAnsi="Comic Sans MS"/>
                <w:sz w:val="24"/>
                <w:szCs w:val="24"/>
              </w:rPr>
              <w:t xml:space="preserve"> mediante guía de trabajo.</w:t>
            </w:r>
          </w:p>
        </w:tc>
      </w:tr>
      <w:tr w:rsidR="00237D3F" w:rsidRPr="00FE1754" w14:paraId="66EA771C" w14:textId="77777777" w:rsidTr="00673746">
        <w:trPr>
          <w:trHeight w:val="7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2D7A" w14:textId="77777777" w:rsidR="00237D3F" w:rsidRPr="00FE1754" w:rsidRDefault="00237D3F" w:rsidP="0067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</w:t>
            </w:r>
          </w:p>
        </w:tc>
      </w:tr>
    </w:tbl>
    <w:p w14:paraId="4BE86C8D" w14:textId="77777777" w:rsidR="00237D3F" w:rsidRPr="005A032D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E992EF9" w14:textId="77777777" w:rsidR="00237D3F" w:rsidRPr="005A032D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45ABC074" w14:textId="77777777" w:rsidR="00237D3F" w:rsidRPr="005A032D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902EC3E" w14:textId="77777777" w:rsidR="00237D3F" w:rsidRPr="005A032D" w:rsidRDefault="00237D3F" w:rsidP="00237D3F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5F827A4" wp14:editId="7C15B0C4">
            <wp:simplePos x="0" y="0"/>
            <wp:positionH relativeFrom="margin">
              <wp:posOffset>352425</wp:posOffset>
            </wp:positionH>
            <wp:positionV relativeFrom="paragraph">
              <wp:posOffset>120015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4883" wp14:editId="0289A66E">
                <wp:simplePos x="0" y="0"/>
                <wp:positionH relativeFrom="column">
                  <wp:posOffset>1835270</wp:posOffset>
                </wp:positionH>
                <wp:positionV relativeFrom="paragraph">
                  <wp:posOffset>39826</wp:posOffset>
                </wp:positionV>
                <wp:extent cx="4591050" cy="1171396"/>
                <wp:effectExtent l="361950" t="19050" r="38100" b="29210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171396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C1B1" w14:textId="1573D9D7" w:rsidR="00237D3F" w:rsidRPr="003A49E8" w:rsidRDefault="00237D3F" w:rsidP="00237D3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habilidad de crear y qué entendemos por procesador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B48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5pt;margin-top:3.15pt;width:36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77B6C1B1" w14:textId="1573D9D7" w:rsidR="00237D3F" w:rsidRPr="003A49E8" w:rsidRDefault="00237D3F" w:rsidP="00237D3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habilidad de crear y qué entendemos por procesador de textos </w:t>
                      </w:r>
                    </w:p>
                  </w:txbxContent>
                </v:textbox>
              </v:shape>
            </w:pict>
          </mc:Fallback>
        </mc:AlternateContent>
      </w:r>
    </w:p>
    <w:p w14:paraId="302DF904" w14:textId="77777777" w:rsidR="00237D3F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B6D6E8" w14:textId="77777777" w:rsidR="00237D3F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5F74EB" w14:textId="77777777" w:rsidR="00237D3F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24155847" w14:textId="77777777" w:rsidR="00237D3F" w:rsidRPr="005A032D" w:rsidRDefault="00237D3F" w:rsidP="00237D3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3B98AD30" w14:textId="77777777" w:rsidR="00237D3F" w:rsidRDefault="00237D3F" w:rsidP="00237D3F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12382AE" w14:textId="0991DB59" w:rsidR="00237D3F" w:rsidRDefault="00237D3F" w:rsidP="00237D3F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 w:rsidRPr="005A032D">
        <w:rPr>
          <w:rFonts w:ascii="Comic Sans MS" w:hAnsi="Comic Sans MS"/>
          <w:b/>
          <w:bCs/>
          <w:sz w:val="28"/>
          <w:szCs w:val="28"/>
        </w:rPr>
        <w:t>Entonce</w:t>
      </w:r>
      <w:bookmarkEnd w:id="1"/>
      <w:r w:rsidRPr="005A032D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1A590795" w14:textId="77777777" w:rsidR="00237D3F" w:rsidRPr="00414F40" w:rsidRDefault="00237D3F" w:rsidP="00237D3F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0000"/>
          <w:spacing w:val="-15"/>
          <w:sz w:val="24"/>
          <w:szCs w:val="24"/>
          <w:lang w:eastAsia="es-CL"/>
        </w:rPr>
      </w:pPr>
      <w:r w:rsidRPr="00414F40">
        <w:rPr>
          <w:rFonts w:ascii="Comic Sans MS" w:eastAsia="Times New Roman" w:hAnsi="Comic Sans MS" w:cs="Arial"/>
          <w:color w:val="000000"/>
          <w:spacing w:val="-15"/>
          <w:sz w:val="24"/>
          <w:szCs w:val="24"/>
          <w:lang w:eastAsia="es-CL"/>
        </w:rPr>
        <w:t xml:space="preserve">Recordemos </w:t>
      </w:r>
    </w:p>
    <w:p w14:paraId="6484A5B6" w14:textId="77777777" w:rsidR="00237D3F" w:rsidRPr="003A49E8" w:rsidRDefault="00237D3F" w:rsidP="00237D3F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Arial"/>
          <w:spacing w:val="-15"/>
          <w:sz w:val="24"/>
          <w:szCs w:val="24"/>
          <w:lang w:eastAsia="es-CL"/>
        </w:rPr>
        <w:t>¿Qué es un procesador de texto?</w:t>
      </w:r>
    </w:p>
    <w:p w14:paraId="4FD61500" w14:textId="77777777" w:rsidR="00237D3F" w:rsidRPr="003A49E8" w:rsidRDefault="00237D3F" w:rsidP="00237D3F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El procesador de texto es un tipo de programa o aplicación informática </w:t>
      </w:r>
      <w:r w:rsidRPr="003A49E8">
        <w:rPr>
          <w:rFonts w:ascii="Comic Sans MS" w:eastAsia="Times New Roman" w:hAnsi="Comic Sans MS" w:cs="Tahoma"/>
          <w:b/>
          <w:bCs/>
          <w:color w:val="000000"/>
          <w:sz w:val="24"/>
          <w:szCs w:val="24"/>
          <w:lang w:eastAsia="es-CL"/>
        </w:rPr>
        <w:t>cuya función principal es la de crear o modificar documentos de texto</w:t>
      </w: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escritos en </w:t>
      </w:r>
      <w:hyperlink r:id="rId7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computadora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.</w:t>
      </w:r>
    </w:p>
    <w:p w14:paraId="60D58591" w14:textId="61FB7FF7" w:rsidR="00A87C6C" w:rsidRPr="00A87C6C" w:rsidRDefault="00237D3F" w:rsidP="00A87C6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Podría decirse que un procesador de texto es</w:t>
      </w:r>
      <w:r w:rsidRPr="003A49E8">
        <w:rPr>
          <w:rFonts w:ascii="Comic Sans MS" w:eastAsia="Times New Roman" w:hAnsi="Comic Sans MS" w:cs="Tahoma"/>
          <w:b/>
          <w:bCs/>
          <w:color w:val="000000"/>
          <w:sz w:val="24"/>
          <w:szCs w:val="24"/>
          <w:lang w:eastAsia="es-CL"/>
        </w:rPr>
        <w:t> la versión moderna de una máquina de escribir</w:t>
      </w: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con muchas más funciones y versatilidad. En un procesador de </w:t>
      </w:r>
      <w:hyperlink r:id="rId8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texto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 se puede trabajar con distintos tipos de letra (fuentes) así como tamaños, </w:t>
      </w:r>
      <w:hyperlink r:id="rId9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colores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formatos de texto, efectos, insertar imágenes, tablas, etc</w:t>
      </w:r>
      <w:r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.</w:t>
      </w:r>
    </w:p>
    <w:p w14:paraId="53145913" w14:textId="5AEC0C3A" w:rsidR="00237D3F" w:rsidRPr="00EE76D9" w:rsidRDefault="00237D3F" w:rsidP="00237D3F">
      <w:pPr>
        <w:rPr>
          <w:rFonts w:ascii="Comic Sans MS" w:hAnsi="Comic Sans MS"/>
          <w:b/>
          <w:bCs/>
          <w:sz w:val="36"/>
          <w:szCs w:val="36"/>
        </w:rPr>
      </w:pPr>
      <w:r w:rsidRPr="00EE76D9">
        <w:rPr>
          <w:rFonts w:ascii="Comic Sans MS" w:eastAsiaTheme="majorEastAsia" w:hAnsi="Comic Sans MS" w:cs="Tahoma"/>
          <w:b/>
          <w:bCs/>
          <w:noProof/>
          <w:color w:val="000000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A6DFF" wp14:editId="76982148">
                <wp:simplePos x="0" y="0"/>
                <wp:positionH relativeFrom="column">
                  <wp:posOffset>544651</wp:posOffset>
                </wp:positionH>
                <wp:positionV relativeFrom="paragraph">
                  <wp:posOffset>67873</wp:posOffset>
                </wp:positionV>
                <wp:extent cx="6300387" cy="1213658"/>
                <wp:effectExtent l="19050" t="0" r="43815" b="21526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87" cy="1213658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E179CA" w14:textId="4F6013EB" w:rsidR="00237D3F" w:rsidRPr="00EE76D9" w:rsidRDefault="00EE76D9" w:rsidP="00237D3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E76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Los procesadores de textos son el equivalente al papel, el lápiz, la máquina de escribir, el borrador y el diccionario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6D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42.9pt;margin-top:5.35pt;width:496.1pt;height:9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" adj="6300,24300" fillcolor="window" strokecolor="windowText" strokeweight="1pt">
                <v:stroke joinstyle="miter"/>
                <v:textbox>
                  <w:txbxContent>
                    <w:p w14:paraId="7EE179CA" w14:textId="4F6013EB" w:rsidR="00237D3F" w:rsidRPr="00EE76D9" w:rsidRDefault="00EE76D9" w:rsidP="00237D3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E76D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Los procesadores de textos son el equivalente al papel, el lápiz, la máquina de escribir, el borrador y el diccionario </w:t>
                      </w:r>
                    </w:p>
                  </w:txbxContent>
                </v:textbox>
              </v:shape>
            </w:pict>
          </mc:Fallback>
        </mc:AlternateContent>
      </w:r>
      <w:r w:rsidR="00EE76D9" w:rsidRPr="00EE76D9">
        <w:rPr>
          <w:rFonts w:ascii="Comic Sans MS" w:hAnsi="Comic Sans MS"/>
          <w:b/>
          <w:bCs/>
          <w:sz w:val="36"/>
          <w:szCs w:val="36"/>
        </w:rPr>
        <w:t>¡Importante!</w:t>
      </w:r>
    </w:p>
    <w:p w14:paraId="433415B4" w14:textId="4036AB0F" w:rsidR="00237D3F" w:rsidRDefault="00237D3F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                                                   Otro dato importante</w:t>
      </w:r>
    </w:p>
    <w:p w14:paraId="7CA8ED2F" w14:textId="2C42ADE6" w:rsidR="00832DB6" w:rsidRDefault="00832DB6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3360" behindDoc="0" locked="0" layoutInCell="1" allowOverlap="1" wp14:anchorId="3C111857" wp14:editId="1ACCA135">
            <wp:simplePos x="0" y="0"/>
            <wp:positionH relativeFrom="column">
              <wp:posOffset>1574800</wp:posOffset>
            </wp:positionH>
            <wp:positionV relativeFrom="paragraph">
              <wp:posOffset>272415</wp:posOffset>
            </wp:positionV>
            <wp:extent cx="483870" cy="6115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AA7CE" w14:textId="34A4AB0C" w:rsidR="00237D3F" w:rsidRDefault="00237D3F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5F060944" w14:textId="110C2473" w:rsidR="003919C6" w:rsidRDefault="00EE76D9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Los principales procesadores de textos online son: Google Docs, Zoho Doc</w:t>
      </w:r>
    </w:p>
    <w:p w14:paraId="6178CB86" w14:textId="596E8635" w:rsidR="003919C6" w:rsidRDefault="003919C6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Microsoft Word: es el procesador de textos, más utilizado en el mundo por empresas e instituciones educativas</w:t>
      </w:r>
      <w:r w:rsidR="006C3A2F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.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</w:t>
      </w:r>
    </w:p>
    <w:p w14:paraId="346BA639" w14:textId="470A530E" w:rsidR="003919C6" w:rsidRDefault="006C3A2F" w:rsidP="00237D3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EE76D9"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360A9853" wp14:editId="33D6EA4B">
            <wp:simplePos x="0" y="0"/>
            <wp:positionH relativeFrom="margin">
              <wp:align>left</wp:align>
            </wp:positionH>
            <wp:positionV relativeFrom="paragraph">
              <wp:posOffset>624721</wp:posOffset>
            </wp:positionV>
            <wp:extent cx="2275205" cy="11728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89" t="74618" r="1179" b="5983"/>
                    <a:stretch/>
                  </pic:blipFill>
                  <pic:spPr bwMode="auto">
                    <a:xfrm>
                      <a:off x="0" y="0"/>
                      <a:ext cx="2280014" cy="1175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19C6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Zoho: es un procesador de textos online que permite trabajar colaborativamente con otros usuarios compartiendo y editando documentos en grupo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.</w:t>
      </w:r>
      <w:r w:rsidR="003919C6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</w:t>
      </w:r>
    </w:p>
    <w:p w14:paraId="21169343" w14:textId="77777777" w:rsidR="006C3A2F" w:rsidRDefault="003919C6" w:rsidP="006C3A2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5408" behindDoc="0" locked="0" layoutInCell="1" allowOverlap="1" wp14:anchorId="7101B9AC" wp14:editId="0D5C651D">
            <wp:simplePos x="0" y="0"/>
            <wp:positionH relativeFrom="column">
              <wp:posOffset>3114040</wp:posOffset>
            </wp:positionH>
            <wp:positionV relativeFrom="paragraph">
              <wp:posOffset>-2540</wp:posOffset>
            </wp:positionV>
            <wp:extent cx="2395855" cy="1086485"/>
            <wp:effectExtent l="0" t="0" r="4445" b="0"/>
            <wp:wrapThrough wrapText="bothSides">
              <wp:wrapPolygon edited="0">
                <wp:start x="0" y="0"/>
                <wp:lineTo x="0" y="21209"/>
                <wp:lineTo x="21468" y="21209"/>
                <wp:lineTo x="2146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br w:type="textWrapping" w:clear="all"/>
      </w:r>
      <w:r w:rsidR="006C3A2F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R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ecuerda que el texto digital es para ser leido en la pantalla </w:t>
      </w:r>
      <w:r w:rsidR="00237D3F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de un computador o culaquier dispistivo Smart</w:t>
      </w:r>
    </w:p>
    <w:p w14:paraId="1AAE44E4" w14:textId="3953D809" w:rsidR="003919C6" w:rsidRDefault="003919C6" w:rsidP="006C3A2F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I.- Lee y observa las imágenes de los pasos a realizar para tu actividad </w:t>
      </w:r>
    </w:p>
    <w:p w14:paraId="2A95935B" w14:textId="7F28E24C" w:rsidR="003919C6" w:rsidRDefault="003919C6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1.- Paso  seleccionamos word                          2.-  paso seleccionamos la hoja para comenzar</w:t>
      </w:r>
    </w:p>
    <w:p w14:paraId="4742CA32" w14:textId="449BAA7D" w:rsidR="003919C6" w:rsidRDefault="003919C6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7456" behindDoc="0" locked="0" layoutInCell="1" allowOverlap="1" wp14:anchorId="6BA8A97D" wp14:editId="4656C4B3">
            <wp:simplePos x="0" y="0"/>
            <wp:positionH relativeFrom="column">
              <wp:posOffset>219075</wp:posOffset>
            </wp:positionH>
            <wp:positionV relativeFrom="paragraph">
              <wp:posOffset>8890</wp:posOffset>
            </wp:positionV>
            <wp:extent cx="1960880" cy="1613535"/>
            <wp:effectExtent l="0" t="0" r="127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Escribir nuestro texto digital en este caso </w:t>
      </w:r>
    </w:p>
    <w:p w14:paraId="6853CC95" w14:textId="22E856CD" w:rsidR="003919C6" w:rsidRDefault="006C3A2F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 w:rsidRPr="00E43356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C7FB14D" wp14:editId="5939F15E">
            <wp:simplePos x="0" y="0"/>
            <wp:positionH relativeFrom="column">
              <wp:posOffset>4567136</wp:posOffset>
            </wp:positionH>
            <wp:positionV relativeFrom="paragraph">
              <wp:posOffset>2576</wp:posOffset>
            </wp:positionV>
            <wp:extent cx="2079625" cy="156591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C6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La noticia  </w:t>
      </w:r>
    </w:p>
    <w:p w14:paraId="71DC69F6" w14:textId="77777777" w:rsidR="003919C6" w:rsidRDefault="003919C6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2FD9E98B" w14:textId="77777777" w:rsidR="003919C6" w:rsidRDefault="003919C6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55E157FB" w14:textId="77777777" w:rsidR="003919C6" w:rsidRDefault="003919C6" w:rsidP="003919C6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2E7D1E9F" w14:textId="77777777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t xml:space="preserve">                                         </w:t>
      </w:r>
    </w:p>
    <w:p w14:paraId="110C78DB" w14:textId="77777777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3.- Paso Observamos y seleccionamos de la barra de herramientas lo que voy a utilizar para escribir mi texto digital, selecciono la letra y su tamaño </w:t>
      </w:r>
    </w:p>
    <w:p w14:paraId="26851ACA" w14:textId="77777777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E43356">
        <w:rPr>
          <w:noProof/>
          <w:lang w:eastAsia="es-CL"/>
        </w:rPr>
        <w:drawing>
          <wp:inline distT="0" distB="0" distL="0" distR="0" wp14:anchorId="74AC241F" wp14:editId="0AF2B98B">
            <wp:extent cx="6408420" cy="834887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066" cy="8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77D2" w14:textId="77777777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453E9538" w14:textId="56E87F28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4.- Y por último inicio la escritura de mi texto digital </w:t>
      </w:r>
    </w:p>
    <w:p w14:paraId="45517B7F" w14:textId="3FEBD05E" w:rsidR="00A87C6C" w:rsidRDefault="00A87C6C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A87C6C">
        <w:rPr>
          <w:noProof/>
          <w:lang w:eastAsia="es-CL"/>
        </w:rPr>
        <w:lastRenderedPageBreak/>
        <w:drawing>
          <wp:inline distT="0" distB="0" distL="0" distR="0" wp14:anchorId="141027E1" wp14:editId="2B86EFDC">
            <wp:extent cx="5709285" cy="3053751"/>
            <wp:effectExtent l="0" t="0" r="571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8805" r="7924"/>
                    <a:stretch/>
                  </pic:blipFill>
                  <pic:spPr bwMode="auto">
                    <a:xfrm>
                      <a:off x="0" y="0"/>
                      <a:ext cx="5713467" cy="3055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664F9" w14:textId="2B254392" w:rsidR="003919C6" w:rsidRDefault="003919C6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I.- Ahora a trabajar, guiándote por el ejemplo utiliza el procesador de texto y escribe </w:t>
      </w:r>
      <w:r w:rsidR="001072ED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una noticia</w:t>
      </w:r>
      <w:r w:rsidR="006C3A2F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de no contar con un computador puedes escribirla en la guía</w:t>
      </w:r>
      <w:r w:rsidR="001072ED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. No olvides su estructura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3A2F" w14:paraId="2A36F547" w14:textId="77777777" w:rsidTr="006C3A2F">
        <w:tc>
          <w:tcPr>
            <w:tcW w:w="10790" w:type="dxa"/>
          </w:tcPr>
          <w:p w14:paraId="2A816C97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0A54F787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77571DB0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749A7C6A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58AB603F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06780A10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58FF9FA1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2F64A98F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28F40A35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4C3D5740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55C07BC2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68D7C6BD" w14:textId="6FDBD568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5F96F2A3" w14:textId="3CE73ACC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0DC766F3" w14:textId="35C52CA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75FA78AA" w14:textId="77777777" w:rsidR="00A87C6C" w:rsidRDefault="00A87C6C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4E6C638B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69F635F3" w14:textId="77777777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628F3025" w14:textId="2F339C0C" w:rsidR="006C3A2F" w:rsidRDefault="006C3A2F" w:rsidP="003919C6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CDFD19A" w14:textId="77777777" w:rsidR="00A87C6C" w:rsidRDefault="00A87C6C" w:rsidP="003919C6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69D96E50" w14:textId="4681124A" w:rsidR="006C3A2F" w:rsidRPr="00A87C6C" w:rsidRDefault="003919C6" w:rsidP="00A87C6C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</w:t>
      </w:r>
      <w:r w:rsidR="006C3A2F" w:rsidRPr="00C75B11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5569E660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¿Para qué me sirve crear?</w:t>
      </w:r>
    </w:p>
    <w:p w14:paraId="5AB7DF9E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5B0A9C12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112390D" w14:textId="77777777" w:rsidR="006C3A2F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7511D62" w14:textId="77777777" w:rsidR="00832DB6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A9249F8" w14:textId="77777777" w:rsidR="00832DB6" w:rsidRPr="00C75B11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32391BE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lastRenderedPageBreak/>
        <w:t xml:space="preserve">¿Por qué crees que es importante la tecnología? </w:t>
      </w:r>
    </w:p>
    <w:p w14:paraId="369B270D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7935EF77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530AEF4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7B490E5" w14:textId="38EFD9F8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No olvides enviar fotografías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de tu trabajo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específicamente de tu </w:t>
      </w:r>
      <w:r w:rsidR="00A87C6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noticia al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whats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pp del curso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</w:p>
    <w:p w14:paraId="45277B41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6B05331" w14:textId="6D62142C" w:rsidR="006C3A2F" w:rsidRPr="00C75B11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21EEBA8C" wp14:editId="32248002">
            <wp:simplePos x="0" y="0"/>
            <wp:positionH relativeFrom="column">
              <wp:posOffset>142875</wp:posOffset>
            </wp:positionH>
            <wp:positionV relativeFrom="paragraph">
              <wp:posOffset>140970</wp:posOffset>
            </wp:positionV>
            <wp:extent cx="901065" cy="1134110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A2F" w:rsidRPr="00C75B11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6667A" wp14:editId="3BEAA47E">
                <wp:simplePos x="0" y="0"/>
                <wp:positionH relativeFrom="column">
                  <wp:posOffset>2649552</wp:posOffset>
                </wp:positionH>
                <wp:positionV relativeFrom="paragraph">
                  <wp:posOffset>113643</wp:posOffset>
                </wp:positionV>
                <wp:extent cx="3867785" cy="718720"/>
                <wp:effectExtent l="1466850" t="95250" r="18415" b="43815"/>
                <wp:wrapNone/>
                <wp:docPr id="1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7187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11C6B2" w14:textId="77777777" w:rsidR="006C3A2F" w:rsidRPr="001514CF" w:rsidRDefault="006C3A2F" w:rsidP="006C3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14C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Éxito tú puedes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667A" id="Llamada de nube 1" o:spid="_x0000_s1028" type="#_x0000_t106" style="position:absolute;left:0;text-align:left;margin-left:208.65pt;margin-top:8.95pt;width:304.55pt;height:56.6pt;rotation:-29085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" adj="-7950,7170">
                <v:textbox>
                  <w:txbxContent>
                    <w:p w14:paraId="1B11C6B2" w14:textId="77777777" w:rsidR="006C3A2F" w:rsidRPr="001514CF" w:rsidRDefault="006C3A2F" w:rsidP="006C3A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1514C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05744BD5" w14:textId="77777777" w:rsidR="006C3A2F" w:rsidRPr="00C75B11" w:rsidRDefault="006C3A2F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92C6857" w14:textId="718A9AD0" w:rsidR="00832DB6" w:rsidRDefault="00A87C6C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 </w:t>
      </w:r>
    </w:p>
    <w:p w14:paraId="7E8F9516" w14:textId="7B116DC7" w:rsidR="00832DB6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</w:p>
    <w:p w14:paraId="65575810" w14:textId="6E665F60" w:rsidR="00832DB6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</w:p>
    <w:p w14:paraId="62DA4D61" w14:textId="41A9ABDB" w:rsidR="00832DB6" w:rsidRDefault="00832DB6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</w:p>
    <w:p w14:paraId="598DD35D" w14:textId="6B52D1BF" w:rsidR="006C3A2F" w:rsidRPr="00C75B11" w:rsidRDefault="00A87C6C" w:rsidP="006C3A2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                                 </w:t>
      </w:r>
    </w:p>
    <w:p w14:paraId="6253C3D4" w14:textId="274BCB76" w:rsidR="006C3A2F" w:rsidRPr="00A87C6C" w:rsidRDefault="006C3A2F" w:rsidP="00A87C6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  </w:t>
      </w:r>
    </w:p>
    <w:p w14:paraId="428C95D9" w14:textId="77777777" w:rsidR="006C3A2F" w:rsidRPr="00C75B11" w:rsidRDefault="006C3A2F" w:rsidP="006C3A2F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Autoevaluaci</w:t>
      </w:r>
      <w:r w:rsidRPr="00C75B11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C75B11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265D8D03" w14:textId="77777777" w:rsidR="006C3A2F" w:rsidRPr="00C75B11" w:rsidRDefault="006C3A2F" w:rsidP="006C3A2F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6DF76422" w14:textId="77777777" w:rsidR="006C3A2F" w:rsidRPr="00C75B11" w:rsidRDefault="006C3A2F" w:rsidP="006C3A2F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6C96775" w14:textId="77777777" w:rsidR="006C3A2F" w:rsidRPr="00C75B11" w:rsidRDefault="006C3A2F" w:rsidP="006C3A2F">
      <w:pPr>
        <w:jc w:val="both"/>
      </w:pPr>
    </w:p>
    <w:p w14:paraId="3792DE21" w14:textId="77777777" w:rsidR="006C3A2F" w:rsidRPr="00C75B11" w:rsidRDefault="006C3A2F" w:rsidP="006C3A2F">
      <w:pPr>
        <w:jc w:val="both"/>
      </w:pPr>
    </w:p>
    <w:p w14:paraId="18605DAD" w14:textId="77777777" w:rsidR="006C3A2F" w:rsidRDefault="006C3A2F" w:rsidP="006C3A2F"/>
    <w:p w14:paraId="4AA2E356" w14:textId="0C0DBA9C" w:rsidR="00237D3F" w:rsidRDefault="00237D3F" w:rsidP="00237D3F"/>
    <w:p w14:paraId="1AEFC529" w14:textId="77777777" w:rsidR="00F06AE4" w:rsidRDefault="00F06AE4"/>
    <w:sectPr w:rsidR="00F06AE4" w:rsidSect="00832DB6">
      <w:headerReference w:type="default" r:id="rId18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9B231" w14:textId="77777777" w:rsidR="00F8640D" w:rsidRDefault="00F8640D" w:rsidP="00237D3F">
      <w:pPr>
        <w:spacing w:after="0" w:line="240" w:lineRule="auto"/>
      </w:pPr>
      <w:r>
        <w:separator/>
      </w:r>
    </w:p>
  </w:endnote>
  <w:endnote w:type="continuationSeparator" w:id="0">
    <w:p w14:paraId="16736D96" w14:textId="77777777" w:rsidR="00F8640D" w:rsidRDefault="00F8640D" w:rsidP="0023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0BDF" w14:textId="77777777" w:rsidR="00F8640D" w:rsidRDefault="00F8640D" w:rsidP="00237D3F">
      <w:pPr>
        <w:spacing w:after="0" w:line="240" w:lineRule="auto"/>
      </w:pPr>
      <w:bookmarkStart w:id="0" w:name="_Hlk40224078"/>
      <w:bookmarkEnd w:id="0"/>
      <w:r>
        <w:separator/>
      </w:r>
    </w:p>
  </w:footnote>
  <w:footnote w:type="continuationSeparator" w:id="0">
    <w:p w14:paraId="369C2EF8" w14:textId="77777777" w:rsidR="00F8640D" w:rsidRDefault="00F8640D" w:rsidP="0023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6EC8" w14:textId="6001B92C" w:rsidR="00237D3F" w:rsidRDefault="00237D3F" w:rsidP="00237D3F">
    <w:pPr>
      <w:pStyle w:val="Sinespaciado"/>
      <w:rPr>
        <w:b/>
        <w:noProof/>
        <w:sz w:val="16"/>
        <w:szCs w:val="16"/>
      </w:rPr>
    </w:pPr>
    <w:r>
      <w:rPr>
        <w:rFonts w:ascii="Comic Sans MS" w:hAnsi="Comic Sans MS"/>
        <w:b/>
        <w:noProof/>
        <w:sz w:val="16"/>
        <w:szCs w:val="16"/>
      </w:rPr>
      <w:t xml:space="preserve">  </w:t>
    </w: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24F3CD7E" wp14:editId="381F1C69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2522C892" w14:textId="15E5C271" w:rsidR="00237D3F" w:rsidRDefault="00237D3F" w:rsidP="00237D3F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 Hermanos </w:t>
    </w:r>
  </w:p>
  <w:p w14:paraId="5EE50B96" w14:textId="5C33A564" w:rsidR="00237D3F" w:rsidRPr="00237D3F" w:rsidRDefault="00237D3F" w:rsidP="00237D3F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 Carrera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3F"/>
    <w:rsid w:val="001072ED"/>
    <w:rsid w:val="00191DA1"/>
    <w:rsid w:val="001A70D7"/>
    <w:rsid w:val="00237D3F"/>
    <w:rsid w:val="003919C6"/>
    <w:rsid w:val="00483747"/>
    <w:rsid w:val="004F01DF"/>
    <w:rsid w:val="00687DA7"/>
    <w:rsid w:val="006C3A2F"/>
    <w:rsid w:val="00805828"/>
    <w:rsid w:val="00832DB6"/>
    <w:rsid w:val="00992410"/>
    <w:rsid w:val="00A87C6C"/>
    <w:rsid w:val="00D06347"/>
    <w:rsid w:val="00DC1046"/>
    <w:rsid w:val="00EE76D9"/>
    <w:rsid w:val="00F06AE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679"/>
  <w15:chartTrackingRefBased/>
  <w15:docId w15:val="{2C61F276-C0E0-4DDA-897C-5C1EE2B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D3F"/>
  </w:style>
  <w:style w:type="paragraph" w:styleId="Piedepgina">
    <w:name w:val="footer"/>
    <w:basedOn w:val="Normal"/>
    <w:link w:val="PiedepginaCar"/>
    <w:uiPriority w:val="99"/>
    <w:unhideWhenUsed/>
    <w:rsid w:val="00237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D3F"/>
  </w:style>
  <w:style w:type="paragraph" w:styleId="Sinespaciado">
    <w:name w:val="No Spacing"/>
    <w:uiPriority w:val="1"/>
    <w:qFormat/>
    <w:rsid w:val="00237D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6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texto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cepto.de/computador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ncepto.de/color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Nicolas Saldaña C</cp:lastModifiedBy>
  <cp:revision>3</cp:revision>
  <dcterms:created xsi:type="dcterms:W3CDTF">2020-05-14T13:53:00Z</dcterms:created>
  <dcterms:modified xsi:type="dcterms:W3CDTF">2020-06-11T15:12:00Z</dcterms:modified>
</cp:coreProperties>
</file>