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03C47F7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92707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A58CF61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140A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20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7146C4E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B819DBB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2652E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Valores Éticos. 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78A6887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4762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</w:t>
            </w:r>
            <w:r w:rsidR="004762FF" w:rsidRPr="004762FF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 la importancia de practicar valoes éticos en tiempos de pandemia</w:t>
            </w:r>
            <w:r w:rsidR="004762FF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711139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9B5FE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Reconocer.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5A5303F9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1025CE76" w14:textId="3DCC3E39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B115ED9">
                <wp:simplePos x="0" y="0"/>
                <wp:positionH relativeFrom="column">
                  <wp:posOffset>1495425</wp:posOffset>
                </wp:positionH>
                <wp:positionV relativeFrom="paragraph">
                  <wp:posOffset>138430</wp:posOffset>
                </wp:positionV>
                <wp:extent cx="4076700" cy="1590675"/>
                <wp:effectExtent l="330200" t="25400" r="25400" b="222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2A99D43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9B5F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62FF">
                              <w:rPr>
                                <w:sz w:val="28"/>
                                <w:szCs w:val="28"/>
                              </w:rPr>
                              <w:t xml:space="preserve">reconocer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62FF">
                              <w:rPr>
                                <w:sz w:val="28"/>
                                <w:szCs w:val="28"/>
                              </w:rPr>
                              <w:t xml:space="preserve">valores éticos. </w:t>
                            </w:r>
                            <w:r w:rsidR="00ED28F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17.75pt;margin-top:10.9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" adj="-1525,14832" strokeweight="1.5pt">
                <v:stroke dashstyle="1 1"/>
                <v:textbox>
                  <w:txbxContent>
                    <w:p w14:paraId="5059178C" w14:textId="12A99D43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9B5F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762FF">
                        <w:rPr>
                          <w:sz w:val="28"/>
                          <w:szCs w:val="28"/>
                        </w:rPr>
                        <w:t xml:space="preserve">reconocer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762FF">
                        <w:rPr>
                          <w:sz w:val="28"/>
                          <w:szCs w:val="28"/>
                        </w:rPr>
                        <w:t xml:space="preserve">valores éticos. </w:t>
                      </w:r>
                      <w:r w:rsidR="00ED28F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E1EBBF" w14:textId="35A04C54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 wp14:anchorId="619CF13B" wp14:editId="6970E8F2">
            <wp:extent cx="1066800" cy="1318895"/>
            <wp:effectExtent l="0" t="0" r="0" b="1905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538EF" w14:textId="403A35DE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</w:t>
      </w:r>
    </w:p>
    <w:p w14:paraId="31AA2793" w14:textId="77777777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CB6364" w14:textId="77777777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327F421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59E18548" w14:textId="08948258" w:rsidR="009B5FED" w:rsidRPr="009B5FED" w:rsidRDefault="004762FF" w:rsidP="009B5F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Reconocemos 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Distinguimos una persona o cosa por sus características.  </w:t>
      </w:r>
    </w:p>
    <w:p w14:paraId="64ECEA91" w14:textId="20DD3A06" w:rsidR="00EA2D86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4762F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valores éticos: </w:t>
      </w:r>
      <w:r w:rsidR="004762FF" w:rsidRPr="004762FF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Son guías que nos ayudan a regular nuestro comportamiento. </w:t>
      </w:r>
    </w:p>
    <w:p w14:paraId="6207C0DC" w14:textId="77777777" w:rsidR="004762FF" w:rsidRPr="004762FF" w:rsidRDefault="004762FF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39AF354C" w:rsidR="00B72BC4" w:rsidRPr="00ED28F3" w:rsidRDefault="002652E2" w:rsidP="00ED28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652E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Solidaridad, compasión, respeto, honestidad, entre otros, son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algunos de </w:t>
            </w:r>
            <w:r w:rsidRPr="002652E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los valores primordiales para sobreponernos a los múltiples retos que nos presenta esta pandemia.</w:t>
            </w:r>
          </w:p>
        </w:tc>
      </w:tr>
    </w:tbl>
    <w:p w14:paraId="6D1EEF93" w14:textId="77777777" w:rsidR="00226784" w:rsidRDefault="00226784" w:rsidP="00226784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68CFF554" w14:textId="1148DE1C" w:rsidR="00BC2A7F" w:rsidRDefault="004762FF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VALORES ÉTICOS FRENTE A LA PANDEMIA</w:t>
      </w:r>
    </w:p>
    <w:p w14:paraId="337DA007" w14:textId="77777777" w:rsidR="004762FF" w:rsidRDefault="004762FF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62F3C654" w14:textId="69A072D3" w:rsidR="004762FF" w:rsidRDefault="004762FF" w:rsidP="00347555">
      <w:pPr>
        <w:spacing w:line="360" w:lineRule="auto"/>
        <w:jc w:val="both"/>
        <w:rPr>
          <w:rFonts w:ascii="Arial" w:hAnsi="Arial" w:cs="Arial"/>
          <w:bCs/>
          <w:noProof/>
          <w:sz w:val="24"/>
          <w:szCs w:val="24"/>
          <w:lang w:eastAsia="es-CL"/>
        </w:rPr>
      </w:pPr>
      <w:r>
        <w:rPr>
          <w:rFonts w:ascii="Arial" w:hAnsi="Arial" w:cs="Arial"/>
          <w:bCs/>
          <w:noProof/>
          <w:sz w:val="24"/>
          <w:szCs w:val="24"/>
          <w:lang w:eastAsia="es-CL"/>
        </w:rPr>
        <w:t xml:space="preserve">No todo es negativo con el distanciamiento social en el que vivimos hace algunos meses, este tiempo nos a servido para aprender cosas que nos servirán a futuro. </w:t>
      </w:r>
      <w:r w:rsidR="00347555">
        <w:rPr>
          <w:rFonts w:ascii="Arial" w:hAnsi="Arial" w:cs="Arial"/>
          <w:bCs/>
          <w:noProof/>
          <w:sz w:val="24"/>
          <w:szCs w:val="24"/>
          <w:lang w:eastAsia="es-CL"/>
        </w:rPr>
        <w:t xml:space="preserve">Hemos aprendido por ejemplo, nuevas formas de enseñar, aprender y comunicarnos con los demás. También hemos practicado algunos valores que nos están ayudando a relacionarnos y acercarnos con el resto de las personas y superar en conjunto esta situación dificil. </w:t>
      </w:r>
    </w:p>
    <w:p w14:paraId="138C4513" w14:textId="77777777" w:rsidR="00347555" w:rsidRDefault="00347555" w:rsidP="003475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36FFC669" wp14:editId="26DC97D2">
            <wp:extent cx="2349500" cy="1346200"/>
            <wp:effectExtent l="0" t="0" r="0" b="0"/>
            <wp:docPr id="3" name="Imagen 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23CFCA90" w14:textId="77777777" w:rsidR="00347555" w:rsidRDefault="00347555" w:rsidP="00347555">
      <w:pPr>
        <w:jc w:val="center"/>
        <w:rPr>
          <w:rFonts w:ascii="Arial" w:hAnsi="Arial" w:cs="Arial"/>
          <w:b/>
          <w:sz w:val="24"/>
          <w:szCs w:val="24"/>
        </w:rPr>
      </w:pPr>
    </w:p>
    <w:p w14:paraId="3AFB8130" w14:textId="77777777" w:rsidR="00347555" w:rsidRDefault="00347555" w:rsidP="003475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410FD3" w14:textId="672CC12B" w:rsidR="00347555" w:rsidRPr="00347555" w:rsidRDefault="00347555" w:rsidP="003475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0A63">
        <w:rPr>
          <w:rFonts w:ascii="Arial" w:hAnsi="Arial" w:cs="Arial"/>
          <w:sz w:val="24"/>
          <w:szCs w:val="24"/>
        </w:rPr>
        <w:t>En estos tiempos más que difíciles</w:t>
      </w:r>
      <w:r w:rsidRPr="00347555">
        <w:rPr>
          <w:rFonts w:ascii="Arial" w:hAnsi="Arial" w:cs="Arial"/>
          <w:b/>
          <w:sz w:val="24"/>
          <w:szCs w:val="24"/>
        </w:rPr>
        <w:t>, </w:t>
      </w:r>
      <w:r w:rsidRPr="00347555">
        <w:rPr>
          <w:rFonts w:ascii="Arial" w:hAnsi="Arial" w:cs="Arial"/>
          <w:b/>
          <w:bCs/>
          <w:sz w:val="24"/>
          <w:szCs w:val="24"/>
        </w:rPr>
        <w:t xml:space="preserve">la humanidad, la empatía y la solidaridad </w:t>
      </w:r>
      <w:bookmarkStart w:id="0" w:name="_GoBack"/>
      <w:r w:rsidRPr="00140A63">
        <w:rPr>
          <w:rFonts w:ascii="Arial" w:hAnsi="Arial" w:cs="Arial"/>
          <w:bCs/>
          <w:sz w:val="24"/>
          <w:szCs w:val="24"/>
        </w:rPr>
        <w:t>son valores al alza</w:t>
      </w:r>
      <w:r w:rsidRPr="00140A63">
        <w:rPr>
          <w:rFonts w:ascii="Arial" w:hAnsi="Arial" w:cs="Arial"/>
          <w:sz w:val="24"/>
          <w:szCs w:val="24"/>
        </w:rPr>
        <w:t> que se muestran cada día en iniciativas que despiertan nuestras emociones:</w:t>
      </w:r>
      <w:bookmarkEnd w:id="0"/>
      <w:r w:rsidRPr="00347555">
        <w:rPr>
          <w:rFonts w:ascii="Arial" w:hAnsi="Arial" w:cs="Arial"/>
          <w:b/>
          <w:sz w:val="24"/>
          <w:szCs w:val="24"/>
        </w:rPr>
        <w:t xml:space="preserve"> aplausos de agradecimiento al atardecer para los profesionales que están en primera línea del coronavirus, disposición para hacer la compra a los mayores de nuestra comunidad de vecinos, arcoíris en nuestras ventanas para trasmitir que «todo irá bien» y que superaremos esta crisis sanitaria…</w:t>
      </w:r>
      <w:r w:rsidRPr="00347555">
        <w:rPr>
          <w:rFonts w:ascii="Arial" w:hAnsi="Arial" w:cs="Arial"/>
          <w:b/>
          <w:bCs/>
          <w:sz w:val="24"/>
          <w:szCs w:val="24"/>
        </w:rPr>
        <w:t> </w:t>
      </w:r>
    </w:p>
    <w:p w14:paraId="4ECE7E3C" w14:textId="77777777" w:rsidR="00347555" w:rsidRDefault="00347555" w:rsidP="00347555">
      <w:pPr>
        <w:jc w:val="center"/>
        <w:rPr>
          <w:rFonts w:ascii="Arial" w:hAnsi="Arial" w:cs="Arial"/>
          <w:b/>
          <w:sz w:val="24"/>
          <w:szCs w:val="24"/>
        </w:rPr>
      </w:pPr>
    </w:p>
    <w:p w14:paraId="79BC854B" w14:textId="4CDBA224" w:rsidR="00235059" w:rsidRDefault="00235059" w:rsidP="002350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16BB7B3" wp14:editId="427B06CD">
            <wp:extent cx="2997200" cy="2730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B8584" w14:textId="162E17A9" w:rsidR="004762FF" w:rsidRDefault="00235059" w:rsidP="002350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84D0B82" wp14:editId="51272890">
            <wp:extent cx="2973234" cy="2400300"/>
            <wp:effectExtent l="0" t="0" r="0" b="0"/>
            <wp:docPr id="6" name="Imagen 6" descr="Imagen que contiene texto, refrigerador, cubierto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exto, refrigerador, cubierto, firmar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625" cy="240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774898D9" wp14:editId="3698AB9E">
            <wp:extent cx="2425700" cy="2324100"/>
            <wp:effectExtent l="0" t="0" r="0" b="0"/>
            <wp:docPr id="15" name="Imagen 1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buj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E6DB7" w14:textId="77777777" w:rsidR="00235059" w:rsidRDefault="00235059" w:rsidP="00235059">
      <w:pPr>
        <w:rPr>
          <w:rFonts w:ascii="Arial" w:hAnsi="Arial" w:cs="Arial"/>
          <w:b/>
          <w:sz w:val="24"/>
          <w:szCs w:val="24"/>
        </w:rPr>
      </w:pPr>
    </w:p>
    <w:p w14:paraId="70F7D63C" w14:textId="20E80DC1" w:rsidR="00235059" w:rsidRDefault="00235059" w:rsidP="002350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E2B7E17" wp14:editId="31EF855A">
            <wp:extent cx="3048000" cy="1698625"/>
            <wp:effectExtent l="0" t="0" r="0" b="3175"/>
            <wp:docPr id="17" name="Imagen 17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alimentos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902" cy="171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32971BC" wp14:editId="37FCFF5B">
            <wp:extent cx="2844361" cy="1765300"/>
            <wp:effectExtent l="0" t="0" r="635" b="0"/>
            <wp:docPr id="9" name="Imagen 9" descr="Imagen que contiene c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cd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54" cy="177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01647451" w14:textId="05CEFAAE" w:rsidR="00235059" w:rsidRDefault="00235059" w:rsidP="00235059">
      <w:pPr>
        <w:rPr>
          <w:rFonts w:ascii="Arial" w:hAnsi="Arial" w:cs="Arial"/>
          <w:b/>
          <w:sz w:val="24"/>
          <w:szCs w:val="24"/>
        </w:rPr>
      </w:pPr>
    </w:p>
    <w:p w14:paraId="7D7D63C4" w14:textId="77777777" w:rsidR="00E80B59" w:rsidRDefault="00E80B59" w:rsidP="00235059">
      <w:pPr>
        <w:rPr>
          <w:rFonts w:ascii="Arial" w:hAnsi="Arial" w:cs="Arial"/>
          <w:b/>
          <w:sz w:val="24"/>
          <w:szCs w:val="24"/>
        </w:rPr>
      </w:pPr>
    </w:p>
    <w:p w14:paraId="393EAFE0" w14:textId="77777777" w:rsidR="00E80B59" w:rsidRDefault="00E80B59" w:rsidP="00235059">
      <w:pPr>
        <w:rPr>
          <w:rFonts w:ascii="Arial" w:hAnsi="Arial" w:cs="Arial"/>
          <w:b/>
          <w:sz w:val="24"/>
          <w:szCs w:val="24"/>
        </w:rPr>
      </w:pPr>
    </w:p>
    <w:p w14:paraId="27E2854D" w14:textId="77777777" w:rsidR="00E80B59" w:rsidRDefault="00E80B59" w:rsidP="00235059">
      <w:pPr>
        <w:rPr>
          <w:rFonts w:ascii="Arial" w:hAnsi="Arial" w:cs="Arial"/>
          <w:b/>
          <w:sz w:val="24"/>
          <w:szCs w:val="24"/>
        </w:rPr>
      </w:pPr>
    </w:p>
    <w:p w14:paraId="7073A1FA" w14:textId="01B395B1" w:rsidR="00235059" w:rsidRDefault="00E80B59" w:rsidP="002350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 w:rsidR="00235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235059">
        <w:rPr>
          <w:rFonts w:ascii="Arial" w:hAnsi="Arial" w:cs="Arial"/>
          <w:b/>
          <w:sz w:val="24"/>
          <w:szCs w:val="24"/>
        </w:rPr>
        <w:t>yuda</w:t>
      </w:r>
      <w:r>
        <w:rPr>
          <w:rFonts w:ascii="Arial" w:hAnsi="Arial" w:cs="Arial"/>
          <w:b/>
          <w:sz w:val="24"/>
          <w:szCs w:val="24"/>
        </w:rPr>
        <w:t xml:space="preserve">ndo a eliminar el virus. </w:t>
      </w:r>
    </w:p>
    <w:p w14:paraId="362EEC99" w14:textId="77777777" w:rsidR="00E80B59" w:rsidRDefault="00E80B59" w:rsidP="002350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Instrucciones: 1. Mira atentamente la imagen. 2. Identifica los virus que tiene en su mano y píntalos para que los pueda eliminar.</w:t>
      </w:r>
    </w:p>
    <w:p w14:paraId="2BBC0FDD" w14:textId="232DB452" w:rsidR="00E80B59" w:rsidRPr="009F4B81" w:rsidRDefault="00E80B59" w:rsidP="00E80B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F61B8ED" wp14:editId="52D72831">
            <wp:extent cx="5010785" cy="6931152"/>
            <wp:effectExtent l="0" t="0" r="5715" b="3175"/>
            <wp:docPr id="18" name="Imagen 18" descr="Imagen que contiene texto, lib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texto, libr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154" cy="694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B59" w:rsidRPr="009F4B81" w:rsidSect="001642D0">
      <w:head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77D2E" w14:textId="77777777" w:rsidR="00B71911" w:rsidRDefault="00B71911" w:rsidP="00B17032">
      <w:pPr>
        <w:spacing w:after="0" w:line="240" w:lineRule="auto"/>
      </w:pPr>
      <w:r>
        <w:separator/>
      </w:r>
    </w:p>
  </w:endnote>
  <w:endnote w:type="continuationSeparator" w:id="0">
    <w:p w14:paraId="6FA5CB11" w14:textId="77777777" w:rsidR="00B71911" w:rsidRDefault="00B7191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68F33" w14:textId="77777777" w:rsidR="00B71911" w:rsidRDefault="00B71911" w:rsidP="00B17032">
      <w:pPr>
        <w:spacing w:after="0" w:line="240" w:lineRule="auto"/>
      </w:pPr>
      <w:r>
        <w:separator/>
      </w:r>
    </w:p>
  </w:footnote>
  <w:footnote w:type="continuationSeparator" w:id="0">
    <w:p w14:paraId="1D324DF8" w14:textId="77777777" w:rsidR="00B71911" w:rsidRDefault="00B7191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B719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6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A63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C5A97"/>
    <w:rsid w:val="001F1120"/>
    <w:rsid w:val="00202C46"/>
    <w:rsid w:val="00205271"/>
    <w:rsid w:val="0021082C"/>
    <w:rsid w:val="0021237A"/>
    <w:rsid w:val="0021265F"/>
    <w:rsid w:val="00226784"/>
    <w:rsid w:val="00235059"/>
    <w:rsid w:val="00235442"/>
    <w:rsid w:val="002652E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47555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762FF"/>
    <w:rsid w:val="00482461"/>
    <w:rsid w:val="004935EB"/>
    <w:rsid w:val="004A2308"/>
    <w:rsid w:val="004A2F93"/>
    <w:rsid w:val="004A33E8"/>
    <w:rsid w:val="004B11C2"/>
    <w:rsid w:val="004E21D0"/>
    <w:rsid w:val="005116BF"/>
    <w:rsid w:val="00535F7C"/>
    <w:rsid w:val="00543EC4"/>
    <w:rsid w:val="00546059"/>
    <w:rsid w:val="005A0BC5"/>
    <w:rsid w:val="005D1AC5"/>
    <w:rsid w:val="00600CAF"/>
    <w:rsid w:val="006140DD"/>
    <w:rsid w:val="00617033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8367FB"/>
    <w:rsid w:val="00870D94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2707F"/>
    <w:rsid w:val="00933F02"/>
    <w:rsid w:val="00980D16"/>
    <w:rsid w:val="009B5FED"/>
    <w:rsid w:val="009B7D41"/>
    <w:rsid w:val="009C4EBF"/>
    <w:rsid w:val="009D376B"/>
    <w:rsid w:val="009F4B81"/>
    <w:rsid w:val="00A16F43"/>
    <w:rsid w:val="00A73FC9"/>
    <w:rsid w:val="00A84AFC"/>
    <w:rsid w:val="00A95656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1911"/>
    <w:rsid w:val="00B72BC4"/>
    <w:rsid w:val="00B86F38"/>
    <w:rsid w:val="00BC199B"/>
    <w:rsid w:val="00BC2A7F"/>
    <w:rsid w:val="00BF32F4"/>
    <w:rsid w:val="00BF5827"/>
    <w:rsid w:val="00C0309A"/>
    <w:rsid w:val="00C464F9"/>
    <w:rsid w:val="00C61D72"/>
    <w:rsid w:val="00C61ECE"/>
    <w:rsid w:val="00CA3B97"/>
    <w:rsid w:val="00CE381C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DC3194"/>
    <w:rsid w:val="00E14688"/>
    <w:rsid w:val="00E2387C"/>
    <w:rsid w:val="00E7205A"/>
    <w:rsid w:val="00E80B59"/>
    <w:rsid w:val="00EA2D86"/>
    <w:rsid w:val="00EC0102"/>
    <w:rsid w:val="00ED28F3"/>
    <w:rsid w:val="00EE278B"/>
    <w:rsid w:val="00EF3A06"/>
    <w:rsid w:val="00EF5F29"/>
    <w:rsid w:val="00F44110"/>
    <w:rsid w:val="00F52225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2020-08-04T23:10:00Z</dcterms:created>
  <dcterms:modified xsi:type="dcterms:W3CDTF">2020-08-10T15:07:00Z</dcterms:modified>
</cp:coreProperties>
</file>