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C9ADFA0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A30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3 </w:t>
            </w:r>
            <w:proofErr w:type="spellStart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5E463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22B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4797823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AC3A0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proofErr w:type="gramStart"/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</w:t>
            </w:r>
            <w:proofErr w:type="gramEnd"/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9FB1D53" w:rsidR="00B17032" w:rsidRPr="007F2E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019D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Rutina, hábitos saludables y práctica de valores.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632444B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C3A0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hábitos</w:t>
            </w:r>
            <w:r w:rsidR="005B18A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saludables y acciones que permiten practicar valores como solidaridad, respeto y empatía en tiempos de pandemia </w:t>
            </w:r>
            <w:r w:rsidR="000855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mediante realización de guía de aprendizaje. </w:t>
            </w:r>
          </w:p>
        </w:tc>
      </w:tr>
    </w:tbl>
    <w:p w14:paraId="2F631AA2" w14:textId="35E09AA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BB9E93" w14:textId="049A18DE" w:rsidR="00C01858" w:rsidRDefault="005B18A6" w:rsidP="007019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F51D0DC">
                <wp:simplePos x="0" y="0"/>
                <wp:positionH relativeFrom="column">
                  <wp:posOffset>2374900</wp:posOffset>
                </wp:positionH>
                <wp:positionV relativeFrom="paragraph">
                  <wp:posOffset>154305</wp:posOffset>
                </wp:positionV>
                <wp:extent cx="4076700" cy="15367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367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3E74217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2F587D">
                              <w:rPr>
                                <w:sz w:val="28"/>
                                <w:szCs w:val="28"/>
                              </w:rPr>
                              <w:t xml:space="preserve">que repasaremos algunos de los contenidos estudiados. </w:t>
                            </w:r>
                            <w:r w:rsidR="007019D5">
                              <w:rPr>
                                <w:sz w:val="28"/>
                                <w:szCs w:val="28"/>
                              </w:rPr>
                              <w:t>Realiza las siguientes actividades</w:t>
                            </w:r>
                            <w:r w:rsidR="005B18A6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2092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87pt;margin-top:12.15pt;width:32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" adj="-1525,14832" strokeweight="1.5pt">
                <v:stroke dashstyle="1 1"/>
                <v:textbox>
                  <w:txbxContent>
                    <w:p w14:paraId="5059178C" w14:textId="23E74217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2F587D">
                        <w:rPr>
                          <w:sz w:val="28"/>
                          <w:szCs w:val="28"/>
                        </w:rPr>
                        <w:t xml:space="preserve">que repasaremos algunos de los contenidos estudiados. </w:t>
                      </w:r>
                      <w:r w:rsidR="007019D5">
                        <w:rPr>
                          <w:sz w:val="28"/>
                          <w:szCs w:val="28"/>
                        </w:rPr>
                        <w:t>Realiza las siguientes actividades</w:t>
                      </w:r>
                      <w:r w:rsidR="005B18A6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2092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</w:t>
      </w:r>
      <w:r w:rsidR="00C0185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r? </w:t>
      </w:r>
    </w:p>
    <w:p w14:paraId="1345E34F" w14:textId="5F2EFB3C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63BB5AE7" wp14:editId="4FA2BDAA">
            <wp:extent cx="1181100" cy="1548130"/>
            <wp:effectExtent l="0" t="0" r="0" b="127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E0A9" w14:textId="6B0FA23D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57BEE6" w14:textId="77777777" w:rsidR="007019D5" w:rsidRDefault="007019D5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98DE0B" w14:textId="031BB9C0" w:rsidR="002F587D" w:rsidRDefault="00C527D1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</w:t>
      </w:r>
      <w:r w:rsidR="00021BB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Hábitos saludables.</w:t>
      </w:r>
    </w:p>
    <w:p w14:paraId="5A5BC592" w14:textId="5E5C8511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021BB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1. Encierra en un circulo azul SOLO as acciones Saludables.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21BBF" w:rsidRPr="00021BBF" w14:paraId="2E3E8519" w14:textId="77777777" w:rsidTr="00894108">
        <w:tc>
          <w:tcPr>
            <w:tcW w:w="3596" w:type="dxa"/>
          </w:tcPr>
          <w:p w14:paraId="03EF25BE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887A4FF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8232E26" wp14:editId="5EA41FFB">
                  <wp:extent cx="1891850" cy="1130300"/>
                  <wp:effectExtent l="0" t="0" r="635" b="0"/>
                  <wp:docPr id="13" name="Imagen 13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59" cy="113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17C3D" w14:textId="2D9122F3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HACER DEPORTE </w:t>
            </w:r>
          </w:p>
        </w:tc>
        <w:tc>
          <w:tcPr>
            <w:tcW w:w="3597" w:type="dxa"/>
          </w:tcPr>
          <w:p w14:paraId="75E3D90A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2273118" wp14:editId="646D323C">
                  <wp:extent cx="1435100" cy="1365095"/>
                  <wp:effectExtent l="0" t="0" r="0" b="0"/>
                  <wp:docPr id="26" name="Imagen 26" descr="Dibujos de niña comiend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ibujos de niña comiend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21" cy="138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81371" w14:textId="7BE2A92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COMER DULCES </w:t>
            </w:r>
          </w:p>
        </w:tc>
        <w:tc>
          <w:tcPr>
            <w:tcW w:w="3597" w:type="dxa"/>
          </w:tcPr>
          <w:p w14:paraId="2B995D98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3F97494" wp14:editId="297AD9BD">
                  <wp:extent cx="1536308" cy="1364615"/>
                  <wp:effectExtent l="0" t="0" r="635" b="0"/>
                  <wp:docPr id="14" name="Imagen 14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50" cy="137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EA361" w14:textId="53C5D05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LAVARSE LAS MANOS</w:t>
            </w:r>
          </w:p>
        </w:tc>
      </w:tr>
      <w:tr w:rsidR="00021BBF" w:rsidRPr="00021BBF" w14:paraId="6AD508E5" w14:textId="77777777" w:rsidTr="00894108">
        <w:tc>
          <w:tcPr>
            <w:tcW w:w="3596" w:type="dxa"/>
          </w:tcPr>
          <w:p w14:paraId="2F84E726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8A47932" w14:textId="08CAD2D5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3B1B993" wp14:editId="6F953B4D">
                  <wp:extent cx="1320392" cy="1003300"/>
                  <wp:effectExtent l="0" t="0" r="635" b="0"/>
                  <wp:docPr id="27" name="Imagen 27" descr="Dibujo De Celular Con Teclado Qwerty Para Pintar Y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ibujo De Celular Con Teclado Qwerty Para Pintar Y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34" cy="101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A2537" w14:textId="4F4AC0C8" w:rsidR="00021BBF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JUGAR EN EL CELULAR </w:t>
            </w:r>
          </w:p>
        </w:tc>
        <w:tc>
          <w:tcPr>
            <w:tcW w:w="3597" w:type="dxa"/>
          </w:tcPr>
          <w:p w14:paraId="4265B285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CC1DB16" wp14:editId="61C81D04">
                  <wp:extent cx="1473074" cy="1388745"/>
                  <wp:effectExtent l="0" t="0" r="635" b="0"/>
                  <wp:docPr id="15" name="Imagen 15" descr="Las 19 mejores imágenes de hábitos | Habitos saludables, Habi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s 19 mejores imágenes de hábitos | Habitos saludables, Habi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44" cy="140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295B4" w14:textId="31145F9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LAVARSE LOS DIENTES </w:t>
            </w:r>
          </w:p>
        </w:tc>
        <w:tc>
          <w:tcPr>
            <w:tcW w:w="3597" w:type="dxa"/>
          </w:tcPr>
          <w:p w14:paraId="5FA273B7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AEDFDC2" wp14:editId="50F59DB2">
                  <wp:extent cx="1587500" cy="1389062"/>
                  <wp:effectExtent l="0" t="0" r="0" b="0"/>
                  <wp:docPr id="29" name="Imagen 29" descr="Casa Con Sus Partes Para Colorear - AZ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asa Con Sus Partes Para Colorear - AZ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09" cy="140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61BCB" w14:textId="6CE5CAA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JUGAR </w:t>
            </w:r>
          </w:p>
        </w:tc>
      </w:tr>
      <w:tr w:rsidR="00021BBF" w:rsidRPr="00021BBF" w14:paraId="3BFA06E0" w14:textId="77777777" w:rsidTr="00894108">
        <w:tc>
          <w:tcPr>
            <w:tcW w:w="3596" w:type="dxa"/>
          </w:tcPr>
          <w:p w14:paraId="09C32458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D4F23EF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2CE9ED2" wp14:editId="3B57B57B">
                  <wp:extent cx="1447165" cy="1002943"/>
                  <wp:effectExtent l="0" t="0" r="635" b="635"/>
                  <wp:docPr id="24" name="Imagen 24" descr="DIBUJOS DE HABITOS SALUDABLES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BUJOS DE HABITOS SALUDABLES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32" cy="101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5EDDB" w14:textId="4BE4AA08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BAÑARSE </w:t>
            </w:r>
          </w:p>
        </w:tc>
        <w:tc>
          <w:tcPr>
            <w:tcW w:w="3597" w:type="dxa"/>
          </w:tcPr>
          <w:p w14:paraId="2E440AF4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192B2A3" w14:textId="427EBAB3" w:rsidR="00021BBF" w:rsidRP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0542EDB" wp14:editId="67A05E0F">
                  <wp:extent cx="1600200" cy="972185"/>
                  <wp:effectExtent l="0" t="0" r="0" b="5715"/>
                  <wp:docPr id="30" name="Imagen 30" descr="Historieta Del Hombre Que Miente En Cama E Incapaz De Dorm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istorieta Del Hombre Que Miente En Cama E Incapaz De Dorm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446" cy="97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DORMIR MAL </w:t>
            </w:r>
          </w:p>
        </w:tc>
        <w:tc>
          <w:tcPr>
            <w:tcW w:w="3597" w:type="dxa"/>
          </w:tcPr>
          <w:p w14:paraId="6B32A969" w14:textId="77777777" w:rsid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E2BA051" wp14:editId="61CF3E17">
                  <wp:extent cx="1333500" cy="1226344"/>
                  <wp:effectExtent l="0" t="0" r="0" b="5715"/>
                  <wp:docPr id="17" name="Imagen 17" descr="Afecto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ecto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48" cy="12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C0D60" w14:textId="4EC17295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ENTREGAR CARIÑO </w:t>
            </w:r>
          </w:p>
        </w:tc>
      </w:tr>
      <w:tr w:rsidR="00021BBF" w:rsidRPr="00021BBF" w14:paraId="2F6CB331" w14:textId="77777777" w:rsidTr="00894108">
        <w:tc>
          <w:tcPr>
            <w:tcW w:w="3596" w:type="dxa"/>
          </w:tcPr>
          <w:p w14:paraId="03044D86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71EBE9C" w14:textId="471AAE79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13B874B" wp14:editId="528025F2">
                  <wp:extent cx="1511300" cy="1254546"/>
                  <wp:effectExtent l="0" t="0" r="0" b="3175"/>
                  <wp:docPr id="16" name="Imagen 16" descr="Dibujos habitos saludables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ibujos habitos saludables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878" cy="125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4328B" w14:textId="254B1702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DORMIR BIEN</w:t>
            </w:r>
          </w:p>
          <w:p w14:paraId="51834899" w14:textId="77777777" w:rsidR="00021BBF" w:rsidRPr="00021BBF" w:rsidRDefault="00021BBF" w:rsidP="00021BB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53853184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59BC5680" wp14:editId="3ABBC3A1">
                  <wp:extent cx="1524000" cy="1524000"/>
                  <wp:effectExtent l="0" t="0" r="0" b="0"/>
                  <wp:docPr id="23" name="Imagen 23" descr="Camisetas Mujer Diseño Original - 9EuroT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misetas Mujer Diseño Original - 9EuroT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4F74A" w14:textId="2F61698A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ALIMENTACIÓN SALUDABLE</w:t>
            </w:r>
          </w:p>
        </w:tc>
        <w:tc>
          <w:tcPr>
            <w:tcW w:w="3597" w:type="dxa"/>
          </w:tcPr>
          <w:p w14:paraId="7EE0860A" w14:textId="77777777" w:rsidR="00021BBF" w:rsidRDefault="00021BBF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21BBF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169E7DA" wp14:editId="122CA0F9">
                  <wp:extent cx="1409700" cy="1409700"/>
                  <wp:effectExtent l="0" t="0" r="0" b="0"/>
                  <wp:docPr id="31" name="Imagen 31" descr="Al qantara: Polém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l qantara: Polém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FA653" w14:textId="5715A3B8" w:rsidR="0060117B" w:rsidRPr="00021BBF" w:rsidRDefault="0060117B" w:rsidP="0060117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PELEARSE CON OTROS </w:t>
            </w:r>
          </w:p>
        </w:tc>
      </w:tr>
    </w:tbl>
    <w:p w14:paraId="1E69B5D1" w14:textId="77777777" w:rsidR="00021BBF" w:rsidRDefault="00021BBF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8AD9E2" w14:textId="77777777" w:rsidR="007019D5" w:rsidRDefault="007019D5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507F8A" w14:textId="146E59A2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II: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Rutina saludable.</w:t>
      </w:r>
    </w:p>
    <w:p w14:paraId="0146ED6E" w14:textId="6AB1439C" w:rsidR="007019D5" w:rsidRDefault="00C527D1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Ordena las siguientes acciones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poniendo el número que corresponda al lado de la imagen </w:t>
      </w:r>
      <w:r w:rsidR="006011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formar una rutina saludable y de higiene, comenzando desde el inicio del día</w:t>
      </w:r>
      <w:r w:rsidR="006376A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hasta terminarlo. </w:t>
      </w:r>
    </w:p>
    <w:p w14:paraId="60AF99AD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29621C" w14:paraId="03202057" w14:textId="77777777" w:rsidTr="006C7909">
        <w:tc>
          <w:tcPr>
            <w:tcW w:w="3597" w:type="dxa"/>
          </w:tcPr>
          <w:p w14:paraId="0E1BDFC5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3DB71B5" wp14:editId="484AC544">
                  <wp:extent cx="926465" cy="1094740"/>
                  <wp:effectExtent l="0" t="0" r="635" b="0"/>
                  <wp:docPr id="4" name="Imagen 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dibujo&#10;&#10;Descripción generada automáticament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222" cy="11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5C77C" w14:textId="162646F8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Lavarse los dientes </w:t>
            </w:r>
          </w:p>
        </w:tc>
        <w:tc>
          <w:tcPr>
            <w:tcW w:w="3597" w:type="dxa"/>
          </w:tcPr>
          <w:p w14:paraId="4410A2F8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4DD0FEE" wp14:editId="36425CF0">
                  <wp:extent cx="1104900" cy="1095035"/>
                  <wp:effectExtent l="0" t="0" r="0" b="0"/>
                  <wp:docPr id="6" name="Imagen 6" descr="Imagen que contiene juguete, muñeca, dibuj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juguete, muñeca, dibujo, reloj&#10;&#10;Descripción generada automáticament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85" cy="110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29D44" w14:textId="202DBD59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Hacer las tareas </w:t>
            </w:r>
          </w:p>
        </w:tc>
        <w:tc>
          <w:tcPr>
            <w:tcW w:w="3598" w:type="dxa"/>
          </w:tcPr>
          <w:p w14:paraId="5F3260CC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39346BB" wp14:editId="5310959C">
                  <wp:extent cx="1308080" cy="1219200"/>
                  <wp:effectExtent l="0" t="0" r="635" b="0"/>
                  <wp:docPr id="8" name="Imagen 8" descr="Imagen que contiene dibujo, cuarto, recama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Imagen que contiene dibujo, cuarto, recamara&#10;&#10;Descripción generada automáticament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17" cy="123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7FC8A" w14:textId="331263CE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Jugar </w:t>
            </w:r>
          </w:p>
        </w:tc>
      </w:tr>
      <w:tr w:rsidR="0029621C" w14:paraId="324AE629" w14:textId="77777777" w:rsidTr="006C7909">
        <w:tc>
          <w:tcPr>
            <w:tcW w:w="3597" w:type="dxa"/>
          </w:tcPr>
          <w:p w14:paraId="69686D0F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8265F58" wp14:editId="4E7FC959">
                  <wp:extent cx="1346200" cy="1253359"/>
                  <wp:effectExtent l="0" t="0" r="0" b="4445"/>
                  <wp:docPr id="5" name="Imagen 5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magen que contiene juguete, muñeca, dibujo&#10;&#10;Descripción generada automáticament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995" cy="125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553CB" w14:textId="67BC5CCA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Tomar desayuno </w:t>
            </w:r>
          </w:p>
        </w:tc>
        <w:tc>
          <w:tcPr>
            <w:tcW w:w="3597" w:type="dxa"/>
          </w:tcPr>
          <w:p w14:paraId="506957B5" w14:textId="0A764641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EC5057" w14:textId="0B2225CD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810D71B" wp14:editId="64E1333B">
                  <wp:extent cx="1358631" cy="1066800"/>
                  <wp:effectExtent l="0" t="0" r="635" b="0"/>
                  <wp:docPr id="3" name="Imagen 3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dibujo&#10;&#10;Descripción generada automáticament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13" cy="107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Levantarse</w:t>
            </w:r>
          </w:p>
        </w:tc>
        <w:tc>
          <w:tcPr>
            <w:tcW w:w="3598" w:type="dxa"/>
          </w:tcPr>
          <w:p w14:paraId="64C70BDC" w14:textId="77777777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EE8290A" wp14:editId="201AED1D">
                  <wp:extent cx="1193800" cy="1252855"/>
                  <wp:effectExtent l="0" t="0" r="0" b="444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2EFEB" w14:textId="60742094" w:rsidR="0029621C" w:rsidRDefault="0029621C" w:rsidP="0029621C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Bañarse </w:t>
            </w:r>
          </w:p>
        </w:tc>
      </w:tr>
      <w:tr w:rsidR="006C7909" w14:paraId="5A312BD9" w14:textId="77777777" w:rsidTr="006C7909">
        <w:tc>
          <w:tcPr>
            <w:tcW w:w="3597" w:type="dxa"/>
          </w:tcPr>
          <w:p w14:paraId="7E2AC554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3F4037EE" wp14:editId="6CB24D7A">
                  <wp:extent cx="1384300" cy="1562100"/>
                  <wp:effectExtent l="0" t="0" r="0" b="0"/>
                  <wp:docPr id="11" name="Imagen 11" descr="Imagen que contiene cam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Imagen que contiene cama, dibujo&#10;&#10;Descripción generada automáticament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DAA89" w14:textId="4C8CB37E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Acostarse </w:t>
            </w:r>
          </w:p>
        </w:tc>
        <w:tc>
          <w:tcPr>
            <w:tcW w:w="3597" w:type="dxa"/>
          </w:tcPr>
          <w:p w14:paraId="5D7AF563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5DCFF63" wp14:editId="1DCD49EE">
                  <wp:extent cx="1066698" cy="1562100"/>
                  <wp:effectExtent l="0" t="0" r="635" b="0"/>
                  <wp:docPr id="10" name="Imagen 1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magen que contiene dibujo&#10;&#10;Descripción generada automáticament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87" cy="156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4093B" w14:textId="2BACB1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Almorzar </w:t>
            </w:r>
          </w:p>
        </w:tc>
        <w:tc>
          <w:tcPr>
            <w:tcW w:w="3598" w:type="dxa"/>
          </w:tcPr>
          <w:p w14:paraId="212316DF" w14:textId="77777777" w:rsidR="006C7909" w:rsidRDefault="006C7909" w:rsidP="007019D5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29FB7DBB" w14:textId="77777777" w:rsidR="0060117B" w:rsidRDefault="0060117B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838314" w14:textId="77777777" w:rsidR="007019D5" w:rsidRDefault="007019D5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469431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247E1A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78E494" w14:textId="77777777" w:rsidR="006C7909" w:rsidRDefault="006C7909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087E04" w14:textId="44D72DE7" w:rsidR="006C7909" w:rsidRDefault="00C01858" w:rsidP="007019D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ITEM 3: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Valores. </w:t>
      </w:r>
    </w:p>
    <w:p w14:paraId="1DA76C13" w14:textId="56FDB52E" w:rsidR="006C7909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Une con una línea </w:t>
      </w:r>
      <w:r w:rsidR="00AC3A04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cada imagen</w:t>
      </w:r>
      <w:r w:rsidR="006C790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con el valor o los valores que representa. </w:t>
      </w:r>
      <w:r w:rsidR="005340F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Usa un color diferente para cada valor. </w:t>
      </w:r>
    </w:p>
    <w:p w14:paraId="3A1450BB" w14:textId="3869FB9D" w:rsidR="006C7909" w:rsidRDefault="006C7909" w:rsidP="005340F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6C7909" w14:paraId="11A8EAFD" w14:textId="77777777" w:rsidTr="0073155D">
        <w:trPr>
          <w:trHeight w:val="2146"/>
        </w:trPr>
        <w:tc>
          <w:tcPr>
            <w:tcW w:w="5636" w:type="dxa"/>
          </w:tcPr>
          <w:p w14:paraId="4AD6B4B5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C385DCE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51C3825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14EA5A6" w14:textId="1973A8B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SOLIDARIDAD</w:t>
            </w:r>
          </w:p>
        </w:tc>
        <w:tc>
          <w:tcPr>
            <w:tcW w:w="5636" w:type="dxa"/>
          </w:tcPr>
          <w:p w14:paraId="39854C32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BE1BD88" wp14:editId="035FBB7D">
                  <wp:extent cx="1346200" cy="1033689"/>
                  <wp:effectExtent l="0" t="0" r="0" b="0"/>
                  <wp:docPr id="21" name="Imagen 21" descr="Imagen que contiene cuarto, reloj, pla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1" descr="Imagen que contiene cuarto, reloj, plato&#10;&#10;Descripción generada automáticament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085" cy="103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5A287" w14:textId="568B332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LAVARSE LAS MANOS</w:t>
            </w:r>
          </w:p>
        </w:tc>
      </w:tr>
      <w:tr w:rsidR="006C7909" w14:paraId="79E02B78" w14:textId="77777777" w:rsidTr="0073155D">
        <w:trPr>
          <w:trHeight w:val="2205"/>
        </w:trPr>
        <w:tc>
          <w:tcPr>
            <w:tcW w:w="5636" w:type="dxa"/>
          </w:tcPr>
          <w:p w14:paraId="184BAC80" w14:textId="7777777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36" w:type="dxa"/>
          </w:tcPr>
          <w:p w14:paraId="003AE51B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267E750" wp14:editId="1F1C7186">
                  <wp:extent cx="1905000" cy="1066800"/>
                  <wp:effectExtent l="0" t="0" r="0" b="0"/>
                  <wp:docPr id="18" name="Imagen 18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dibujo&#10;&#10;Descripción generada automáticamente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257402" w14:textId="57C2EC68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AYUDAR A UN VECINO</w:t>
            </w:r>
          </w:p>
        </w:tc>
      </w:tr>
      <w:tr w:rsidR="006C7909" w14:paraId="5A9FD427" w14:textId="77777777" w:rsidTr="0073155D">
        <w:trPr>
          <w:trHeight w:val="2599"/>
        </w:trPr>
        <w:tc>
          <w:tcPr>
            <w:tcW w:w="5636" w:type="dxa"/>
          </w:tcPr>
          <w:p w14:paraId="46A4259F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93A386C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3D52088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7F08405" w14:textId="3993529D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RESPONSABILIDAD</w:t>
            </w:r>
          </w:p>
        </w:tc>
        <w:tc>
          <w:tcPr>
            <w:tcW w:w="5636" w:type="dxa"/>
          </w:tcPr>
          <w:p w14:paraId="1DF4AD54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B816B5D" wp14:editId="5648CBA3">
                  <wp:extent cx="1603169" cy="10668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2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730" cy="10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57D2C" w14:textId="1ABAED06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PREOCUPARSE POR LOS ADULTOS MAYORES </w:t>
            </w:r>
          </w:p>
        </w:tc>
      </w:tr>
      <w:tr w:rsidR="006C7909" w14:paraId="18A277AE" w14:textId="77777777" w:rsidTr="0073155D">
        <w:trPr>
          <w:trHeight w:val="2421"/>
        </w:trPr>
        <w:tc>
          <w:tcPr>
            <w:tcW w:w="5636" w:type="dxa"/>
          </w:tcPr>
          <w:p w14:paraId="409ACDD6" w14:textId="77777777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36" w:type="dxa"/>
          </w:tcPr>
          <w:p w14:paraId="54FBB298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A79957B" wp14:editId="22640FED">
                  <wp:extent cx="1003300" cy="1211126"/>
                  <wp:effectExtent l="0" t="0" r="0" b="0"/>
                  <wp:docPr id="20" name="Imagen 20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20" descr="Imagen que contiene dibujo&#10;&#10;Descripción generada automáticamente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28" cy="1215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75347" w14:textId="3FFFCB74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ENTREGAR CARIÑO</w:t>
            </w:r>
          </w:p>
        </w:tc>
      </w:tr>
      <w:tr w:rsidR="006C7909" w14:paraId="70A3091A" w14:textId="77777777" w:rsidTr="0073155D">
        <w:trPr>
          <w:trHeight w:val="2146"/>
        </w:trPr>
        <w:tc>
          <w:tcPr>
            <w:tcW w:w="5636" w:type="dxa"/>
          </w:tcPr>
          <w:p w14:paraId="040581D7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EE86DA6" w14:textId="77777777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D5FA1F" w14:textId="6252D5FE" w:rsidR="006C7909" w:rsidRDefault="006C7909" w:rsidP="005340F6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EMPATÍA</w:t>
            </w:r>
          </w:p>
        </w:tc>
        <w:tc>
          <w:tcPr>
            <w:tcW w:w="5636" w:type="dxa"/>
          </w:tcPr>
          <w:p w14:paraId="3522FEB0" w14:textId="77777777" w:rsidR="006C7909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CD8C355" wp14:editId="2E63B50A">
                  <wp:extent cx="1943100" cy="1041400"/>
                  <wp:effectExtent l="0" t="0" r="0" b="0"/>
                  <wp:docPr id="25" name="Imagen 25" descr="Imagen que contiene juguete, dibujo, lego, muñe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juguete, dibujo, lego, muñeca&#10;&#10;Descripción generada automáticamente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93BAC" w14:textId="5A0DAC53" w:rsidR="005340F6" w:rsidRDefault="005340F6" w:rsidP="005340F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AYUDAR EN CASA </w:t>
            </w:r>
          </w:p>
        </w:tc>
      </w:tr>
      <w:tr w:rsidR="006C7909" w14:paraId="61033F43" w14:textId="77777777" w:rsidTr="0073155D">
        <w:trPr>
          <w:trHeight w:val="2461"/>
        </w:trPr>
        <w:tc>
          <w:tcPr>
            <w:tcW w:w="5636" w:type="dxa"/>
          </w:tcPr>
          <w:p w14:paraId="39A11F8F" w14:textId="77777777" w:rsidR="006C7909" w:rsidRDefault="006C7909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636" w:type="dxa"/>
          </w:tcPr>
          <w:p w14:paraId="799BA420" w14:textId="77777777" w:rsidR="006C7909" w:rsidRDefault="006C7909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BECB8F7" wp14:editId="0E0DF974">
                  <wp:extent cx="901700" cy="1230443"/>
                  <wp:effectExtent l="0" t="0" r="0" b="1905"/>
                  <wp:docPr id="12" name="Imagen 12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Imagen que contiene juguete, muñeca, dibujo&#10;&#10;Descripción generada automáticamente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893" cy="124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48730" w14:textId="1AD59A3C" w:rsidR="005340F6" w:rsidRDefault="005340F6" w:rsidP="006C790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MASCARILLA </w:t>
            </w:r>
          </w:p>
        </w:tc>
      </w:tr>
    </w:tbl>
    <w:p w14:paraId="0EDF392D" w14:textId="6A85FDA8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C01858" w:rsidSect="001642D0">
      <w:headerReference w:type="default" r:id="rId3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DBA" w14:textId="77777777" w:rsidR="00BC410D" w:rsidRDefault="00BC410D" w:rsidP="00B17032">
      <w:pPr>
        <w:spacing w:after="0" w:line="240" w:lineRule="auto"/>
      </w:pPr>
      <w:r>
        <w:separator/>
      </w:r>
    </w:p>
  </w:endnote>
  <w:endnote w:type="continuationSeparator" w:id="0">
    <w:p w14:paraId="53E69F2C" w14:textId="77777777" w:rsidR="00BC410D" w:rsidRDefault="00BC410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46EF9" w14:textId="77777777" w:rsidR="00BC410D" w:rsidRDefault="00BC410D" w:rsidP="00B17032">
      <w:pPr>
        <w:spacing w:after="0" w:line="240" w:lineRule="auto"/>
      </w:pPr>
      <w:r>
        <w:separator/>
      </w:r>
    </w:p>
  </w:footnote>
  <w:footnote w:type="continuationSeparator" w:id="0">
    <w:p w14:paraId="554CA075" w14:textId="77777777" w:rsidR="00BC410D" w:rsidRDefault="00BC410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BC41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1BBF"/>
    <w:rsid w:val="00025F29"/>
    <w:rsid w:val="00027B94"/>
    <w:rsid w:val="00066753"/>
    <w:rsid w:val="000855E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9621C"/>
    <w:rsid w:val="002A3016"/>
    <w:rsid w:val="002D300E"/>
    <w:rsid w:val="002D40B4"/>
    <w:rsid w:val="002F3B5E"/>
    <w:rsid w:val="002F587D"/>
    <w:rsid w:val="003157D9"/>
    <w:rsid w:val="00330B9A"/>
    <w:rsid w:val="003640D3"/>
    <w:rsid w:val="00390526"/>
    <w:rsid w:val="00394B00"/>
    <w:rsid w:val="00397388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B1E5D"/>
    <w:rsid w:val="004E21D0"/>
    <w:rsid w:val="005116BF"/>
    <w:rsid w:val="005340F6"/>
    <w:rsid w:val="00535F7C"/>
    <w:rsid w:val="00543EC4"/>
    <w:rsid w:val="00546059"/>
    <w:rsid w:val="005A0BC5"/>
    <w:rsid w:val="005B18A6"/>
    <w:rsid w:val="005D1AC5"/>
    <w:rsid w:val="005D53EA"/>
    <w:rsid w:val="00600CAF"/>
    <w:rsid w:val="0060117B"/>
    <w:rsid w:val="006140DD"/>
    <w:rsid w:val="00617033"/>
    <w:rsid w:val="00620929"/>
    <w:rsid w:val="006376A8"/>
    <w:rsid w:val="006646CD"/>
    <w:rsid w:val="006B1D72"/>
    <w:rsid w:val="006C7909"/>
    <w:rsid w:val="007019D5"/>
    <w:rsid w:val="00721B97"/>
    <w:rsid w:val="0073155D"/>
    <w:rsid w:val="007718FF"/>
    <w:rsid w:val="007821FD"/>
    <w:rsid w:val="0078719B"/>
    <w:rsid w:val="0078791A"/>
    <w:rsid w:val="00794424"/>
    <w:rsid w:val="007B7E99"/>
    <w:rsid w:val="007D52F2"/>
    <w:rsid w:val="007F2E4D"/>
    <w:rsid w:val="008367FB"/>
    <w:rsid w:val="00870D94"/>
    <w:rsid w:val="00891816"/>
    <w:rsid w:val="0089625D"/>
    <w:rsid w:val="008B0170"/>
    <w:rsid w:val="008B0EAD"/>
    <w:rsid w:val="008B1424"/>
    <w:rsid w:val="008B43FD"/>
    <w:rsid w:val="008C25ED"/>
    <w:rsid w:val="008C4C5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22B43"/>
    <w:rsid w:val="00A73FC9"/>
    <w:rsid w:val="00A84AFC"/>
    <w:rsid w:val="00A95656"/>
    <w:rsid w:val="00AC3A04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C199B"/>
    <w:rsid w:val="00BC2A7F"/>
    <w:rsid w:val="00BC410D"/>
    <w:rsid w:val="00BF32F4"/>
    <w:rsid w:val="00BF5827"/>
    <w:rsid w:val="00C01858"/>
    <w:rsid w:val="00C0309A"/>
    <w:rsid w:val="00C464F9"/>
    <w:rsid w:val="00C527D1"/>
    <w:rsid w:val="00C61D72"/>
    <w:rsid w:val="00C61ECE"/>
    <w:rsid w:val="00C706F3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85955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9604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2020-07-30T20:57:00Z</cp:lastPrinted>
  <dcterms:created xsi:type="dcterms:W3CDTF">2020-07-27T19:53:00Z</dcterms:created>
  <dcterms:modified xsi:type="dcterms:W3CDTF">2020-07-30T20:58:00Z</dcterms:modified>
</cp:coreProperties>
</file>