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C6DEC" w14:textId="3D34AD8F" w:rsidR="00B17032" w:rsidRDefault="00CA3B97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RELIGIÓN Y VALORES</w:t>
      </w:r>
    </w:p>
    <w:p w14:paraId="4571AF3C" w14:textId="78E90CD3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437D9905" w:rsidR="00B17032" w:rsidRPr="00C0309A" w:rsidRDefault="00F7442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3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1EB2854F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2C0BA4A6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48246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804DB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8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0D2A3AE8" w:rsidR="00B17032" w:rsidRPr="00870D94" w:rsidRDefault="00472778" w:rsidP="00870D94">
            <w:pP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(AO2</w:t>
            </w:r>
            <w:r w:rsidR="00B17032"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): 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Reconocer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 la particularidad propia, de los demás y acciones que les a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yudan a crecer sanos y felices.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5E4A9988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="0042660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48246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Hábitos saludables. 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7390CE57" w:rsidR="00B17032" w:rsidRPr="00C0309A" w:rsidRDefault="00B17032" w:rsidP="0087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</w:t>
            </w:r>
            <w:r w:rsidRPr="00A73FC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48246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Distinguir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acciones que les ayudan a crecer sanos y felices mediante realización de guía de trabajo.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0BC39E9B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48246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Distinguir. </w:t>
            </w:r>
          </w:p>
        </w:tc>
      </w:tr>
    </w:tbl>
    <w:p w14:paraId="2F631AA2" w14:textId="1BC4EDA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689CD2B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269C7EF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5CBF7EB4" w:rsidR="00B17032" w:rsidRPr="00C0309A" w:rsidRDefault="004935E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2C0CE715">
                <wp:simplePos x="0" y="0"/>
                <wp:positionH relativeFrom="column">
                  <wp:posOffset>2028825</wp:posOffset>
                </wp:positionH>
                <wp:positionV relativeFrom="paragraph">
                  <wp:posOffset>30480</wp:posOffset>
                </wp:positionV>
                <wp:extent cx="4076700" cy="1590675"/>
                <wp:effectExtent l="304800" t="19050" r="38100" b="4762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159067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5E6BAF29" w:rsidR="00B17032" w:rsidRPr="00482461" w:rsidRDefault="00B17032" w:rsidP="00B17032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482461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distinguir </w:t>
                            </w:r>
                            <w:r w:rsidR="00C61D72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="00482461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482461" w:rsidRPr="00482461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hábitos saludables.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59.75pt;margin-top:2.4pt;width:321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" adj="-1525,14832" strokeweight="1.5pt">
                <v:stroke dashstyle="1 1"/>
                <v:textbox>
                  <w:txbxContent>
                    <w:p w14:paraId="5059178C" w14:textId="5E6BAF29" w:rsidR="00B17032" w:rsidRPr="00482461" w:rsidRDefault="00B17032" w:rsidP="00B17032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482461">
                        <w:rPr>
                          <w:color w:val="FF0000"/>
                          <w:sz w:val="28"/>
                          <w:szCs w:val="28"/>
                        </w:rPr>
                        <w:t xml:space="preserve">distinguir </w:t>
                      </w:r>
                      <w:r w:rsidR="00C61D72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="00482461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482461" w:rsidRPr="00482461">
                        <w:rPr>
                          <w:color w:val="FF0000"/>
                          <w:sz w:val="28"/>
                          <w:szCs w:val="28"/>
                        </w:rPr>
                        <w:t xml:space="preserve">hábitos saludables. </w:t>
                      </w:r>
                    </w:p>
                  </w:txbxContent>
                </v:textbox>
              </v:shape>
            </w:pict>
          </mc:Fallback>
        </mc:AlternateContent>
      </w:r>
      <w:r w:rsidR="00B17032"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3EF9E8C3" wp14:editId="14634E18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730DEC6E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514C7BC5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4F2D6071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4C994849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03D98906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0553A7FD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3574D323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478B0C55" w14:textId="77777777" w:rsidR="00B17032" w:rsidRPr="00AE48E6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color w:val="FF0000"/>
          <w:sz w:val="24"/>
          <w:szCs w:val="24"/>
          <w:lang w:val="es-ES" w:eastAsia="es-ES" w:bidi="es-ES"/>
        </w:rPr>
      </w:pPr>
    </w:p>
    <w:p w14:paraId="3C64FF88" w14:textId="24C2359E" w:rsidR="00B17032" w:rsidRPr="00482461" w:rsidRDefault="0048246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AE48E6">
        <w:rPr>
          <w:rFonts w:ascii="Arial" w:eastAsia="Calibri" w:hAnsi="Arial" w:cs="Arial"/>
          <w:color w:val="FF0000"/>
          <w:sz w:val="24"/>
          <w:szCs w:val="24"/>
          <w:lang w:val="es-ES" w:eastAsia="es-ES" w:bidi="es-ES"/>
        </w:rPr>
        <w:t xml:space="preserve">Distinguir </w:t>
      </w:r>
      <w:r w:rsidR="004935EB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es: </w:t>
      </w:r>
      <w:r w:rsidRPr="00482461">
        <w:rPr>
          <w:rFonts w:ascii="Arial" w:hAnsi="Arial" w:cs="Arial"/>
          <w:color w:val="222222"/>
          <w:sz w:val="24"/>
          <w:szCs w:val="24"/>
          <w:shd w:val="clear" w:color="auto" w:fill="FFFFFF"/>
        </w:rPr>
        <w:t>Reconocer a una persona o una cosa entre varias por alguna característica o señal distinta.</w:t>
      </w:r>
    </w:p>
    <w:p w14:paraId="6BFF1F29" w14:textId="19E25056" w:rsidR="00870D94" w:rsidRPr="00C0309A" w:rsidRDefault="0048246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Entendemos por </w:t>
      </w:r>
      <w:r w:rsidRPr="00AE48E6">
        <w:rPr>
          <w:rFonts w:ascii="Arial" w:eastAsia="Calibri" w:hAnsi="Arial" w:cs="Arial"/>
          <w:color w:val="FF0000"/>
          <w:sz w:val="24"/>
          <w:szCs w:val="24"/>
          <w:lang w:val="es-ES" w:eastAsia="es-ES" w:bidi="es-ES"/>
        </w:rPr>
        <w:t>hábitos saludables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: </w:t>
      </w:r>
      <w:r w:rsidRPr="00482461">
        <w:rPr>
          <w:rFonts w:ascii="Arial" w:hAnsi="Arial" w:cs="Arial"/>
          <w:color w:val="222222"/>
          <w:sz w:val="24"/>
          <w:szCs w:val="24"/>
          <w:shd w:val="clear" w:color="auto" w:fill="FFFFFF"/>
        </w:rPr>
        <w:t>todas aquellas conductas y comportamiento q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ue tenemos, que nos ayudan a mantener </w:t>
      </w:r>
      <w:r w:rsidRPr="00482461">
        <w:rPr>
          <w:rFonts w:ascii="Arial" w:hAnsi="Arial" w:cs="Arial"/>
          <w:color w:val="222222"/>
          <w:sz w:val="24"/>
          <w:szCs w:val="24"/>
          <w:shd w:val="clear" w:color="auto" w:fill="FFFFFF"/>
        </w:rPr>
        <w:t>nuestro bienestar físico, mental y social.</w:t>
      </w:r>
    </w:p>
    <w:p w14:paraId="2099B2A6" w14:textId="0FEF937C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17032" w:rsidRPr="00C0309A" w14:paraId="6CD65B03" w14:textId="77777777" w:rsidTr="007B5D46">
        <w:trPr>
          <w:trHeight w:val="1620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0B4CFB8A" w14:textId="77777777" w:rsidR="00426603" w:rsidRDefault="00426603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3674BDE" w14:textId="1201E73A" w:rsidR="00426603" w:rsidRPr="00C0309A" w:rsidRDefault="00482461" w:rsidP="004935E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48246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Comer bien, hacer deporte, beber agua o ver menos televisión son algunas costumbres que los niños deben aprender desde pequeños para llevar una vida sana.</w:t>
            </w:r>
          </w:p>
        </w:tc>
      </w:tr>
    </w:tbl>
    <w:p w14:paraId="5E54F52C" w14:textId="377640F4" w:rsidR="00A73FC9" w:rsidRDefault="00A73FC9" w:rsidP="003D63FC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EA6A6F5" w14:textId="5B984BD4" w:rsidR="003D63FC" w:rsidRDefault="00482461" w:rsidP="003D63FC">
      <w:pPr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HABITOS Y CONDUCTAS SALUDABLES </w:t>
      </w:r>
    </w:p>
    <w:p w14:paraId="5A0DD4C5" w14:textId="09CBE6B5" w:rsidR="00482461" w:rsidRDefault="004404D3" w:rsidP="003D63FC">
      <w:pPr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4C1FF636" wp14:editId="0236367E">
            <wp:extent cx="3970743" cy="2625910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84" cy="263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DCF70" w14:textId="6D3C807B" w:rsidR="00535F7C" w:rsidRDefault="00482461" w:rsidP="00275E7D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t>Como veiamos en la guía anterior, l</w:t>
      </w:r>
      <w:r w:rsidR="00535F7C" w:rsidRPr="00535F7C">
        <w:rPr>
          <w:rFonts w:ascii="Arial" w:hAnsi="Arial" w:cs="Arial"/>
          <w:noProof/>
          <w:sz w:val="24"/>
          <w:szCs w:val="24"/>
          <w:lang w:eastAsia="es-CL"/>
        </w:rPr>
        <w:t>levar un estilo de vida saludable es cuidar nuestro cuerpo y nuestra mente. Por lo que el objetivo no es tener un cu</w:t>
      </w:r>
      <w:r w:rsidR="00535F7C">
        <w:rPr>
          <w:rFonts w:ascii="Arial" w:hAnsi="Arial" w:cs="Arial"/>
          <w:noProof/>
          <w:sz w:val="24"/>
          <w:szCs w:val="24"/>
          <w:lang w:eastAsia="es-CL"/>
        </w:rPr>
        <w:t>erpo u otro, es destacar siempre lo positivo</w:t>
      </w:r>
      <w:r w:rsidR="00535F7C" w:rsidRPr="00535F7C">
        <w:rPr>
          <w:rFonts w:ascii="Arial" w:hAnsi="Arial" w:cs="Arial"/>
          <w:noProof/>
          <w:sz w:val="24"/>
          <w:szCs w:val="24"/>
          <w:lang w:eastAsia="es-CL"/>
        </w:rPr>
        <w:t xml:space="preserve">, aceptar cómo somos y cuidarnos. Si hacemos esto, veremos resultados tanto física como emocionalmente. Y poco a poco al comer más sano y hacer ejercicio nos encontraremos mejor y con más energía y </w:t>
      </w:r>
      <w:r w:rsidR="00535F7C">
        <w:rPr>
          <w:rFonts w:ascii="Arial" w:hAnsi="Arial" w:cs="Arial"/>
          <w:noProof/>
          <w:sz w:val="24"/>
          <w:szCs w:val="24"/>
          <w:lang w:eastAsia="es-CL"/>
        </w:rPr>
        <w:t xml:space="preserve">esto influirá en una visión </w:t>
      </w:r>
      <w:r w:rsidR="00535F7C" w:rsidRPr="00535F7C">
        <w:rPr>
          <w:rFonts w:ascii="Arial" w:hAnsi="Arial" w:cs="Arial"/>
          <w:noProof/>
          <w:sz w:val="24"/>
          <w:szCs w:val="24"/>
          <w:lang w:eastAsia="es-CL"/>
        </w:rPr>
        <w:t>positiva de nosotros mismos.</w:t>
      </w:r>
    </w:p>
    <w:p w14:paraId="521C720D" w14:textId="5BACC922" w:rsidR="00482461" w:rsidRDefault="00482461" w:rsidP="00275E7D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Tener </w:t>
      </w:r>
      <w:r w:rsidRPr="00482461">
        <w:rPr>
          <w:rFonts w:ascii="Arial" w:hAnsi="Arial" w:cs="Arial"/>
          <w:noProof/>
          <w:sz w:val="24"/>
          <w:szCs w:val="24"/>
          <w:lang w:eastAsia="es-CL"/>
        </w:rPr>
        <w:t>hábitos de higiene saludables es fundamental para la salud y es importante que, tanto en casa como e</w:t>
      </w:r>
      <w:r>
        <w:rPr>
          <w:rFonts w:ascii="Arial" w:hAnsi="Arial" w:cs="Arial"/>
          <w:noProof/>
          <w:sz w:val="24"/>
          <w:szCs w:val="24"/>
          <w:lang w:eastAsia="es-CL"/>
        </w:rPr>
        <w:t>n el colegio seamos capaces de cuidarnos</w:t>
      </w:r>
      <w:r w:rsidRPr="00482461">
        <w:rPr>
          <w:rFonts w:ascii="Arial" w:hAnsi="Arial" w:cs="Arial"/>
          <w:noProof/>
          <w:sz w:val="24"/>
          <w:szCs w:val="24"/>
          <w:lang w:eastAsia="es-CL"/>
        </w:rPr>
        <w:t>. Con una buena higiene se evita que los niños caigan enfermos en muchos casos y</w:t>
      </w:r>
      <w:r>
        <w:rPr>
          <w:rFonts w:ascii="Arial" w:hAnsi="Arial" w:cs="Arial"/>
          <w:noProof/>
          <w:sz w:val="24"/>
          <w:szCs w:val="24"/>
          <w:lang w:eastAsia="es-CL"/>
        </w:rPr>
        <w:t xml:space="preserve"> se fomenta el bienestar, creciendo sanos y felices.</w:t>
      </w:r>
    </w:p>
    <w:p w14:paraId="2128AFB6" w14:textId="7CC96B48" w:rsidR="00482461" w:rsidRDefault="00482461" w:rsidP="004404D3">
      <w:pPr>
        <w:spacing w:line="360" w:lineRule="auto"/>
        <w:jc w:val="center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5625A9BB" wp14:editId="5E75861E">
            <wp:extent cx="4926965" cy="5153025"/>
            <wp:effectExtent l="0" t="0" r="6985" b="9525"/>
            <wp:docPr id="1" name="Imagen 1" descr="Higiene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giene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172" cy="516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8E724" w14:textId="4C230C05" w:rsidR="003D63FC" w:rsidRDefault="003D63FC" w:rsidP="00535F7C">
      <w:pPr>
        <w:jc w:val="center"/>
        <w:rPr>
          <w:rFonts w:ascii="Arial" w:hAnsi="Arial" w:cs="Arial"/>
          <w:noProof/>
          <w:sz w:val="24"/>
          <w:szCs w:val="24"/>
          <w:lang w:eastAsia="es-CL"/>
        </w:rPr>
      </w:pPr>
    </w:p>
    <w:p w14:paraId="43DF56D5" w14:textId="77777777" w:rsidR="00D43B3A" w:rsidRPr="00D43B3A" w:rsidRDefault="00D43B3A" w:rsidP="00D43B3A">
      <w:pPr>
        <w:pStyle w:val="Prrafodelista"/>
        <w:rPr>
          <w:rFonts w:ascii="Arial" w:hAnsi="Arial" w:cs="Arial"/>
          <w:sz w:val="24"/>
          <w:szCs w:val="24"/>
        </w:rPr>
      </w:pPr>
      <w:r w:rsidRPr="00D43B3A">
        <w:rPr>
          <w:rFonts w:ascii="Arial" w:hAnsi="Arial" w:cs="Arial"/>
          <w:sz w:val="24"/>
          <w:szCs w:val="24"/>
        </w:rPr>
        <w:t>¿Por qué son importantes los hábitos en las niñas y los niños?</w:t>
      </w:r>
    </w:p>
    <w:p w14:paraId="6A130B86" w14:textId="77777777" w:rsidR="00D43B3A" w:rsidRPr="00D43B3A" w:rsidRDefault="00D43B3A" w:rsidP="00D43B3A">
      <w:pPr>
        <w:pStyle w:val="Prrafodelista"/>
        <w:rPr>
          <w:rFonts w:ascii="Arial" w:hAnsi="Arial" w:cs="Arial"/>
          <w:sz w:val="24"/>
          <w:szCs w:val="24"/>
        </w:rPr>
      </w:pPr>
    </w:p>
    <w:p w14:paraId="77AE02A5" w14:textId="77777777" w:rsidR="00D43B3A" w:rsidRPr="00D43B3A" w:rsidRDefault="00D43B3A" w:rsidP="00D43B3A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D43B3A">
        <w:rPr>
          <w:rFonts w:ascii="Arial" w:hAnsi="Arial" w:cs="Arial"/>
          <w:sz w:val="24"/>
          <w:szCs w:val="24"/>
        </w:rPr>
        <w:t>Previenen la aparición de enfermedades asociadas a una mala alimentación.</w:t>
      </w:r>
    </w:p>
    <w:p w14:paraId="69A87484" w14:textId="77777777" w:rsidR="00D43B3A" w:rsidRPr="00D43B3A" w:rsidRDefault="00D43B3A" w:rsidP="00D43B3A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D43B3A">
        <w:rPr>
          <w:rFonts w:ascii="Arial" w:hAnsi="Arial" w:cs="Arial"/>
          <w:sz w:val="24"/>
          <w:szCs w:val="24"/>
        </w:rPr>
        <w:t>Previenen la aparición de trastornos del sueño, como las pesadillas.</w:t>
      </w:r>
    </w:p>
    <w:p w14:paraId="7E8AE077" w14:textId="250AE516" w:rsidR="00D43B3A" w:rsidRPr="00D43B3A" w:rsidRDefault="00D43B3A" w:rsidP="00D43B3A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alcanzan</w:t>
      </w:r>
      <w:r w:rsidRPr="00D43B3A">
        <w:rPr>
          <w:rFonts w:ascii="Arial" w:hAnsi="Arial" w:cs="Arial"/>
          <w:sz w:val="24"/>
          <w:szCs w:val="24"/>
        </w:rPr>
        <w:t xml:space="preserve"> conductas que favorecen el cuidado de la salud.</w:t>
      </w:r>
    </w:p>
    <w:p w14:paraId="0BE3BC2B" w14:textId="30D22061" w:rsidR="009175A1" w:rsidRDefault="00D43B3A" w:rsidP="00D43B3A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D43B3A">
        <w:rPr>
          <w:rFonts w:ascii="Arial" w:hAnsi="Arial" w:cs="Arial"/>
          <w:sz w:val="24"/>
          <w:szCs w:val="24"/>
        </w:rPr>
        <w:t>Promueve comportamientos responsables y establece límites.</w:t>
      </w:r>
    </w:p>
    <w:p w14:paraId="0722C031" w14:textId="77777777" w:rsidR="00275E7D" w:rsidRPr="00275E7D" w:rsidRDefault="00275E7D" w:rsidP="00472778">
      <w:pPr>
        <w:rPr>
          <w:rFonts w:ascii="Arial" w:hAnsi="Arial" w:cs="Arial"/>
          <w:sz w:val="24"/>
          <w:szCs w:val="24"/>
        </w:rPr>
      </w:pPr>
    </w:p>
    <w:p w14:paraId="382D1C7B" w14:textId="77777777" w:rsidR="00535F7C" w:rsidRDefault="00535F7C" w:rsidP="00472778">
      <w:pPr>
        <w:rPr>
          <w:rFonts w:ascii="Arial" w:hAnsi="Arial" w:cs="Arial"/>
          <w:b/>
          <w:sz w:val="24"/>
          <w:szCs w:val="24"/>
        </w:rPr>
      </w:pPr>
    </w:p>
    <w:p w14:paraId="35AA7725" w14:textId="77777777" w:rsidR="00535F7C" w:rsidRDefault="00535F7C" w:rsidP="00472778">
      <w:pPr>
        <w:rPr>
          <w:rFonts w:ascii="Arial" w:hAnsi="Arial" w:cs="Arial"/>
          <w:b/>
          <w:sz w:val="24"/>
          <w:szCs w:val="24"/>
        </w:rPr>
      </w:pPr>
    </w:p>
    <w:p w14:paraId="67A9A5D3" w14:textId="77777777" w:rsidR="00535F7C" w:rsidRDefault="00535F7C" w:rsidP="00472778">
      <w:pPr>
        <w:rPr>
          <w:rFonts w:ascii="Arial" w:hAnsi="Arial" w:cs="Arial"/>
          <w:b/>
          <w:sz w:val="24"/>
          <w:szCs w:val="24"/>
        </w:rPr>
      </w:pPr>
    </w:p>
    <w:p w14:paraId="25EEA2E1" w14:textId="336BE4B4" w:rsidR="005A0BC5" w:rsidRDefault="005A0BC5" w:rsidP="005A0BC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 wp14:anchorId="5468C500" wp14:editId="5F967F01">
            <wp:extent cx="5772150" cy="3810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33F4D" w14:textId="2B602ECC" w:rsidR="005A0BC5" w:rsidRPr="005A0BC5" w:rsidRDefault="005A0BC5" w:rsidP="0078791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EJEMPLO: </w:t>
      </w:r>
      <w:r>
        <w:rPr>
          <w:noProof/>
          <w:lang w:eastAsia="es-CL"/>
        </w:rPr>
        <w:drawing>
          <wp:inline distT="0" distB="0" distL="0" distR="0" wp14:anchorId="4CACFD3B" wp14:editId="36EC8BB1">
            <wp:extent cx="333375" cy="333375"/>
            <wp:effectExtent l="0" t="0" r="9525" b="9525"/>
            <wp:docPr id="42" name="Imagen 42" descr="Blog Implantada Coclear Feliz: 0263. Historia de la &quot;carita feliz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og Implantada Coclear Feliz: 0263. Historia de la &quot;carita feliz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es-CL"/>
        </w:rPr>
        <w:drawing>
          <wp:inline distT="0" distB="0" distL="0" distR="0" wp14:anchorId="6B392388" wp14:editId="06FBBC23">
            <wp:extent cx="1304925" cy="925195"/>
            <wp:effectExtent l="0" t="0" r="9525" b="8255"/>
            <wp:docPr id="43" name="Imagen 43" descr="Los beneficios de hacer deporte - El aula de papel Ox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s beneficios de hacer deporte - El aula de papel Oxfor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697" cy="94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91A">
        <w:rPr>
          <w:rFonts w:ascii="Arial" w:hAnsi="Arial" w:cs="Arial"/>
          <w:sz w:val="24"/>
          <w:szCs w:val="24"/>
        </w:rPr>
        <w:t xml:space="preserve">          </w:t>
      </w:r>
      <w:r w:rsidR="0078791A">
        <w:rPr>
          <w:noProof/>
          <w:lang w:eastAsia="es-CL"/>
        </w:rPr>
        <w:drawing>
          <wp:inline distT="0" distB="0" distL="0" distR="0" wp14:anchorId="00764589" wp14:editId="4E6EE302">
            <wp:extent cx="400050" cy="400050"/>
            <wp:effectExtent l="0" t="0" r="0" b="0"/>
            <wp:docPr id="44" name="Imagen 44" descr="ᐈ Cara triste imágenes de stock, fotos caras tristes | descarg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ᐈ Cara triste imágenes de stock, fotos caras tristes | descargar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91A">
        <w:rPr>
          <w:rFonts w:ascii="Arial" w:hAnsi="Arial" w:cs="Arial"/>
          <w:sz w:val="24"/>
          <w:szCs w:val="24"/>
        </w:rPr>
        <w:t xml:space="preserve"> </w:t>
      </w:r>
      <w:r w:rsidR="0078791A">
        <w:rPr>
          <w:noProof/>
          <w:lang w:eastAsia="es-CL"/>
        </w:rPr>
        <w:drawing>
          <wp:inline distT="0" distB="0" distL="0" distR="0" wp14:anchorId="23F00CBF" wp14:editId="62B7442B">
            <wp:extent cx="1733550" cy="969212"/>
            <wp:effectExtent l="0" t="0" r="0" b="2540"/>
            <wp:docPr id="45" name="Imagen 45" descr="Juega en Sony Xperia Tablet Z con mando de PlaySta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uega en Sony Xperia Tablet Z con mando de PlayStation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68" cy="97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330D3" w14:textId="77777777" w:rsidR="005A0BC5" w:rsidRDefault="005A0BC5" w:rsidP="00472778">
      <w:pPr>
        <w:rPr>
          <w:rFonts w:ascii="Arial" w:hAnsi="Arial" w:cs="Arial"/>
          <w:b/>
          <w:sz w:val="24"/>
          <w:szCs w:val="24"/>
        </w:rPr>
      </w:pPr>
    </w:p>
    <w:p w14:paraId="3551E916" w14:textId="476B41FA" w:rsidR="005A0BC5" w:rsidRDefault="005A0BC5" w:rsidP="0047277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3EB8A80B" wp14:editId="43268BC0">
            <wp:extent cx="6696075" cy="859155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4493" w14:textId="413E625B" w:rsidR="00F74422" w:rsidRDefault="00AE48E6" w:rsidP="00F74422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83840" behindDoc="0" locked="0" layoutInCell="1" allowOverlap="1" wp14:anchorId="6535187E" wp14:editId="5FB26D40">
            <wp:simplePos x="0" y="0"/>
            <wp:positionH relativeFrom="column">
              <wp:posOffset>5295900</wp:posOffset>
            </wp:positionH>
            <wp:positionV relativeFrom="paragraph">
              <wp:posOffset>781050</wp:posOffset>
            </wp:positionV>
            <wp:extent cx="1113790" cy="942340"/>
            <wp:effectExtent l="0" t="0" r="0" b="0"/>
            <wp:wrapNone/>
            <wp:docPr id="3" name="Imagen 3" descr="Ilustración De Una Niña Bailando Con Las Notas Musicales Sobre U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 Una Niña Bailando Con Las Notas Musicales Sobre Un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422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Como podemos ver, es muy importante cuidar nuestra higiene personal, alimentarnos correctamente y tener hábitos saludables. Dentro de los hábitos saludables también es muy importante realizar actividades que nos llenen de alegría y nos hagan sentir bien. Para finalizar esta sesión te invito a dibujar tres actividades que te hacen sentir bien y feliz cuando las realizas. </w:t>
      </w:r>
    </w:p>
    <w:p w14:paraId="324A9D67" w14:textId="7EC75CC1" w:rsidR="00A84AFC" w:rsidRDefault="00F74422" w:rsidP="00F74422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EJEMPLO: 1. Bailar me hace sentir muy feliz    </w:t>
      </w:r>
    </w:p>
    <w:p w14:paraId="236B0E58" w14:textId="18EE25D9" w:rsidR="00A84AFC" w:rsidRDefault="00F74422" w:rsidP="00F744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AHORA ES TU TURNO                                                                               </w:t>
      </w:r>
      <w:r w:rsidR="00A84AFC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</w:p>
    <w:p w14:paraId="1DBEE4C6" w14:textId="308189ED" w:rsidR="00A84AFC" w:rsidRPr="00A84AFC" w:rsidRDefault="00A84AFC" w:rsidP="00A84AF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                                                                              </w:t>
      </w:r>
    </w:p>
    <w:p w14:paraId="58583B66" w14:textId="77777777" w:rsidR="005A0BC5" w:rsidRDefault="005A0BC5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ECD67E6" w14:textId="030A0DBF" w:rsidR="00A84AFC" w:rsidRPr="00A84AFC" w:rsidRDefault="00A84AFC" w:rsidP="00A84AFC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C294313" w14:textId="0E57AC84" w:rsidR="0078791A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820FB4" wp14:editId="332A2D1A">
                <wp:simplePos x="0" y="0"/>
                <wp:positionH relativeFrom="column">
                  <wp:posOffset>575953</wp:posOffset>
                </wp:positionH>
                <wp:positionV relativeFrom="paragraph">
                  <wp:posOffset>19075</wp:posOffset>
                </wp:positionV>
                <wp:extent cx="4583876" cy="2030680"/>
                <wp:effectExtent l="0" t="0" r="26670" b="2730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3876" cy="2030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7FB26" id="Rectángulo 50" o:spid="_x0000_s1026" style="position:absolute;margin-left:45.35pt;margin-top:1.5pt;width:360.95pt;height:159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" fillcolor="white [3201]" strokecolor="#70ad47 [3209]" strokeweight="1pt"/>
            </w:pict>
          </mc:Fallback>
        </mc:AlternateContent>
      </w:r>
    </w:p>
    <w:p w14:paraId="340D365D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9EB55F0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44CD551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2A06B74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F47119C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47B9105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37756B0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4459107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BD99362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4F7E846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31F0E37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97153BD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95D0719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E63F6C" w14:textId="13F716B9" w:rsidR="00A84AFC" w:rsidRPr="00A84AFC" w:rsidRDefault="00A84AFC" w:rsidP="00A84AFC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2F7840" wp14:editId="275766F7">
                <wp:simplePos x="0" y="0"/>
                <wp:positionH relativeFrom="column">
                  <wp:posOffset>552203</wp:posOffset>
                </wp:positionH>
                <wp:positionV relativeFrom="paragraph">
                  <wp:posOffset>143015</wp:posOffset>
                </wp:positionV>
                <wp:extent cx="4607180" cy="2434442"/>
                <wp:effectExtent l="0" t="0" r="22225" b="23495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7180" cy="24344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8BDD0" id="Rectángulo 51" o:spid="_x0000_s1026" style="position:absolute;margin-left:43.5pt;margin-top:11.25pt;width:362.75pt;height:191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" fillcolor="white [3201]" strokecolor="#70ad47 [3209]" strokeweight="1pt"/>
            </w:pict>
          </mc:Fallback>
        </mc:AlternateContent>
      </w:r>
    </w:p>
    <w:p w14:paraId="61E88C0E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151D020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AAA29B4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D0E9C34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8B717A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48D0F17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288C0EA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35DCFDE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0FC18B1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24C1C1D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CDF47E5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CD60157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5521FC7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A62198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F63BD4E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A99C074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778ED98" w14:textId="48AAFE53" w:rsidR="00A84AFC" w:rsidRPr="00A84AFC" w:rsidRDefault="00A84AFC" w:rsidP="00A84AFC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EBA02D" wp14:editId="1C81B06A">
                <wp:simplePos x="0" y="0"/>
                <wp:positionH relativeFrom="column">
                  <wp:posOffset>575953</wp:posOffset>
                </wp:positionH>
                <wp:positionV relativeFrom="paragraph">
                  <wp:posOffset>108676</wp:posOffset>
                </wp:positionV>
                <wp:extent cx="4595751" cy="2505693"/>
                <wp:effectExtent l="0" t="0" r="14605" b="28575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5751" cy="25056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119F3" id="Rectángulo 52" o:spid="_x0000_s1026" style="position:absolute;margin-left:45.35pt;margin-top:8.55pt;width:361.85pt;height:197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" fillcolor="white [3201]" strokecolor="#70ad47 [3209]" strokeweight="1pt"/>
            </w:pict>
          </mc:Fallback>
        </mc:AlternateContent>
      </w:r>
    </w:p>
    <w:p w14:paraId="353FB6B0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048F0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B0B1892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3BA7CC5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451626A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13955FA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FA406A7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29FFC4D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E9EEDD3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216A3A9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9917120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BAD8D39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C0FB12D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10CF3BA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8EEDB05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E552E5A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26ECA9A" w14:textId="77777777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79744" behindDoc="0" locked="0" layoutInCell="1" allowOverlap="1" wp14:anchorId="62E762ED" wp14:editId="61CB0712">
            <wp:simplePos x="0" y="0"/>
            <wp:positionH relativeFrom="column">
              <wp:posOffset>5876290</wp:posOffset>
            </wp:positionH>
            <wp:positionV relativeFrom="paragraph">
              <wp:posOffset>0</wp:posOffset>
            </wp:positionV>
            <wp:extent cx="836295" cy="1032510"/>
            <wp:effectExtent l="0" t="0" r="1905" b="0"/>
            <wp:wrapSquare wrapText="bothSides"/>
            <wp:docPr id="39" name="Imagen 39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3F5F424C" w14:textId="77777777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5DB0C94" w14:textId="77AA4E54" w:rsidR="003D1961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¿Por qué es </w:t>
      </w:r>
      <w:r w:rsidR="004404D3">
        <w:rPr>
          <w:rFonts w:ascii="Arial" w:eastAsia="Calibri" w:hAnsi="Arial" w:cs="Arial"/>
          <w:sz w:val="24"/>
          <w:szCs w:val="24"/>
          <w:lang w:val="es-ES" w:eastAsia="es-ES" w:bidi="es-ES"/>
        </w:rPr>
        <w:t>importante cuidar mi higiene personal</w:t>
      </w: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?</w:t>
      </w:r>
      <w:r w:rsidRPr="00A16F43">
        <w:t xml:space="preserve"> </w:t>
      </w:r>
      <w:r w:rsidRPr="00A16F43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 w:rsidR="004404D3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¿En qué me ayuda tener una vida sana? </w:t>
      </w:r>
    </w:p>
    <w:p w14:paraId="6006225F" w14:textId="7F7E6134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616E07" w14:textId="77777777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</w:t>
      </w:r>
    </w:p>
    <w:p w14:paraId="1EC34350" w14:textId="42C6E260" w:rsidR="003D1961" w:rsidRDefault="003D1961" w:rsidP="003D196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</w:t>
      </w:r>
    </w:p>
    <w:p w14:paraId="43FA1686" w14:textId="77777777" w:rsidR="003D1961" w:rsidRDefault="003D1961" w:rsidP="00472778">
      <w:pPr>
        <w:rPr>
          <w:rFonts w:ascii="Arial" w:hAnsi="Arial" w:cs="Arial"/>
          <w:b/>
          <w:sz w:val="24"/>
          <w:szCs w:val="24"/>
        </w:rPr>
      </w:pPr>
    </w:p>
    <w:p w14:paraId="6C3EF0F0" w14:textId="77777777" w:rsidR="003D1961" w:rsidRDefault="003D1961" w:rsidP="00472778">
      <w:pPr>
        <w:rPr>
          <w:rFonts w:ascii="Arial" w:hAnsi="Arial" w:cs="Arial"/>
          <w:b/>
          <w:sz w:val="24"/>
          <w:szCs w:val="24"/>
        </w:rPr>
      </w:pPr>
    </w:p>
    <w:p w14:paraId="20825395" w14:textId="1CBB2E96" w:rsidR="00A16F43" w:rsidRPr="008E134A" w:rsidRDefault="00CE381C" w:rsidP="00472778">
      <w:pPr>
        <w:rPr>
          <w:rFonts w:ascii="Arial" w:hAnsi="Arial" w:cs="Arial"/>
          <w:b/>
          <w:sz w:val="24"/>
          <w:szCs w:val="24"/>
        </w:rPr>
      </w:pPr>
      <w:r w:rsidRPr="008E134A">
        <w:rPr>
          <w:rFonts w:ascii="Arial" w:hAnsi="Arial" w:cs="Arial"/>
          <w:b/>
          <w:sz w:val="24"/>
          <w:szCs w:val="24"/>
        </w:rPr>
        <w:t xml:space="preserve">No olvides enviar una foto de tus actividades terminadas al WhatsApp del curso. </w:t>
      </w:r>
    </w:p>
    <w:p w14:paraId="08863793" w14:textId="77777777" w:rsidR="00A16F43" w:rsidRDefault="00A16F43" w:rsidP="00472778">
      <w:pPr>
        <w:rPr>
          <w:rFonts w:ascii="Arial" w:hAnsi="Arial" w:cs="Arial"/>
          <w:sz w:val="24"/>
          <w:szCs w:val="24"/>
        </w:rPr>
      </w:pPr>
    </w:p>
    <w:p w14:paraId="3618E212" w14:textId="67C839F8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Autoevaluaci</w:t>
      </w:r>
      <w:r w:rsidRPr="00C0309A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1337" distL="114300" distR="114300" simplePos="0" relativeHeight="251670528" behindDoc="0" locked="0" layoutInCell="1" allowOverlap="1" wp14:anchorId="1B91F980" wp14:editId="4A1D6D14">
            <wp:simplePos x="0" y="0"/>
            <wp:positionH relativeFrom="margin">
              <wp:posOffset>1073785</wp:posOffset>
            </wp:positionH>
            <wp:positionV relativeFrom="paragraph">
              <wp:posOffset>10201275</wp:posOffset>
            </wp:positionV>
            <wp:extent cx="995680" cy="1241993"/>
            <wp:effectExtent l="0" t="0" r="0" b="0"/>
            <wp:wrapNone/>
            <wp:docPr id="19" name="Imagen 19" descr="C:\Users\Usuario\Desktop\EDUCACION PARVULARIA\6ddc2b07-4109-45e6-89c5-703e17f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Usuario\Desktop\EDUCACION PARVULARIA\6ddc2b07-4109-45e6-89c5-703e17f641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ón o Reflexión personal sobre la actividad:</w:t>
      </w:r>
    </w:p>
    <w:p w14:paraId="73A5A40D" w14:textId="66B0EDB0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0764BD0F" w14:textId="0201CB6D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19E5B81E" w14:textId="51EE613C" w:rsidR="00472778" w:rsidRPr="00C0309A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3F245C58" w14:textId="781C123F" w:rsidR="00B17032" w:rsidRPr="00C0309A" w:rsidRDefault="00B17032" w:rsidP="002D300E">
      <w:pPr>
        <w:widowControl w:val="0"/>
        <w:tabs>
          <w:tab w:val="left" w:pos="7305"/>
        </w:tabs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FF62BFC" w14:textId="650B6833" w:rsidR="00472778" w:rsidRDefault="00A16F43" w:rsidP="00472778">
      <w:pPr>
        <w:jc w:val="right"/>
        <w:rPr>
          <w:rFonts w:ascii="Arial" w:hAnsi="Arial" w:cs="Arial"/>
          <w:sz w:val="24"/>
          <w:szCs w:val="24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C1E94C" wp14:editId="6F8D675D">
                <wp:simplePos x="0" y="0"/>
                <wp:positionH relativeFrom="column">
                  <wp:posOffset>1865546</wp:posOffset>
                </wp:positionH>
                <wp:positionV relativeFrom="paragraph">
                  <wp:posOffset>76992</wp:posOffset>
                </wp:positionV>
                <wp:extent cx="3000327" cy="1577662"/>
                <wp:effectExtent l="1181100" t="76200" r="10160" b="22860"/>
                <wp:wrapNone/>
                <wp:docPr id="9" name="Llamada de nub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000327" cy="1577662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721C97" w14:textId="5BCB68DD" w:rsidR="00A16F43" w:rsidRPr="000C4753" w:rsidRDefault="004404D3" w:rsidP="00A16F43">
                            <w:pP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 xml:space="preserve">Cuidarte y mantenerte saludable es muy importante.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C1E94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9" o:spid="_x0000_s1027" type="#_x0000_t106" style="position:absolute;left:0;text-align:left;margin-left:146.9pt;margin-top:6.05pt;width:236.25pt;height:124.25pt;rotation:-29085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" adj="-7950,7170">
                <v:textbox>
                  <w:txbxContent>
                    <w:p w14:paraId="79721C97" w14:textId="5BCB68DD" w:rsidR="00A16F43" w:rsidRPr="000C4753" w:rsidRDefault="004404D3" w:rsidP="00A16F43">
                      <w:pP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 xml:space="preserve">Cuidarte y mantenerte saludable es muy importante. </w:t>
                      </w:r>
                    </w:p>
                  </w:txbxContent>
                </v:textbox>
              </v:shape>
            </w:pict>
          </mc:Fallback>
        </mc:AlternateContent>
      </w: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2576" behindDoc="0" locked="0" layoutInCell="1" allowOverlap="1" wp14:anchorId="15C10078" wp14:editId="283BB631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836295" cy="1032510"/>
            <wp:effectExtent l="0" t="0" r="1905" b="0"/>
            <wp:wrapSquare wrapText="bothSides"/>
            <wp:docPr id="5" name="Imagen 5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24CB9" w14:textId="691D3152" w:rsidR="00A16F43" w:rsidRDefault="00A16F43">
      <w:pPr>
        <w:rPr>
          <w:rFonts w:ascii="Arial" w:hAnsi="Arial" w:cs="Arial"/>
          <w:sz w:val="24"/>
          <w:szCs w:val="24"/>
        </w:rPr>
      </w:pPr>
    </w:p>
    <w:p w14:paraId="2A10900D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4F0820EE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C3790D0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9C64748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FFA0C34" w14:textId="63986DA2" w:rsidR="00A16F43" w:rsidRDefault="004404D3" w:rsidP="00A16F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14:paraId="14E76F08" w14:textId="08A306C4" w:rsidR="00A16F43" w:rsidRPr="00A16F43" w:rsidRDefault="00A16F43" w:rsidP="00A16F43">
      <w:pPr>
        <w:jc w:val="right"/>
        <w:rPr>
          <w:rFonts w:ascii="Arial" w:hAnsi="Arial" w:cs="Arial"/>
          <w:sz w:val="24"/>
          <w:szCs w:val="24"/>
        </w:rPr>
      </w:pPr>
    </w:p>
    <w:p w14:paraId="09F7C223" w14:textId="1E9171AD" w:rsidR="00472778" w:rsidRPr="00A16F43" w:rsidRDefault="004404D3" w:rsidP="003D1961">
      <w:pPr>
        <w:tabs>
          <w:tab w:val="left" w:pos="6780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</w:t>
      </w:r>
      <w:r w:rsidR="004308EC">
        <w:rPr>
          <w:noProof/>
          <w:lang w:eastAsia="es-CL"/>
        </w:rPr>
        <w:drawing>
          <wp:inline distT="0" distB="0" distL="0" distR="0" wp14:anchorId="4CC2C500" wp14:editId="740C2304">
            <wp:extent cx="2079625" cy="1247775"/>
            <wp:effectExtent l="0" t="0" r="0" b="9525"/>
            <wp:docPr id="4" name="Imagen 4" descr="Volando juntos&quot;: octubr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lando juntos&quot;: octubre 20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</w:t>
      </w:r>
      <w:r w:rsidR="00A16F43">
        <w:rPr>
          <w:rFonts w:ascii="Arial" w:hAnsi="Arial" w:cs="Arial"/>
          <w:sz w:val="24"/>
          <w:szCs w:val="24"/>
        </w:rPr>
        <w:tab/>
      </w:r>
    </w:p>
    <w:sectPr w:rsidR="00472778" w:rsidRPr="00A16F43" w:rsidSect="00AE48E6">
      <w:headerReference w:type="default" r:id="rId20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51D501" w14:textId="77777777" w:rsidR="003B448A" w:rsidRDefault="003B448A" w:rsidP="00B17032">
      <w:pPr>
        <w:spacing w:after="0" w:line="240" w:lineRule="auto"/>
      </w:pPr>
      <w:r>
        <w:separator/>
      </w:r>
    </w:p>
  </w:endnote>
  <w:endnote w:type="continuationSeparator" w:id="0">
    <w:p w14:paraId="69624A9D" w14:textId="77777777" w:rsidR="003B448A" w:rsidRDefault="003B448A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04EFD5" w14:textId="77777777" w:rsidR="003B448A" w:rsidRDefault="003B448A" w:rsidP="00B17032">
      <w:pPr>
        <w:spacing w:after="0" w:line="240" w:lineRule="auto"/>
      </w:pPr>
      <w:r>
        <w:separator/>
      </w:r>
    </w:p>
  </w:footnote>
  <w:footnote w:type="continuationSeparator" w:id="0">
    <w:p w14:paraId="6A7FC0D7" w14:textId="77777777" w:rsidR="003B448A" w:rsidRDefault="003B448A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00CEA08B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                        </w:t>
    </w:r>
    <w:r w:rsidRPr="007821FD">
      <w:rPr>
        <w:rFonts w:ascii="Arial Narrow" w:hAnsi="Arial Narrow"/>
        <w:sz w:val="20"/>
        <w:szCs w:val="16"/>
      </w:rPr>
      <w:t xml:space="preserve"> </w:t>
    </w:r>
    <w:r w:rsidR="00472778">
      <w:rPr>
        <w:rFonts w:ascii="Arial Narrow" w:hAnsi="Arial Narrow"/>
        <w:sz w:val="20"/>
        <w:szCs w:val="16"/>
      </w:rPr>
      <w:t>DOCENTE: BANI HIDALGO MOYA.</w:t>
    </w:r>
  </w:p>
  <w:p w14:paraId="50C0DF1C" w14:textId="77777777" w:rsidR="00CF1A1A" w:rsidRDefault="003B448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97CB4"/>
    <w:multiLevelType w:val="hybridMultilevel"/>
    <w:tmpl w:val="92CC031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2" w15:restartNumberingAfterBreak="0">
    <w:nsid w:val="083059DF"/>
    <w:multiLevelType w:val="hybridMultilevel"/>
    <w:tmpl w:val="70666EE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A6691B"/>
    <w:multiLevelType w:val="hybridMultilevel"/>
    <w:tmpl w:val="25EE77FA"/>
    <w:lvl w:ilvl="0" w:tplc="397CBC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536E51"/>
    <w:multiLevelType w:val="hybridMultilevel"/>
    <w:tmpl w:val="2A2EB078"/>
    <w:lvl w:ilvl="0" w:tplc="7952A9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466AAD"/>
    <w:multiLevelType w:val="hybridMultilevel"/>
    <w:tmpl w:val="D1E864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BD1D32"/>
    <w:multiLevelType w:val="hybridMultilevel"/>
    <w:tmpl w:val="069876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E1091"/>
    <w:multiLevelType w:val="hybridMultilevel"/>
    <w:tmpl w:val="CF5484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266939"/>
    <w:multiLevelType w:val="hybridMultilevel"/>
    <w:tmpl w:val="58C285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844D55"/>
    <w:multiLevelType w:val="hybridMultilevel"/>
    <w:tmpl w:val="333CEA8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3"/>
  </w:num>
  <w:num w:numId="5">
    <w:abstractNumId w:val="4"/>
  </w:num>
  <w:num w:numId="6">
    <w:abstractNumId w:val="0"/>
  </w:num>
  <w:num w:numId="7">
    <w:abstractNumId w:val="9"/>
  </w:num>
  <w:num w:numId="8">
    <w:abstractNumId w:val="5"/>
  </w:num>
  <w:num w:numId="9">
    <w:abstractNumId w:val="7"/>
  </w:num>
  <w:num w:numId="10">
    <w:abstractNumId w:val="8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21044"/>
    <w:rsid w:val="00025F29"/>
    <w:rsid w:val="00066753"/>
    <w:rsid w:val="000C4753"/>
    <w:rsid w:val="00110721"/>
    <w:rsid w:val="00124000"/>
    <w:rsid w:val="0015556B"/>
    <w:rsid w:val="00160E87"/>
    <w:rsid w:val="0017222A"/>
    <w:rsid w:val="00193E87"/>
    <w:rsid w:val="001B6D06"/>
    <w:rsid w:val="001F1120"/>
    <w:rsid w:val="00202C46"/>
    <w:rsid w:val="00275E7D"/>
    <w:rsid w:val="002D300E"/>
    <w:rsid w:val="002D40B4"/>
    <w:rsid w:val="002F3B5E"/>
    <w:rsid w:val="003B448A"/>
    <w:rsid w:val="003D1961"/>
    <w:rsid w:val="003D63FC"/>
    <w:rsid w:val="003E3616"/>
    <w:rsid w:val="00413B06"/>
    <w:rsid w:val="00426603"/>
    <w:rsid w:val="004308EC"/>
    <w:rsid w:val="004404D3"/>
    <w:rsid w:val="00472778"/>
    <w:rsid w:val="004754B6"/>
    <w:rsid w:val="00482461"/>
    <w:rsid w:val="004935EB"/>
    <w:rsid w:val="004A2F93"/>
    <w:rsid w:val="004E21D0"/>
    <w:rsid w:val="00535F7C"/>
    <w:rsid w:val="00543EC4"/>
    <w:rsid w:val="005A0BC5"/>
    <w:rsid w:val="005D1AC5"/>
    <w:rsid w:val="007821FD"/>
    <w:rsid w:val="0078791A"/>
    <w:rsid w:val="00804DBE"/>
    <w:rsid w:val="00870D94"/>
    <w:rsid w:val="0089625D"/>
    <w:rsid w:val="008B0EAD"/>
    <w:rsid w:val="008E134A"/>
    <w:rsid w:val="009175A1"/>
    <w:rsid w:val="00A16F43"/>
    <w:rsid w:val="00A350A3"/>
    <w:rsid w:val="00A73FC9"/>
    <w:rsid w:val="00A84AFC"/>
    <w:rsid w:val="00AD0BC0"/>
    <w:rsid w:val="00AD3E48"/>
    <w:rsid w:val="00AE48E6"/>
    <w:rsid w:val="00B15E2C"/>
    <w:rsid w:val="00B17032"/>
    <w:rsid w:val="00C0309A"/>
    <w:rsid w:val="00C464F9"/>
    <w:rsid w:val="00C61D72"/>
    <w:rsid w:val="00CA3B97"/>
    <w:rsid w:val="00CE381C"/>
    <w:rsid w:val="00D34449"/>
    <w:rsid w:val="00D43B3A"/>
    <w:rsid w:val="00D646B8"/>
    <w:rsid w:val="00E14688"/>
    <w:rsid w:val="00E2387C"/>
    <w:rsid w:val="00E54972"/>
    <w:rsid w:val="00EA6D04"/>
    <w:rsid w:val="00ED10E2"/>
    <w:rsid w:val="00EE278B"/>
    <w:rsid w:val="00EF3A06"/>
    <w:rsid w:val="00F52225"/>
    <w:rsid w:val="00F74422"/>
    <w:rsid w:val="00F94CC7"/>
    <w:rsid w:val="00FA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73F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88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540</Words>
  <Characters>2974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Nicolas Saldaña C</cp:lastModifiedBy>
  <cp:revision>3</cp:revision>
  <dcterms:created xsi:type="dcterms:W3CDTF">2020-05-14T19:19:00Z</dcterms:created>
  <dcterms:modified xsi:type="dcterms:W3CDTF">2020-06-11T15:12:00Z</dcterms:modified>
</cp:coreProperties>
</file>