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07" w:rsidRDefault="00AC5007"/>
    <w:p w:rsidR="00493782" w:rsidRDefault="00493782"/>
    <w:p w:rsidR="00493782" w:rsidRPr="00493782" w:rsidRDefault="00493782" w:rsidP="00493782">
      <w:pPr>
        <w:jc w:val="center"/>
        <w:rPr>
          <w:b/>
        </w:rPr>
      </w:pPr>
      <w:r w:rsidRPr="00493782">
        <w:rPr>
          <w:b/>
        </w:rPr>
        <w:t>RELIGIÓN</w:t>
      </w:r>
    </w:p>
    <w:p w:rsidR="00F05D81" w:rsidRDefault="00F05D81"/>
    <w:p w:rsidR="00F05D81" w:rsidRDefault="00F05D81" w:rsidP="00F05D8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t xml:space="preserve">(OA1): </w:t>
      </w:r>
      <w:r w:rsidRPr="00F5520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Identificar y aceptar sus propias emociones y las de los demás, y practicar estrategias personales de manejo emocional.</w:t>
      </w:r>
    </w:p>
    <w:p w:rsidR="00F05D81" w:rsidRDefault="00F05D81">
      <w:bookmarkStart w:id="0" w:name="_GoBack"/>
      <w:bookmarkEnd w:id="0"/>
    </w:p>
    <w:sectPr w:rsidR="00F05D8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0A2" w:rsidRDefault="003850A2" w:rsidP="00493782">
      <w:pPr>
        <w:spacing w:after="0" w:line="240" w:lineRule="auto"/>
      </w:pPr>
      <w:r>
        <w:separator/>
      </w:r>
    </w:p>
  </w:endnote>
  <w:endnote w:type="continuationSeparator" w:id="0">
    <w:p w:rsidR="003850A2" w:rsidRDefault="003850A2" w:rsidP="0049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0A2" w:rsidRDefault="003850A2" w:rsidP="00493782">
      <w:pPr>
        <w:spacing w:after="0" w:line="240" w:lineRule="auto"/>
      </w:pPr>
      <w:r>
        <w:separator/>
      </w:r>
    </w:p>
  </w:footnote>
  <w:footnote w:type="continuationSeparator" w:id="0">
    <w:p w:rsidR="003850A2" w:rsidRDefault="003850A2" w:rsidP="0049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82" w:rsidRDefault="00493782" w:rsidP="00493782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C51350" wp14:editId="1A82DE93">
          <wp:simplePos x="0" y="0"/>
          <wp:positionH relativeFrom="margin">
            <wp:posOffset>4991100</wp:posOffset>
          </wp:positionH>
          <wp:positionV relativeFrom="paragraph">
            <wp:posOffset>-147955</wp:posOffset>
          </wp:positionV>
          <wp:extent cx="581025" cy="43878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1" t="68399" r="73163" b="19249"/>
                  <a:stretch/>
                </pic:blipFill>
                <pic:spPr bwMode="auto">
                  <a:xfrm>
                    <a:off x="0" y="0"/>
                    <a:ext cx="581025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9A16035" wp14:editId="2EF48A93">
          <wp:simplePos x="0" y="0"/>
          <wp:positionH relativeFrom="column">
            <wp:posOffset>-51435</wp:posOffset>
          </wp:positionH>
          <wp:positionV relativeFrom="paragraph">
            <wp:posOffset>-68580</wp:posOffset>
          </wp:positionV>
          <wp:extent cx="356235" cy="485775"/>
          <wp:effectExtent l="19050" t="0" r="571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>36</w:t>
    </w:r>
    <w:r>
      <w:t xml:space="preserve">           COLEGIO HERMANOS CARRERA</w:t>
    </w:r>
  </w:p>
  <w:p w:rsidR="00493782" w:rsidRPr="00CC7A54" w:rsidRDefault="00493782" w:rsidP="00493782">
    <w:pPr>
      <w:pStyle w:val="Encabezado"/>
    </w:pPr>
    <w:r>
      <w:t xml:space="preserve">                           RANCAGUA</w:t>
    </w:r>
    <w:r w:rsidRPr="00D114DC">
      <w:rPr>
        <w:noProof/>
      </w:rPr>
      <w:t xml:space="preserve"> </w:t>
    </w:r>
  </w:p>
  <w:p w:rsidR="00493782" w:rsidRDefault="004937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81"/>
    <w:rsid w:val="003850A2"/>
    <w:rsid w:val="00493782"/>
    <w:rsid w:val="00AC5007"/>
    <w:rsid w:val="00F0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8F75C-769B-448B-91BB-0E4942F9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D81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3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78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93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782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 Hidalgo</dc:creator>
  <cp:keywords/>
  <dc:description/>
  <cp:lastModifiedBy>HP</cp:lastModifiedBy>
  <cp:revision>2</cp:revision>
  <dcterms:created xsi:type="dcterms:W3CDTF">2020-03-20T10:58:00Z</dcterms:created>
  <dcterms:modified xsi:type="dcterms:W3CDTF">2020-03-20T10:58:00Z</dcterms:modified>
</cp:coreProperties>
</file>