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7CBCE" w14:textId="77777777" w:rsidR="00C421DB" w:rsidRPr="005A032D" w:rsidRDefault="00C421DB" w:rsidP="00C421D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  <w:bookmarkStart w:id="0" w:name="_Hlk42036619"/>
      <w:bookmarkEnd w:id="0"/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>GUÍA D</w:t>
      </w:r>
      <w:r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E ORIENTACION  </w:t>
      </w:r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62D282C3" w14:textId="77777777" w:rsidR="00C421DB" w:rsidRPr="005A032D" w:rsidRDefault="00C421DB" w:rsidP="00C421D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C421DB" w:rsidRPr="005A032D" w14:paraId="58B25A37" w14:textId="77777777" w:rsidTr="00847520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6661" w14:textId="77777777" w:rsidR="00C421DB" w:rsidRPr="005A032D" w:rsidRDefault="00C421DB" w:rsidP="008475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3B377486" w14:textId="77777777" w:rsidR="00C421DB" w:rsidRPr="005A032D" w:rsidRDefault="00C421DB" w:rsidP="008475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17FD" w14:textId="77777777" w:rsidR="00C421DB" w:rsidRPr="005A032D" w:rsidRDefault="00C421DB" w:rsidP="008475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556B208C" w14:textId="77777777" w:rsidR="00C421DB" w:rsidRPr="005A032D" w:rsidRDefault="00C421DB" w:rsidP="008475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7A52" w14:textId="77777777" w:rsidR="00C421DB" w:rsidRPr="005A032D" w:rsidRDefault="00C421DB" w:rsidP="008475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047D5F01" w14:textId="7B324053" w:rsidR="00C421DB" w:rsidRPr="005A032D" w:rsidRDefault="00C421DB" w:rsidP="008475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A60D0B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20</w:t>
            </w:r>
          </w:p>
        </w:tc>
      </w:tr>
      <w:tr w:rsidR="00C421DB" w:rsidRPr="005A032D" w14:paraId="0FF70CB5" w14:textId="77777777" w:rsidTr="00847520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BDA4E" w14:textId="77777777" w:rsidR="00C421DB" w:rsidRPr="005A032D" w:rsidRDefault="00C421DB" w:rsidP="00847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  <w:p w14:paraId="0C32B283" w14:textId="77777777" w:rsidR="00C421DB" w:rsidRPr="005A032D" w:rsidRDefault="00C421DB" w:rsidP="00847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C421DB" w:rsidRPr="005A032D" w14:paraId="41D0A653" w14:textId="77777777" w:rsidTr="00847520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2950" w14:textId="77777777" w:rsidR="00C421DB" w:rsidRPr="001B1F53" w:rsidRDefault="00C421DB" w:rsidP="0084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>
              <w:t xml:space="preserve"> </w:t>
            </w:r>
            <w:r w:rsidRPr="003B249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1B1F53">
              <w:rPr>
                <w:rFonts w:ascii="Comic Sans MS" w:hAnsi="Comic Sans MS"/>
                <w:sz w:val="24"/>
                <w:szCs w:val="24"/>
              </w:rPr>
              <w:t>OA 4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1B1F53">
              <w:rPr>
                <w:rFonts w:ascii="Comic Sans MS" w:hAnsi="Comic Sans MS"/>
                <w:sz w:val="24"/>
                <w:szCs w:val="24"/>
              </w:rPr>
              <w:t>Identificar y practicar en forma autónoma conductas protectoras y de autocuidado en relación a: › rutinas de higiene › actividades de descanso, recreación y actividad física › hábitos de alimentación › resguardo del cuerpo y la intimidad › la entrega de información personal › situaciones de potencial abuso › consumo de drogas</w:t>
            </w:r>
          </w:p>
        </w:tc>
      </w:tr>
      <w:tr w:rsidR="00C421DB" w:rsidRPr="005A032D" w14:paraId="42937FBC" w14:textId="77777777" w:rsidTr="00847520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83D5" w14:textId="77777777" w:rsidR="00C421DB" w:rsidRPr="005A032D" w:rsidRDefault="00C421DB" w:rsidP="0084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5A032D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prácticas de autocuidado.</w:t>
            </w:r>
          </w:p>
        </w:tc>
      </w:tr>
      <w:tr w:rsidR="00C421DB" w:rsidRPr="005A032D" w14:paraId="6ED4B2B1" w14:textId="77777777" w:rsidTr="00847520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24CB" w14:textId="06EA83A2" w:rsidR="00C421DB" w:rsidRPr="004D6EA6" w:rsidRDefault="00C421DB" w:rsidP="00847520">
            <w:pPr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C65FF7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Pr="00B22D82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Identifica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r</w:t>
            </w:r>
            <w:r w:rsidRPr="00B22D82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 w:rsidR="00F15A51" w:rsidRPr="00F15A51">
              <w:rPr>
                <w:rFonts w:ascii="Comic Sans MS" w:hAnsi="Comic Sans MS"/>
                <w:sz w:val="24"/>
                <w:szCs w:val="24"/>
              </w:rPr>
              <w:t>conductas que contribuyen a cuidar sus cuerpos</w:t>
            </w:r>
            <w:r w:rsidR="00F15A51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="00F15A51" w:rsidRPr="00F15A51">
              <w:rPr>
                <w:rFonts w:ascii="Comic Sans MS" w:hAnsi="Comic Sans MS"/>
                <w:sz w:val="24"/>
                <w:szCs w:val="24"/>
              </w:rPr>
              <w:t>su intimidad en diversas circunstancias (baños, camarines u otros)</w:t>
            </w:r>
            <w:r w:rsidR="001719D5">
              <w:rPr>
                <w:rFonts w:ascii="Comic Sans MS" w:hAnsi="Comic Sans MS"/>
                <w:sz w:val="24"/>
                <w:szCs w:val="24"/>
              </w:rPr>
              <w:t xml:space="preserve">, completando tabla </w:t>
            </w:r>
            <w:r w:rsidR="001719D5" w:rsidRPr="00EE1212">
              <w:rPr>
                <w:rFonts w:ascii="Comic Sans MS" w:hAnsi="Comic Sans MS"/>
                <w:sz w:val="24"/>
                <w:szCs w:val="24"/>
              </w:rPr>
              <w:t>Mediante</w:t>
            </w:r>
            <w:r w:rsidR="00F15A51" w:rsidRPr="00EE121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719D5" w:rsidRPr="00EE1212">
              <w:rPr>
                <w:rFonts w:ascii="Comic Sans MS" w:hAnsi="Comic Sans MS"/>
                <w:sz w:val="24"/>
                <w:szCs w:val="24"/>
              </w:rPr>
              <w:t>guía</w:t>
            </w:r>
            <w:r w:rsidR="00F15A51" w:rsidRPr="00EE1212">
              <w:rPr>
                <w:rFonts w:ascii="Comic Sans MS" w:hAnsi="Comic Sans MS"/>
                <w:sz w:val="24"/>
                <w:szCs w:val="24"/>
              </w:rPr>
              <w:t xml:space="preserve"> de </w:t>
            </w:r>
            <w:r w:rsidR="001719D5" w:rsidRPr="00EE1212">
              <w:rPr>
                <w:rFonts w:ascii="Comic Sans MS" w:hAnsi="Comic Sans MS"/>
                <w:sz w:val="24"/>
                <w:szCs w:val="24"/>
              </w:rPr>
              <w:t>trabajo</w:t>
            </w:r>
            <w:r w:rsidR="00F15A51">
              <w:t xml:space="preserve"> </w:t>
            </w:r>
          </w:p>
          <w:p w14:paraId="7AC83CE2" w14:textId="77777777" w:rsidR="00C421DB" w:rsidRPr="00C65FF7" w:rsidRDefault="00C421DB" w:rsidP="0084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</w:p>
        </w:tc>
      </w:tr>
      <w:tr w:rsidR="00C421DB" w:rsidRPr="005A032D" w14:paraId="318D0DD1" w14:textId="77777777" w:rsidTr="00847520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3598" w14:textId="77777777" w:rsidR="00C421DB" w:rsidRPr="005A032D" w:rsidRDefault="00C421DB" w:rsidP="0084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2042FE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Identificar  </w:t>
            </w:r>
          </w:p>
        </w:tc>
      </w:tr>
    </w:tbl>
    <w:p w14:paraId="0B57DFAC" w14:textId="77777777" w:rsidR="00C421DB" w:rsidRDefault="00C421DB" w:rsidP="00C421D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452C8DAB" w14:textId="77777777" w:rsidR="00C421DB" w:rsidRDefault="00C421DB" w:rsidP="00C421DB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 xml:space="preserve">                                              </w:t>
      </w:r>
    </w:p>
    <w:p w14:paraId="5943BE33" w14:textId="77777777" w:rsidR="00C421DB" w:rsidRPr="005A032D" w:rsidRDefault="00C421DB" w:rsidP="00C421DB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 xml:space="preserve">                                           </w:t>
      </w:r>
      <w:r w:rsidRPr="005A032D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¿Qué necesito saber?</w:t>
      </w:r>
    </w:p>
    <w:p w14:paraId="16E485A5" w14:textId="77777777" w:rsidR="00C421DB" w:rsidRPr="005A032D" w:rsidRDefault="00C421DB" w:rsidP="00C421DB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57E7B99F" w14:textId="77777777" w:rsidR="00C421DB" w:rsidRDefault="00C421DB" w:rsidP="00C421D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5A032D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ED702" wp14:editId="2EEB6D7A">
                <wp:simplePos x="0" y="0"/>
                <wp:positionH relativeFrom="column">
                  <wp:posOffset>2019300</wp:posOffset>
                </wp:positionH>
                <wp:positionV relativeFrom="paragraph">
                  <wp:posOffset>31115</wp:posOffset>
                </wp:positionV>
                <wp:extent cx="4591050" cy="1419225"/>
                <wp:effectExtent l="361950" t="19050" r="38100" b="47625"/>
                <wp:wrapNone/>
                <wp:docPr id="7" name="Bocadillo: oval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141922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CAA98" w14:textId="2C17F7C2" w:rsidR="00C421DB" w:rsidRPr="005A032D" w:rsidRDefault="00C421DB" w:rsidP="00C421D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B249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Para comenzar necesitas saber de qué se trata la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habilidad de Identificar</w:t>
                            </w:r>
                            <w:r w:rsidRPr="009221F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y qué entendemos </w:t>
                            </w:r>
                            <w:r w:rsidR="001719D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por conductas de autocuidado </w:t>
                            </w:r>
                          </w:p>
                          <w:p w14:paraId="01497C50" w14:textId="77777777" w:rsidR="00C421DB" w:rsidRPr="005A032D" w:rsidRDefault="00C421DB" w:rsidP="00C421D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ED70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left:0;text-align:left;margin-left:159pt;margin-top:2.45pt;width:361.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" adj="-1525,14832" strokeweight="1.5pt">
                <v:stroke dashstyle="1 1"/>
                <v:textbox>
                  <w:txbxContent>
                    <w:p w14:paraId="5C9CAA98" w14:textId="2C17F7C2" w:rsidR="00C421DB" w:rsidRPr="005A032D" w:rsidRDefault="00C421DB" w:rsidP="00C421D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B249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Para comenzar necesitas saber de qué se trata la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habilidad de Identificar</w:t>
                      </w:r>
                      <w:r w:rsidRPr="009221F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y qué entendemos </w:t>
                      </w:r>
                      <w:r w:rsidR="001719D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por conductas de autocuidado </w:t>
                      </w:r>
                    </w:p>
                    <w:p w14:paraId="01497C50" w14:textId="77777777" w:rsidR="00C421DB" w:rsidRPr="005A032D" w:rsidRDefault="00C421DB" w:rsidP="00C421D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C8E8D1" w14:textId="77777777" w:rsidR="00C421DB" w:rsidRDefault="00C421DB" w:rsidP="00C421D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99894E3" w14:textId="77777777" w:rsidR="00C421DB" w:rsidRDefault="00C421DB" w:rsidP="00C421D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                          </w:t>
      </w:r>
    </w:p>
    <w:p w14:paraId="3D947ECA" w14:textId="77777777" w:rsidR="00C421DB" w:rsidRPr="00986641" w:rsidRDefault="00C421DB" w:rsidP="00C421D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</w:t>
      </w:r>
    </w:p>
    <w:p w14:paraId="04D0D950" w14:textId="77777777" w:rsidR="00C421DB" w:rsidRDefault="00C421DB" w:rsidP="00C421DB"/>
    <w:p w14:paraId="5B2D81F1" w14:textId="77777777" w:rsidR="00C421DB" w:rsidRDefault="00C421DB" w:rsidP="00C421DB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     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  </w:t>
      </w:r>
      <w:r>
        <w:rPr>
          <w:rFonts w:ascii="Comic Sans MS" w:hAnsi="Comic Sans MS"/>
          <w:b/>
          <w:bCs/>
          <w:noProof/>
          <w:sz w:val="28"/>
          <w:szCs w:val="28"/>
        </w:rPr>
        <w:drawing>
          <wp:inline distT="0" distB="0" distL="0" distR="0" wp14:anchorId="18D39DA4" wp14:editId="09535886">
            <wp:extent cx="658495" cy="591185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6D7B5E" w14:textId="22276E95" w:rsidR="001719D5" w:rsidRPr="001719D5" w:rsidRDefault="001719D5" w:rsidP="001719D5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     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</w:p>
    <w:p w14:paraId="46229000" w14:textId="77777777" w:rsidR="001719D5" w:rsidRDefault="001719D5" w:rsidP="001719D5">
      <w:pPr>
        <w:rPr>
          <w:rFonts w:ascii="Comic Sans MS" w:hAnsi="Comic Sans MS"/>
        </w:rPr>
      </w:pPr>
      <w:r w:rsidRPr="00986641">
        <w:rPr>
          <w:rFonts w:ascii="Comic Sans MS" w:hAnsi="Comic Sans MS"/>
          <w:b/>
          <w:bCs/>
          <w:sz w:val="24"/>
          <w:szCs w:val="24"/>
        </w:rPr>
        <w:t>Entonces: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noProof/>
        </w:rPr>
        <w:t xml:space="preserve"> </w:t>
      </w:r>
      <w:r w:rsidRPr="00AC523C">
        <w:rPr>
          <w:noProof/>
          <w:sz w:val="24"/>
          <w:szCs w:val="24"/>
        </w:rPr>
        <w:t xml:space="preserve"> </w:t>
      </w:r>
      <w:r w:rsidRPr="00AC523C">
        <w:rPr>
          <w:rFonts w:ascii="Comic Sans MS" w:hAnsi="Comic Sans MS"/>
          <w:b/>
          <w:bCs/>
          <w:sz w:val="24"/>
          <w:szCs w:val="24"/>
        </w:rPr>
        <w:t>Identificamos</w:t>
      </w:r>
      <w:r w:rsidRPr="00AC523C">
        <w:rPr>
          <w:rFonts w:ascii="Comic Sans MS" w:hAnsi="Comic Sans MS"/>
          <w:sz w:val="24"/>
          <w:szCs w:val="24"/>
        </w:rPr>
        <w:t xml:space="preserve"> cuando: traemos a la memoria imágenes y experiencias, definiciones o conceptos previamente aprendidos que se relacionan con la situación presentada</w:t>
      </w:r>
      <w:r w:rsidRPr="00AC523C">
        <w:rPr>
          <w:rFonts w:ascii="Comic Sans MS" w:hAnsi="Comic Sans MS"/>
        </w:rPr>
        <w:t xml:space="preserve"> </w:t>
      </w:r>
    </w:p>
    <w:p w14:paraId="6304430C" w14:textId="77777777" w:rsidR="001719D5" w:rsidRPr="001719D5" w:rsidRDefault="001719D5" w:rsidP="001719D5">
      <w:pPr>
        <w:rPr>
          <w:rFonts w:ascii="Comic Sans MS" w:hAnsi="Comic Sans MS"/>
          <w:sz w:val="24"/>
          <w:szCs w:val="24"/>
        </w:rPr>
      </w:pPr>
    </w:p>
    <w:p w14:paraId="620C8DA9" w14:textId="63971A54" w:rsidR="001719D5" w:rsidRPr="001719D5" w:rsidRDefault="001719D5" w:rsidP="001719D5">
      <w:pPr>
        <w:rPr>
          <w:rFonts w:ascii="Comic Sans MS" w:hAnsi="Comic Sans MS"/>
          <w:b/>
          <w:bCs/>
          <w:sz w:val="24"/>
          <w:szCs w:val="24"/>
        </w:rPr>
      </w:pPr>
      <w:r w:rsidRPr="001719D5">
        <w:rPr>
          <w:rFonts w:ascii="Comic Sans MS" w:hAnsi="Comic Sans MS"/>
          <w:b/>
          <w:bCs/>
          <w:sz w:val="24"/>
          <w:szCs w:val="24"/>
        </w:rPr>
        <w:t xml:space="preserve"> ¿Qué es el autocuidado?</w:t>
      </w:r>
    </w:p>
    <w:p w14:paraId="5468AB9F" w14:textId="6D9B8284" w:rsidR="001719D5" w:rsidRPr="001719D5" w:rsidRDefault="001719D5" w:rsidP="001719D5">
      <w:pPr>
        <w:rPr>
          <w:rFonts w:ascii="Comic Sans MS" w:hAnsi="Comic Sans MS"/>
          <w:color w:val="000000"/>
          <w:sz w:val="24"/>
          <w:szCs w:val="24"/>
          <w:lang w:eastAsia="es-CL"/>
        </w:rPr>
      </w:pPr>
      <w:r w:rsidRPr="001719D5">
        <w:rPr>
          <w:rFonts w:ascii="Comic Sans MS" w:hAnsi="Comic Sans MS"/>
          <w:sz w:val="24"/>
          <w:szCs w:val="24"/>
        </w:rPr>
        <w:t>El Autocuidado</w:t>
      </w:r>
      <w:r w:rsidRPr="001719D5">
        <w:rPr>
          <w:rFonts w:ascii="Comic Sans MS" w:hAnsi="Comic Sans MS"/>
          <w:color w:val="000000"/>
          <w:sz w:val="24"/>
          <w:szCs w:val="24"/>
          <w:lang w:eastAsia="es-CL"/>
        </w:rPr>
        <w:t>, definido como las decisiones o acciones que el individuo realiza en beneficio de la propia salud,</w:t>
      </w:r>
      <w:r>
        <w:rPr>
          <w:rFonts w:ascii="Comic Sans MS" w:hAnsi="Comic Sans MS"/>
          <w:color w:val="000000"/>
          <w:sz w:val="24"/>
          <w:szCs w:val="24"/>
          <w:lang w:eastAsia="es-CL"/>
        </w:rPr>
        <w:t xml:space="preserve"> y diversos aspecto y conductas de nuestra vida, </w:t>
      </w:r>
      <w:r w:rsidRPr="001719D5">
        <w:rPr>
          <w:rFonts w:ascii="Comic Sans MS" w:hAnsi="Comic Sans MS"/>
          <w:color w:val="000000"/>
          <w:sz w:val="24"/>
          <w:szCs w:val="24"/>
          <w:lang w:eastAsia="es-CL"/>
        </w:rPr>
        <w:t xml:space="preserve">tiene una gran importancia para todas las personas.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CL"/>
        </w:rPr>
        <w:t xml:space="preserve"> </w:t>
      </w:r>
      <w:r w:rsidRPr="001719D5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CL"/>
        </w:rPr>
        <w:t xml:space="preserve">La </w:t>
      </w:r>
      <w:r w:rsidRPr="001719D5">
        <w:rPr>
          <w:rFonts w:ascii="Comic Sans MS" w:eastAsia="Times New Roman" w:hAnsi="Comic Sans MS" w:cs="Arial"/>
          <w:b/>
          <w:bCs/>
          <w:color w:val="000000"/>
          <w:sz w:val="24"/>
          <w:szCs w:val="24"/>
          <w:shd w:val="clear" w:color="auto" w:fill="FFFFFF"/>
          <w:lang w:eastAsia="es-CL"/>
        </w:rPr>
        <w:t>educación</w:t>
      </w:r>
      <w:r w:rsidRPr="001719D5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CL"/>
        </w:rPr>
        <w:t xml:space="preserve"> para el autocuidado debe tener en cuenta las capacidades y conocimientos de la persona, sus creencias y valores, sus preferencias y el entorno y apoyo social del que dispone.</w:t>
      </w:r>
    </w:p>
    <w:p w14:paraId="3A6A6A25" w14:textId="77777777" w:rsidR="00301A26" w:rsidRPr="00301A26" w:rsidRDefault="00301A26" w:rsidP="00301A26">
      <w:pPr>
        <w:shd w:val="clear" w:color="auto" w:fill="FFFFFF"/>
        <w:spacing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color w:val="333333"/>
          <w:sz w:val="24"/>
          <w:szCs w:val="24"/>
          <w:lang w:eastAsia="es-CL"/>
        </w:rPr>
      </w:pPr>
      <w:bookmarkStart w:id="1" w:name="enseñanza"/>
      <w:r w:rsidRPr="00301A26">
        <w:rPr>
          <w:rFonts w:ascii="Comic Sans MS" w:eastAsia="Times New Roman" w:hAnsi="Comic Sans MS" w:cs="Times New Roman"/>
          <w:b/>
          <w:bCs/>
          <w:color w:val="333333"/>
          <w:sz w:val="24"/>
          <w:szCs w:val="24"/>
          <w:lang w:eastAsia="es-CL"/>
        </w:rPr>
        <w:t>Enseñar el autocuidado</w:t>
      </w:r>
      <w:bookmarkEnd w:id="1"/>
    </w:p>
    <w:p w14:paraId="1F76D9DF" w14:textId="77777777" w:rsidR="00301A26" w:rsidRPr="00301A26" w:rsidRDefault="00301A26" w:rsidP="00301A26">
      <w:pPr>
        <w:shd w:val="clear" w:color="auto" w:fill="FFFFFF"/>
        <w:spacing w:after="100" w:afterAutospacing="1" w:line="240" w:lineRule="auto"/>
        <w:rPr>
          <w:rFonts w:ascii="Comic Sans MS" w:eastAsia="Times New Roman" w:hAnsi="Comic Sans MS" w:cs="Arial"/>
          <w:color w:val="333333"/>
          <w:sz w:val="24"/>
          <w:szCs w:val="24"/>
          <w:lang w:eastAsia="es-CL"/>
        </w:rPr>
      </w:pPr>
      <w:r w:rsidRPr="00301A26">
        <w:rPr>
          <w:rFonts w:ascii="Comic Sans MS" w:eastAsia="Times New Roman" w:hAnsi="Comic Sans MS" w:cs="Arial"/>
          <w:color w:val="333333"/>
          <w:sz w:val="24"/>
          <w:szCs w:val="24"/>
          <w:lang w:eastAsia="es-CL"/>
        </w:rPr>
        <w:t>El modelo de los hijos son los padres y, si queremos hijos que se cuiden, debemos practicar con el ejemplo. Si en nuestras rutinas no tenemos </w:t>
      </w:r>
      <w:r w:rsidRPr="00301A26">
        <w:rPr>
          <w:rFonts w:ascii="Comic Sans MS" w:eastAsia="Times New Roman" w:hAnsi="Comic Sans MS" w:cs="Arial"/>
          <w:b/>
          <w:bCs/>
          <w:color w:val="333333"/>
          <w:sz w:val="24"/>
          <w:szCs w:val="24"/>
          <w:lang w:eastAsia="es-CL"/>
        </w:rPr>
        <w:t>hábitos de autocuidado</w:t>
      </w:r>
      <w:r w:rsidRPr="00301A26">
        <w:rPr>
          <w:rFonts w:ascii="Comic Sans MS" w:eastAsia="Times New Roman" w:hAnsi="Comic Sans MS" w:cs="Arial"/>
          <w:color w:val="333333"/>
          <w:sz w:val="24"/>
          <w:szCs w:val="24"/>
          <w:lang w:eastAsia="es-CL"/>
        </w:rPr>
        <w:t>, estamos transmitiendo a nuestros hijos que es algo no importante para llevar una vida plena.</w:t>
      </w:r>
    </w:p>
    <w:p w14:paraId="0C780EDB" w14:textId="0843BE70" w:rsidR="00F06AE4" w:rsidRDefault="00F06AE4"/>
    <w:p w14:paraId="29ED7461" w14:textId="15966EBB" w:rsidR="006B4D2D" w:rsidRDefault="006B4D2D"/>
    <w:p w14:paraId="4722A5F8" w14:textId="0443FCD4" w:rsidR="006B4D2D" w:rsidRPr="00EE1212" w:rsidRDefault="008105A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1486AB72" wp14:editId="343A20F6">
            <wp:simplePos x="0" y="0"/>
            <wp:positionH relativeFrom="column">
              <wp:posOffset>3829050</wp:posOffset>
            </wp:positionH>
            <wp:positionV relativeFrom="paragraph">
              <wp:posOffset>0</wp:posOffset>
            </wp:positionV>
            <wp:extent cx="2981325" cy="3206750"/>
            <wp:effectExtent l="0" t="0" r="9525" b="0"/>
            <wp:wrapThrough wrapText="bothSides">
              <wp:wrapPolygon edited="0">
                <wp:start x="0" y="0"/>
                <wp:lineTo x="0" y="21429"/>
                <wp:lineTo x="21531" y="21429"/>
                <wp:lineTo x="21531" y="0"/>
                <wp:lineTo x="0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20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212" w:rsidRPr="00EE1212">
        <w:rPr>
          <w:rFonts w:ascii="Comic Sans MS" w:hAnsi="Comic Sans MS"/>
          <w:sz w:val="24"/>
          <w:szCs w:val="24"/>
        </w:rPr>
        <w:t xml:space="preserve">Recordemos que autocuidado </w:t>
      </w:r>
      <w:r w:rsidRPr="00EE1212">
        <w:rPr>
          <w:rFonts w:ascii="Comic Sans MS" w:hAnsi="Comic Sans MS"/>
          <w:sz w:val="24"/>
          <w:szCs w:val="24"/>
        </w:rPr>
        <w:t>está</w:t>
      </w:r>
      <w:r w:rsidR="00EE1212" w:rsidRPr="00EE1212">
        <w:rPr>
          <w:rFonts w:ascii="Comic Sans MS" w:hAnsi="Comic Sans MS"/>
          <w:sz w:val="24"/>
          <w:szCs w:val="24"/>
        </w:rPr>
        <w:t xml:space="preserve"> directamente relacionado a una buena higiene, alimentación saludable y no exponernos a situaciones en las que no puedan provocar daño </w:t>
      </w:r>
      <w:r w:rsidRPr="00EE1212">
        <w:rPr>
          <w:rFonts w:ascii="Comic Sans MS" w:hAnsi="Comic Sans MS"/>
          <w:sz w:val="24"/>
          <w:szCs w:val="24"/>
        </w:rPr>
        <w:t>como,</w:t>
      </w:r>
      <w:r w:rsidR="00EE1212" w:rsidRPr="00EE1212">
        <w:rPr>
          <w:rFonts w:ascii="Comic Sans MS" w:hAnsi="Comic Sans MS"/>
          <w:sz w:val="24"/>
          <w:szCs w:val="24"/>
        </w:rPr>
        <w:t xml:space="preserve"> por ejemplo</w:t>
      </w:r>
      <w:r>
        <w:rPr>
          <w:rFonts w:ascii="Comic Sans MS" w:hAnsi="Comic Sans MS"/>
          <w:sz w:val="24"/>
          <w:szCs w:val="24"/>
        </w:rPr>
        <w:t xml:space="preserve">: Ir </w:t>
      </w:r>
      <w:r w:rsidRPr="00EE1212">
        <w:rPr>
          <w:rFonts w:ascii="Comic Sans MS" w:hAnsi="Comic Sans MS"/>
          <w:sz w:val="24"/>
          <w:szCs w:val="24"/>
        </w:rPr>
        <w:t>a</w:t>
      </w:r>
      <w:r w:rsidR="00EE1212" w:rsidRPr="00EE1212">
        <w:rPr>
          <w:rFonts w:ascii="Comic Sans MS" w:hAnsi="Comic Sans MS"/>
          <w:sz w:val="24"/>
          <w:szCs w:val="24"/>
        </w:rPr>
        <w:t xml:space="preserve"> lugares solitarios</w:t>
      </w:r>
      <w:r w:rsidR="00EE1212">
        <w:rPr>
          <w:rFonts w:ascii="Comic Sans MS" w:hAnsi="Comic Sans MS"/>
          <w:sz w:val="24"/>
          <w:szCs w:val="24"/>
        </w:rPr>
        <w:t xml:space="preserve">, estar en la calle a altas Horas de la noche y por sobre todo tener cuidado con gente extraña. </w:t>
      </w:r>
    </w:p>
    <w:p w14:paraId="1C9FC70A" w14:textId="77777777" w:rsidR="00EE1212" w:rsidRDefault="00EE1212">
      <w:pPr>
        <w:rPr>
          <w:rFonts w:ascii="Comic Sans MS" w:hAnsi="Comic Sans MS"/>
          <w:sz w:val="24"/>
          <w:szCs w:val="24"/>
        </w:rPr>
      </w:pPr>
    </w:p>
    <w:p w14:paraId="1B08B021" w14:textId="77777777" w:rsidR="008105A9" w:rsidRDefault="008105A9">
      <w:pPr>
        <w:rPr>
          <w:rFonts w:ascii="Comic Sans MS" w:hAnsi="Comic Sans MS"/>
          <w:sz w:val="24"/>
          <w:szCs w:val="24"/>
        </w:rPr>
      </w:pPr>
    </w:p>
    <w:p w14:paraId="05C46581" w14:textId="77777777" w:rsidR="008105A9" w:rsidRDefault="008105A9">
      <w:pPr>
        <w:rPr>
          <w:rFonts w:ascii="Comic Sans MS" w:hAnsi="Comic Sans MS"/>
          <w:sz w:val="24"/>
          <w:szCs w:val="24"/>
        </w:rPr>
      </w:pPr>
    </w:p>
    <w:p w14:paraId="1A1274DD" w14:textId="77777777" w:rsidR="008105A9" w:rsidRDefault="008105A9">
      <w:pPr>
        <w:rPr>
          <w:rFonts w:ascii="Comic Sans MS" w:hAnsi="Comic Sans MS"/>
          <w:sz w:val="24"/>
          <w:szCs w:val="24"/>
        </w:rPr>
      </w:pPr>
    </w:p>
    <w:p w14:paraId="6D323D49" w14:textId="77777777" w:rsidR="008105A9" w:rsidRDefault="008105A9">
      <w:pPr>
        <w:rPr>
          <w:rFonts w:ascii="Comic Sans MS" w:hAnsi="Comic Sans MS"/>
          <w:sz w:val="24"/>
          <w:szCs w:val="24"/>
        </w:rPr>
      </w:pPr>
    </w:p>
    <w:p w14:paraId="713FAD17" w14:textId="5119FE01" w:rsidR="006B4D2D" w:rsidRPr="00301A26" w:rsidRDefault="00301A26">
      <w:pPr>
        <w:rPr>
          <w:rFonts w:ascii="Comic Sans MS" w:hAnsi="Comic Sans MS"/>
          <w:sz w:val="24"/>
          <w:szCs w:val="24"/>
        </w:rPr>
      </w:pPr>
      <w:r w:rsidRPr="00301A26">
        <w:rPr>
          <w:rFonts w:ascii="Comic Sans MS" w:hAnsi="Comic Sans MS"/>
          <w:sz w:val="24"/>
          <w:szCs w:val="24"/>
        </w:rPr>
        <w:t xml:space="preserve">Situaciones de autocuidado </w:t>
      </w:r>
    </w:p>
    <w:p w14:paraId="419F94C8" w14:textId="4A15FC9E" w:rsidR="00301A26" w:rsidRPr="00301A26" w:rsidRDefault="00EE1212">
      <w:pPr>
        <w:rPr>
          <w:rFonts w:ascii="Comic Sans MS" w:hAnsi="Comic Sans MS"/>
          <w:sz w:val="24"/>
          <w:szCs w:val="24"/>
        </w:rPr>
      </w:pPr>
      <w:r w:rsidRPr="00EE1212">
        <w:rPr>
          <w:noProof/>
        </w:rPr>
        <w:drawing>
          <wp:anchor distT="0" distB="0" distL="114300" distR="114300" simplePos="0" relativeHeight="251662336" behindDoc="0" locked="0" layoutInCell="1" allowOverlap="1" wp14:anchorId="6A24A370" wp14:editId="473A03BE">
            <wp:simplePos x="0" y="0"/>
            <wp:positionH relativeFrom="column">
              <wp:posOffset>1276350</wp:posOffset>
            </wp:positionH>
            <wp:positionV relativeFrom="paragraph">
              <wp:posOffset>412750</wp:posOffset>
            </wp:positionV>
            <wp:extent cx="1628775" cy="2089150"/>
            <wp:effectExtent l="0" t="0" r="9525" b="6350"/>
            <wp:wrapThrough wrapText="bothSides">
              <wp:wrapPolygon edited="0">
                <wp:start x="0" y="0"/>
                <wp:lineTo x="0" y="21469"/>
                <wp:lineTo x="21474" y="21469"/>
                <wp:lineTo x="21474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A26">
        <w:rPr>
          <w:rFonts w:ascii="Comic Sans MS" w:hAnsi="Comic Sans MS"/>
          <w:noProof/>
        </w:rPr>
        <w:drawing>
          <wp:anchor distT="0" distB="0" distL="114300" distR="114300" simplePos="0" relativeHeight="251660288" behindDoc="0" locked="0" layoutInCell="1" allowOverlap="1" wp14:anchorId="67D87249" wp14:editId="1D2A29F6">
            <wp:simplePos x="0" y="0"/>
            <wp:positionH relativeFrom="column">
              <wp:posOffset>3981450</wp:posOffset>
            </wp:positionH>
            <wp:positionV relativeFrom="paragraph">
              <wp:posOffset>302895</wp:posOffset>
            </wp:positionV>
            <wp:extent cx="1809750" cy="2047875"/>
            <wp:effectExtent l="0" t="0" r="0" b="9525"/>
            <wp:wrapThrough wrapText="bothSides">
              <wp:wrapPolygon edited="0">
                <wp:start x="0" y="0"/>
                <wp:lineTo x="0" y="21500"/>
                <wp:lineTo x="21373" y="21500"/>
                <wp:lineTo x="21373" y="0"/>
                <wp:lineTo x="0" y="0"/>
              </wp:wrapPolygon>
            </wp:wrapThrough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A26" w:rsidRPr="00301A26">
        <w:rPr>
          <w:rFonts w:ascii="Comic Sans MS" w:hAnsi="Comic Sans MS"/>
          <w:sz w:val="24"/>
          <w:szCs w:val="24"/>
        </w:rPr>
        <w:t>Al bañarte debes tener cuidado de</w:t>
      </w:r>
      <w:r w:rsidR="00301A26">
        <w:rPr>
          <w:rFonts w:ascii="Comic Sans MS" w:hAnsi="Comic Sans MS"/>
          <w:sz w:val="24"/>
          <w:szCs w:val="24"/>
        </w:rPr>
        <w:t xml:space="preserve"> cerrar la puerta, </w:t>
      </w:r>
      <w:r w:rsidR="00301A26" w:rsidRPr="00301A26">
        <w:rPr>
          <w:rFonts w:ascii="Comic Sans MS" w:hAnsi="Comic Sans MS"/>
          <w:sz w:val="24"/>
          <w:szCs w:val="24"/>
        </w:rPr>
        <w:t>que</w:t>
      </w:r>
      <w:r w:rsidR="00301A26">
        <w:rPr>
          <w:rFonts w:ascii="Comic Sans MS" w:hAnsi="Comic Sans MS"/>
          <w:sz w:val="24"/>
          <w:szCs w:val="24"/>
        </w:rPr>
        <w:t xml:space="preserve"> </w:t>
      </w:r>
      <w:r w:rsidR="00301A26" w:rsidRPr="00301A26">
        <w:rPr>
          <w:rFonts w:ascii="Comic Sans MS" w:hAnsi="Comic Sans MS"/>
          <w:sz w:val="24"/>
          <w:szCs w:val="24"/>
        </w:rPr>
        <w:t xml:space="preserve">nadie interrumpa tu higiene no hacer esto delante de otras personas </w:t>
      </w:r>
    </w:p>
    <w:p w14:paraId="3DCF9E95" w14:textId="7A70D58A" w:rsidR="00301A26" w:rsidRDefault="00301A26"/>
    <w:p w14:paraId="4262B0B7" w14:textId="415DE48E" w:rsidR="00301A26" w:rsidRDefault="00301A26">
      <w:pPr>
        <w:rPr>
          <w:rFonts w:ascii="Comic Sans MS" w:hAnsi="Comic Sans MS"/>
          <w:sz w:val="24"/>
          <w:szCs w:val="24"/>
        </w:rPr>
      </w:pPr>
    </w:p>
    <w:p w14:paraId="40B2A0A1" w14:textId="77777777" w:rsidR="00301A26" w:rsidRDefault="00301A26">
      <w:pPr>
        <w:rPr>
          <w:rFonts w:ascii="Comic Sans MS" w:hAnsi="Comic Sans MS"/>
          <w:sz w:val="24"/>
          <w:szCs w:val="24"/>
        </w:rPr>
      </w:pPr>
    </w:p>
    <w:p w14:paraId="031A8223" w14:textId="77777777" w:rsidR="00301A26" w:rsidRDefault="00301A26">
      <w:pPr>
        <w:rPr>
          <w:rFonts w:ascii="Comic Sans MS" w:hAnsi="Comic Sans MS"/>
          <w:sz w:val="24"/>
          <w:szCs w:val="24"/>
        </w:rPr>
      </w:pPr>
    </w:p>
    <w:p w14:paraId="1A5AA4F6" w14:textId="77777777" w:rsidR="00301A26" w:rsidRDefault="00301A26">
      <w:pPr>
        <w:rPr>
          <w:rFonts w:ascii="Comic Sans MS" w:hAnsi="Comic Sans MS"/>
          <w:sz w:val="24"/>
          <w:szCs w:val="24"/>
        </w:rPr>
      </w:pPr>
    </w:p>
    <w:p w14:paraId="50B619AA" w14:textId="77777777" w:rsidR="00301A26" w:rsidRDefault="00301A26">
      <w:pPr>
        <w:rPr>
          <w:rFonts w:ascii="Comic Sans MS" w:hAnsi="Comic Sans MS"/>
          <w:sz w:val="24"/>
          <w:szCs w:val="24"/>
        </w:rPr>
      </w:pPr>
    </w:p>
    <w:p w14:paraId="17937DCF" w14:textId="77777777" w:rsidR="00EE1212" w:rsidRDefault="00EE1212">
      <w:pPr>
        <w:rPr>
          <w:rFonts w:ascii="Comic Sans MS" w:hAnsi="Comic Sans MS"/>
          <w:sz w:val="24"/>
          <w:szCs w:val="24"/>
        </w:rPr>
      </w:pPr>
    </w:p>
    <w:p w14:paraId="5EAEC213" w14:textId="17AE5F87" w:rsidR="006B4D2D" w:rsidRPr="00301A26" w:rsidRDefault="00301A26">
      <w:pPr>
        <w:rPr>
          <w:rFonts w:ascii="Comic Sans MS" w:hAnsi="Comic Sans MS"/>
          <w:sz w:val="24"/>
          <w:szCs w:val="24"/>
        </w:rPr>
      </w:pPr>
      <w:r w:rsidRPr="00301A26">
        <w:rPr>
          <w:noProof/>
        </w:rPr>
        <w:drawing>
          <wp:anchor distT="0" distB="0" distL="114300" distR="114300" simplePos="0" relativeHeight="251661312" behindDoc="0" locked="0" layoutInCell="1" allowOverlap="1" wp14:anchorId="3E8A030E" wp14:editId="40111EA2">
            <wp:simplePos x="0" y="0"/>
            <wp:positionH relativeFrom="column">
              <wp:posOffset>3181350</wp:posOffset>
            </wp:positionH>
            <wp:positionV relativeFrom="paragraph">
              <wp:posOffset>462280</wp:posOffset>
            </wp:positionV>
            <wp:extent cx="2714625" cy="1685925"/>
            <wp:effectExtent l="0" t="0" r="9525" b="9525"/>
            <wp:wrapThrough wrapText="bothSides">
              <wp:wrapPolygon edited="0">
                <wp:start x="0" y="0"/>
                <wp:lineTo x="0" y="21478"/>
                <wp:lineTo x="21524" y="21478"/>
                <wp:lineTo x="21524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A26">
        <w:rPr>
          <w:rFonts w:ascii="Comic Sans MS" w:hAnsi="Comic Sans MS"/>
          <w:sz w:val="24"/>
          <w:szCs w:val="24"/>
        </w:rPr>
        <w:t xml:space="preserve">En los camarines o en otras situaciones observar quien esta a nuestro alrededor antes de sacarnos la ropa y prendas de uso intimo </w:t>
      </w:r>
    </w:p>
    <w:p w14:paraId="629EB9D1" w14:textId="1E14FDA2" w:rsidR="006B4D2D" w:rsidRDefault="00EE1212">
      <w:r w:rsidRPr="00EE1212">
        <w:rPr>
          <w:noProof/>
        </w:rPr>
        <w:drawing>
          <wp:anchor distT="0" distB="0" distL="114300" distR="114300" simplePos="0" relativeHeight="251663360" behindDoc="0" locked="0" layoutInCell="1" allowOverlap="1" wp14:anchorId="6CD2278E" wp14:editId="5471360D">
            <wp:simplePos x="0" y="0"/>
            <wp:positionH relativeFrom="margin">
              <wp:posOffset>304800</wp:posOffset>
            </wp:positionH>
            <wp:positionV relativeFrom="paragraph">
              <wp:posOffset>432435</wp:posOffset>
            </wp:positionV>
            <wp:extent cx="1301115" cy="1838325"/>
            <wp:effectExtent l="0" t="0" r="0" b="952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C5DC43" w14:textId="30F7F8DD" w:rsidR="00EE1212" w:rsidRPr="00EE1212" w:rsidRDefault="00EE1212">
      <w:r w:rsidRPr="00EE1212">
        <w:rPr>
          <w:noProof/>
        </w:rPr>
        <w:drawing>
          <wp:inline distT="0" distB="0" distL="0" distR="0" wp14:anchorId="2FA37B5E" wp14:editId="7CD974B1">
            <wp:extent cx="1907455" cy="14287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9946" cy="143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6D775" w14:textId="0BB21B64" w:rsidR="00EE1212" w:rsidRPr="00EE1212" w:rsidRDefault="00EE1212">
      <w:pPr>
        <w:rPr>
          <w:rFonts w:ascii="Comic Sans MS" w:hAnsi="Comic Sans MS"/>
          <w:sz w:val="24"/>
          <w:szCs w:val="24"/>
        </w:rPr>
      </w:pPr>
      <w:r w:rsidRPr="00EE1212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C761060" wp14:editId="3C2B5C5A">
            <wp:simplePos x="0" y="0"/>
            <wp:positionH relativeFrom="column">
              <wp:posOffset>3867150</wp:posOffset>
            </wp:positionH>
            <wp:positionV relativeFrom="paragraph">
              <wp:posOffset>26035</wp:posOffset>
            </wp:positionV>
            <wp:extent cx="2352675" cy="1762125"/>
            <wp:effectExtent l="0" t="0" r="9525" b="9525"/>
            <wp:wrapThrough wrapText="bothSides">
              <wp:wrapPolygon edited="0">
                <wp:start x="0" y="0"/>
                <wp:lineTo x="0" y="21483"/>
                <wp:lineTo x="21513" y="21483"/>
                <wp:lineTo x="21513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212">
        <w:rPr>
          <w:rFonts w:ascii="Comic Sans MS" w:hAnsi="Comic Sans MS"/>
          <w:sz w:val="24"/>
          <w:szCs w:val="24"/>
        </w:rPr>
        <w:t>No consentir caricias que nos incomoden ya sea que venga de cualquier persona familia</w:t>
      </w:r>
      <w:r>
        <w:rPr>
          <w:rFonts w:ascii="Comic Sans MS" w:hAnsi="Comic Sans MS"/>
          <w:sz w:val="24"/>
          <w:szCs w:val="24"/>
        </w:rPr>
        <w:t>,</w:t>
      </w:r>
      <w:r w:rsidRPr="00EE1212">
        <w:rPr>
          <w:rFonts w:ascii="Comic Sans MS" w:hAnsi="Comic Sans MS"/>
          <w:sz w:val="24"/>
          <w:szCs w:val="24"/>
        </w:rPr>
        <w:t xml:space="preserve"> amigo</w:t>
      </w:r>
      <w:r>
        <w:rPr>
          <w:rFonts w:ascii="Comic Sans MS" w:hAnsi="Comic Sans MS"/>
          <w:sz w:val="24"/>
          <w:szCs w:val="24"/>
        </w:rPr>
        <w:t>,</w:t>
      </w:r>
      <w:r w:rsidRPr="00EE1212">
        <w:rPr>
          <w:rFonts w:ascii="Comic Sans MS" w:hAnsi="Comic Sans MS"/>
          <w:sz w:val="24"/>
          <w:szCs w:val="24"/>
        </w:rPr>
        <w:t xml:space="preserve"> tíos</w:t>
      </w:r>
      <w:r>
        <w:rPr>
          <w:rFonts w:ascii="Comic Sans MS" w:hAnsi="Comic Sans MS"/>
          <w:sz w:val="24"/>
          <w:szCs w:val="24"/>
        </w:rPr>
        <w:t xml:space="preserve">, </w:t>
      </w:r>
      <w:r w:rsidRPr="00EE1212">
        <w:rPr>
          <w:rFonts w:ascii="Comic Sans MS" w:hAnsi="Comic Sans MS"/>
          <w:sz w:val="24"/>
          <w:szCs w:val="24"/>
        </w:rPr>
        <w:t xml:space="preserve">etc. </w:t>
      </w:r>
    </w:p>
    <w:p w14:paraId="2B80E1BC" w14:textId="40EAD31F" w:rsidR="00EE1212" w:rsidRDefault="00EE1212"/>
    <w:p w14:paraId="3BBAF7F1" w14:textId="0EC6A85A" w:rsidR="00EE1212" w:rsidRDefault="00EE1212"/>
    <w:p w14:paraId="76354954" w14:textId="754B040A" w:rsidR="00EE1212" w:rsidRDefault="00EE1212"/>
    <w:p w14:paraId="59E6DC75" w14:textId="08A452D8" w:rsidR="00EE1212" w:rsidRDefault="00EE1212"/>
    <w:p w14:paraId="230ACFE2" w14:textId="141B7F98" w:rsidR="00EE1212" w:rsidRDefault="00EE1212"/>
    <w:p w14:paraId="715DBB28" w14:textId="58D0FF09" w:rsidR="008105A9" w:rsidRDefault="008105A9" w:rsidP="008105A9">
      <w:pPr>
        <w:pStyle w:val="NormalWeb"/>
        <w:shd w:val="clear" w:color="auto" w:fill="FFFFFF"/>
        <w:spacing w:before="288" w:beforeAutospacing="0" w:after="0" w:afterAutospacing="0" w:line="368" w:lineRule="atLeast"/>
        <w:textAlignment w:val="baseline"/>
        <w:rPr>
          <w:rFonts w:ascii="Arial" w:hAnsi="Arial" w:cs="Arial"/>
          <w:color w:val="0A0A0A"/>
          <w:shd w:val="clear" w:color="auto" w:fill="FFFFFF"/>
        </w:rPr>
      </w:pPr>
      <w:r>
        <w:rPr>
          <w:rFonts w:ascii="Arial" w:hAnsi="Arial" w:cs="Arial"/>
          <w:color w:val="0A0A0A"/>
          <w:shd w:val="clear" w:color="auto" w:fill="FFFFFF"/>
        </w:rPr>
        <w:t>I.- Piensa y reflexiona en las actividades que realizas a diario, de seguro dentro de estas se encuentra bañarse, compartir con otras personas amigos familias etc. con tus palabras explica conductas que contribuyen a cuidar nuestro cuer</w:t>
      </w:r>
      <w:r w:rsidR="00DE4E31">
        <w:rPr>
          <w:rFonts w:ascii="Arial" w:hAnsi="Arial" w:cs="Arial"/>
          <w:color w:val="0A0A0A"/>
          <w:shd w:val="clear" w:color="auto" w:fill="FFFFFF"/>
        </w:rPr>
        <w:t>p</w:t>
      </w:r>
      <w:r>
        <w:rPr>
          <w:rFonts w:ascii="Arial" w:hAnsi="Arial" w:cs="Arial"/>
          <w:color w:val="0A0A0A"/>
          <w:shd w:val="clear" w:color="auto" w:fill="FFFFFF"/>
        </w:rPr>
        <w:t xml:space="preserve">o guíate por el ejemplo. </w:t>
      </w:r>
    </w:p>
    <w:p w14:paraId="16C8CADD" w14:textId="01F17FCC" w:rsidR="00EE1212" w:rsidRPr="008105A9" w:rsidRDefault="008105A9" w:rsidP="008105A9">
      <w:pPr>
        <w:pStyle w:val="NormalWeb"/>
        <w:shd w:val="clear" w:color="auto" w:fill="FFFFFF"/>
        <w:spacing w:before="288" w:beforeAutospacing="0" w:after="0" w:afterAutospacing="0" w:line="368" w:lineRule="atLeast"/>
        <w:textAlignment w:val="baseline"/>
        <w:rPr>
          <w:rFonts w:ascii="Arial" w:hAnsi="Arial" w:cs="Arial"/>
          <w:color w:val="0A0A0A"/>
          <w:shd w:val="clear" w:color="auto" w:fill="FFFFFF"/>
        </w:rPr>
      </w:pPr>
      <w:r>
        <w:rPr>
          <w:rFonts w:ascii="Arial" w:hAnsi="Arial" w:cs="Arial"/>
          <w:color w:val="0A0A0A"/>
          <w:shd w:val="clear" w:color="auto" w:fill="FFFFFF"/>
        </w:rPr>
        <w:t xml:space="preserve">Ahora a trabajar </w:t>
      </w:r>
    </w:p>
    <w:p w14:paraId="1F444A03" w14:textId="19D825A4" w:rsidR="00EE1212" w:rsidRDefault="00EE12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105A9" w:rsidRPr="008105A9" w14:paraId="795362B3" w14:textId="77777777" w:rsidTr="008105A9">
        <w:tc>
          <w:tcPr>
            <w:tcW w:w="5395" w:type="dxa"/>
          </w:tcPr>
          <w:p w14:paraId="203693F0" w14:textId="79C889A4" w:rsidR="008105A9" w:rsidRPr="008105A9" w:rsidRDefault="008105A9">
            <w:pPr>
              <w:rPr>
                <w:rFonts w:ascii="Comic Sans MS" w:hAnsi="Comic Sans MS"/>
                <w:sz w:val="24"/>
                <w:szCs w:val="24"/>
              </w:rPr>
            </w:pPr>
            <w:r w:rsidRPr="008105A9">
              <w:rPr>
                <w:rFonts w:ascii="Comic Sans MS" w:hAnsi="Comic Sans MS"/>
                <w:sz w:val="24"/>
                <w:szCs w:val="24"/>
              </w:rPr>
              <w:t xml:space="preserve">Actividad que realizas </w:t>
            </w:r>
          </w:p>
        </w:tc>
        <w:tc>
          <w:tcPr>
            <w:tcW w:w="5395" w:type="dxa"/>
          </w:tcPr>
          <w:p w14:paraId="68D61E40" w14:textId="62DA3923" w:rsidR="008105A9" w:rsidRPr="008105A9" w:rsidRDefault="008105A9">
            <w:pPr>
              <w:rPr>
                <w:rFonts w:ascii="Comic Sans MS" w:hAnsi="Comic Sans MS"/>
                <w:sz w:val="24"/>
                <w:szCs w:val="24"/>
              </w:rPr>
            </w:pPr>
            <w:r w:rsidRPr="008105A9">
              <w:rPr>
                <w:rFonts w:ascii="Comic Sans MS" w:hAnsi="Comic Sans MS"/>
                <w:sz w:val="24"/>
                <w:szCs w:val="24"/>
              </w:rPr>
              <w:t xml:space="preserve">Porque contribuye al cuidado de nuestro cuerpo </w:t>
            </w:r>
          </w:p>
        </w:tc>
      </w:tr>
      <w:tr w:rsidR="008105A9" w:rsidRPr="008105A9" w14:paraId="2C04565A" w14:textId="77777777" w:rsidTr="008105A9">
        <w:tc>
          <w:tcPr>
            <w:tcW w:w="5395" w:type="dxa"/>
          </w:tcPr>
          <w:p w14:paraId="64E5454E" w14:textId="77777777" w:rsidR="008105A9" w:rsidRDefault="008105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Ejemplo </w:t>
            </w:r>
          </w:p>
          <w:p w14:paraId="1341E76A" w14:textId="173D9CED" w:rsidR="008105A9" w:rsidRDefault="008105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No estar en la calle a altas horas de la noche </w:t>
            </w:r>
          </w:p>
          <w:p w14:paraId="50D122AB" w14:textId="77777777" w:rsidR="008105A9" w:rsidRDefault="008105A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EFE6AFC" w14:textId="2AD28210" w:rsidR="008105A9" w:rsidRPr="008105A9" w:rsidRDefault="008105A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95" w:type="dxa"/>
          </w:tcPr>
          <w:p w14:paraId="0220F902" w14:textId="77777777" w:rsidR="008105A9" w:rsidRDefault="008105A9" w:rsidP="008105A9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Por que evito que me asalten </w:t>
            </w:r>
          </w:p>
          <w:p w14:paraId="3369E81E" w14:textId="7C643B80" w:rsidR="008105A9" w:rsidRDefault="008105A9" w:rsidP="008105A9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Evito que algún extraño pueda hacerme daño </w:t>
            </w:r>
          </w:p>
          <w:p w14:paraId="2C4BA1AD" w14:textId="25E24866" w:rsidR="008105A9" w:rsidRDefault="008105A9" w:rsidP="008105A9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Evito enfermedades como </w:t>
            </w:r>
            <w:r w:rsidR="00DE4E31">
              <w:rPr>
                <w:rFonts w:ascii="Comic Sans MS" w:hAnsi="Comic Sans MS"/>
                <w:sz w:val="24"/>
                <w:szCs w:val="24"/>
              </w:rPr>
              <w:t>resfrió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515B060F" w14:textId="4CE4B0EC" w:rsidR="008105A9" w:rsidRPr="008105A9" w:rsidRDefault="008105A9" w:rsidP="008105A9">
            <w:pPr>
              <w:pStyle w:val="Prrafodelista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105A9" w:rsidRPr="008105A9" w14:paraId="5ADD68CD" w14:textId="77777777" w:rsidTr="008105A9">
        <w:tc>
          <w:tcPr>
            <w:tcW w:w="5395" w:type="dxa"/>
          </w:tcPr>
          <w:p w14:paraId="26B92B34" w14:textId="77777777" w:rsidR="008105A9" w:rsidRDefault="008105A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ED82002" w14:textId="77777777" w:rsidR="00DE4E31" w:rsidRDefault="00DE4E3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A00F8CC" w14:textId="77777777" w:rsidR="00DE4E31" w:rsidRDefault="00DE4E3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3F926DE" w14:textId="77777777" w:rsidR="00DE4E31" w:rsidRDefault="00DE4E3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D717990" w14:textId="32557869" w:rsidR="00DE4E31" w:rsidRPr="008105A9" w:rsidRDefault="00DE4E3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95" w:type="dxa"/>
          </w:tcPr>
          <w:p w14:paraId="45514C00" w14:textId="77777777" w:rsidR="008105A9" w:rsidRPr="008105A9" w:rsidRDefault="008105A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105A9" w:rsidRPr="008105A9" w14:paraId="16E6FD99" w14:textId="77777777" w:rsidTr="008105A9">
        <w:tc>
          <w:tcPr>
            <w:tcW w:w="5395" w:type="dxa"/>
          </w:tcPr>
          <w:p w14:paraId="4A4F681F" w14:textId="77777777" w:rsidR="008105A9" w:rsidRDefault="008105A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8135161" w14:textId="09EFFBA6" w:rsidR="00DE4E31" w:rsidRDefault="00DE4E3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695D68F" w14:textId="77777777" w:rsidR="00DE4E31" w:rsidRDefault="00DE4E3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BBDF72F" w14:textId="77777777" w:rsidR="00DE4E31" w:rsidRDefault="00DE4E3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B0A6147" w14:textId="3825C331" w:rsidR="00DE4E31" w:rsidRPr="008105A9" w:rsidRDefault="00DE4E3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95" w:type="dxa"/>
          </w:tcPr>
          <w:p w14:paraId="5842D4B5" w14:textId="77777777" w:rsidR="008105A9" w:rsidRPr="008105A9" w:rsidRDefault="008105A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105A9" w:rsidRPr="008105A9" w14:paraId="6316EF91" w14:textId="77777777" w:rsidTr="008105A9">
        <w:tc>
          <w:tcPr>
            <w:tcW w:w="5395" w:type="dxa"/>
          </w:tcPr>
          <w:p w14:paraId="32B0091E" w14:textId="77777777" w:rsidR="008105A9" w:rsidRDefault="008105A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A0F539C" w14:textId="77777777" w:rsidR="00DE4E31" w:rsidRDefault="00DE4E3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FB83C58" w14:textId="77777777" w:rsidR="00DE4E31" w:rsidRDefault="00DE4E3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60D570A" w14:textId="77777777" w:rsidR="00DE4E31" w:rsidRDefault="00DE4E3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69B81E4" w14:textId="4D552230" w:rsidR="00DE4E31" w:rsidRPr="008105A9" w:rsidRDefault="00DE4E3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95" w:type="dxa"/>
          </w:tcPr>
          <w:p w14:paraId="06D2E139" w14:textId="77777777" w:rsidR="008105A9" w:rsidRPr="008105A9" w:rsidRDefault="008105A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1428C22C" w14:textId="77777777" w:rsidR="00EE1212" w:rsidRDefault="00EE1212"/>
    <w:p w14:paraId="4E13FC1E" w14:textId="3FF699BA" w:rsidR="00DE4E31" w:rsidRPr="00082373" w:rsidRDefault="00301A26" w:rsidP="00DE4E31">
      <w:r>
        <w:t xml:space="preserve"> </w:t>
      </w:r>
    </w:p>
    <w:p w14:paraId="6FBBF1B3" w14:textId="77777777" w:rsidR="00DE4E31" w:rsidRDefault="00DE4E31" w:rsidP="00DE4E31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noProof/>
          <w:sz w:val="24"/>
          <w:szCs w:val="24"/>
          <w:lang w:val="es-ES" w:eastAsia="es-ES" w:bidi="es-ES"/>
        </w:rPr>
        <w:t xml:space="preserve">                                       </w:t>
      </w:r>
      <w:r>
        <w:rPr>
          <w:rFonts w:ascii="Comic Sans MS" w:eastAsia="Calibri" w:hAnsi="Comic Sans MS" w:cs="Arial"/>
          <w:noProof/>
          <w:sz w:val="24"/>
          <w:szCs w:val="24"/>
          <w:lang w:val="es-ES" w:eastAsia="es-ES" w:bidi="es-ES"/>
        </w:rPr>
        <w:drawing>
          <wp:inline distT="0" distB="0" distL="0" distR="0" wp14:anchorId="6DE86E3D" wp14:editId="08DA0CBB">
            <wp:extent cx="433070" cy="494030"/>
            <wp:effectExtent l="0" t="0" r="5080" b="127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F25BD">
        <w:rPr>
          <w:rFonts w:ascii="Comic Sans MS" w:eastAsia="Calibri" w:hAnsi="Comic Sans MS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270B12" wp14:editId="64E080A9">
                <wp:simplePos x="0" y="0"/>
                <wp:positionH relativeFrom="column">
                  <wp:posOffset>2620186</wp:posOffset>
                </wp:positionH>
                <wp:positionV relativeFrom="paragraph">
                  <wp:posOffset>97067</wp:posOffset>
                </wp:positionV>
                <wp:extent cx="3867785" cy="623361"/>
                <wp:effectExtent l="1466850" t="95250" r="18415" b="62865"/>
                <wp:wrapNone/>
                <wp:docPr id="19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623361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9DAD92" w14:textId="77777777" w:rsidR="00DE4E31" w:rsidRDefault="00DE4E31" w:rsidP="00DE4E3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E4263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¡Éxito tú puedes! </w:t>
                            </w:r>
                          </w:p>
                          <w:p w14:paraId="011863C7" w14:textId="77777777" w:rsidR="00DE4E31" w:rsidRPr="00E42637" w:rsidRDefault="00DE4E31" w:rsidP="00DE4E3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70B1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left:0;text-align:left;margin-left:206.3pt;margin-top:7.65pt;width:304.55pt;height:49.1pt;rotation:-29085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" adj="-7950,7170">
                <v:textbox>
                  <w:txbxContent>
                    <w:p w14:paraId="099DAD92" w14:textId="77777777" w:rsidR="00DE4E31" w:rsidRDefault="00DE4E31" w:rsidP="00DE4E3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E42637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¡Éxito tú puedes! </w:t>
                      </w:r>
                    </w:p>
                    <w:p w14:paraId="011863C7" w14:textId="77777777" w:rsidR="00DE4E31" w:rsidRPr="00E42637" w:rsidRDefault="00DE4E31" w:rsidP="00DE4E3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3441F6" w14:textId="77777777" w:rsidR="00DE4E31" w:rsidRPr="002E0B8C" w:rsidRDefault="00DE4E31" w:rsidP="00DE4E31">
      <w:pPr>
        <w:rPr>
          <w:sz w:val="28"/>
          <w:szCs w:val="28"/>
        </w:rPr>
      </w:pPr>
    </w:p>
    <w:p w14:paraId="2FA02237" w14:textId="27D33D6E" w:rsidR="006B4D2D" w:rsidRDefault="00301A26">
      <w:r>
        <w:t xml:space="preserve">   </w:t>
      </w:r>
    </w:p>
    <w:p w14:paraId="0F64D358" w14:textId="5103C655" w:rsidR="006B4D2D" w:rsidRDefault="006B4D2D"/>
    <w:sectPr w:rsidR="006B4D2D" w:rsidSect="00C421DB">
      <w:headerReference w:type="default" r:id="rId16"/>
      <w:pgSz w:w="12240" w:h="18720" w:code="13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D4B22" w14:textId="77777777" w:rsidR="007A0D0D" w:rsidRDefault="007A0D0D" w:rsidP="00C421DB">
      <w:pPr>
        <w:spacing w:after="0" w:line="240" w:lineRule="auto"/>
      </w:pPr>
      <w:r>
        <w:separator/>
      </w:r>
    </w:p>
  </w:endnote>
  <w:endnote w:type="continuationSeparator" w:id="0">
    <w:p w14:paraId="280C7B21" w14:textId="77777777" w:rsidR="007A0D0D" w:rsidRDefault="007A0D0D" w:rsidP="00C4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FE75F" w14:textId="77777777" w:rsidR="007A0D0D" w:rsidRDefault="007A0D0D" w:rsidP="00C421DB">
      <w:pPr>
        <w:spacing w:after="0" w:line="240" w:lineRule="auto"/>
      </w:pPr>
      <w:r>
        <w:separator/>
      </w:r>
    </w:p>
  </w:footnote>
  <w:footnote w:type="continuationSeparator" w:id="0">
    <w:p w14:paraId="3F518728" w14:textId="77777777" w:rsidR="007A0D0D" w:rsidRDefault="007A0D0D" w:rsidP="00C42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2CD50" w14:textId="77777777" w:rsidR="00C421DB" w:rsidRDefault="00C421DB" w:rsidP="00C421DB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  <w:lang w:eastAsia="es-CL"/>
      </w:rPr>
      <w:drawing>
        <wp:inline distT="0" distB="0" distL="0" distR="0" wp14:anchorId="6857D0DC" wp14:editId="0BF47805">
          <wp:extent cx="276225" cy="333375"/>
          <wp:effectExtent l="0" t="0" r="9525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</w:rPr>
      <w:t xml:space="preserve">Colegio </w:t>
    </w:r>
  </w:p>
  <w:p w14:paraId="7AEB45EF" w14:textId="77777777" w:rsidR="00C421DB" w:rsidRDefault="00C421DB" w:rsidP="00C421DB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Hermanos </w:t>
    </w:r>
  </w:p>
  <w:p w14:paraId="1656C337" w14:textId="54101F81" w:rsidR="00C421DB" w:rsidRPr="00C421DB" w:rsidRDefault="00C421DB" w:rsidP="00C421DB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Carrera   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</w:t>
    </w:r>
    <w:r>
      <w:rPr>
        <w:rFonts w:ascii="Verdana" w:hAnsi="Verdana"/>
        <w:b/>
        <w:noProof/>
        <w:sz w:val="16"/>
        <w:szCs w:val="16"/>
      </w:rPr>
      <w:t xml:space="preserve">                                                                                                                                      </w:t>
    </w:r>
    <w:r>
      <w:rPr>
        <w:b/>
        <w:sz w:val="16"/>
        <w:szCs w:val="16"/>
      </w:rP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94405"/>
    <w:multiLevelType w:val="hybridMultilevel"/>
    <w:tmpl w:val="636482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A7208"/>
    <w:multiLevelType w:val="hybridMultilevel"/>
    <w:tmpl w:val="DDAA7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DB"/>
    <w:rsid w:val="00014D61"/>
    <w:rsid w:val="001719D5"/>
    <w:rsid w:val="001A70D7"/>
    <w:rsid w:val="00301A26"/>
    <w:rsid w:val="00527A48"/>
    <w:rsid w:val="006B4D2D"/>
    <w:rsid w:val="007A0D0D"/>
    <w:rsid w:val="008105A9"/>
    <w:rsid w:val="00A60D0B"/>
    <w:rsid w:val="00C421DB"/>
    <w:rsid w:val="00D17E0A"/>
    <w:rsid w:val="00DE4E31"/>
    <w:rsid w:val="00EE1212"/>
    <w:rsid w:val="00F06AE4"/>
    <w:rsid w:val="00F1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EE79F2"/>
  <w15:chartTrackingRefBased/>
  <w15:docId w15:val="{79F70DBF-80F4-4904-AAFA-0E4DE9C3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1D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21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21DB"/>
  </w:style>
  <w:style w:type="paragraph" w:styleId="Piedepgina">
    <w:name w:val="footer"/>
    <w:basedOn w:val="Normal"/>
    <w:link w:val="PiedepginaCar"/>
    <w:uiPriority w:val="99"/>
    <w:unhideWhenUsed/>
    <w:rsid w:val="00C421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1DB"/>
  </w:style>
  <w:style w:type="paragraph" w:styleId="Sinespaciado">
    <w:name w:val="No Spacing"/>
    <w:uiPriority w:val="1"/>
    <w:qFormat/>
    <w:rsid w:val="00C421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81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810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1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713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4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6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53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8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78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2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78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77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Jorge y Brenda</cp:lastModifiedBy>
  <cp:revision>3</cp:revision>
  <dcterms:created xsi:type="dcterms:W3CDTF">2020-08-05T16:53:00Z</dcterms:created>
  <dcterms:modified xsi:type="dcterms:W3CDTF">2020-08-07T17:01:00Z</dcterms:modified>
</cp:coreProperties>
</file>