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0165" w14:textId="1844792E" w:rsidR="00F06AE4" w:rsidRDefault="00F06AE4"/>
    <w:p w14:paraId="4F4A8088" w14:textId="77777777" w:rsidR="005C6FCC" w:rsidRPr="005A032D" w:rsidRDefault="005C6FCC" w:rsidP="005C6FC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E ORIENTACION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831B40D" w14:textId="77777777" w:rsidR="005C6FCC" w:rsidRPr="005A032D" w:rsidRDefault="005C6FCC" w:rsidP="005C6FC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C6FCC" w:rsidRPr="005A032D" w14:paraId="4F712606" w14:textId="77777777" w:rsidTr="0067374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DFA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0B75EFD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81C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2E0967E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738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3BF5D75" w14:textId="0BDD4EE5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45B9B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7</w:t>
            </w: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5C6FCC" w:rsidRPr="005A032D" w14:paraId="3C9D95EC" w14:textId="77777777" w:rsidTr="006737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C89D3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3BD02EBB" w14:textId="77777777" w:rsidR="005C6FCC" w:rsidRPr="005A032D" w:rsidRDefault="005C6FCC" w:rsidP="00673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C6FCC" w:rsidRPr="005A032D" w14:paraId="3E69271E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5E59" w14:textId="77777777" w:rsidR="005C6FCC" w:rsidRPr="00C65FF7" w:rsidRDefault="005C6FCC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t xml:space="preserve"> </w:t>
            </w:r>
            <w:r w:rsidRPr="003B249A">
              <w:rPr>
                <w:rFonts w:ascii="Comic Sans MS" w:hAnsi="Comic Sans MS"/>
                <w:sz w:val="24"/>
                <w:szCs w:val="24"/>
              </w:rPr>
              <w:t xml:space="preserve"> Reconocer y valorar la sexualidad como expresión de amor, vínculo e intimidad entre dos personas y como gestora de su propia vida.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OA3 </w:t>
            </w:r>
          </w:p>
        </w:tc>
      </w:tr>
      <w:tr w:rsidR="005C6FCC" w:rsidRPr="005A032D" w14:paraId="3D3FEE16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8DF" w14:textId="35F78963" w:rsidR="005C6FCC" w:rsidRPr="005A032D" w:rsidRDefault="005C6FCC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C32E7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tipo de relaciones afectivas y sus diferencias </w:t>
            </w:r>
          </w:p>
        </w:tc>
      </w:tr>
      <w:tr w:rsidR="005C6FCC" w:rsidRPr="005A032D" w14:paraId="2334EA7F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8B1F" w14:textId="077D2DDC" w:rsidR="005C6FCC" w:rsidRPr="003B249A" w:rsidRDefault="005C6FCC" w:rsidP="006737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C65FF7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9221F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Reconocer </w:t>
            </w:r>
            <w:r w:rsidR="00E42637" w:rsidRPr="005C6FCC">
              <w:rPr>
                <w:rFonts w:ascii="Comic Sans MS" w:hAnsi="Comic Sans MS"/>
                <w:sz w:val="24"/>
                <w:szCs w:val="24"/>
              </w:rPr>
              <w:t>una</w:t>
            </w:r>
            <w:r w:rsidRPr="005C6FCC">
              <w:rPr>
                <w:rFonts w:ascii="Comic Sans MS" w:hAnsi="Comic Sans MS"/>
                <w:sz w:val="24"/>
                <w:szCs w:val="24"/>
              </w:rPr>
              <w:t xml:space="preserve"> relación de pareja</w:t>
            </w:r>
            <w:r w:rsidR="004B4CE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42637">
              <w:rPr>
                <w:rFonts w:ascii="Comic Sans MS" w:hAnsi="Comic Sans MS"/>
                <w:sz w:val="24"/>
                <w:szCs w:val="24"/>
              </w:rPr>
              <w:t xml:space="preserve">de </w:t>
            </w:r>
            <w:r w:rsidR="00E42637" w:rsidRPr="005C6FCC">
              <w:rPr>
                <w:rFonts w:ascii="Comic Sans MS" w:hAnsi="Comic Sans MS"/>
                <w:sz w:val="24"/>
                <w:szCs w:val="24"/>
              </w:rPr>
              <w:t>otros</w:t>
            </w:r>
            <w:r w:rsidRPr="005C6FCC">
              <w:rPr>
                <w:rFonts w:ascii="Comic Sans MS" w:hAnsi="Comic Sans MS"/>
                <w:sz w:val="24"/>
                <w:szCs w:val="24"/>
              </w:rPr>
              <w:t xml:space="preserve"> tipos de </w:t>
            </w:r>
            <w:r w:rsidR="00C32E73" w:rsidRPr="005C6FCC">
              <w:rPr>
                <w:rFonts w:ascii="Comic Sans MS" w:hAnsi="Comic Sans MS"/>
                <w:sz w:val="24"/>
                <w:szCs w:val="24"/>
              </w:rPr>
              <w:t>relaciones afectivas</w:t>
            </w:r>
            <w:r w:rsidRPr="005C6F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4CE0">
              <w:rPr>
                <w:rFonts w:ascii="Comic Sans MS" w:hAnsi="Comic Sans MS"/>
                <w:sz w:val="24"/>
                <w:szCs w:val="24"/>
              </w:rPr>
              <w:t xml:space="preserve">como padres y </w:t>
            </w:r>
            <w:r w:rsidR="00DC1E73">
              <w:rPr>
                <w:rFonts w:ascii="Comic Sans MS" w:hAnsi="Comic Sans MS"/>
                <w:sz w:val="24"/>
                <w:szCs w:val="24"/>
              </w:rPr>
              <w:t xml:space="preserve">amigos </w:t>
            </w:r>
            <w:r w:rsidR="00DC1E73" w:rsidRPr="005C6FCC">
              <w:rPr>
                <w:rFonts w:ascii="Comic Sans MS" w:hAnsi="Comic Sans MS"/>
                <w:sz w:val="24"/>
                <w:szCs w:val="24"/>
              </w:rPr>
              <w:t>mediante</w:t>
            </w:r>
            <w:r w:rsidRPr="005C6FCC">
              <w:rPr>
                <w:rFonts w:ascii="Comic Sans MS" w:hAnsi="Comic Sans MS"/>
                <w:sz w:val="24"/>
                <w:szCs w:val="24"/>
              </w:rPr>
              <w:t xml:space="preserve"> guía de trabajo</w:t>
            </w:r>
          </w:p>
          <w:p w14:paraId="2EEF08E4" w14:textId="77777777" w:rsidR="005C6FCC" w:rsidRPr="00C65FF7" w:rsidRDefault="005C6FCC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5C6FCC" w:rsidRPr="005A032D" w14:paraId="79B79F4E" w14:textId="77777777" w:rsidTr="006737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18B" w14:textId="4A1005AE" w:rsidR="005C6FCC" w:rsidRPr="005A032D" w:rsidRDefault="005C6FCC" w:rsidP="0067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9221F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Reconoce</w:t>
            </w:r>
            <w:r w:rsidR="0036753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r</w:t>
            </w:r>
            <w:r w:rsidR="009221F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14675D10" w14:textId="77777777" w:rsidR="005C6FCC" w:rsidRPr="005A032D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C69EDAD" w14:textId="77777777" w:rsidR="005C6FCC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6CFEEE5" w14:textId="77777777" w:rsidR="005C6FCC" w:rsidRPr="005A032D" w:rsidRDefault="005C6FCC" w:rsidP="005C6FCC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    </w:t>
      </w: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520CBA5B" w14:textId="77777777" w:rsidR="005C6FCC" w:rsidRPr="005A032D" w:rsidRDefault="005C6FCC" w:rsidP="005C6FCC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D5615DE" w14:textId="77777777" w:rsidR="005C6FCC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E0DC" wp14:editId="203E3416">
                <wp:simplePos x="0" y="0"/>
                <wp:positionH relativeFrom="column">
                  <wp:posOffset>2021205</wp:posOffset>
                </wp:positionH>
                <wp:positionV relativeFrom="paragraph">
                  <wp:posOffset>28575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A4A8" w14:textId="660CF9F2" w:rsidR="005C6FCC" w:rsidRPr="005A032D" w:rsidRDefault="005C6FCC" w:rsidP="005C6FC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24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</w:t>
                            </w:r>
                            <w:r w:rsidR="00C814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habilidad de </w:t>
                            </w:r>
                            <w:r w:rsidR="00C81403" w:rsidRPr="009221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reconocer y qué entendemos por </w:t>
                            </w:r>
                            <w:r w:rsidR="00C32E73" w:rsidRPr="009221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tipos de relaciones afectivas y sus diferencias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BE0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59.15pt;margin-top:2.25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OYRU+uAAAAAKAQAADwAAAGRycy9kb3ducmV2&#10;LnhtbEyPQU/CQBCF7yb+h82YeJPdQkEo3RIlejImCiReh+7YNnRnm+4CxV/vctLjm/fy3jf5arCt&#10;OFHvG8cakpECQVw603ClYbd9fZiD8AHZYOuYNFzIw6q4vckxM+7Mn3TahErEEvYZaqhD6DIpfVmT&#10;RT9yHXH0vl1vMUTZV9L0eI7ltpVjpWbSYsNxocaO1jWVh83RavjYLsgdcPp+CW8v6/RxF55/voLW&#10;93fD0xJEoCH8heGKH9GhiEx7d2TjRathkswnMaohnYK4+ipN4mGvYTxLFcgil/9fKH4BAAD//wMA&#10;UEsBAi0AFAAGAAgAAAAhALaDOJL+AAAA4QEAABMAAAAAAAAAAAAAAAAAAAAAAFtDb250ZW50X1R5&#10;cGVzXS54bWxQSwECLQAUAAYACAAAACEAOP0h/9YAAACUAQAACwAAAAAAAAAAAAAAAAAvAQAAX3Jl&#10;bHMvLnJlbHNQSwECLQAUAAYACAAAACEA98a2NGMCAADNBAAADgAAAAAAAAAAAAAAAAAuAgAAZHJz&#10;L2Uyb0RvYy54bWxQSwECLQAUAAYACAAAACEAOYRU+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1B60A4A8" w14:textId="660CF9F2" w:rsidR="005C6FCC" w:rsidRPr="005A032D" w:rsidRDefault="005C6FCC" w:rsidP="005C6FC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</w:t>
                      </w:r>
                      <w:r w:rsidR="00C814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habilidad de </w:t>
                      </w:r>
                      <w:r w:rsidR="00C81403" w:rsidRPr="009221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reconocer y qué entendemos por </w:t>
                      </w:r>
                      <w:r w:rsidR="00C32E73" w:rsidRPr="009221F0">
                        <w:rPr>
                          <w:rFonts w:ascii="Comic Sans MS" w:hAnsi="Comic Sans MS"/>
                          <w:sz w:val="24"/>
                          <w:szCs w:val="24"/>
                        </w:rPr>
                        <w:t>tipos de relaciones afectivas y sus diferencias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7A91B332" w14:textId="77777777" w:rsidR="005C6FCC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94854B" w14:textId="77777777" w:rsidR="005C6FCC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56CA5919" w14:textId="77777777" w:rsidR="005C6FCC" w:rsidRPr="00986641" w:rsidRDefault="005C6FCC" w:rsidP="005C6F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2BC8FF88" w14:textId="77777777" w:rsidR="005C6FCC" w:rsidRDefault="005C6FCC" w:rsidP="005C6FCC"/>
    <w:p w14:paraId="58FFCA03" w14:textId="77777777" w:rsidR="005C6FCC" w:rsidRDefault="005C6FCC" w:rsidP="005C6FC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</w:t>
      </w:r>
      <w:r>
        <w:rPr>
          <w:rFonts w:ascii="Comic Sans MS" w:hAnsi="Comic Sans MS"/>
          <w:b/>
          <w:bCs/>
          <w:noProof/>
          <w:sz w:val="28"/>
          <w:szCs w:val="28"/>
          <w:lang w:eastAsia="es-CL"/>
        </w:rPr>
        <w:drawing>
          <wp:inline distT="0" distB="0" distL="0" distR="0" wp14:anchorId="0D60F382" wp14:editId="5B6A6897">
            <wp:extent cx="946150" cy="7620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68DDA74" w14:textId="1B96E100" w:rsidR="00C32E73" w:rsidRPr="00C81403" w:rsidRDefault="00C32E73" w:rsidP="005C6FCC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478E71A4" w14:textId="198F9A92" w:rsidR="00990E42" w:rsidRPr="009221F0" w:rsidRDefault="005C6FCC" w:rsidP="009221F0">
      <w:pPr>
        <w:spacing w:line="254" w:lineRule="auto"/>
        <w:rPr>
          <w:rFonts w:ascii="Comic Sans MS" w:hAnsi="Comic Sans MS"/>
          <w:sz w:val="24"/>
          <w:szCs w:val="24"/>
        </w:rPr>
      </w:pPr>
      <w:r w:rsidRPr="00986641">
        <w:rPr>
          <w:rFonts w:ascii="Comic Sans MS" w:hAnsi="Comic Sans MS"/>
          <w:b/>
          <w:bCs/>
          <w:sz w:val="24"/>
          <w:szCs w:val="24"/>
        </w:rPr>
        <w:t>Entonces:</w:t>
      </w:r>
      <w:r w:rsidR="00C32E7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221F0">
        <w:rPr>
          <w:rFonts w:ascii="Comic Sans MS" w:hAnsi="Comic Sans MS"/>
          <w:b/>
          <w:bCs/>
          <w:sz w:val="24"/>
          <w:szCs w:val="24"/>
        </w:rPr>
        <w:t>Reconocer</w:t>
      </w:r>
      <w:r w:rsidR="009221F0">
        <w:rPr>
          <w:rFonts w:ascii="Comic Sans MS" w:hAnsi="Comic Sans MS"/>
          <w:sz w:val="24"/>
          <w:szCs w:val="24"/>
        </w:rPr>
        <w:t xml:space="preserve"> se </w:t>
      </w:r>
      <w:r w:rsidR="009221F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puede definir como la capacidad que tiene nuestro cerebro para </w:t>
      </w:r>
      <w:r w:rsidR="009221F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identificar</w:t>
      </w:r>
      <w:r w:rsidR="009221F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los estímulos que hemos percibido con anterioridad (situaciones, personas, objetos, etc.). ... El reconocimiento es un tipo de recuerdo o recuperación</w:t>
      </w:r>
    </w:p>
    <w:p w14:paraId="641BE312" w14:textId="3E59148D" w:rsidR="005A6D5C" w:rsidRPr="009221F0" w:rsidRDefault="005A6D5C" w:rsidP="005C6FCC">
      <w:pPr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</w:pPr>
      <w:r w:rsidRPr="009221F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Los diferentes tipos de relaciones</w:t>
      </w:r>
      <w:r w:rsidR="00B314F9" w:rsidRPr="009221F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: </w:t>
      </w:r>
      <w:r w:rsidRPr="009221F0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1E01665" w14:textId="139D3DE6" w:rsidR="00E303C0" w:rsidRPr="00E303C0" w:rsidRDefault="005A6D5C" w:rsidP="00E303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Como la </w:t>
      </w:r>
      <w:r w:rsidR="00E303C0" w:rsidRPr="00E303C0">
        <w:rPr>
          <w:rFonts w:ascii="Comic Sans MS" w:hAnsi="Comic Sans MS"/>
          <w:sz w:val="24"/>
          <w:szCs w:val="24"/>
        </w:rPr>
        <w:t>de</w:t>
      </w:r>
      <w:r w:rsidR="00E303C0" w:rsidRPr="005A6D5C">
        <w:rPr>
          <w:rFonts w:ascii="Comic Sans MS" w:hAnsi="Comic Sans MS"/>
          <w:b/>
          <w:bCs/>
          <w:sz w:val="24"/>
          <w:szCs w:val="24"/>
        </w:rPr>
        <w:t xml:space="preserve"> amistad</w:t>
      </w:r>
      <w:r w:rsidR="00E303C0" w:rsidRPr="00E303C0">
        <w:rPr>
          <w:rFonts w:ascii="Comic Sans MS" w:hAnsi="Comic Sans MS"/>
          <w:sz w:val="24"/>
          <w:szCs w:val="24"/>
        </w:rPr>
        <w:t xml:space="preserve"> juegan un papel fundamental en nuestras vidas. Todos nos preocupamos por tener vínculos de afecto y confianza. Necesitamos a los demás para desarrollarnos y vivir una vida placentera. Pero ¿qué es exactamente la amistad? ¿Cómo son estas relaciones a lo largo de las etapas vitales?</w:t>
      </w:r>
    </w:p>
    <w:p w14:paraId="2CC7DFDC" w14:textId="17DFAC37" w:rsidR="00E303C0" w:rsidRPr="00E303C0" w:rsidRDefault="00E303C0" w:rsidP="00E303C0">
      <w:pPr>
        <w:rPr>
          <w:rFonts w:ascii="Comic Sans MS" w:hAnsi="Comic Sans MS"/>
          <w:sz w:val="24"/>
          <w:szCs w:val="24"/>
        </w:rPr>
      </w:pPr>
      <w:r w:rsidRPr="00E303C0">
        <w:rPr>
          <w:rFonts w:ascii="Comic Sans MS" w:hAnsi="Comic Sans MS"/>
          <w:sz w:val="24"/>
          <w:szCs w:val="24"/>
        </w:rPr>
        <w:t>La amistad es una relación afectiva basada en las dimensiones confianza y compromiso</w:t>
      </w:r>
      <w:r w:rsidR="00C81403">
        <w:rPr>
          <w:rFonts w:ascii="Comic Sans MS" w:hAnsi="Comic Sans MS"/>
          <w:sz w:val="24"/>
          <w:szCs w:val="24"/>
        </w:rPr>
        <w:t xml:space="preserve">, donde uno va escogiendo a los amigos o amigas, dependiendo del grado de placer, cercanía, valoración, empatía que uno vaya sintiendo en la relación con los otros. </w:t>
      </w:r>
    </w:p>
    <w:p w14:paraId="27B3988F" w14:textId="1AE48711" w:rsidR="00C32E73" w:rsidRPr="005A6D5C" w:rsidRDefault="005A6D5C" w:rsidP="005C6FCC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5A6D5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 </w:t>
      </w:r>
      <w:r w:rsidRPr="005A6D5C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relación de pareja</w:t>
      </w:r>
      <w:r w:rsidRPr="005A6D5C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es un vínculo sentimental de tipo romántico que une a dos personas. Dentro de lo que se entiende por relación de pareja aparecen el noviazgo, y el matrimonio. ... Al estar en pareja, una persona asume un compromiso con la otra.</w:t>
      </w:r>
    </w:p>
    <w:p w14:paraId="4D9A9417" w14:textId="5EC42A49" w:rsidR="00B314F9" w:rsidRPr="00B314F9" w:rsidRDefault="00DC1E73" w:rsidP="005C6FCC">
      <w:pPr>
        <w:rPr>
          <w:rFonts w:ascii="Comic Sans MS" w:hAnsi="Comic Sans MS" w:cs="Arial"/>
          <w:b/>
          <w:bCs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La </w:t>
      </w:r>
      <w:r w:rsidRPr="00E42637">
        <w:rPr>
          <w:rFonts w:ascii="Comic Sans MS" w:hAnsi="Comic Sans MS"/>
          <w:color w:val="333333"/>
          <w:sz w:val="24"/>
          <w:szCs w:val="24"/>
          <w:shd w:val="clear" w:color="auto" w:fill="FFFFFF"/>
        </w:rPr>
        <w:t>relación</w:t>
      </w:r>
      <w:r w:rsidR="00CD1CD7" w:rsidRPr="00E4263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entre padres e hijos, es</w:t>
      </w:r>
      <w:r w:rsidR="00E4263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B314F9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un </w:t>
      </w:r>
      <w:r w:rsidR="00CC3E3A" w:rsidRPr="00E42637">
        <w:rPr>
          <w:rFonts w:ascii="Comic Sans MS" w:hAnsi="Comic Sans MS"/>
          <w:color w:val="333333"/>
          <w:sz w:val="24"/>
          <w:szCs w:val="24"/>
          <w:shd w:val="clear" w:color="auto" w:fill="FFFFFF"/>
        </w:rPr>
        <w:t>vínculo</w:t>
      </w:r>
      <w:r w:rsidR="00CC3E3A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</w:t>
      </w:r>
      <w:r w:rsidR="00CC3E3A" w:rsidRP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>que</w:t>
      </w:r>
      <w:r w:rsidR="00CD1CD7" w:rsidRP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 xml:space="preserve"> debe </w:t>
      </w:r>
      <w:r w:rsidR="00C81403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>fortalecerse,</w:t>
      </w:r>
      <w:r w:rsidR="00CD1CD7" w:rsidRP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 xml:space="preserve"> debe ser fuerte y sólido</w:t>
      </w:r>
      <w:r w:rsid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 xml:space="preserve">, en el cual debe existir respeto, amor, y confianza, </w:t>
      </w:r>
      <w:r w:rsidR="00CC3E3A" w:rsidRP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>para</w:t>
      </w:r>
      <w:r w:rsidR="00CD1CD7" w:rsidRPr="00CC3E3A">
        <w:rPr>
          <w:rStyle w:val="Textoennegrita"/>
          <w:rFonts w:ascii="Comic Sans MS" w:hAnsi="Comic Sans MS"/>
          <w:b w:val="0"/>
          <w:bCs w:val="0"/>
          <w:color w:val="333333"/>
          <w:sz w:val="24"/>
          <w:szCs w:val="24"/>
          <w:shd w:val="clear" w:color="auto" w:fill="FFFFFF"/>
        </w:rPr>
        <w:t xml:space="preserve"> que el niño mantenga una autoestima elevada</w:t>
      </w:r>
      <w:r w:rsidR="00CD1CD7" w:rsidRPr="00E42637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 y pueda afrontar las vicisitudes de la vida con seguridad</w:t>
      </w:r>
      <w:r w:rsidR="00CC3E3A">
        <w:rPr>
          <w:rFonts w:ascii="Comic Sans MS" w:hAnsi="Comic Sans MS"/>
          <w:color w:val="333333"/>
          <w:sz w:val="24"/>
          <w:szCs w:val="24"/>
          <w:shd w:val="clear" w:color="auto" w:fill="FFFFFF"/>
        </w:rPr>
        <w:t>.</w:t>
      </w:r>
    </w:p>
    <w:p w14:paraId="01F412B9" w14:textId="77777777" w:rsidR="00B314F9" w:rsidRDefault="00B314F9" w:rsidP="005C6FCC">
      <w:pPr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</w:pPr>
    </w:p>
    <w:p w14:paraId="36BFB02D" w14:textId="021B9D65" w:rsidR="00B314F9" w:rsidRDefault="00990E42" w:rsidP="005C6FCC">
      <w:pPr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  <w:t xml:space="preserve">I.- </w:t>
      </w:r>
      <w:r w:rsidR="00B314F9"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  <w:t xml:space="preserve">Actividad: </w:t>
      </w:r>
      <w:r w:rsidR="00367531"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  <w:t xml:space="preserve">Reconoce </w:t>
      </w:r>
      <w:r w:rsidR="00B314F9">
        <w:rPr>
          <w:rFonts w:ascii="Comic Sans MS" w:hAnsi="Comic Sans MS" w:cs="Arial"/>
          <w:color w:val="0A0A0A"/>
          <w:sz w:val="24"/>
          <w:szCs w:val="24"/>
          <w:shd w:val="clear" w:color="auto" w:fill="FFFFFF"/>
        </w:rPr>
        <w:t>y escribe a qué tipo de relación corresponde la imagen de representada en la tabla y explica el porqué. Guíate por el ejemplo dado.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6"/>
        <w:gridCol w:w="2443"/>
        <w:gridCol w:w="3991"/>
      </w:tblGrid>
      <w:tr w:rsidR="00B314F9" w14:paraId="657A72F1" w14:textId="77777777" w:rsidTr="00C81403">
        <w:tc>
          <w:tcPr>
            <w:tcW w:w="4356" w:type="dxa"/>
          </w:tcPr>
          <w:p w14:paraId="3C27BD21" w14:textId="09BD5B32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Imágenes </w:t>
            </w:r>
          </w:p>
        </w:tc>
        <w:tc>
          <w:tcPr>
            <w:tcW w:w="2443" w:type="dxa"/>
          </w:tcPr>
          <w:p w14:paraId="5B8F64A4" w14:textId="2B12260A" w:rsidR="00B314F9" w:rsidRP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 w:rsidRPr="00B314F9"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>T</w:t>
            </w:r>
            <w:r w:rsidRPr="00B314F9">
              <w:rPr>
                <w:rFonts w:ascii="Comic Sans MS" w:hAnsi="Comic Sans MS"/>
                <w:sz w:val="24"/>
                <w:szCs w:val="24"/>
              </w:rPr>
              <w:t xml:space="preserve">ipo de relación </w:t>
            </w:r>
          </w:p>
        </w:tc>
        <w:tc>
          <w:tcPr>
            <w:tcW w:w="3991" w:type="dxa"/>
          </w:tcPr>
          <w:p w14:paraId="2714D6A0" w14:textId="0AACA7E6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Explica porque </w:t>
            </w:r>
          </w:p>
        </w:tc>
      </w:tr>
      <w:tr w:rsidR="00B314F9" w14:paraId="74638F95" w14:textId="77777777" w:rsidTr="00C81403">
        <w:tc>
          <w:tcPr>
            <w:tcW w:w="4356" w:type="dxa"/>
          </w:tcPr>
          <w:p w14:paraId="7B196253" w14:textId="36276856" w:rsidR="00B314F9" w:rsidRDefault="008946E1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0DA68C3" wp14:editId="2393A47A">
                  <wp:extent cx="2457450" cy="1574800"/>
                  <wp:effectExtent l="0" t="0" r="0" b="6350"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38" cy="157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877F2" w14:textId="53E7B50C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</w:tcPr>
          <w:p w14:paraId="653E4412" w14:textId="1E739F43" w:rsidR="00B314F9" w:rsidRPr="008946E1" w:rsidRDefault="008946E1" w:rsidP="008946E1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 w:rsidRPr="008946E1"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De </w:t>
            </w:r>
            <w: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pareja </w:t>
            </w:r>
          </w:p>
        </w:tc>
        <w:tc>
          <w:tcPr>
            <w:tcW w:w="3991" w:type="dxa"/>
          </w:tcPr>
          <w:p w14:paraId="20C6597B" w14:textId="4E6B364C" w:rsidR="00B314F9" w:rsidRPr="008946E1" w:rsidRDefault="008946E1" w:rsidP="008946E1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Porque están estirados mirándose a los ojos y hay muchos corazones a su alrededor, y los corazones son el símbolo </w:t>
            </w:r>
            <w:r w:rsidR="00CC3E3A"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de la expresión del </w:t>
            </w:r>
            <w: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  <w:t xml:space="preserve"> amor </w:t>
            </w:r>
          </w:p>
        </w:tc>
      </w:tr>
      <w:tr w:rsidR="00B314F9" w14:paraId="6CEC5876" w14:textId="77777777" w:rsidTr="00C81403">
        <w:tc>
          <w:tcPr>
            <w:tcW w:w="4356" w:type="dxa"/>
          </w:tcPr>
          <w:p w14:paraId="7A031542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inline distT="0" distB="0" distL="0" distR="0" wp14:anchorId="26A65742" wp14:editId="26F03567">
                  <wp:extent cx="2621280" cy="1490133"/>
                  <wp:effectExtent l="0" t="0" r="762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97" cy="1490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884768" w14:textId="64AA72CD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</w:tcPr>
          <w:p w14:paraId="4928396C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1" w:type="dxa"/>
          </w:tcPr>
          <w:p w14:paraId="272FB981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B314F9" w14:paraId="4209142C" w14:textId="77777777" w:rsidTr="00C81403">
        <w:tc>
          <w:tcPr>
            <w:tcW w:w="4356" w:type="dxa"/>
          </w:tcPr>
          <w:p w14:paraId="697FBE0A" w14:textId="77777777" w:rsidR="00B314F9" w:rsidRDefault="00B314F9" w:rsidP="005C6FCC">
            <w:pP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  <w:p w14:paraId="14B729A7" w14:textId="45E7D268" w:rsidR="00B314F9" w:rsidRDefault="00B314F9" w:rsidP="005C6FCC">
            <w:pP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  <w:lang w:eastAsia="es-CL"/>
              </w:rPr>
              <w:drawing>
                <wp:inline distT="0" distB="0" distL="0" distR="0" wp14:anchorId="5E3F6308" wp14:editId="62608C7D">
                  <wp:extent cx="2455334" cy="1837081"/>
                  <wp:effectExtent l="0" t="0" r="254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968" cy="184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14:paraId="11EA4057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09B4C882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0C8D3A53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11B1C43C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097CB4FC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486A5768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722B18C3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16DCAD9D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4A8ED280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  <w:p w14:paraId="51C5B7A5" w14:textId="2AFD1802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1" w:type="dxa"/>
          </w:tcPr>
          <w:p w14:paraId="292315D3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  <w:tr w:rsidR="00B314F9" w14:paraId="5CD57F1C" w14:textId="77777777" w:rsidTr="00C81403">
        <w:tc>
          <w:tcPr>
            <w:tcW w:w="4356" w:type="dxa"/>
          </w:tcPr>
          <w:p w14:paraId="38243421" w14:textId="2A0CFA32" w:rsidR="00B314F9" w:rsidRDefault="00367531" w:rsidP="005C6FCC">
            <w:pP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EE7201D" wp14:editId="01B2F93B">
                  <wp:extent cx="2505075" cy="1714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23" cy="171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8A9D9" w14:textId="524B6465" w:rsidR="00B314F9" w:rsidRDefault="00B314F9" w:rsidP="005C6FCC">
            <w:pPr>
              <w:rPr>
                <w:rFonts w:ascii="Comic Sans MS" w:hAnsi="Comic Sans MS" w:cs="Arial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3" w:type="dxa"/>
          </w:tcPr>
          <w:p w14:paraId="2658D129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1" w:type="dxa"/>
          </w:tcPr>
          <w:p w14:paraId="385CD7F4" w14:textId="77777777" w:rsidR="00B314F9" w:rsidRDefault="00B314F9" w:rsidP="005C6FCC">
            <w:pPr>
              <w:rPr>
                <w:rFonts w:ascii="Comic Sans MS" w:hAnsi="Comic Sans MS" w:cs="Arial"/>
                <w:color w:val="0A0A0A"/>
                <w:sz w:val="24"/>
                <w:szCs w:val="24"/>
                <w:shd w:val="clear" w:color="auto" w:fill="FFFFFF"/>
              </w:rPr>
            </w:pPr>
          </w:p>
        </w:tc>
      </w:tr>
    </w:tbl>
    <w:p w14:paraId="6B0FB320" w14:textId="77777777" w:rsidR="00B314F9" w:rsidRDefault="00B314F9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2CC4B10" w14:textId="77777777" w:rsidR="00C81403" w:rsidRDefault="00C81403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268785D" w14:textId="77777777" w:rsidR="00C81403" w:rsidRDefault="00C81403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CDE2933" w14:textId="77777777" w:rsidR="00C81403" w:rsidRDefault="00C81403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1DF8A2E" w14:textId="77777777" w:rsidR="00C81403" w:rsidRDefault="00C81403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071E9FD" w14:textId="77777777" w:rsidR="00367531" w:rsidRDefault="00367531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0600FA6" w14:textId="77777777" w:rsidR="00367531" w:rsidRDefault="00367531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DEC170B" w14:textId="6D2A71E3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53CF24A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E27CCEF" w14:textId="5E4A1C2E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Para qué me sirve </w:t>
      </w:r>
      <w:r w:rsidR="0036753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reconocer?</w:t>
      </w:r>
    </w:p>
    <w:p w14:paraId="67EDD4AC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2A04C13F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37663E8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FE382D7" w14:textId="2A274C5E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es importante </w:t>
      </w:r>
      <w:r w:rsidR="00B314F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tener claro los distinto tipos de relaciones entre las personas?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Menciones al menos dos razones </w:t>
      </w:r>
    </w:p>
    <w:p w14:paraId="161F377E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6A097E4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9EFEBBC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4333FF9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89A296" w14:textId="49D89D3F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No olvides enviar las fotos de tu trabajo en la guía al </w:t>
      </w:r>
      <w:r w:rsidRPr="00FC255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WhatsApp del curso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específicamente</w:t>
      </w:r>
      <w:r w:rsidR="00B314F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la tabla con </w:t>
      </w:r>
      <w:r w:rsidR="008946E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las imágenes</w:t>
      </w:r>
      <w:r w:rsidR="00B314F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4E2F28B6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239AE41" w14:textId="77777777" w:rsidR="00E42637" w:rsidRDefault="00E42637" w:rsidP="00E4263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9DEA8CF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F25BD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5BE2F" wp14:editId="5EADF8A0">
                <wp:simplePos x="0" y="0"/>
                <wp:positionH relativeFrom="column">
                  <wp:posOffset>2649469</wp:posOffset>
                </wp:positionH>
                <wp:positionV relativeFrom="paragraph">
                  <wp:posOffset>107320</wp:posOffset>
                </wp:positionV>
                <wp:extent cx="3867785" cy="707770"/>
                <wp:effectExtent l="1466850" t="95250" r="18415" b="54610"/>
                <wp:wrapNone/>
                <wp:docPr id="1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0777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C8E7A" w14:textId="77777777" w:rsidR="00E42637" w:rsidRPr="00E42637" w:rsidRDefault="00E42637" w:rsidP="00E4263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263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¡Éxito tú puedes!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5BE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6pt;margin-top:8.45pt;width:304.55pt;height:55.75pt;rotation:-2908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DaWgIAALIEAAAOAAAAZHJzL2Uyb0RvYy54bWysVFFv2yAQfp+0/4B4b20nTZxGdaoqXadJ&#10;3Vap2w84A47ZMDDAcbpf3wM7XbrtaZofCMcd3919H5er60OnyF44L42uaHGeUyI0M1zqXUW/frk7&#10;W1HiA2gOymhR0Sfh6fXm7Zurwa7FzLRGceEIgmi/HmxF2xDsOss8a0UH/txYodHZGNdBQNPtMu5g&#10;QPROZbM8X2aDcdw6w4T3eHo7Oukm4TeNYOFz03gRiKoo1hbS6tJaxzXbXMF658C2kk1lwD9U0YHU&#10;mPQF6hYCkN7JP6A6yZzxpgnnzHSZaRrJROoBuyny37p5bMGK1AuS4+0LTf7/wbJP+wdHJEftCko0&#10;dKjRvYIOOBAuiO5rQYrI0mD9GoMf7YOLfXp7b9h3T7TZtqB34sY5M7QCONaW4rNXF6Lh8Sqph4+G&#10;Yw7og0mEHRrXEWdQmFkxn8/LokzHyAw5JJmeXmQSh0AYHs5Xy7JcLShh6CvzsiyTjhmsI1iszjof&#10;3gvTkbipKFOm51tQ+BMSOuzvfUhy8aln4N+w/6ZTqP4eFDlbLVf5cnoeJ0GzV0HFMQhzT5i4O2ZP&#10;PBkl+Z1UKhluV2+VI5igonfpixnwij8NU5oMFb1czBap2Fc+fwqRp+9vEM70mqe3HTV5N+0DSDXu&#10;MaXSmPmoy6hvONSH8S0cFa8Nf0LVkj44PjjoSGdr3E9KBhyaivofPThBifqgUfnL4uIiTlkyLhbl&#10;DA136qlPPaAZQlU0UDJut2GczN46uWsxU5EI0OYGX0sjQ+QqVjxWNRk4GInCaYjj5J3aKerXX83m&#10;GQAA//8DAFBLAwQUAAYACAAAACEAnRXlt+AAAAALAQAADwAAAGRycy9kb3ducmV2LnhtbEyPwW7C&#10;MAyG75P2DpEn7YJG2o4VVpoiNglpV6DSrqEJbUfjVHWA8vYzp+1m6//0+3O+Gl0nLnag1qOCeBqB&#10;sFh502KtoNxvXhYgKGg0uvNoFdwswap4fMh1ZvwVt/ayC7XgEqRMK2hC6DMpqWqs0zT1vUXOjn5w&#10;OvA61NIM+srlrpNJFKXS6Rb5QqN7+9nY6rQ7OwXr09d3eZt/yM0woUlJP9X+LSalnp/G9RJEsGP4&#10;g+Guz+pQsNPBn9GQ6BTM4nnCKAfpO4g7ECXpK4gDT8liBrLI5f8fil8AAAD//wMAUEsBAi0AFAAG&#10;AAgAAAAhALaDOJL+AAAA4QEAABMAAAAAAAAAAAAAAAAAAAAAAFtDb250ZW50X1R5cGVzXS54bWxQ&#10;SwECLQAUAAYACAAAACEAOP0h/9YAAACUAQAACwAAAAAAAAAAAAAAAAAvAQAAX3JlbHMvLnJlbHNQ&#10;SwECLQAUAAYACAAAACEAj+3w2loCAACyBAAADgAAAAAAAAAAAAAAAAAuAgAAZHJzL2Uyb0RvYy54&#10;bWxQSwECLQAUAAYACAAAACEAnRXlt+AAAAALAQAADwAAAAAAAAAAAAAAAAC0BAAAZHJzL2Rvd25y&#10;ZXYueG1sUEsFBgAAAAAEAAQA8wAAAMEFAAAAAA==&#10;" adj="-7950,7170">
                <v:textbox>
                  <w:txbxContent>
                    <w:p w14:paraId="11DC8E7A" w14:textId="77777777" w:rsidR="00E42637" w:rsidRPr="00E42637" w:rsidRDefault="00E42637" w:rsidP="00E4263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E42637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¡Éxito tú puedes! </w:t>
                      </w:r>
                    </w:p>
                  </w:txbxContent>
                </v:textbox>
              </v:shape>
            </w:pict>
          </mc:Fallback>
        </mc:AlternateContent>
      </w:r>
    </w:p>
    <w:p w14:paraId="6DFF0C0D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C7E536B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5532416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19C2F58" w14:textId="6238081A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</w:t>
      </w:r>
      <w:r w:rsidR="008946E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    </w:t>
      </w: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inline distT="0" distB="0" distL="0" distR="0" wp14:anchorId="5327ED29" wp14:editId="3DC23255">
            <wp:extent cx="621030" cy="931652"/>
            <wp:effectExtent l="0" t="0" r="762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6" cy="934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10427" w14:textId="77777777" w:rsidR="00E42637" w:rsidRPr="007F25BD" w:rsidRDefault="00E42637" w:rsidP="00E4263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0994D6C" w14:textId="77777777" w:rsidR="00E42637" w:rsidRPr="007F25BD" w:rsidRDefault="00E42637" w:rsidP="00E42637">
      <w:pPr>
        <w:rPr>
          <w:rFonts w:ascii="Comic Sans MS" w:hAnsi="Comic Sans MS" w:cs="Arial"/>
          <w:sz w:val="24"/>
          <w:szCs w:val="24"/>
        </w:rPr>
      </w:pPr>
    </w:p>
    <w:p w14:paraId="643BE872" w14:textId="49A4B36A" w:rsidR="00E42637" w:rsidRPr="007F25BD" w:rsidRDefault="00E42637" w:rsidP="00E42637">
      <w:pPr>
        <w:rPr>
          <w:rFonts w:ascii="Comic Sans MS" w:hAnsi="Comic Sans MS" w:cs="Arial"/>
          <w:sz w:val="24"/>
          <w:szCs w:val="24"/>
        </w:rPr>
      </w:pPr>
      <w:r w:rsidRPr="007F25BD">
        <w:rPr>
          <w:rFonts w:ascii="Comic Sans MS" w:hAnsi="Comic Sans MS" w:cs="Arial"/>
          <w:sz w:val="24"/>
          <w:szCs w:val="24"/>
        </w:rPr>
        <w:t>Autoevaluaci</w:t>
      </w:r>
      <w:r w:rsidRPr="007F25BD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="00C81403">
        <w:rPr>
          <w:rFonts w:ascii="Comic Sans MS" w:hAnsi="Comic Sans MS" w:cs="Arial"/>
          <w:sz w:val="24"/>
          <w:szCs w:val="24"/>
        </w:rPr>
        <w:t>n o r</w:t>
      </w:r>
      <w:r w:rsidRPr="007F25BD">
        <w:rPr>
          <w:rFonts w:ascii="Comic Sans MS" w:hAnsi="Comic Sans MS" w:cs="Arial"/>
          <w:sz w:val="24"/>
          <w:szCs w:val="24"/>
        </w:rPr>
        <w:t>eflexión personal sobre la actividad:</w:t>
      </w:r>
    </w:p>
    <w:p w14:paraId="695150CD" w14:textId="77777777" w:rsidR="00E42637" w:rsidRDefault="00E42637" w:rsidP="00E42637">
      <w:pPr>
        <w:rPr>
          <w:rFonts w:ascii="Comic Sans MS" w:hAnsi="Comic Sans MS" w:cs="Arial"/>
          <w:sz w:val="24"/>
          <w:szCs w:val="24"/>
        </w:rPr>
      </w:pPr>
      <w:r w:rsidRPr="007F25BD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34754BAD" w14:textId="0439BD74" w:rsidR="00990E42" w:rsidRDefault="00E42637" w:rsidP="005C6FCC">
      <w:r>
        <w:t>____________________________________________________________________________________________________________________________________________________________________________________________________</w:t>
      </w:r>
    </w:p>
    <w:p w14:paraId="76B36722" w14:textId="6FF94462" w:rsidR="00990E42" w:rsidRDefault="00990E42" w:rsidP="005C6FCC"/>
    <w:p w14:paraId="48C14888" w14:textId="3A0856A8" w:rsidR="00450449" w:rsidRDefault="00450449" w:rsidP="005C6FCC"/>
    <w:p w14:paraId="2DA885D2" w14:textId="1BFD4480" w:rsidR="00E303C0" w:rsidRDefault="00E303C0" w:rsidP="005C6FCC">
      <w:r>
        <w:t xml:space="preserve">  </w:t>
      </w:r>
    </w:p>
    <w:p w14:paraId="09D0DD95" w14:textId="420E7E1F" w:rsidR="00E303C0" w:rsidRDefault="00E303C0" w:rsidP="005C6FCC"/>
    <w:p w14:paraId="75029C7F" w14:textId="77777777" w:rsidR="00E303C0" w:rsidRDefault="00E303C0" w:rsidP="005C6FCC"/>
    <w:sectPr w:rsidR="00E303C0" w:rsidSect="00C81403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0344C" w14:textId="77777777" w:rsidR="006C1982" w:rsidRDefault="006C1982" w:rsidP="005C6FCC">
      <w:pPr>
        <w:spacing w:after="0" w:line="240" w:lineRule="auto"/>
      </w:pPr>
      <w:r>
        <w:separator/>
      </w:r>
    </w:p>
  </w:endnote>
  <w:endnote w:type="continuationSeparator" w:id="0">
    <w:p w14:paraId="57CE413A" w14:textId="77777777" w:rsidR="006C1982" w:rsidRDefault="006C1982" w:rsidP="005C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3537" w14:textId="77777777" w:rsidR="006C1982" w:rsidRDefault="006C1982" w:rsidP="005C6FCC">
      <w:pPr>
        <w:spacing w:after="0" w:line="240" w:lineRule="auto"/>
      </w:pPr>
      <w:r>
        <w:separator/>
      </w:r>
    </w:p>
  </w:footnote>
  <w:footnote w:type="continuationSeparator" w:id="0">
    <w:p w14:paraId="51188FBA" w14:textId="77777777" w:rsidR="006C1982" w:rsidRDefault="006C1982" w:rsidP="005C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6D24" w14:textId="77777777" w:rsidR="005C6FCC" w:rsidRDefault="005C6FCC" w:rsidP="005C6FCC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7CD7EAB4" wp14:editId="0253F3A8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50C7C94E" w14:textId="0D5530F9" w:rsidR="005C6FCC" w:rsidRDefault="005C6FCC" w:rsidP="005C6FC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5D28E064" w14:textId="69B715AC" w:rsidR="005C6FCC" w:rsidRPr="005C6FCC" w:rsidRDefault="005C6FCC" w:rsidP="005C6FC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353"/>
    <w:multiLevelType w:val="hybridMultilevel"/>
    <w:tmpl w:val="31ACE6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2C4D14"/>
    <w:multiLevelType w:val="hybridMultilevel"/>
    <w:tmpl w:val="A9607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A453A"/>
    <w:multiLevelType w:val="hybridMultilevel"/>
    <w:tmpl w:val="2EA82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A50F3"/>
    <w:multiLevelType w:val="hybridMultilevel"/>
    <w:tmpl w:val="B0729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CC"/>
    <w:rsid w:val="000C40DC"/>
    <w:rsid w:val="000E0E1D"/>
    <w:rsid w:val="001A70D7"/>
    <w:rsid w:val="002600ED"/>
    <w:rsid w:val="00367531"/>
    <w:rsid w:val="00450449"/>
    <w:rsid w:val="0045266D"/>
    <w:rsid w:val="004B4CE0"/>
    <w:rsid w:val="005A6D5C"/>
    <w:rsid w:val="005C6FCC"/>
    <w:rsid w:val="006B2B19"/>
    <w:rsid w:val="006C1982"/>
    <w:rsid w:val="007021A6"/>
    <w:rsid w:val="008946E1"/>
    <w:rsid w:val="009221F0"/>
    <w:rsid w:val="00990E42"/>
    <w:rsid w:val="009D3AE0"/>
    <w:rsid w:val="00B314F9"/>
    <w:rsid w:val="00B45B9B"/>
    <w:rsid w:val="00C32E73"/>
    <w:rsid w:val="00C81403"/>
    <w:rsid w:val="00CC3E3A"/>
    <w:rsid w:val="00CD1CD7"/>
    <w:rsid w:val="00DC1E73"/>
    <w:rsid w:val="00E303C0"/>
    <w:rsid w:val="00E42637"/>
    <w:rsid w:val="00ED3FE7"/>
    <w:rsid w:val="00F06AE4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12F2"/>
  <w15:chartTrackingRefBased/>
  <w15:docId w15:val="{1F2A7C3B-B7D1-4A18-9928-B3BF314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C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FCC"/>
  </w:style>
  <w:style w:type="paragraph" w:styleId="Piedepgina">
    <w:name w:val="footer"/>
    <w:basedOn w:val="Normal"/>
    <w:link w:val="PiedepginaCar"/>
    <w:uiPriority w:val="99"/>
    <w:unhideWhenUsed/>
    <w:rsid w:val="005C6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CC"/>
  </w:style>
  <w:style w:type="paragraph" w:styleId="Sinespaciado">
    <w:name w:val="No Spacing"/>
    <w:uiPriority w:val="1"/>
    <w:qFormat/>
    <w:rsid w:val="005C6F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E3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303C0"/>
    <w:rPr>
      <w:b/>
      <w:bCs/>
    </w:rPr>
  </w:style>
  <w:style w:type="table" w:styleId="Tablaconcuadrcula">
    <w:name w:val="Table Grid"/>
    <w:basedOn w:val="Tablanormal"/>
    <w:uiPriority w:val="39"/>
    <w:rsid w:val="009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0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9872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4616">
                      <w:marLeft w:val="-750"/>
                      <w:marRight w:val="-7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6069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440">
                      <w:marLeft w:val="-525"/>
                      <w:marRight w:val="-75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8389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279">
                      <w:marLeft w:val="-150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255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074">
                      <w:marLeft w:val="0"/>
                      <w:marRight w:val="-9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1558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050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366">
                      <w:marLeft w:val="-345"/>
                      <w:marRight w:val="-3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16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3352">
                      <w:marLeft w:val="-270"/>
                      <w:marRight w:val="-10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255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708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9686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3434">
                      <w:marLeft w:val="-105"/>
                      <w:marRight w:val="-12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0333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0397">
                      <w:marLeft w:val="-6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0443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928">
                      <w:marLeft w:val="-90"/>
                      <w:marRight w:val="-4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87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045">
                      <w:marLeft w:val="-12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30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6105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71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7699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595">
                      <w:marLeft w:val="-3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601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25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6627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0036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33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9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62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48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2084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894">
                      <w:marLeft w:val="-10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651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8403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2292">
                      <w:marLeft w:val="-360"/>
                      <w:marRight w:val="-3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423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865">
                      <w:marLeft w:val="-270"/>
                      <w:marRight w:val="-33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45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387">
                      <w:marLeft w:val="-270"/>
                      <w:marRight w:val="-3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842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3045">
                      <w:marLeft w:val="-9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8492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33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3340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039">
                      <w:marLeft w:val="-30"/>
                      <w:marRight w:val="-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18424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8681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59">
                      <w:marLeft w:val="-1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210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413">
                      <w:marLeft w:val="-60"/>
                      <w:marRight w:val="-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39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6020">
                      <w:marLeft w:val="-1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5100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778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73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226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85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96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75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852">
                      <w:marLeft w:val="-285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3925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7722">
                      <w:marLeft w:val="-4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5553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153">
                      <w:marLeft w:val="-30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16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788">
                      <w:marLeft w:val="0"/>
                      <w:marRight w:val="-3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1413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33">
                      <w:marLeft w:val="-255"/>
                      <w:marRight w:val="-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115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00">
                      <w:marLeft w:val="13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671856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0208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8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6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4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326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517">
                      <w:marLeft w:val="13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2283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428">
                      <w:marLeft w:val="135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591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861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5666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339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937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759">
                      <w:marLeft w:val="-3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4628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630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2966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388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5001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192">
                      <w:marLeft w:val="-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7170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795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944">
                      <w:marLeft w:val="-285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758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682">
                      <w:marLeft w:val="-30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004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823">
                      <w:marLeft w:val="-21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262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605">
                      <w:marLeft w:val="-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5547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38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80">
                      <w:marLeft w:val="-390"/>
                      <w:marRight w:val="-39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110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09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9941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728">
                      <w:marLeft w:val="-390"/>
                      <w:marRight w:val="-4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2416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30525">
                      <w:marLeft w:val="75"/>
                      <w:marRight w:val="7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9465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19683">
                      <w:marLeft w:val="12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6683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8747">
                      <w:marLeft w:val="75"/>
                      <w:marRight w:val="75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080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3588">
                      <w:marLeft w:val="75"/>
                      <w:marRight w:val="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8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17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9847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144">
                      <w:marLeft w:val="-6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6277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103">
                      <w:marLeft w:val="-135"/>
                      <w:marRight w:val="-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2937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198">
                      <w:marLeft w:val="-165"/>
                      <w:marRight w:val="-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33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498">
                      <w:marLeft w:val="-285"/>
                      <w:marRight w:val="-9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9028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806">
                      <w:marLeft w:val="15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399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602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226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9961">
                      <w:marLeft w:val="-15"/>
                      <w:marRight w:val="-1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2149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2633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4275">
                      <w:marLeft w:val="-105"/>
                      <w:marRight w:val="-12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269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882">
                      <w:marLeft w:val="0"/>
                      <w:marRight w:val="-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872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4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975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0">
                      <w:marLeft w:val="0"/>
                      <w:marRight w:val="-19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187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021">
                      <w:marLeft w:val="-34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255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518">
                      <w:marLeft w:val="-135"/>
                      <w:marRight w:val="-48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018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067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787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289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37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2932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08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62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80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371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055">
                      <w:marLeft w:val="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6457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595">
                      <w:marLeft w:val="-315"/>
                      <w:marRight w:val="-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040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5610">
                      <w:marLeft w:val="315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595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7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871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1975">
                      <w:marLeft w:val="-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70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5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0304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610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31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8212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337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089">
                      <w:marLeft w:val="-435"/>
                      <w:marRight w:val="-21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3341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255">
                      <w:marLeft w:val="-210"/>
                      <w:marRight w:val="-43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64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660">
                      <w:marLeft w:val="-150"/>
                      <w:marRight w:val="-28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070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468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110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261">
                      <w:marLeft w:val="0"/>
                      <w:marRight w:val="-27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735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380">
                      <w:marLeft w:val="-210"/>
                      <w:marRight w:val="-25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358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1424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574">
                      <w:marLeft w:val="-45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4118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784">
                      <w:marLeft w:val="-120"/>
                      <w:marRight w:val="-16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8145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225">
                      <w:marLeft w:val="-7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832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487">
                      <w:marLeft w:val="-375"/>
                      <w:marRight w:val="-39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066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62">
                      <w:marLeft w:val="-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8265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443">
                      <w:marLeft w:val="-30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43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426">
                      <w:marLeft w:val="-75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269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795">
                      <w:marLeft w:val="-180"/>
                      <w:marRight w:val="-19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424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1522">
                      <w:marLeft w:val="-105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876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536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1438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816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1799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420">
                      <w:marLeft w:val="-18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748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57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639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445">
                      <w:marLeft w:val="-315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786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6402">
                      <w:marLeft w:val="-195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434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073">
                      <w:marLeft w:val="-19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68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69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1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231">
                      <w:marLeft w:val="0"/>
                      <w:marRight w:val="-70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2883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312">
                      <w:marLeft w:val="-420"/>
                      <w:marRight w:val="-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776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092">
                      <w:marLeft w:val="-165"/>
                      <w:marRight w:val="-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4420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315">
                      <w:marLeft w:val="-12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92">
                      <w:marLeft w:val="-240"/>
                      <w:marRight w:val="-25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082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843">
                      <w:marLeft w:val="-22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4923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867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834">
                      <w:marLeft w:val="-3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953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391">
                      <w:marLeft w:val="-105"/>
                      <w:marRight w:val="-10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0150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067">
                      <w:marLeft w:val="-90"/>
                      <w:marRight w:val="-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847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166">
                      <w:marLeft w:val="-90"/>
                      <w:marRight w:val="-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6143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039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725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84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8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03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6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24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829">
                      <w:marLeft w:val="-105"/>
                      <w:marRight w:val="-16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7431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8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6215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504">
                      <w:marLeft w:val="-1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83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7948">
                      <w:marLeft w:val="-165"/>
                      <w:marRight w:val="-10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117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538">
                      <w:marLeft w:val="-7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08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000">
                      <w:marLeft w:val="-15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45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50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8593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6344">
                      <w:marLeft w:val="-90"/>
                      <w:marRight w:val="-19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53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127">
                      <w:marLeft w:val="-270"/>
                      <w:marRight w:val="-3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21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79">
                      <w:marLeft w:val="-19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906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2293">
                      <w:marLeft w:val="0"/>
                      <w:marRight w:val="-1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5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022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35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409">
                      <w:marLeft w:val="-60"/>
                      <w:marRight w:val="-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8264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856">
                      <w:marLeft w:val="-19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79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0971">
                      <w:marLeft w:val="-180"/>
                      <w:marRight w:val="-18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584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665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0407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83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121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64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2984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4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040">
                      <w:marLeft w:val="-105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7550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788">
                      <w:marLeft w:val="-39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950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505">
                      <w:marLeft w:val="-9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947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132">
                      <w:marLeft w:val="-34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983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178">
                      <w:marLeft w:val="-255"/>
                      <w:marRight w:val="-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73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519">
                      <w:marLeft w:val="-25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8598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885">
                      <w:marLeft w:val="-315"/>
                      <w:marRight w:val="-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358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988">
                      <w:marLeft w:val="-180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720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301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1991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757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21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84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97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33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75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6971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345">
                      <w:marLeft w:val="-45"/>
                      <w:marRight w:val="-3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946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93">
                      <w:marLeft w:val="-15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92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266">
                      <w:marLeft w:val="-585"/>
                      <w:marRight w:val="-6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8344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0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787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945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3589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973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34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11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852">
                      <w:marLeft w:val="-630"/>
                      <w:marRight w:val="-4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757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7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735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8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80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714">
                      <w:marLeft w:val="-825"/>
                      <w:marRight w:val="-70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877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79365">
                      <w:marLeft w:val="195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183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925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6018">
                      <w:marLeft w:val="-465"/>
                      <w:marRight w:val="-795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8620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182">
                      <w:marLeft w:val="-45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930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592">
                      <w:marLeft w:val="-15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64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580">
                      <w:marLeft w:val="-16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4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711">
                      <w:marLeft w:val="-19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8357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282">
                      <w:marLeft w:val="-10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6596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93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356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9679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1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9512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910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231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87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39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4773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936">
                      <w:marLeft w:val="0"/>
                      <w:marRight w:val="-13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938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678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6249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675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04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521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149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788">
                      <w:marLeft w:val="-330"/>
                      <w:marRight w:val="-1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037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760">
                      <w:marLeft w:val="0"/>
                      <w:marRight w:val="-121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68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94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111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679">
                      <w:marLeft w:val="-495"/>
                      <w:marRight w:val="-6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170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4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94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96">
                      <w:marLeft w:val="0"/>
                      <w:marRight w:val="-1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5409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06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03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78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1469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24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850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91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3088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171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930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7044">
                      <w:marLeft w:val="-7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07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751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28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090">
                      <w:marLeft w:val="-10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429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88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665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659">
                      <w:marLeft w:val="-120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526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965">
                      <w:marLeft w:val="-735"/>
                      <w:marRight w:val="-73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93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372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091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1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6533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7255">
                      <w:marLeft w:val="120"/>
                      <w:marRight w:val="12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9999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76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0639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00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697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74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6630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41">
                      <w:marLeft w:val="120"/>
                      <w:marRight w:val="13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06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706">
                      <w:marLeft w:val="-105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6146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211">
                      <w:marLeft w:val="-165"/>
                      <w:marRight w:val="-5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20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7388">
                      <w:marLeft w:val="-3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88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38">
                      <w:marLeft w:val="510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07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798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930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40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082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510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71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181">
                      <w:marLeft w:val="-60"/>
                      <w:marRight w:val="-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0426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853">
                      <w:marLeft w:val="-31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42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116">
                      <w:marLeft w:val="-375"/>
                      <w:marRight w:val="-12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09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946">
                      <w:marLeft w:val="-7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04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471">
                      <w:marLeft w:val="-300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80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8454">
                      <w:marLeft w:val="0"/>
                      <w:marRight w:val="-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4148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404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870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113">
                      <w:marLeft w:val="-4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494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903">
                      <w:marLeft w:val="-45"/>
                      <w:marRight w:val="-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065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0043">
                      <w:marLeft w:val="-30"/>
                      <w:marRight w:val="-15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26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529">
                      <w:marLeft w:val="-45"/>
                      <w:marRight w:val="-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947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586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4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5330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999">
                      <w:marLeft w:val="-195"/>
                      <w:marRight w:val="-255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4387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095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446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1951">
                      <w:marLeft w:val="-45"/>
                      <w:marRight w:val="-75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8644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578">
                      <w:marLeft w:val="-195"/>
                      <w:marRight w:val="-15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666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55">
                      <w:marLeft w:val="6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97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88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2020-05-09T16:34:00Z</dcterms:created>
  <dcterms:modified xsi:type="dcterms:W3CDTF">2020-06-10T17:13:00Z</dcterms:modified>
</cp:coreProperties>
</file>