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7BF435" w14:textId="4F059772" w:rsidR="003B249A" w:rsidRPr="005A032D" w:rsidRDefault="003B249A" w:rsidP="003B249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>GUÍA D</w:t>
      </w:r>
      <w:r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E ORIENTACION  </w:t>
      </w:r>
      <w:r w:rsidRPr="005A032D"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  <w:t xml:space="preserve"> </w:t>
      </w:r>
    </w:p>
    <w:p w14:paraId="3D5481FA" w14:textId="77777777" w:rsidR="003B249A" w:rsidRPr="005A032D" w:rsidRDefault="003B249A" w:rsidP="003B249A">
      <w:pPr>
        <w:widowControl w:val="0"/>
        <w:tabs>
          <w:tab w:val="left" w:pos="5498"/>
          <w:tab w:val="right" w:pos="8838"/>
        </w:tabs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8"/>
          <w:szCs w:val="24"/>
          <w:u w:val="single"/>
          <w:lang w:val="es-ES" w:eastAsia="es-ES" w:bidi="es-ES"/>
        </w:rPr>
      </w:pPr>
    </w:p>
    <w:tbl>
      <w:tblPr>
        <w:tblW w:w="9954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7"/>
        <w:gridCol w:w="1525"/>
        <w:gridCol w:w="3432"/>
      </w:tblGrid>
      <w:tr w:rsidR="003B249A" w:rsidRPr="005A032D" w14:paraId="3E34C284" w14:textId="77777777" w:rsidTr="00504688">
        <w:trPr>
          <w:trHeight w:val="703"/>
        </w:trPr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B1CCC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3B5CBB2A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51A3D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604C8A26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Curso: 3°A   </w:t>
            </w:r>
          </w:p>
        </w:tc>
        <w:tc>
          <w:tcPr>
            <w:tcW w:w="3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B489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</w:p>
          <w:p w14:paraId="4686D8B7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sz w:val="24"/>
                <w:szCs w:val="24"/>
                <w:lang w:val="es-ES" w:eastAsia="es-ES" w:bidi="es-ES"/>
              </w:rPr>
              <w:t xml:space="preserve">Fecha: semana N° 4 </w:t>
            </w:r>
          </w:p>
        </w:tc>
      </w:tr>
      <w:tr w:rsidR="003B249A" w:rsidRPr="005A032D" w14:paraId="302C8E8F" w14:textId="77777777" w:rsidTr="00504688">
        <w:trPr>
          <w:trHeight w:val="439"/>
        </w:trPr>
        <w:tc>
          <w:tcPr>
            <w:tcW w:w="995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171A39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</w:p>
          <w:p w14:paraId="5655AF22" w14:textId="77777777" w:rsidR="003B249A" w:rsidRPr="005A032D" w:rsidRDefault="003B249A" w:rsidP="0050468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3B249A" w:rsidRPr="005A032D" w14:paraId="340F01AE" w14:textId="77777777" w:rsidTr="005046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5CA4F" w14:textId="69F32E20" w:rsidR="003B249A" w:rsidRPr="00C65FF7" w:rsidRDefault="003B249A" w:rsidP="0050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(s):</w:t>
            </w:r>
            <w:r>
              <w:t xml:space="preserve"> </w:t>
            </w:r>
            <w:r w:rsidRPr="003B249A">
              <w:rPr>
                <w:rFonts w:ascii="Comic Sans MS" w:hAnsi="Comic Sans MS"/>
                <w:sz w:val="24"/>
                <w:szCs w:val="24"/>
              </w:rPr>
              <w:t xml:space="preserve"> Reconocer y valorar la sexualidad como expresión de amor, vínculo e intimidad entre dos personas y como gestora de su propia vida.</w:t>
            </w:r>
            <w:r>
              <w:rPr>
                <w:rFonts w:ascii="Comic Sans MS" w:hAnsi="Comic Sans MS"/>
                <w:sz w:val="24"/>
                <w:szCs w:val="24"/>
              </w:rPr>
              <w:t xml:space="preserve"> OA3 </w:t>
            </w:r>
          </w:p>
        </w:tc>
      </w:tr>
      <w:tr w:rsidR="003B249A" w:rsidRPr="005A032D" w14:paraId="716CEBD3" w14:textId="77777777" w:rsidTr="005046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C046E7" w14:textId="393AD708" w:rsidR="003B249A" w:rsidRPr="005A032D" w:rsidRDefault="003B249A" w:rsidP="0050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Contenidos:</w:t>
            </w:r>
            <w:r w:rsidRPr="005A032D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Sexualidad, importancia y cuidado de nuestro cuerpo </w:t>
            </w:r>
          </w:p>
        </w:tc>
      </w:tr>
      <w:tr w:rsidR="003B249A" w:rsidRPr="005A032D" w14:paraId="63FAAD69" w14:textId="77777777" w:rsidTr="005046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C707A" w14:textId="28976CF3" w:rsidR="003B249A" w:rsidRPr="003B249A" w:rsidRDefault="003B249A" w:rsidP="003B249A">
            <w:pPr>
              <w:spacing w:after="0" w:line="240" w:lineRule="auto"/>
              <w:rPr>
                <w:rFonts w:ascii="Comic Sans MS" w:eastAsia="Calibri" w:hAnsi="Comic Sans MS" w:cs="Times New Roman"/>
                <w:sz w:val="24"/>
                <w:szCs w:val="24"/>
              </w:rPr>
            </w:pPr>
            <w:r w:rsidRPr="00C65FF7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Objetivo de la semana:</w:t>
            </w:r>
            <w:r w:rsidRPr="00C65FF7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 w:rsidRPr="003B249A">
              <w:rPr>
                <w:rFonts w:ascii="Comic Sans MS" w:hAnsi="Comic Sans MS"/>
                <w:sz w:val="24"/>
                <w:szCs w:val="24"/>
              </w:rPr>
              <w:t>Reconocer y valorar la sexualidad como expresión de amor, dando razones por lo que es importante el respeto</w:t>
            </w:r>
            <w:r w:rsidR="008B007B">
              <w:rPr>
                <w:rFonts w:ascii="Comic Sans MS" w:hAnsi="Comic Sans MS"/>
                <w:sz w:val="24"/>
                <w:szCs w:val="24"/>
              </w:rPr>
              <w:t xml:space="preserve"> y cuidado </w:t>
            </w:r>
            <w:r w:rsidR="008B007B" w:rsidRPr="003B249A">
              <w:rPr>
                <w:rFonts w:ascii="Comic Sans MS" w:hAnsi="Comic Sans MS"/>
                <w:sz w:val="24"/>
                <w:szCs w:val="24"/>
              </w:rPr>
              <w:t>al</w:t>
            </w:r>
            <w:r w:rsidRPr="003B249A">
              <w:rPr>
                <w:rFonts w:ascii="Comic Sans MS" w:hAnsi="Comic Sans MS"/>
                <w:sz w:val="24"/>
                <w:szCs w:val="24"/>
              </w:rPr>
              <w:t xml:space="preserve"> propio cuerpo</w:t>
            </w:r>
          </w:p>
          <w:p w14:paraId="7A9FEAAB" w14:textId="5A83E5DD" w:rsidR="003B249A" w:rsidRPr="00C65FF7" w:rsidRDefault="003B249A" w:rsidP="0050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</w:pPr>
          </w:p>
        </w:tc>
      </w:tr>
      <w:tr w:rsidR="003B249A" w:rsidRPr="005A032D" w14:paraId="5B1A5EBB" w14:textId="77777777" w:rsidTr="00504688">
        <w:trPr>
          <w:trHeight w:val="239"/>
        </w:trPr>
        <w:tc>
          <w:tcPr>
            <w:tcW w:w="9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B88C3" w14:textId="2F759163" w:rsidR="003B249A" w:rsidRPr="005A032D" w:rsidRDefault="003B249A" w:rsidP="005046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</w:pPr>
            <w:r w:rsidRPr="005A032D">
              <w:rPr>
                <w:rFonts w:ascii="Comic Sans MS" w:eastAsia="Calibri" w:hAnsi="Comic Sans MS" w:cs="Arial"/>
                <w:b/>
                <w:sz w:val="24"/>
                <w:szCs w:val="24"/>
                <w:lang w:val="es-ES" w:eastAsia="es-ES" w:bidi="es-ES"/>
              </w:rPr>
              <w:t>Habilidad:</w:t>
            </w:r>
            <w:r w:rsidRPr="002042FE"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 </w:t>
            </w:r>
            <w:r>
              <w:rPr>
                <w:rFonts w:ascii="Comic Sans MS" w:eastAsia="Calibri" w:hAnsi="Comic Sans MS" w:cs="Arial"/>
                <w:bCs/>
                <w:sz w:val="24"/>
                <w:szCs w:val="24"/>
                <w:lang w:val="es-ES" w:eastAsia="es-ES" w:bidi="es-ES"/>
              </w:rPr>
              <w:t xml:space="preserve">Reconocer </w:t>
            </w:r>
          </w:p>
        </w:tc>
      </w:tr>
    </w:tbl>
    <w:p w14:paraId="1DB10720" w14:textId="77777777" w:rsidR="003B249A" w:rsidRPr="005A032D" w:rsidRDefault="003B249A" w:rsidP="003B249A">
      <w:pPr>
        <w:widowControl w:val="0"/>
        <w:autoSpaceDE w:val="0"/>
        <w:autoSpaceDN w:val="0"/>
        <w:spacing w:after="0" w:line="240" w:lineRule="auto"/>
        <w:jc w:val="center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2B6B0C46" w14:textId="2B0870B3" w:rsidR="003B249A" w:rsidRPr="005A032D" w:rsidRDefault="00986641" w:rsidP="00986641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bookmarkStart w:id="0" w:name="_GoBack"/>
      <w:bookmarkEnd w:id="0"/>
      <w:r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 xml:space="preserve">                                               </w:t>
      </w:r>
      <w:r w:rsidR="003B249A" w:rsidRPr="005A032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t>¿Qué necesito saber?</w:t>
      </w:r>
    </w:p>
    <w:p w14:paraId="7CB4AC1D" w14:textId="0A50F835" w:rsidR="003B249A" w:rsidRPr="005A032D" w:rsidRDefault="003B249A" w:rsidP="003B249A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</w:p>
    <w:p w14:paraId="3A3BD3FD" w14:textId="2DE42AC9" w:rsidR="003B249A" w:rsidRDefault="00986641" w:rsidP="003B24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 w:rsidRPr="005A032D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2F45C6" wp14:editId="7CDF3DAB">
                <wp:simplePos x="0" y="0"/>
                <wp:positionH relativeFrom="column">
                  <wp:posOffset>2021205</wp:posOffset>
                </wp:positionH>
                <wp:positionV relativeFrom="paragraph">
                  <wp:posOffset>28575</wp:posOffset>
                </wp:positionV>
                <wp:extent cx="4591050" cy="1647825"/>
                <wp:effectExtent l="342900" t="19050" r="38100" b="47625"/>
                <wp:wrapNone/>
                <wp:docPr id="7" name="Bocadillo: ovalad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91050" cy="1647825"/>
                        </a:xfrm>
                        <a:prstGeom prst="wedgeEllipseCallout">
                          <a:avLst>
                            <a:gd name="adj1" fmla="val -57060"/>
                            <a:gd name="adj2" fmla="val 18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4A1A27" w14:textId="141AD0BF" w:rsidR="003B249A" w:rsidRPr="005A032D" w:rsidRDefault="003B249A" w:rsidP="003B249A">
                            <w:pPr>
                              <w:jc w:val="center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3B2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Para comenzar necesitas saber de qué se trata la habilidad de (Reconocer) y qué entendemos por (sexualidad y respeto a nuestro</w:t>
                            </w:r>
                            <w: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986641" w:rsidRPr="003B249A">
                              <w:rPr>
                                <w:rFonts w:ascii="Comic Sans MS" w:hAnsi="Comic Sans MS"/>
                                <w:sz w:val="24"/>
                                <w:szCs w:val="24"/>
                              </w:rPr>
                              <w:t>cuerpo)</w:t>
                            </w:r>
                            <w:r w:rsidRPr="00F0799C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2F45C6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Bocadillo: ovalado 7" o:spid="_x0000_s1026" type="#_x0000_t63" style="position:absolute;left:0;text-align:left;margin-left:159.15pt;margin-top:2.25pt;width:361.5pt;height:12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" adj="-1525,14832" strokeweight="1.5pt">
                <v:stroke dashstyle="1 1"/>
                <v:textbox>
                  <w:txbxContent>
                    <w:p w14:paraId="574A1A27" w14:textId="141AD0BF" w:rsidR="003B249A" w:rsidRPr="005A032D" w:rsidRDefault="003B249A" w:rsidP="003B249A">
                      <w:pPr>
                        <w:jc w:val="center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>Para comenzar necesitas saber de qué se trata la habilidad de (</w:t>
                      </w:r>
                      <w:r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>Reconocer</w:t>
                      </w:r>
                      <w:r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>) y qué entendemos por (</w:t>
                      </w:r>
                      <w:r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>sexualidad y respeto a nuestro</w:t>
                      </w:r>
                      <w:r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  <w:r w:rsidR="00986641" w:rsidRPr="003B249A">
                        <w:rPr>
                          <w:rFonts w:ascii="Comic Sans MS" w:hAnsi="Comic Sans MS"/>
                          <w:sz w:val="24"/>
                          <w:szCs w:val="24"/>
                        </w:rPr>
                        <w:t>cuerpo)</w:t>
                      </w:r>
                      <w:r w:rsidRPr="00F0799C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44069B4" w14:textId="63917002" w:rsidR="003B249A" w:rsidRDefault="003B249A" w:rsidP="003B24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</w:p>
    <w:p w14:paraId="5623DB3B" w14:textId="6C13489D" w:rsidR="003B249A" w:rsidRDefault="003B249A" w:rsidP="003B249A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                                    </w:t>
      </w:r>
    </w:p>
    <w:p w14:paraId="2CE8EE83" w14:textId="7DD84257" w:rsidR="003B249A" w:rsidRPr="00986641" w:rsidRDefault="003B249A" w:rsidP="00986641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b/>
          <w:sz w:val="24"/>
          <w:szCs w:val="24"/>
          <w:lang w:val="es-ES" w:eastAsia="es-ES" w:bidi="es-ES"/>
        </w:rPr>
        <w:t xml:space="preserve">                   </w:t>
      </w:r>
    </w:p>
    <w:p w14:paraId="7F12EE47" w14:textId="77777777" w:rsidR="003B249A" w:rsidRDefault="003B249A" w:rsidP="003B249A"/>
    <w:p w14:paraId="5C39C794" w14:textId="7F9B9C02" w:rsidR="00986641" w:rsidRDefault="00986641" w:rsidP="003B249A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 xml:space="preserve">          </w:t>
      </w:r>
      <w:r>
        <w:rPr>
          <w:rFonts w:ascii="Comic Sans MS" w:hAnsi="Comic Sans MS"/>
          <w:b/>
          <w:bCs/>
          <w:noProof/>
          <w:sz w:val="28"/>
          <w:szCs w:val="28"/>
          <w:lang w:eastAsia="es-CL"/>
        </w:rPr>
        <w:drawing>
          <wp:inline distT="0" distB="0" distL="0" distR="0" wp14:anchorId="345B61E0" wp14:editId="30C6AECF">
            <wp:extent cx="946150" cy="762000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omic Sans MS" w:hAnsi="Comic Sans MS"/>
          <w:b/>
          <w:bCs/>
          <w:sz w:val="28"/>
          <w:szCs w:val="28"/>
        </w:rPr>
        <w:t xml:space="preserve"> </w:t>
      </w:r>
    </w:p>
    <w:p w14:paraId="5BDAD466" w14:textId="074C898D" w:rsidR="00F06AE4" w:rsidRPr="00BF6DC2" w:rsidRDefault="003B249A" w:rsidP="003B249A">
      <w:pPr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</w:pPr>
      <w:r w:rsidRPr="00986641">
        <w:rPr>
          <w:rFonts w:ascii="Comic Sans MS" w:hAnsi="Comic Sans MS"/>
          <w:b/>
          <w:bCs/>
          <w:sz w:val="24"/>
          <w:szCs w:val="24"/>
        </w:rPr>
        <w:t>Entonces</w:t>
      </w:r>
      <w:r w:rsidR="00986641" w:rsidRPr="00986641">
        <w:rPr>
          <w:rFonts w:ascii="Comic Sans MS" w:hAnsi="Comic Sans MS"/>
          <w:b/>
          <w:bCs/>
          <w:sz w:val="24"/>
          <w:szCs w:val="24"/>
        </w:rPr>
        <w:t xml:space="preserve">: </w:t>
      </w:r>
      <w:r w:rsidR="00986641" w:rsidRPr="00986641">
        <w:rPr>
          <w:rFonts w:ascii="Comic Sans MS" w:hAnsi="Comic Sans MS"/>
          <w:sz w:val="24"/>
          <w:szCs w:val="24"/>
        </w:rPr>
        <w:t xml:space="preserve">Reconocer se </w:t>
      </w:r>
      <w:r w:rsidR="00986641" w:rsidRPr="0098664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puede definir como la capacidad que tiene nuestro cerebro para </w:t>
      </w:r>
      <w:r w:rsidR="00986641" w:rsidRPr="00986641">
        <w:rPr>
          <w:rFonts w:ascii="Comic Sans MS" w:hAnsi="Comic Sans MS" w:cs="Arial"/>
          <w:b/>
          <w:bCs/>
          <w:color w:val="222222"/>
          <w:sz w:val="24"/>
          <w:szCs w:val="24"/>
          <w:shd w:val="clear" w:color="auto" w:fill="FFFFFF"/>
        </w:rPr>
        <w:t>identificar</w:t>
      </w:r>
      <w:r w:rsidR="00986641" w:rsidRPr="00986641">
        <w:rPr>
          <w:rFonts w:ascii="Comic Sans MS" w:hAnsi="Comic Sans MS" w:cs="Arial"/>
          <w:color w:val="222222"/>
          <w:sz w:val="24"/>
          <w:szCs w:val="24"/>
          <w:shd w:val="clear" w:color="auto" w:fill="FFFFFF"/>
        </w:rPr>
        <w:t> los estímulos que hemos percibido con anterioridad (situaciones, personas, objetos, etc.). ... El reconocimiento es un tipo de recuerdo o recuperación</w:t>
      </w:r>
    </w:p>
    <w:p w14:paraId="5F6D16CB" w14:textId="77777777" w:rsidR="0083603A" w:rsidRDefault="0083603A" w:rsidP="003B249A">
      <w:pPr>
        <w:rPr>
          <w:rFonts w:ascii="Comic Sans MS" w:hAnsi="Comic Sans MS"/>
          <w:b/>
          <w:bCs/>
          <w:sz w:val="24"/>
          <w:szCs w:val="24"/>
        </w:rPr>
      </w:pPr>
    </w:p>
    <w:p w14:paraId="6F31769A" w14:textId="0FBCF76F" w:rsidR="00986641" w:rsidRPr="00BF6DC2" w:rsidRDefault="00BF6DC2" w:rsidP="0083603A">
      <w:pPr>
        <w:jc w:val="both"/>
        <w:rPr>
          <w:rFonts w:ascii="Comic Sans MS" w:hAnsi="Comic Sans MS"/>
          <w:b/>
          <w:bCs/>
          <w:sz w:val="24"/>
          <w:szCs w:val="24"/>
        </w:rPr>
      </w:pPr>
      <w:r w:rsidRPr="00BF6DC2">
        <w:rPr>
          <w:rFonts w:ascii="Comic Sans MS" w:hAnsi="Comic Sans MS"/>
          <w:b/>
          <w:bCs/>
          <w:sz w:val="24"/>
          <w:szCs w:val="24"/>
        </w:rPr>
        <w:t>¿Qué</w:t>
      </w:r>
      <w:r w:rsidR="00CB296F" w:rsidRPr="00BF6DC2">
        <w:rPr>
          <w:rFonts w:ascii="Comic Sans MS" w:hAnsi="Comic Sans MS"/>
          <w:b/>
          <w:bCs/>
          <w:sz w:val="24"/>
          <w:szCs w:val="24"/>
        </w:rPr>
        <w:t xml:space="preserve"> es la </w:t>
      </w:r>
      <w:r w:rsidRPr="00BF6DC2">
        <w:rPr>
          <w:rFonts w:ascii="Comic Sans MS" w:hAnsi="Comic Sans MS"/>
          <w:b/>
          <w:bCs/>
          <w:sz w:val="24"/>
          <w:szCs w:val="24"/>
        </w:rPr>
        <w:t xml:space="preserve">sexualidad? </w:t>
      </w:r>
    </w:p>
    <w:p w14:paraId="2237D1C3" w14:textId="7D40CB84" w:rsidR="00BF6DC2" w:rsidRDefault="00BF6DC2" w:rsidP="0083603A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Los seres humanos somos seres sexuados y afectivos. Nacemos con un cuerpo y somos consciente de nuestro cuerpo, y aprendemos a vivir con él. A medida que crecemos cada persona va descubriendo como su cuerpo funciona, reacciona y se transforma. En esa exploración le vamos dando significado a las cosas (agradables, desagradables, buenas, malas, útiles, etc.) y las experimentamos desde ciertas emociones (sorpresa, curiosidad, miedo, amor, orgullo, etc.) durante todo este proceso podemos desarrollar relaciones de apego y vínculos afectivos significativos  </w:t>
      </w:r>
    </w:p>
    <w:p w14:paraId="39CC88CE" w14:textId="77777777" w:rsidR="007F25BD" w:rsidRDefault="007F25BD" w:rsidP="0083603A">
      <w:pPr>
        <w:jc w:val="both"/>
        <w:rPr>
          <w:rFonts w:ascii="Comic Sans MS" w:hAnsi="Comic Sans MS"/>
          <w:sz w:val="24"/>
          <w:szCs w:val="24"/>
        </w:rPr>
      </w:pPr>
    </w:p>
    <w:p w14:paraId="2D1C78EF" w14:textId="5B1C7CFA" w:rsidR="00986641" w:rsidRDefault="008B007B" w:rsidP="00542C55">
      <w:pPr>
        <w:jc w:val="both"/>
        <w:rPr>
          <w:rFonts w:ascii="Comic Sans MS" w:hAnsi="Comic Sans MS"/>
          <w:sz w:val="24"/>
          <w:szCs w:val="24"/>
        </w:rPr>
      </w:pPr>
      <w:r w:rsidRPr="008B007B">
        <w:rPr>
          <w:noProof/>
          <w:lang w:eastAsia="es-CL"/>
        </w:rPr>
        <w:drawing>
          <wp:inline distT="0" distB="0" distL="0" distR="0" wp14:anchorId="6EF35FCE" wp14:editId="6792917B">
            <wp:extent cx="3949996" cy="1708030"/>
            <wp:effectExtent l="0" t="0" r="0" b="6985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977769" cy="1720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0D2B7" w14:textId="77777777" w:rsidR="007F25BD" w:rsidRDefault="007F25BD" w:rsidP="00542C55">
      <w:pPr>
        <w:jc w:val="both"/>
        <w:rPr>
          <w:rFonts w:ascii="Comic Sans MS" w:hAnsi="Comic Sans MS"/>
          <w:sz w:val="24"/>
          <w:szCs w:val="24"/>
        </w:rPr>
      </w:pPr>
    </w:p>
    <w:p w14:paraId="4C98010D" w14:textId="7CE41404" w:rsidR="000A1B5D" w:rsidRDefault="00CB296F" w:rsidP="00542C55">
      <w:pPr>
        <w:jc w:val="both"/>
        <w:rPr>
          <w:rFonts w:ascii="Comic Sans MS" w:hAnsi="Comic Sans MS"/>
          <w:sz w:val="24"/>
          <w:szCs w:val="24"/>
        </w:rPr>
      </w:pPr>
      <w:r w:rsidRPr="00CB296F">
        <w:rPr>
          <w:rFonts w:ascii="Comic Sans MS" w:hAnsi="Comic Sans MS"/>
          <w:sz w:val="24"/>
          <w:szCs w:val="24"/>
        </w:rPr>
        <w:t>La sexualidad es una construcción social, se aprende y produce a partir de las instituciones de pertenencia, socialización y referencia tales como la familia, la escuela, los medios de comunicación, el Estado, etc.</w:t>
      </w:r>
      <w:r w:rsidR="000A1B5D">
        <w:rPr>
          <w:rFonts w:ascii="Comic Sans MS" w:hAnsi="Comic Sans MS"/>
          <w:sz w:val="24"/>
          <w:szCs w:val="24"/>
        </w:rPr>
        <w:t xml:space="preserve"> </w:t>
      </w:r>
    </w:p>
    <w:p w14:paraId="4BA79CD1" w14:textId="66B51D8E" w:rsidR="000A1B5D" w:rsidRDefault="000A1B5D" w:rsidP="00542C5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Pero además </w:t>
      </w:r>
      <w:r w:rsidR="007F25BD">
        <w:rPr>
          <w:rFonts w:ascii="Comic Sans MS" w:hAnsi="Comic Sans MS"/>
          <w:sz w:val="24"/>
          <w:szCs w:val="24"/>
        </w:rPr>
        <w:t>está</w:t>
      </w:r>
      <w:r>
        <w:rPr>
          <w:rFonts w:ascii="Comic Sans MS" w:hAnsi="Comic Sans MS"/>
          <w:sz w:val="24"/>
          <w:szCs w:val="24"/>
        </w:rPr>
        <w:t xml:space="preserve"> formada por un conjunto de expresiones, que tiene que ver con </w:t>
      </w:r>
      <w:r w:rsidR="00542C55">
        <w:rPr>
          <w:rFonts w:ascii="Comic Sans MS" w:hAnsi="Comic Sans MS"/>
          <w:sz w:val="24"/>
          <w:szCs w:val="24"/>
        </w:rPr>
        <w:t xml:space="preserve">el olor, oído, tacto con la sensación, con el corazón y la relación entre los seres humanos. </w:t>
      </w:r>
    </w:p>
    <w:p w14:paraId="6B23436F" w14:textId="0F60219B" w:rsidR="0083603A" w:rsidRDefault="0083603A" w:rsidP="00542C55">
      <w:pPr>
        <w:pStyle w:val="Prrafodelista"/>
        <w:numPr>
          <w:ilvl w:val="0"/>
          <w:numId w:val="1"/>
        </w:numPr>
        <w:jc w:val="both"/>
        <w:rPr>
          <w:rFonts w:ascii="Comic Sans MS" w:hAnsi="Comic Sans MS"/>
          <w:sz w:val="24"/>
          <w:szCs w:val="24"/>
        </w:rPr>
      </w:pPr>
      <w:r w:rsidRPr="0083603A">
        <w:rPr>
          <w:rFonts w:ascii="Comic Sans MS" w:hAnsi="Comic Sans MS"/>
          <w:sz w:val="24"/>
          <w:szCs w:val="24"/>
        </w:rPr>
        <w:t xml:space="preserve">Nuestro cuerpo </w:t>
      </w:r>
    </w:p>
    <w:p w14:paraId="75F5DF8B" w14:textId="075A9F5D" w:rsidR="007F1287" w:rsidRPr="007F1287" w:rsidRDefault="007F1287" w:rsidP="00542C55">
      <w:pPr>
        <w:ind w:left="360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Es un conjunto de órganos que interactúan entre </w:t>
      </w:r>
      <w:r w:rsidR="000A1B5D">
        <w:rPr>
          <w:rFonts w:ascii="Comic Sans MS" w:hAnsi="Comic Sans MS"/>
          <w:sz w:val="24"/>
          <w:szCs w:val="24"/>
        </w:rPr>
        <w:t>sí</w:t>
      </w:r>
      <w:r>
        <w:rPr>
          <w:rFonts w:ascii="Comic Sans MS" w:hAnsi="Comic Sans MS"/>
          <w:sz w:val="24"/>
          <w:szCs w:val="24"/>
        </w:rPr>
        <w:t xml:space="preserve"> para su perfecto funcionamiento, por esto es tan importante </w:t>
      </w:r>
      <w:r w:rsidR="000A1B5D">
        <w:rPr>
          <w:rFonts w:ascii="Comic Sans MS" w:hAnsi="Comic Sans MS"/>
          <w:sz w:val="24"/>
          <w:szCs w:val="24"/>
        </w:rPr>
        <w:t>identificar sus</w:t>
      </w:r>
      <w:r>
        <w:rPr>
          <w:rFonts w:ascii="Comic Sans MS" w:hAnsi="Comic Sans MS"/>
          <w:sz w:val="24"/>
          <w:szCs w:val="24"/>
        </w:rPr>
        <w:t xml:space="preserve"> diferentes partes</w:t>
      </w:r>
      <w:r w:rsidR="000A1B5D">
        <w:rPr>
          <w:rFonts w:ascii="Comic Sans MS" w:hAnsi="Comic Sans MS"/>
          <w:sz w:val="24"/>
          <w:szCs w:val="24"/>
        </w:rPr>
        <w:t>,</w:t>
      </w:r>
      <w:r>
        <w:rPr>
          <w:rFonts w:ascii="Comic Sans MS" w:hAnsi="Comic Sans MS"/>
          <w:sz w:val="24"/>
          <w:szCs w:val="24"/>
        </w:rPr>
        <w:t xml:space="preserve"> de </w:t>
      </w:r>
      <w:r w:rsidR="000A1B5D">
        <w:rPr>
          <w:rFonts w:ascii="Comic Sans MS" w:hAnsi="Comic Sans MS"/>
          <w:sz w:val="24"/>
          <w:szCs w:val="24"/>
        </w:rPr>
        <w:t>ahí la</w:t>
      </w:r>
      <w:r>
        <w:rPr>
          <w:rFonts w:ascii="Comic Sans MS" w:hAnsi="Comic Sans MS"/>
          <w:sz w:val="24"/>
          <w:szCs w:val="24"/>
        </w:rPr>
        <w:t xml:space="preserve"> importancia de su </w:t>
      </w:r>
      <w:r w:rsidR="000A1B5D">
        <w:rPr>
          <w:rFonts w:ascii="Comic Sans MS" w:hAnsi="Comic Sans MS"/>
          <w:sz w:val="24"/>
          <w:szCs w:val="24"/>
        </w:rPr>
        <w:t>cuidado y privacidad.</w:t>
      </w:r>
    </w:p>
    <w:p w14:paraId="13DADDAB" w14:textId="36112FC2" w:rsidR="000A1B5D" w:rsidRDefault="00542C55" w:rsidP="00542C5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Ejemplo de cuidado </w:t>
      </w:r>
    </w:p>
    <w:p w14:paraId="4C61F114" w14:textId="29E6BD4A" w:rsidR="00542C55" w:rsidRDefault="00542C55" w:rsidP="00542C5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Mantener nuestra privacidad es decir no exhibir a otras personas nuestras partes intimas </w:t>
      </w:r>
    </w:p>
    <w:p w14:paraId="13F88CC3" w14:textId="59AFB4D7" w:rsidR="00542C55" w:rsidRDefault="00542C55" w:rsidP="00542C55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No permitir que otras personas nos incomoden con su forma de acariciarnos </w:t>
      </w:r>
    </w:p>
    <w:p w14:paraId="36718AA9" w14:textId="77777777" w:rsidR="000A1B5D" w:rsidRDefault="000A1B5D" w:rsidP="003B249A">
      <w:pPr>
        <w:rPr>
          <w:rFonts w:ascii="Comic Sans MS" w:hAnsi="Comic Sans MS"/>
          <w:sz w:val="24"/>
          <w:szCs w:val="24"/>
        </w:rPr>
      </w:pPr>
    </w:p>
    <w:p w14:paraId="1CE86E09" w14:textId="02CAE3F2" w:rsidR="0083603A" w:rsidRDefault="0083603A" w:rsidP="003B249A">
      <w:pPr>
        <w:rPr>
          <w:rFonts w:ascii="Comic Sans MS" w:hAnsi="Comic Sans MS"/>
          <w:sz w:val="24"/>
          <w:szCs w:val="24"/>
        </w:rPr>
      </w:pPr>
      <w:r w:rsidRPr="0083603A">
        <w:rPr>
          <w:noProof/>
        </w:rPr>
        <w:t xml:space="preserve"> </w:t>
      </w:r>
      <w:r w:rsidRPr="0083603A">
        <w:rPr>
          <w:noProof/>
          <w:lang w:eastAsia="es-CL"/>
        </w:rPr>
        <w:drawing>
          <wp:inline distT="0" distB="0" distL="0" distR="0" wp14:anchorId="0B9B01FC" wp14:editId="36C8AC96">
            <wp:extent cx="4545965" cy="2147978"/>
            <wp:effectExtent l="0" t="0" r="6985" b="508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600091" cy="21735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308F5A" w14:textId="768D80DA" w:rsidR="000A1B5D" w:rsidRDefault="000A1B5D" w:rsidP="003B249A">
      <w:pPr>
        <w:rPr>
          <w:rFonts w:ascii="Comic Sans MS" w:hAnsi="Comic Sans MS"/>
          <w:sz w:val="24"/>
          <w:szCs w:val="24"/>
        </w:rPr>
      </w:pPr>
    </w:p>
    <w:p w14:paraId="48C6CFB8" w14:textId="42D17AC6" w:rsidR="000A1B5D" w:rsidRDefault="000A1B5D" w:rsidP="003B24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I.- Actividad: </w:t>
      </w:r>
      <w:r w:rsidR="008B007B">
        <w:rPr>
          <w:rFonts w:ascii="Comic Sans MS" w:hAnsi="Comic Sans MS"/>
          <w:sz w:val="24"/>
          <w:szCs w:val="24"/>
        </w:rPr>
        <w:t xml:space="preserve">escribe al menos 5 razones del porque es importante el respeto y cuidado de nuestro cuerpo guíate por el ejemplo anterior </w:t>
      </w:r>
    </w:p>
    <w:p w14:paraId="46E4A9EE" w14:textId="2D8B149C" w:rsidR="00986641" w:rsidRDefault="008B007B" w:rsidP="003B24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</w:t>
      </w:r>
    </w:p>
    <w:p w14:paraId="4BA279B7" w14:textId="3324418A" w:rsidR="008B007B" w:rsidRDefault="008B007B" w:rsidP="003B249A">
      <w:pPr>
        <w:rPr>
          <w:rFonts w:ascii="Comic Sans MS" w:hAnsi="Comic Sans MS"/>
          <w:sz w:val="24"/>
          <w:szCs w:val="24"/>
        </w:rPr>
      </w:pPr>
    </w:p>
    <w:p w14:paraId="10F31FBB" w14:textId="22FDB11B" w:rsidR="008B007B" w:rsidRDefault="008B007B" w:rsidP="003B24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II.- Dibuja a la persona en la que m</w:t>
      </w:r>
      <w:r w:rsidR="007F25BD">
        <w:rPr>
          <w:rFonts w:ascii="Comic Sans MS" w:hAnsi="Comic Sans MS"/>
          <w:sz w:val="24"/>
          <w:szCs w:val="24"/>
        </w:rPr>
        <w:t>á</w:t>
      </w:r>
      <w:r>
        <w:rPr>
          <w:rFonts w:ascii="Comic Sans MS" w:hAnsi="Comic Sans MS"/>
          <w:sz w:val="24"/>
          <w:szCs w:val="24"/>
        </w:rPr>
        <w:t>s confías y</w:t>
      </w:r>
      <w:r w:rsidR="007F25BD">
        <w:rPr>
          <w:rFonts w:ascii="Comic Sans MS" w:hAnsi="Comic Sans MS"/>
          <w:sz w:val="24"/>
          <w:szCs w:val="24"/>
        </w:rPr>
        <w:t xml:space="preserve"> escribe por qué.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8B007B" w14:paraId="3185EE18" w14:textId="77777777" w:rsidTr="008B007B">
        <w:tc>
          <w:tcPr>
            <w:tcW w:w="10790" w:type="dxa"/>
          </w:tcPr>
          <w:p w14:paraId="3558ADF6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65D0454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16C72E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9A4B8E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0CFF0B8A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10B9B32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1DAB12F2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752BDAE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7702770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68D019F2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5C6139B0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2E62779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77092A7B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D4D66CE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430D7ED4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362A661B" w14:textId="77777777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  <w:p w14:paraId="2651F738" w14:textId="77C75C3C" w:rsidR="008B007B" w:rsidRDefault="008B007B" w:rsidP="003B249A">
            <w:pPr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14:paraId="20A8D244" w14:textId="77777777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</w:pPr>
      <w:r w:rsidRPr="007F25BD">
        <w:rPr>
          <w:rFonts w:ascii="Comic Sans MS" w:eastAsia="Calibri" w:hAnsi="Comic Sans MS" w:cs="Arial"/>
          <w:b/>
          <w:sz w:val="24"/>
          <w:szCs w:val="24"/>
          <w:lang w:val="es-ES" w:eastAsia="es-ES" w:bidi="es-ES"/>
        </w:rPr>
        <w:lastRenderedPageBreak/>
        <w:t xml:space="preserve">Para reflexionar </w:t>
      </w:r>
    </w:p>
    <w:p w14:paraId="07974470" w14:textId="77777777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512925F9" w14:textId="4346DCF4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F25B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¿</w:t>
      </w: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Para qué me sirve reconocer</w:t>
      </w:r>
      <w:r w:rsidRPr="007F25B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?</w:t>
      </w:r>
    </w:p>
    <w:p w14:paraId="32A29E85" w14:textId="23B005F4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F25B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</w:t>
      </w:r>
    </w:p>
    <w:p w14:paraId="23A81EB9" w14:textId="32E12706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2A2F2AA" w14:textId="4044234C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10AF5A7" w14:textId="7F4D2ED0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¿Por qué es importante cuidar y respetar nuestro cuerpo? Menciones al menos dos razones </w:t>
      </w:r>
    </w:p>
    <w:p w14:paraId="6592D4F4" w14:textId="0AFA7900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8AAFE1E" w14:textId="77777777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E6DAB71" w14:textId="77777777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7607F4A" w14:textId="77777777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3C00064F" w14:textId="77777777" w:rsidR="007F25BD" w:rsidRPr="00FC255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sz w:val="24"/>
          <w:szCs w:val="24"/>
          <w:lang w:val="es-ES" w:eastAsia="es-ES" w:bidi="es-ES"/>
        </w:rPr>
        <w:t xml:space="preserve">No olvides enviar las fotos de tu trabajo en la guía al </w:t>
      </w:r>
      <w:r w:rsidRPr="00FC255D">
        <w:rPr>
          <w:rFonts w:ascii="Comic Sans MS" w:eastAsia="Calibri" w:hAnsi="Comic Sans MS" w:cs="Arial"/>
          <w:sz w:val="24"/>
          <w:szCs w:val="24"/>
          <w:lang w:val="es-ES" w:eastAsia="es-ES" w:bidi="es-ES"/>
        </w:rPr>
        <w:t>WhatsApp del curso</w:t>
      </w:r>
    </w:p>
    <w:p w14:paraId="6E19C961" w14:textId="177CBCB7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DDBCE00" w14:textId="77777777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6B4E36F" w14:textId="77777777" w:rsidR="007F25BD" w:rsidRDefault="007F25BD" w:rsidP="007F25BD">
      <w:pPr>
        <w:widowControl w:val="0"/>
        <w:autoSpaceDE w:val="0"/>
        <w:autoSpaceDN w:val="0"/>
        <w:spacing w:after="0" w:line="240" w:lineRule="auto"/>
        <w:jc w:val="both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2AC6C77E" w14:textId="77777777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 w:rsidRPr="007F25BD">
        <w:rPr>
          <w:rFonts w:ascii="Comic Sans MS" w:eastAsia="Calibri" w:hAnsi="Comic Sans MS" w:cs="Arial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29926A" wp14:editId="259B5A21">
                <wp:simplePos x="0" y="0"/>
                <wp:positionH relativeFrom="column">
                  <wp:posOffset>2649469</wp:posOffset>
                </wp:positionH>
                <wp:positionV relativeFrom="paragraph">
                  <wp:posOffset>107320</wp:posOffset>
                </wp:positionV>
                <wp:extent cx="3867785" cy="707770"/>
                <wp:effectExtent l="1466850" t="95250" r="18415" b="54610"/>
                <wp:wrapNone/>
                <wp:docPr id="10" name="Llamada de nub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1333717">
                          <a:off x="0" y="0"/>
                          <a:ext cx="3867785" cy="707770"/>
                        </a:xfrm>
                        <a:prstGeom prst="cloudCallout">
                          <a:avLst>
                            <a:gd name="adj1" fmla="val -86806"/>
                            <a:gd name="adj2" fmla="val -168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BF5E39E" w14:textId="43BCD1F8" w:rsidR="007F25BD" w:rsidRPr="009408F3" w:rsidRDefault="009408F3" w:rsidP="007F25BD">
                            <w:pPr>
                              <w:jc w:val="center"/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</w:pPr>
                            <w:r w:rsidRPr="009408F3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¡</w:t>
                            </w:r>
                            <w:r w:rsidR="007F25BD" w:rsidRPr="009408F3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 xml:space="preserve">Éxito </w:t>
                            </w:r>
                            <w:r w:rsidRPr="009408F3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tú</w:t>
                            </w:r>
                            <w:r w:rsidR="007F25BD" w:rsidRPr="009408F3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 xml:space="preserve"> puedes</w:t>
                            </w:r>
                            <w:r w:rsidRPr="009408F3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>!</w:t>
                            </w:r>
                            <w:r w:rsidR="007F25BD" w:rsidRPr="009408F3">
                              <w:rPr>
                                <w:rFonts w:ascii="Bookman Old Style" w:hAnsi="Bookman Old Style"/>
                                <w:sz w:val="28"/>
                                <w:szCs w:val="28"/>
                                <w:lang w:val="es-MX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929926A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Llamada de nube 1" o:spid="_x0000_s1027" type="#_x0000_t106" style="position:absolute;margin-left:208.6pt;margin-top:8.45pt;width:304.55pt;height:55.75pt;rotation:-290852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" adj="-7950,7170">
                <v:textbox>
                  <w:txbxContent>
                    <w:p w14:paraId="7BF5E39E" w14:textId="43BCD1F8" w:rsidR="007F25BD" w:rsidRPr="009408F3" w:rsidRDefault="009408F3" w:rsidP="007F25BD">
                      <w:pPr>
                        <w:jc w:val="center"/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</w:pPr>
                      <w:r w:rsidRPr="009408F3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¡</w:t>
                      </w:r>
                      <w:r w:rsidR="007F25BD" w:rsidRPr="009408F3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 xml:space="preserve">Éxito </w:t>
                      </w:r>
                      <w:r w:rsidRPr="009408F3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tú</w:t>
                      </w:r>
                      <w:r w:rsidR="007F25BD" w:rsidRPr="009408F3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 xml:space="preserve"> puedes</w:t>
                      </w:r>
                      <w:r w:rsidRPr="009408F3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>!</w:t>
                      </w:r>
                      <w:r w:rsidR="007F25BD" w:rsidRPr="009408F3">
                        <w:rPr>
                          <w:rFonts w:ascii="Bookman Old Style" w:hAnsi="Bookman Old Style"/>
                          <w:sz w:val="28"/>
                          <w:szCs w:val="28"/>
                          <w:lang w:val="es-MX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26DFF90D" w14:textId="39274B06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79623E1D" w14:textId="77777777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48F5C8EF" w14:textId="77777777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182A4FF8" w14:textId="1896A7EC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  <w:r>
        <w:rPr>
          <w:rFonts w:ascii="Comic Sans MS" w:eastAsia="Calibri" w:hAnsi="Comic Sans MS" w:cs="Arial"/>
          <w:noProof/>
          <w:sz w:val="24"/>
          <w:szCs w:val="24"/>
          <w:lang w:val="es-ES" w:eastAsia="es-ES" w:bidi="es-ES"/>
        </w:rPr>
        <w:t xml:space="preserve">          </w:t>
      </w:r>
      <w:r>
        <w:rPr>
          <w:rFonts w:ascii="Comic Sans MS" w:eastAsia="Calibri" w:hAnsi="Comic Sans MS" w:cs="Arial"/>
          <w:noProof/>
          <w:sz w:val="24"/>
          <w:szCs w:val="24"/>
          <w:lang w:eastAsia="es-CL"/>
        </w:rPr>
        <w:drawing>
          <wp:inline distT="0" distB="0" distL="0" distR="0" wp14:anchorId="7D0D37D9" wp14:editId="62B721B8">
            <wp:extent cx="621030" cy="931652"/>
            <wp:effectExtent l="0" t="0" r="7620" b="1905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996" cy="93460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4A9A16" w14:textId="77777777" w:rsidR="007F25BD" w:rsidRPr="007F25BD" w:rsidRDefault="007F25BD" w:rsidP="007F25BD">
      <w:pPr>
        <w:widowControl w:val="0"/>
        <w:autoSpaceDE w:val="0"/>
        <w:autoSpaceDN w:val="0"/>
        <w:spacing w:after="0" w:line="240" w:lineRule="auto"/>
        <w:rPr>
          <w:rFonts w:ascii="Comic Sans MS" w:eastAsia="Calibri" w:hAnsi="Comic Sans MS" w:cs="Arial"/>
          <w:sz w:val="24"/>
          <w:szCs w:val="24"/>
          <w:lang w:val="es-ES" w:eastAsia="es-ES" w:bidi="es-ES"/>
        </w:rPr>
      </w:pPr>
    </w:p>
    <w:p w14:paraId="0DC5E835" w14:textId="77777777" w:rsidR="007F25BD" w:rsidRPr="007F25BD" w:rsidRDefault="007F25BD" w:rsidP="007F25BD">
      <w:pPr>
        <w:rPr>
          <w:rFonts w:ascii="Comic Sans MS" w:hAnsi="Comic Sans MS" w:cs="Arial"/>
          <w:sz w:val="24"/>
          <w:szCs w:val="24"/>
        </w:rPr>
      </w:pPr>
    </w:p>
    <w:p w14:paraId="7C69EBC1" w14:textId="1754C0B2" w:rsidR="007F25BD" w:rsidRPr="007F25BD" w:rsidRDefault="007F25BD" w:rsidP="007F25BD">
      <w:pPr>
        <w:rPr>
          <w:rFonts w:ascii="Comic Sans MS" w:hAnsi="Comic Sans MS" w:cs="Arial"/>
          <w:sz w:val="24"/>
          <w:szCs w:val="24"/>
        </w:rPr>
      </w:pPr>
      <w:r w:rsidRPr="007F25BD">
        <w:rPr>
          <w:rFonts w:ascii="Comic Sans MS" w:hAnsi="Comic Sans MS" w:cs="Arial"/>
          <w:sz w:val="24"/>
          <w:szCs w:val="24"/>
        </w:rPr>
        <w:t>Autoevaluaci</w:t>
      </w:r>
      <w:r w:rsidRPr="007F25BD">
        <w:rPr>
          <w:rFonts w:ascii="Comic Sans MS" w:hAnsi="Comic Sans MS" w:cs="Arial"/>
          <w:noProof/>
          <w:sz w:val="24"/>
          <w:szCs w:val="24"/>
          <w:lang w:eastAsia="es-CL"/>
        </w:rPr>
        <w:t>ó</w:t>
      </w:r>
      <w:r w:rsidRPr="007F25BD">
        <w:rPr>
          <w:rFonts w:ascii="Comic Sans MS" w:hAnsi="Comic Sans MS" w:cs="Arial"/>
          <w:sz w:val="24"/>
          <w:szCs w:val="24"/>
        </w:rPr>
        <w:t>n o Reflexión personal sobre la actividad:</w:t>
      </w:r>
    </w:p>
    <w:p w14:paraId="06864C4B" w14:textId="29711C2C" w:rsidR="007F25BD" w:rsidRDefault="007F25BD" w:rsidP="007F25BD">
      <w:pPr>
        <w:rPr>
          <w:rFonts w:ascii="Comic Sans MS" w:hAnsi="Comic Sans MS" w:cs="Arial"/>
          <w:sz w:val="24"/>
          <w:szCs w:val="24"/>
        </w:rPr>
      </w:pPr>
      <w:r w:rsidRPr="007F25BD">
        <w:rPr>
          <w:rFonts w:ascii="Comic Sans MS" w:hAnsi="Comic Sans MS" w:cs="Arial"/>
          <w:sz w:val="24"/>
          <w:szCs w:val="24"/>
        </w:rPr>
        <w:t>1.- ¿Qué fue lo más difícil de este trabajo? ¿Por qué?</w:t>
      </w:r>
    </w:p>
    <w:p w14:paraId="73527D9A" w14:textId="3E7D4E15" w:rsidR="007F25BD" w:rsidRPr="007F25BD" w:rsidRDefault="007F25BD" w:rsidP="007F25BD">
      <w:pPr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77993510" w14:textId="3F45551C" w:rsidR="008B007B" w:rsidRPr="007F25BD" w:rsidRDefault="007F25BD" w:rsidP="003B249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                </w:t>
      </w:r>
      <w:r>
        <w:rPr>
          <w:rFonts w:ascii="Comic Sans MS" w:hAnsi="Comic Sans MS"/>
          <w:noProof/>
          <w:sz w:val="24"/>
          <w:szCs w:val="24"/>
          <w:lang w:eastAsia="es-CL"/>
        </w:rPr>
        <w:drawing>
          <wp:inline distT="0" distB="0" distL="0" distR="0" wp14:anchorId="5A53C79A" wp14:editId="42C3C778">
            <wp:extent cx="3444240" cy="640080"/>
            <wp:effectExtent l="0" t="0" r="3810" b="7620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4240" cy="640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8B007B" w:rsidRPr="007F25BD" w:rsidSect="003B249A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A5C63" w14:textId="77777777" w:rsidR="00375491" w:rsidRDefault="00375491" w:rsidP="003B249A">
      <w:pPr>
        <w:spacing w:after="0" w:line="240" w:lineRule="auto"/>
      </w:pPr>
      <w:r>
        <w:separator/>
      </w:r>
    </w:p>
  </w:endnote>
  <w:endnote w:type="continuationSeparator" w:id="0">
    <w:p w14:paraId="64BAA2BD" w14:textId="77777777" w:rsidR="00375491" w:rsidRDefault="00375491" w:rsidP="003B24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60372E" w14:textId="77777777" w:rsidR="00375491" w:rsidRDefault="00375491" w:rsidP="003B249A">
      <w:pPr>
        <w:spacing w:after="0" w:line="240" w:lineRule="auto"/>
      </w:pPr>
      <w:r>
        <w:separator/>
      </w:r>
    </w:p>
  </w:footnote>
  <w:footnote w:type="continuationSeparator" w:id="0">
    <w:p w14:paraId="7D2DBE06" w14:textId="77777777" w:rsidR="00375491" w:rsidRDefault="00375491" w:rsidP="003B24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A8FD41" w14:textId="77777777" w:rsidR="003B249A" w:rsidRDefault="003B249A" w:rsidP="003B249A">
    <w:pPr>
      <w:pStyle w:val="Sinespaciado"/>
      <w:rPr>
        <w:b/>
        <w:noProof/>
        <w:sz w:val="16"/>
        <w:szCs w:val="16"/>
      </w:rPr>
    </w:pPr>
    <w:r>
      <w:rPr>
        <w:rFonts w:ascii="Verdana" w:hAnsi="Verdana"/>
        <w:b/>
        <w:noProof/>
        <w:sz w:val="16"/>
        <w:szCs w:val="16"/>
        <w:lang w:eastAsia="es-CL"/>
      </w:rPr>
      <w:drawing>
        <wp:inline distT="0" distB="0" distL="0" distR="0" wp14:anchorId="73394AD9" wp14:editId="77F94C0F">
          <wp:extent cx="276225" cy="333375"/>
          <wp:effectExtent l="0" t="0" r="9525" b="9525"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2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  <w:noProof/>
        <w:sz w:val="16"/>
        <w:szCs w:val="16"/>
      </w:rPr>
      <w:t xml:space="preserve">Colegio </w:t>
    </w:r>
  </w:p>
  <w:p w14:paraId="45086E05" w14:textId="77777777" w:rsidR="003B249A" w:rsidRDefault="003B249A" w:rsidP="003B249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Hermanos </w:t>
    </w:r>
  </w:p>
  <w:p w14:paraId="6400DE9C" w14:textId="31E7C493" w:rsidR="003B249A" w:rsidRPr="003B249A" w:rsidRDefault="003B249A" w:rsidP="003B249A">
    <w:pPr>
      <w:pStyle w:val="Sinespaciado"/>
      <w:rPr>
        <w:b/>
        <w:noProof/>
        <w:sz w:val="16"/>
        <w:szCs w:val="16"/>
      </w:rPr>
    </w:pPr>
    <w:r>
      <w:rPr>
        <w:b/>
        <w:noProof/>
        <w:sz w:val="16"/>
        <w:szCs w:val="16"/>
      </w:rPr>
      <w:t xml:space="preserve">         Carrera                                                                                                                                                                              Docente:  Lidia Núñez</w:t>
    </w:r>
    <w:r>
      <w:rPr>
        <w:b/>
        <w:sz w:val="16"/>
        <w:szCs w:val="16"/>
      </w:rPr>
      <w:t xml:space="preserve">                                                                                                           </w:t>
    </w:r>
    <w:r>
      <w:rPr>
        <w:rFonts w:ascii="Verdana" w:hAnsi="Verdana"/>
        <w:b/>
        <w:noProof/>
        <w:sz w:val="16"/>
        <w:szCs w:val="16"/>
      </w:rPr>
      <w:t xml:space="preserve">                                                                                                                                      </w:t>
    </w:r>
    <w:r>
      <w:rPr>
        <w:b/>
        <w:sz w:val="16"/>
        <w:szCs w:val="16"/>
      </w:rPr>
      <w:t xml:space="preserve">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16228A"/>
    <w:multiLevelType w:val="hybridMultilevel"/>
    <w:tmpl w:val="75547D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49A"/>
    <w:rsid w:val="000A1B5D"/>
    <w:rsid w:val="001A70D7"/>
    <w:rsid w:val="00375491"/>
    <w:rsid w:val="003B249A"/>
    <w:rsid w:val="00417979"/>
    <w:rsid w:val="00542C55"/>
    <w:rsid w:val="007F1287"/>
    <w:rsid w:val="007F25BD"/>
    <w:rsid w:val="0083603A"/>
    <w:rsid w:val="008B007B"/>
    <w:rsid w:val="009408F3"/>
    <w:rsid w:val="00986641"/>
    <w:rsid w:val="00BF0660"/>
    <w:rsid w:val="00BF6DC2"/>
    <w:rsid w:val="00CB296F"/>
    <w:rsid w:val="00D422A7"/>
    <w:rsid w:val="00F06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07AE"/>
  <w15:chartTrackingRefBased/>
  <w15:docId w15:val="{851CEF02-FE8E-4B0B-8FE2-D95C9012C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49A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B2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B249A"/>
  </w:style>
  <w:style w:type="paragraph" w:styleId="Piedepgina">
    <w:name w:val="footer"/>
    <w:basedOn w:val="Normal"/>
    <w:link w:val="PiedepginaCar"/>
    <w:uiPriority w:val="99"/>
    <w:unhideWhenUsed/>
    <w:rsid w:val="003B249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B249A"/>
  </w:style>
  <w:style w:type="paragraph" w:styleId="Sinespaciado">
    <w:name w:val="No Spacing"/>
    <w:uiPriority w:val="1"/>
    <w:qFormat/>
    <w:rsid w:val="003B249A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Prrafodelista">
    <w:name w:val="List Paragraph"/>
    <w:basedOn w:val="Normal"/>
    <w:uiPriority w:val="34"/>
    <w:qFormat/>
    <w:rsid w:val="0083603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17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674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2020-04-13T21:11:00Z</dcterms:created>
  <dcterms:modified xsi:type="dcterms:W3CDTF">2020-04-13T21:11:00Z</dcterms:modified>
</cp:coreProperties>
</file>