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DE847" w14:textId="44C9D17C" w:rsidR="00F06AE4" w:rsidRDefault="00F06AE4"/>
    <w:p w14:paraId="26A92263" w14:textId="77777777" w:rsidR="00D2755B" w:rsidRDefault="00D2755B" w:rsidP="00D2755B"/>
    <w:p w14:paraId="4198E564" w14:textId="1E99D578" w:rsidR="00D2755B" w:rsidRPr="005A032D" w:rsidRDefault="00D2755B" w:rsidP="00D2755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ORIENTACIÓN </w:t>
      </w:r>
    </w:p>
    <w:p w14:paraId="21A4F45D" w14:textId="77777777" w:rsidR="00D2755B" w:rsidRPr="005A032D" w:rsidRDefault="00D2755B" w:rsidP="00D2755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D2755B" w:rsidRPr="00F335E5" w14:paraId="69D188BB" w14:textId="77777777" w:rsidTr="004B765D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EC1" w14:textId="77777777" w:rsidR="00D2755B" w:rsidRPr="00F335E5" w:rsidRDefault="00D2755B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7BD1A15" w14:textId="77777777" w:rsidR="00D2755B" w:rsidRPr="00F335E5" w:rsidRDefault="00D2755B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48C" w14:textId="77777777" w:rsidR="00D2755B" w:rsidRPr="00F335E5" w:rsidRDefault="00D2755B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11E4C31" w14:textId="77777777" w:rsidR="00D2755B" w:rsidRPr="00F335E5" w:rsidRDefault="00D2755B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24D" w14:textId="77777777" w:rsidR="00D2755B" w:rsidRPr="00F335E5" w:rsidRDefault="00D2755B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5AC244AD" w14:textId="77777777" w:rsidR="00D2755B" w:rsidRPr="00F335E5" w:rsidRDefault="00D2755B" w:rsidP="004B76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4 </w:t>
            </w:r>
          </w:p>
        </w:tc>
      </w:tr>
      <w:tr w:rsidR="00D2755B" w:rsidRPr="00F335E5" w14:paraId="11451792" w14:textId="77777777" w:rsidTr="004B765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76466" w14:textId="77777777" w:rsidR="00D2755B" w:rsidRPr="00F335E5" w:rsidRDefault="00D2755B" w:rsidP="004B7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4D535733" w14:textId="77777777" w:rsidR="00D2755B" w:rsidRPr="00F335E5" w:rsidRDefault="00D2755B" w:rsidP="004B7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F335E5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D2755B" w:rsidRPr="00F0472C" w14:paraId="29AAA592" w14:textId="77777777" w:rsidTr="004B76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FFED" w14:textId="03EA7EE1" w:rsidR="00D2755B" w:rsidRPr="00344EDE" w:rsidRDefault="00D2755B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color w:val="1A1A1A"/>
                <w:lang w:val="es-ES" w:eastAsia="es-ES" w:bidi="es-ES"/>
              </w:rPr>
            </w:pPr>
            <w:r w:rsidRPr="00344EDE">
              <w:rPr>
                <w:rFonts w:ascii="Comic Sans MS" w:eastAsia="Calibri" w:hAnsi="Comic Sans MS" w:cs="Arial"/>
                <w:b/>
                <w:lang w:val="es-ES" w:eastAsia="es-ES" w:bidi="es-ES"/>
              </w:rPr>
              <w:t>Objetivo (s):</w:t>
            </w:r>
            <w:r>
              <w:t xml:space="preserve"> Observar, describir y valorar sus características, habilidades y fortalezas (en lo familiar, afectivo, </w:t>
            </w:r>
            <w:r w:rsidR="000C6EDA">
              <w:t>académico y social, entre otros</w:t>
            </w:r>
            <w:r>
              <w:t xml:space="preserve"> y proponerse acciones concretas para los aspectos que requiera superar.</w:t>
            </w:r>
            <w:r w:rsidR="006D5D85">
              <w:t xml:space="preserve"> OA 1 </w:t>
            </w:r>
          </w:p>
          <w:p w14:paraId="5557F04D" w14:textId="77777777" w:rsidR="00D2755B" w:rsidRPr="00344EDE" w:rsidRDefault="00D2755B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color w:val="1A1A1A"/>
                <w:highlight w:val="lightGray"/>
                <w:lang w:val="es-ES" w:eastAsia="es-ES" w:bidi="es-ES"/>
              </w:rPr>
            </w:pPr>
          </w:p>
        </w:tc>
      </w:tr>
      <w:tr w:rsidR="00D2755B" w:rsidRPr="00F0472C" w14:paraId="6B433345" w14:textId="77777777" w:rsidTr="004B76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A596" w14:textId="4B4894FD" w:rsidR="00D2755B" w:rsidRPr="00344EDE" w:rsidRDefault="00D2755B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lang w:val="es-ES" w:eastAsia="es-ES" w:bidi="es-ES"/>
              </w:rPr>
            </w:pPr>
            <w:r w:rsidRPr="00344EDE">
              <w:rPr>
                <w:rFonts w:ascii="Comic Sans MS" w:eastAsia="Calibri" w:hAnsi="Comic Sans MS" w:cs="Arial"/>
                <w:b/>
                <w:lang w:val="es-ES" w:eastAsia="es-ES" w:bidi="es-ES"/>
              </w:rPr>
              <w:t>Contenidos:</w:t>
            </w:r>
            <w:r w:rsidRPr="00344EDE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características personales </w:t>
            </w:r>
          </w:p>
        </w:tc>
      </w:tr>
      <w:tr w:rsidR="00D2755B" w:rsidRPr="00F0472C" w14:paraId="02E25D45" w14:textId="77777777" w:rsidTr="004B765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0E09" w14:textId="18CE2F5F" w:rsidR="00D2755B" w:rsidRPr="006D5D85" w:rsidRDefault="00D2755B" w:rsidP="00D2755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4EDE">
              <w:rPr>
                <w:rFonts w:ascii="Comic Sans MS" w:eastAsia="Calibri" w:hAnsi="Comic Sans MS" w:cs="Arial"/>
                <w:b/>
                <w:lang w:val="es-ES" w:eastAsia="es-ES" w:bidi="es-ES"/>
              </w:rPr>
              <w:t>Objetivo de la semana:</w:t>
            </w:r>
            <w:r w:rsidRPr="00344EDE">
              <w:rPr>
                <w:rFonts w:ascii="Comic Sans MS" w:hAnsi="Comic Sans MS" w:cs="Estrangelo Edessa"/>
                <w:lang w:val="es-MX"/>
              </w:rPr>
              <w:t xml:space="preserve"> </w:t>
            </w:r>
            <w:r w:rsidR="006D5D85">
              <w:t>Identificar señalando características positivas de sí mismos frente a otros. Mediante guía de trabajo.</w:t>
            </w:r>
          </w:p>
        </w:tc>
      </w:tr>
      <w:tr w:rsidR="00D2755B" w:rsidRPr="00F0472C" w14:paraId="215AE473" w14:textId="77777777" w:rsidTr="004B765D">
        <w:trPr>
          <w:trHeight w:val="67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C60E" w14:textId="63893C49" w:rsidR="00D2755B" w:rsidRPr="00344EDE" w:rsidRDefault="00D2755B" w:rsidP="004B7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lang w:val="es-ES" w:eastAsia="es-ES" w:bidi="es-ES"/>
              </w:rPr>
            </w:pPr>
            <w:r w:rsidRPr="00344EDE">
              <w:rPr>
                <w:rFonts w:ascii="Comic Sans MS" w:eastAsia="Calibri" w:hAnsi="Comic Sans MS" w:cs="Arial"/>
                <w:b/>
                <w:lang w:val="es-ES" w:eastAsia="es-ES" w:bidi="es-ES"/>
              </w:rPr>
              <w:t xml:space="preserve">Habilidad: </w:t>
            </w:r>
            <w:r w:rsidRPr="006D5D85">
              <w:rPr>
                <w:rFonts w:ascii="Comic Sans MS" w:eastAsia="Calibri" w:hAnsi="Comic Sans MS" w:cs="Arial"/>
                <w:bCs/>
                <w:lang w:val="es-ES" w:eastAsia="es-ES" w:bidi="es-ES"/>
              </w:rPr>
              <w:t xml:space="preserve">identificar </w:t>
            </w:r>
          </w:p>
        </w:tc>
      </w:tr>
    </w:tbl>
    <w:p w14:paraId="36FAE6B2" w14:textId="77777777" w:rsidR="00D2755B" w:rsidRPr="005A032D" w:rsidRDefault="00D2755B" w:rsidP="00D2755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271091D" w14:textId="77777777" w:rsidR="00D2755B" w:rsidRPr="005A032D" w:rsidRDefault="00D2755B" w:rsidP="00D2755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55777E31" w14:textId="77777777" w:rsidR="00D2755B" w:rsidRPr="005A032D" w:rsidRDefault="00D2755B" w:rsidP="00D2755B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612ED" wp14:editId="22A73C19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4970780" cy="1457325"/>
                <wp:effectExtent l="381000" t="19050" r="39370" b="4762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0780" cy="14573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870B" w14:textId="0BF9A4D8" w:rsidR="00D2755B" w:rsidRPr="005A032D" w:rsidRDefault="00D2755B" w:rsidP="00D2755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A659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Para comenzar necesitas saber d</w:t>
                            </w:r>
                            <w:r w:rsidR="000C6ED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 qué se trata la habilidad de identificar y qué entendemos por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carac</w:t>
                            </w:r>
                            <w:r w:rsidR="000C6ED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terísticas positivas personales</w:t>
                            </w:r>
                            <w:r w:rsidRPr="00225B7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612E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left:0;text-align:left;margin-left:340.2pt;margin-top:9pt;width:391.4pt;height:11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" adj="-1525,14832" strokeweight="1.5pt">
                <v:stroke dashstyle="1 1"/>
                <v:textbox>
                  <w:txbxContent>
                    <w:p w14:paraId="29E5870B" w14:textId="0BF9A4D8" w:rsidR="00D2755B" w:rsidRPr="005A032D" w:rsidRDefault="00D2755B" w:rsidP="00D2755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A6597">
                        <w:rPr>
                          <w:rFonts w:ascii="Comic Sans MS" w:hAnsi="Comic Sans MS"/>
                          <w:sz w:val="24"/>
                          <w:szCs w:val="24"/>
                        </w:rPr>
                        <w:t>Para comenzar necesitas saber d</w:t>
                      </w:r>
                      <w:r w:rsidR="000C6ED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 qué se trata la habilidad de identificar y qué entendemos por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carac</w:t>
                      </w:r>
                      <w:r w:rsidR="000C6EDA">
                        <w:rPr>
                          <w:rFonts w:ascii="Comic Sans MS" w:hAnsi="Comic Sans MS"/>
                          <w:sz w:val="24"/>
                          <w:szCs w:val="24"/>
                        </w:rPr>
                        <w:t>terísticas positivas personales</w:t>
                      </w:r>
                      <w:r w:rsidRPr="00225B7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103C7" w14:textId="77777777" w:rsidR="00D2755B" w:rsidRPr="005A032D" w:rsidRDefault="00D2755B" w:rsidP="00D2755B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76ACB4D" w14:textId="77777777" w:rsidR="00D2755B" w:rsidRDefault="00D2755B" w:rsidP="00D275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839C15D" wp14:editId="5ABBFEC0">
            <wp:simplePos x="0" y="0"/>
            <wp:positionH relativeFrom="margin">
              <wp:posOffset>476250</wp:posOffset>
            </wp:positionH>
            <wp:positionV relativeFrom="paragraph">
              <wp:posOffset>12700</wp:posOffset>
            </wp:positionV>
            <wp:extent cx="9334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159" y="20903"/>
                <wp:lineTo x="21159" y="0"/>
                <wp:lineTo x="0" y="0"/>
              </wp:wrapPolygon>
            </wp:wrapThrough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64DA7" w14:textId="227DB22F" w:rsidR="00D2755B" w:rsidRDefault="00D2755B"/>
    <w:p w14:paraId="4B2974A7" w14:textId="106CF603" w:rsidR="00D2755B" w:rsidRDefault="00D2755B"/>
    <w:p w14:paraId="3F2689E3" w14:textId="4484972A" w:rsidR="00D2755B" w:rsidRDefault="00D2755B"/>
    <w:p w14:paraId="163BD444" w14:textId="37239209" w:rsidR="00D2755B" w:rsidRDefault="00D2755B"/>
    <w:p w14:paraId="079E40BE" w14:textId="5D265C77" w:rsidR="00D2755B" w:rsidRDefault="00D2755B"/>
    <w:p w14:paraId="57F4A768" w14:textId="441B1122" w:rsidR="00D2755B" w:rsidRDefault="00D2755B" w:rsidP="00D2755B">
      <w:pPr>
        <w:rPr>
          <w:rFonts w:ascii="Comic Sans MS" w:hAnsi="Comic Sans MS"/>
        </w:rPr>
      </w:pPr>
      <w:r w:rsidRPr="00D2755B">
        <w:rPr>
          <w:rFonts w:ascii="Comic Sans MS" w:hAnsi="Comic Sans MS"/>
          <w:sz w:val="24"/>
          <w:szCs w:val="24"/>
        </w:rPr>
        <w:t xml:space="preserve">Entonces </w:t>
      </w:r>
      <w:r w:rsidRPr="00D2755B">
        <w:rPr>
          <w:rFonts w:ascii="Comic Sans MS" w:hAnsi="Comic Sans MS"/>
        </w:rPr>
        <w:t xml:space="preserve">Identificamos cuando: traemos a la memoria imágenes y experiencias, definiciones o conceptos previamente aprendidos que se relacionan con la situación presentada </w:t>
      </w:r>
    </w:p>
    <w:p w14:paraId="5D6D0C28" w14:textId="3C7F1DB3" w:rsidR="00D2755B" w:rsidRDefault="00D2755B" w:rsidP="00D275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Cuando se habla de características positivas </w:t>
      </w:r>
      <w:r w:rsidR="006D5D85">
        <w:rPr>
          <w:rFonts w:ascii="Comic Sans MS" w:hAnsi="Comic Sans MS"/>
        </w:rPr>
        <w:t xml:space="preserve">nos referimos a la forma de ser de una persona </w:t>
      </w:r>
    </w:p>
    <w:p w14:paraId="73A329E0" w14:textId="3A6BCB00" w:rsidR="006D5D85" w:rsidRPr="006D5D85" w:rsidRDefault="006D5D85" w:rsidP="006D5D85">
      <w:pPr>
        <w:rPr>
          <w:rFonts w:ascii="Comic Sans MS" w:hAnsi="Comic Sans MS"/>
          <w:sz w:val="24"/>
          <w:szCs w:val="24"/>
        </w:rPr>
      </w:pPr>
      <w:r w:rsidRPr="006D5D85">
        <w:rPr>
          <w:rFonts w:ascii="Comic Sans MS" w:hAnsi="Comic Sans MS"/>
          <w:sz w:val="24"/>
          <w:szCs w:val="24"/>
        </w:rPr>
        <w:t xml:space="preserve">La palabra cualidad hace referencia a las características o rasgos que puede tener un objeto, una persona o una situación. </w:t>
      </w:r>
    </w:p>
    <w:p w14:paraId="3F9AC143" w14:textId="77777777" w:rsidR="006D5D85" w:rsidRDefault="006D5D85" w:rsidP="00D2755B">
      <w:pPr>
        <w:rPr>
          <w:rFonts w:ascii="Comic Sans MS" w:hAnsi="Comic Sans MS"/>
        </w:rPr>
      </w:pPr>
      <w:r>
        <w:rPr>
          <w:rFonts w:ascii="Comic Sans MS" w:hAnsi="Comic Sans MS"/>
        </w:rPr>
        <w:t>Ejemplo</w:t>
      </w:r>
    </w:p>
    <w:p w14:paraId="08FCFFBA" w14:textId="277870D0" w:rsidR="006D5D85" w:rsidRPr="00D2755B" w:rsidRDefault="006D5D85" w:rsidP="00D2755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María siempre fue muy responsable  </w:t>
      </w:r>
    </w:p>
    <w:p w14:paraId="23B62ED8" w14:textId="528CAE22" w:rsidR="00D2755B" w:rsidRDefault="00D2755B"/>
    <w:p w14:paraId="7A012EA2" w14:textId="1A66E65A" w:rsidR="006D5D85" w:rsidRDefault="006D5D85"/>
    <w:p w14:paraId="789FDAF1" w14:textId="279F3DFF" w:rsidR="006D5D85" w:rsidRDefault="006D5D85"/>
    <w:p w14:paraId="61227484" w14:textId="4BD8B9E2" w:rsidR="006D5D85" w:rsidRDefault="006D5D85">
      <w:pPr>
        <w:rPr>
          <w:rFonts w:ascii="Comic Sans MS" w:hAnsi="Comic Sans MS"/>
        </w:rPr>
      </w:pPr>
      <w:r w:rsidRPr="006D5D85">
        <w:rPr>
          <w:rFonts w:ascii="Comic Sans MS" w:hAnsi="Comic Sans MS"/>
        </w:rPr>
        <w:t xml:space="preserve">I.- Actividad </w:t>
      </w:r>
    </w:p>
    <w:p w14:paraId="46E9C711" w14:textId="2454CA71" w:rsidR="006D5D85" w:rsidRDefault="00896617">
      <w:pPr>
        <w:rPr>
          <w:rFonts w:ascii="Comic Sans MS" w:hAnsi="Comic Sans MS"/>
          <w:sz w:val="24"/>
          <w:szCs w:val="24"/>
        </w:rPr>
      </w:pPr>
      <w:r w:rsidRPr="004070F4">
        <w:rPr>
          <w:noProof/>
          <w:sz w:val="24"/>
          <w:lang w:eastAsia="es-CL"/>
        </w:rPr>
        <w:drawing>
          <wp:anchor distT="0" distB="0" distL="114300" distR="114300" simplePos="0" relativeHeight="251662336" behindDoc="0" locked="0" layoutInCell="1" allowOverlap="1" wp14:anchorId="27C2B4CD" wp14:editId="2D6417D4">
            <wp:simplePos x="0" y="0"/>
            <wp:positionH relativeFrom="margin">
              <wp:posOffset>4981575</wp:posOffset>
            </wp:positionH>
            <wp:positionV relativeFrom="paragraph">
              <wp:posOffset>84455</wp:posOffset>
            </wp:positionV>
            <wp:extent cx="1076325" cy="781050"/>
            <wp:effectExtent l="0" t="0" r="9525" b="0"/>
            <wp:wrapNone/>
            <wp:docPr id="4" name="Imagen 4" descr="Resultado de imagen para dibujo de h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de h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D85" w:rsidRPr="00A04A19">
        <w:rPr>
          <w:rFonts w:ascii="Comic Sans MS" w:hAnsi="Comic Sans MS"/>
          <w:sz w:val="24"/>
          <w:szCs w:val="24"/>
        </w:rPr>
        <w:t xml:space="preserve">Anota </w:t>
      </w:r>
      <w:r w:rsidR="006D5D85">
        <w:rPr>
          <w:rFonts w:ascii="Comic Sans MS" w:hAnsi="Comic Sans MS"/>
          <w:sz w:val="24"/>
          <w:szCs w:val="24"/>
        </w:rPr>
        <w:t xml:space="preserve">las características positivas que tu identifiques en tu persona </w:t>
      </w:r>
    </w:p>
    <w:p w14:paraId="3EA97F67" w14:textId="734BCD9E" w:rsidR="006D5D85" w:rsidRDefault="006D5D8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Ejemplo </w:t>
      </w:r>
    </w:p>
    <w:p w14:paraId="3E1C1897" w14:textId="0C1F3584" w:rsidR="006D5D85" w:rsidRDefault="006D5D85">
      <w:p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Yo soy una persona muy honrada </w:t>
      </w:r>
      <w:r w:rsidR="00896617">
        <w:rPr>
          <w:rFonts w:ascii="Comic Sans MS" w:hAnsi="Comic Sans MS"/>
          <w:sz w:val="24"/>
          <w:szCs w:val="24"/>
        </w:rP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8116"/>
      </w:tblGrid>
      <w:tr w:rsidR="00896617" w:rsidRPr="00896617" w14:paraId="4BB1660D" w14:textId="77777777" w:rsidTr="00896617">
        <w:trPr>
          <w:trHeight w:val="601"/>
        </w:trPr>
        <w:tc>
          <w:tcPr>
            <w:tcW w:w="10060" w:type="dxa"/>
            <w:gridSpan w:val="2"/>
            <w:shd w:val="clear" w:color="auto" w:fill="auto"/>
          </w:tcPr>
          <w:p w14:paraId="6E9455ED" w14:textId="3CD18B38" w:rsidR="00896617" w:rsidRPr="00896617" w:rsidRDefault="00896617" w:rsidP="004B765D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>¿En qué situación me beneficia?</w:t>
            </w:r>
          </w:p>
        </w:tc>
      </w:tr>
      <w:tr w:rsidR="00896617" w:rsidRPr="00896617" w14:paraId="28233508" w14:textId="77777777" w:rsidTr="00896617">
        <w:trPr>
          <w:trHeight w:val="1276"/>
        </w:trPr>
        <w:tc>
          <w:tcPr>
            <w:tcW w:w="1944" w:type="dxa"/>
            <w:shd w:val="clear" w:color="auto" w:fill="auto"/>
          </w:tcPr>
          <w:p w14:paraId="6FA4CB6C" w14:textId="77777777" w:rsidR="00896617" w:rsidRPr="00896617" w:rsidRDefault="00896617" w:rsidP="004B76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</w:p>
          <w:p w14:paraId="6D14D535" w14:textId="77777777" w:rsidR="00896617" w:rsidRPr="00896617" w:rsidRDefault="00896617" w:rsidP="004B76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 xml:space="preserve">Características </w:t>
            </w:r>
          </w:p>
          <w:p w14:paraId="4CD2E0E4" w14:textId="77777777" w:rsidR="00896617" w:rsidRPr="00896617" w:rsidRDefault="00896617" w:rsidP="004B76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 xml:space="preserve">Positiva </w:t>
            </w:r>
          </w:p>
          <w:p w14:paraId="6044C73C" w14:textId="77777777" w:rsidR="00896617" w:rsidRPr="00896617" w:rsidRDefault="00896617" w:rsidP="004B76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 xml:space="preserve">Ejemplo </w:t>
            </w:r>
          </w:p>
          <w:p w14:paraId="1180EA07" w14:textId="3D1F9A16" w:rsidR="00896617" w:rsidRPr="00896617" w:rsidRDefault="00896617" w:rsidP="004B76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 xml:space="preserve">Soy honrada </w:t>
            </w:r>
          </w:p>
        </w:tc>
        <w:tc>
          <w:tcPr>
            <w:tcW w:w="8116" w:type="dxa"/>
            <w:shd w:val="clear" w:color="auto" w:fill="auto"/>
          </w:tcPr>
          <w:p w14:paraId="199EB775" w14:textId="4DC0BABC" w:rsidR="00896617" w:rsidRPr="00896617" w:rsidRDefault="00896617" w:rsidP="004B76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 xml:space="preserve">Confían en mi persona </w:t>
            </w:r>
          </w:p>
          <w:p w14:paraId="75C889F9" w14:textId="6E09BB0D" w:rsidR="00896617" w:rsidRPr="00896617" w:rsidRDefault="00896617" w:rsidP="004B76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>Me siento bien conmigo misma</w:t>
            </w:r>
          </w:p>
          <w:p w14:paraId="63A43F26" w14:textId="77777777" w:rsidR="000C6EDA" w:rsidRDefault="000C6EDA" w:rsidP="004B76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</w:p>
          <w:p w14:paraId="2C7EE449" w14:textId="72FDC4EF" w:rsidR="00896617" w:rsidRPr="00896617" w:rsidRDefault="00896617" w:rsidP="004B765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 xml:space="preserve">Siga completando usted de acuerdo a sus propias características </w:t>
            </w:r>
          </w:p>
          <w:p w14:paraId="6FE465D3" w14:textId="338BE421" w:rsidR="00896617" w:rsidRPr="00896617" w:rsidRDefault="00896617" w:rsidP="000C6ED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 xml:space="preserve">Cuida tu ortografía </w:t>
            </w:r>
          </w:p>
        </w:tc>
      </w:tr>
      <w:tr w:rsidR="00896617" w:rsidRPr="00896617" w14:paraId="1072B9D7" w14:textId="77777777" w:rsidTr="000C6EDA">
        <w:trPr>
          <w:trHeight w:val="208"/>
        </w:trPr>
        <w:tc>
          <w:tcPr>
            <w:tcW w:w="10060" w:type="dxa"/>
            <w:gridSpan w:val="2"/>
            <w:shd w:val="clear" w:color="auto" w:fill="auto"/>
          </w:tcPr>
          <w:p w14:paraId="69B6449A" w14:textId="4249E411" w:rsidR="00896617" w:rsidRPr="00896617" w:rsidRDefault="00896617" w:rsidP="000C6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>¿En qué situación me beneficia?</w:t>
            </w:r>
          </w:p>
        </w:tc>
      </w:tr>
      <w:tr w:rsidR="00896617" w:rsidRPr="00896617" w14:paraId="4B77205F" w14:textId="77777777" w:rsidTr="00896617">
        <w:trPr>
          <w:trHeight w:val="1276"/>
        </w:trPr>
        <w:tc>
          <w:tcPr>
            <w:tcW w:w="1944" w:type="dxa"/>
            <w:shd w:val="clear" w:color="auto" w:fill="auto"/>
          </w:tcPr>
          <w:p w14:paraId="6D3EDE3B" w14:textId="77777777" w:rsidR="00896617" w:rsidRPr="00896617" w:rsidRDefault="00896617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 xml:space="preserve">Características </w:t>
            </w:r>
          </w:p>
          <w:p w14:paraId="0659D68A" w14:textId="77777777" w:rsidR="00896617" w:rsidRDefault="00896617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>Positiva</w:t>
            </w:r>
          </w:p>
          <w:p w14:paraId="3F882681" w14:textId="77777777" w:rsidR="000C6EDA" w:rsidRDefault="000C6EDA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</w:p>
          <w:p w14:paraId="1E2AFD9E" w14:textId="6539E972" w:rsidR="000C6EDA" w:rsidRPr="00896617" w:rsidRDefault="000C6EDA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>
              <w:rPr>
                <w:rFonts w:ascii="Comic Sans MS" w:hAnsi="Comic Sans MS" w:cs="Helvetica"/>
                <w:b/>
                <w:bCs/>
              </w:rPr>
              <w:t>__________</w:t>
            </w:r>
          </w:p>
        </w:tc>
        <w:tc>
          <w:tcPr>
            <w:tcW w:w="8116" w:type="dxa"/>
            <w:shd w:val="clear" w:color="auto" w:fill="auto"/>
          </w:tcPr>
          <w:p w14:paraId="0F47AAFB" w14:textId="77777777" w:rsidR="00896617" w:rsidRPr="00896617" w:rsidRDefault="00896617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</w:p>
        </w:tc>
      </w:tr>
      <w:tr w:rsidR="00896617" w:rsidRPr="00896617" w14:paraId="0C85AA8F" w14:textId="77777777" w:rsidTr="00896617">
        <w:trPr>
          <w:trHeight w:val="415"/>
        </w:trPr>
        <w:tc>
          <w:tcPr>
            <w:tcW w:w="10060" w:type="dxa"/>
            <w:gridSpan w:val="2"/>
            <w:shd w:val="clear" w:color="auto" w:fill="auto"/>
          </w:tcPr>
          <w:p w14:paraId="3421B767" w14:textId="518B4E3B" w:rsidR="00896617" w:rsidRPr="00896617" w:rsidRDefault="00896617" w:rsidP="000C6E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 xml:space="preserve">                                                  ¿En qué situación me beneficia?</w:t>
            </w:r>
          </w:p>
        </w:tc>
      </w:tr>
      <w:tr w:rsidR="00896617" w:rsidRPr="00896617" w14:paraId="6C8858BC" w14:textId="77777777" w:rsidTr="00896617">
        <w:trPr>
          <w:trHeight w:val="1276"/>
        </w:trPr>
        <w:tc>
          <w:tcPr>
            <w:tcW w:w="1944" w:type="dxa"/>
            <w:shd w:val="clear" w:color="auto" w:fill="auto"/>
          </w:tcPr>
          <w:p w14:paraId="15D97922" w14:textId="77777777" w:rsidR="00896617" w:rsidRPr="00896617" w:rsidRDefault="00896617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 xml:space="preserve">Características </w:t>
            </w:r>
          </w:p>
          <w:p w14:paraId="71D5E8F4" w14:textId="77777777" w:rsidR="00896617" w:rsidRDefault="00896617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 w:rsidRPr="00896617">
              <w:rPr>
                <w:rFonts w:ascii="Comic Sans MS" w:hAnsi="Comic Sans MS" w:cs="Helvetica"/>
                <w:b/>
                <w:bCs/>
              </w:rPr>
              <w:t>Positiva</w:t>
            </w:r>
          </w:p>
          <w:p w14:paraId="79BD984C" w14:textId="79888C4C" w:rsidR="000C6EDA" w:rsidRDefault="000C6EDA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  <w:r>
              <w:rPr>
                <w:rFonts w:ascii="Comic Sans MS" w:hAnsi="Comic Sans MS" w:cs="Helvetica"/>
                <w:b/>
                <w:bCs/>
              </w:rPr>
              <w:t>________</w:t>
            </w:r>
          </w:p>
          <w:p w14:paraId="234546C2" w14:textId="1449E4A9" w:rsidR="00896617" w:rsidRPr="00896617" w:rsidRDefault="00896617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</w:p>
        </w:tc>
        <w:tc>
          <w:tcPr>
            <w:tcW w:w="8116" w:type="dxa"/>
            <w:shd w:val="clear" w:color="auto" w:fill="auto"/>
          </w:tcPr>
          <w:p w14:paraId="3C6ACC8F" w14:textId="77777777" w:rsidR="00896617" w:rsidRDefault="00896617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</w:p>
          <w:p w14:paraId="0906B4EA" w14:textId="77777777" w:rsidR="00896617" w:rsidRDefault="00896617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</w:p>
          <w:p w14:paraId="65E463CC" w14:textId="77777777" w:rsidR="00896617" w:rsidRDefault="00896617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</w:p>
          <w:p w14:paraId="65DD0EA9" w14:textId="61571C45" w:rsidR="00896617" w:rsidRPr="00896617" w:rsidRDefault="00896617" w:rsidP="0089661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omic Sans MS" w:hAnsi="Comic Sans MS" w:cs="Helvetica"/>
                <w:b/>
                <w:bCs/>
              </w:rPr>
            </w:pPr>
          </w:p>
        </w:tc>
      </w:tr>
    </w:tbl>
    <w:p w14:paraId="5CDEF6D7" w14:textId="05D5760F" w:rsidR="006D5D85" w:rsidRDefault="006D5D85">
      <w:pPr>
        <w:rPr>
          <w:rFonts w:ascii="Comic Sans MS" w:hAnsi="Comic Sans MS"/>
        </w:rPr>
      </w:pPr>
    </w:p>
    <w:p w14:paraId="691ED4F8" w14:textId="5EDD1EC9" w:rsidR="00896617" w:rsidRDefault="00896617">
      <w:pPr>
        <w:rPr>
          <w:rFonts w:ascii="Comic Sans MS" w:hAnsi="Comic Sans MS"/>
        </w:rPr>
      </w:pPr>
    </w:p>
    <w:p w14:paraId="6C388AAE" w14:textId="77777777" w:rsidR="000C6EDA" w:rsidRDefault="000C6EDA">
      <w:pPr>
        <w:rPr>
          <w:rFonts w:ascii="Comic Sans MS" w:hAnsi="Comic Sans MS"/>
        </w:rPr>
      </w:pPr>
    </w:p>
    <w:p w14:paraId="502D16D8" w14:textId="77777777" w:rsidR="000C6EDA" w:rsidRDefault="000C6EDA">
      <w:pPr>
        <w:rPr>
          <w:rFonts w:ascii="Comic Sans MS" w:hAnsi="Comic Sans MS"/>
        </w:rPr>
      </w:pPr>
    </w:p>
    <w:p w14:paraId="4A564F99" w14:textId="77777777" w:rsidR="000C6EDA" w:rsidRDefault="000C6EDA">
      <w:pPr>
        <w:rPr>
          <w:rFonts w:ascii="Comic Sans MS" w:hAnsi="Comic Sans MS"/>
        </w:rPr>
      </w:pPr>
    </w:p>
    <w:p w14:paraId="32834A82" w14:textId="77777777" w:rsidR="00896617" w:rsidRPr="00896617" w:rsidRDefault="00896617" w:rsidP="0089661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bookmarkStart w:id="0" w:name="_Hlk36700077"/>
      <w:r w:rsidRPr="00896617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71CE1AF7" w14:textId="77777777" w:rsidR="00896617" w:rsidRPr="00896617" w:rsidRDefault="00896617" w:rsidP="0089661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0EF394C" w14:textId="34A57B85" w:rsidR="00896617" w:rsidRPr="00896617" w:rsidRDefault="00896617" w:rsidP="00896617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89661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</w:t>
      </w:r>
      <w:bookmarkEnd w:id="0"/>
      <w:r w:rsidRPr="00896617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Para que me sirve identificar mis características positivas? Mencione al menos dos razones </w:t>
      </w:r>
    </w:p>
    <w:p w14:paraId="214F0743" w14:textId="3457318C" w:rsidR="00896617" w:rsidRDefault="00896617" w:rsidP="0089661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30663931" w14:textId="75769ABB" w:rsidR="00896617" w:rsidRDefault="00896617" w:rsidP="0089661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ACCAB1" w14:textId="77777777" w:rsidR="00896617" w:rsidRPr="00896617" w:rsidRDefault="00896617" w:rsidP="00896617">
      <w:pPr>
        <w:rPr>
          <w:rFonts w:ascii="Comic Sans MS" w:hAnsi="Comic Sans MS" w:cs="Arial"/>
          <w:sz w:val="24"/>
          <w:szCs w:val="24"/>
        </w:rPr>
      </w:pPr>
    </w:p>
    <w:p w14:paraId="6BE8C37C" w14:textId="2B4797B5" w:rsidR="00896617" w:rsidRPr="00896617" w:rsidRDefault="00896617" w:rsidP="00896617">
      <w:pPr>
        <w:rPr>
          <w:rFonts w:ascii="Comic Sans MS" w:hAnsi="Comic Sans MS" w:cs="Arial"/>
          <w:sz w:val="24"/>
          <w:szCs w:val="24"/>
        </w:rPr>
      </w:pPr>
      <w:bookmarkStart w:id="1" w:name="_Hlk36700245"/>
      <w:r w:rsidRPr="00896617">
        <w:rPr>
          <w:rFonts w:ascii="Comic Sans MS" w:hAnsi="Comic Sans MS" w:cs="Arial"/>
          <w:sz w:val="24"/>
          <w:szCs w:val="24"/>
        </w:rPr>
        <w:t>Autoevaluaci</w:t>
      </w:r>
      <w:r w:rsidRPr="00896617">
        <w:rPr>
          <w:rFonts w:ascii="Comic Sans MS" w:hAnsi="Comic Sans MS"/>
          <w:noProof/>
        </w:rPr>
        <w:t>ó</w:t>
      </w:r>
      <w:r w:rsidRPr="00896617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5BA06E6C" w14:textId="194CF7CF" w:rsidR="00896617" w:rsidRDefault="00896617" w:rsidP="00896617">
      <w:pPr>
        <w:rPr>
          <w:rFonts w:ascii="Comic Sans MS" w:hAnsi="Comic Sans MS" w:cs="Arial"/>
          <w:sz w:val="24"/>
          <w:szCs w:val="24"/>
        </w:rPr>
      </w:pPr>
      <w:r w:rsidRPr="00896617">
        <w:rPr>
          <w:rFonts w:ascii="Comic Sans MS" w:hAnsi="Comic Sans MS" w:cs="Arial"/>
          <w:sz w:val="24"/>
          <w:szCs w:val="24"/>
        </w:rPr>
        <w:t>1.- ¿Qué fue lo más difícil de este trabajo? ¿Por qué?</w:t>
      </w:r>
      <w:bookmarkEnd w:id="1"/>
    </w:p>
    <w:p w14:paraId="38CB7CD1" w14:textId="74EF4A3E" w:rsidR="00896617" w:rsidRPr="00896617" w:rsidRDefault="00896617" w:rsidP="00896617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EEF917B" w14:textId="77777777" w:rsidR="005728A2" w:rsidRDefault="005728A2">
      <w:pPr>
        <w:rPr>
          <w:noProof/>
        </w:rPr>
      </w:pPr>
    </w:p>
    <w:p w14:paraId="63F2E60D" w14:textId="55A2DB94" w:rsidR="00896617" w:rsidRPr="006D5D85" w:rsidRDefault="000C6EDA">
      <w:pPr>
        <w:rPr>
          <w:rFonts w:ascii="Comic Sans MS" w:hAnsi="Comic Sans MS"/>
        </w:rPr>
      </w:pPr>
      <w:bookmarkStart w:id="2" w:name="_GoBack"/>
      <w:bookmarkEnd w:id="2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EADFB" wp14:editId="0CA155F3">
                <wp:simplePos x="0" y="0"/>
                <wp:positionH relativeFrom="column">
                  <wp:posOffset>981075</wp:posOffset>
                </wp:positionH>
                <wp:positionV relativeFrom="paragraph">
                  <wp:posOffset>3308350</wp:posOffset>
                </wp:positionV>
                <wp:extent cx="5153025" cy="35242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203E5" w14:textId="1BA91B11" w:rsidR="000C6EDA" w:rsidRPr="000C6EDA" w:rsidRDefault="000C6EDA" w:rsidP="000C6EDA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0C6EDA">
                              <w:rPr>
                                <w:b/>
                                <w:lang w:val="es-MX"/>
                              </w:rPr>
                              <w:t xml:space="preserve">Enviar foto del trabajo realizado al </w:t>
                            </w:r>
                            <w:proofErr w:type="spellStart"/>
                            <w:r w:rsidRPr="000C6EDA">
                              <w:rPr>
                                <w:b/>
                                <w:lang w:val="es-MX"/>
                              </w:rPr>
                              <w:t>whatsapp</w:t>
                            </w:r>
                            <w:proofErr w:type="spellEnd"/>
                            <w:r w:rsidRPr="000C6EDA">
                              <w:rPr>
                                <w:b/>
                                <w:lang w:val="es-MX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EADF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77.25pt;margin-top:260.5pt;width:405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" fillcolor="white [3201]" strokeweight=".5pt">
                <v:textbox>
                  <w:txbxContent>
                    <w:p w14:paraId="19A203E5" w14:textId="1BA91B11" w:rsidR="000C6EDA" w:rsidRPr="000C6EDA" w:rsidRDefault="000C6EDA" w:rsidP="000C6EDA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0C6EDA">
                        <w:rPr>
                          <w:b/>
                          <w:lang w:val="es-MX"/>
                        </w:rPr>
                        <w:t xml:space="preserve">Enviar foto del trabajo realizado al </w:t>
                      </w:r>
                      <w:proofErr w:type="spellStart"/>
                      <w:r w:rsidRPr="000C6EDA">
                        <w:rPr>
                          <w:b/>
                          <w:lang w:val="es-MX"/>
                        </w:rPr>
                        <w:t>whatsapp</w:t>
                      </w:r>
                      <w:proofErr w:type="spellEnd"/>
                      <w:r w:rsidRPr="000C6EDA">
                        <w:rPr>
                          <w:b/>
                          <w:lang w:val="es-MX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5728A2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C396038" wp14:editId="0176069C">
            <wp:simplePos x="0" y="0"/>
            <wp:positionH relativeFrom="column">
              <wp:posOffset>904875</wp:posOffset>
            </wp:positionH>
            <wp:positionV relativeFrom="paragraph">
              <wp:posOffset>1317625</wp:posOffset>
            </wp:positionV>
            <wp:extent cx="836295" cy="1032510"/>
            <wp:effectExtent l="0" t="0" r="1905" b="0"/>
            <wp:wrapThrough wrapText="bothSides">
              <wp:wrapPolygon edited="0">
                <wp:start x="0" y="0"/>
                <wp:lineTo x="0" y="21122"/>
                <wp:lineTo x="21157" y="21122"/>
                <wp:lineTo x="21157" y="0"/>
                <wp:lineTo x="0" y="0"/>
              </wp:wrapPolygon>
            </wp:wrapThrough>
            <wp:docPr id="2" name="Imagen 2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sKWK8B2U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617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FB2CC" wp14:editId="0A2B4629">
                <wp:simplePos x="0" y="0"/>
                <wp:positionH relativeFrom="column">
                  <wp:posOffset>2286000</wp:posOffset>
                </wp:positionH>
                <wp:positionV relativeFrom="paragraph">
                  <wp:posOffset>304165</wp:posOffset>
                </wp:positionV>
                <wp:extent cx="3867785" cy="1391920"/>
                <wp:effectExtent l="1485900" t="95250" r="18415" b="17780"/>
                <wp:wrapNone/>
                <wp:docPr id="3" name="Bocadillo nube: nub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B3139" w14:textId="78E0B2B5" w:rsidR="00896617" w:rsidRPr="00896617" w:rsidRDefault="00896617" w:rsidP="0089661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96617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MX"/>
                              </w:rPr>
                              <w:t>En la vida lo mas importantes es ser una buena persona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7FB2C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3" o:spid="_x0000_s1027" type="#_x0000_t106" style="position:absolute;margin-left:180pt;margin-top:23.95pt;width:304.55pt;height:109.6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" adj="-7950,7170">
                <v:textbox>
                  <w:txbxContent>
                    <w:p w14:paraId="3FFB3139" w14:textId="78E0B2B5" w:rsidR="00896617" w:rsidRPr="00896617" w:rsidRDefault="00896617" w:rsidP="0089661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s-MX"/>
                        </w:rPr>
                      </w:pPr>
                      <w:r w:rsidRPr="00896617">
                        <w:rPr>
                          <w:rFonts w:ascii="Comic Sans MS" w:hAnsi="Comic Sans MS"/>
                          <w:sz w:val="24"/>
                          <w:szCs w:val="24"/>
                          <w:lang w:val="es-MX"/>
                        </w:rPr>
                        <w:t>En la vida lo mas importantes es ser una buena persona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6617" w:rsidRPr="006D5D85" w:rsidSect="00D2755B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14160" w14:textId="77777777" w:rsidR="008B62F9" w:rsidRDefault="008B62F9" w:rsidP="00D2755B">
      <w:pPr>
        <w:spacing w:after="0" w:line="240" w:lineRule="auto"/>
      </w:pPr>
      <w:r>
        <w:separator/>
      </w:r>
    </w:p>
  </w:endnote>
  <w:endnote w:type="continuationSeparator" w:id="0">
    <w:p w14:paraId="687408E1" w14:textId="77777777" w:rsidR="008B62F9" w:rsidRDefault="008B62F9" w:rsidP="00D2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067A3" w14:textId="77777777" w:rsidR="008B62F9" w:rsidRDefault="008B62F9" w:rsidP="00D2755B">
      <w:pPr>
        <w:spacing w:after="0" w:line="240" w:lineRule="auto"/>
      </w:pPr>
      <w:r>
        <w:separator/>
      </w:r>
    </w:p>
  </w:footnote>
  <w:footnote w:type="continuationSeparator" w:id="0">
    <w:p w14:paraId="278A2C0A" w14:textId="77777777" w:rsidR="008B62F9" w:rsidRDefault="008B62F9" w:rsidP="00D2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335AB" w14:textId="77777777" w:rsidR="00D2755B" w:rsidRDefault="00D2755B" w:rsidP="00D2755B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7D8166EF" wp14:editId="6856DF53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552EADFF" w14:textId="77777777" w:rsidR="00D2755B" w:rsidRDefault="00D2755B" w:rsidP="00D2755B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3A0B44E5" w14:textId="7738455C" w:rsidR="00D2755B" w:rsidRPr="00D2755B" w:rsidRDefault="00D2755B" w:rsidP="00D2755B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5B"/>
    <w:rsid w:val="000C6EDA"/>
    <w:rsid w:val="001A70D7"/>
    <w:rsid w:val="00360920"/>
    <w:rsid w:val="005728A2"/>
    <w:rsid w:val="006D5D85"/>
    <w:rsid w:val="00896617"/>
    <w:rsid w:val="008B62F9"/>
    <w:rsid w:val="00D2755B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677A4"/>
  <w15:chartTrackingRefBased/>
  <w15:docId w15:val="{42A905DB-5E8B-410B-A216-C6010582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5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5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55B"/>
  </w:style>
  <w:style w:type="paragraph" w:styleId="Piedepgina">
    <w:name w:val="footer"/>
    <w:basedOn w:val="Normal"/>
    <w:link w:val="PiedepginaCar"/>
    <w:uiPriority w:val="99"/>
    <w:unhideWhenUsed/>
    <w:rsid w:val="00D275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55B"/>
  </w:style>
  <w:style w:type="paragraph" w:styleId="Sinespaciado">
    <w:name w:val="No Spacing"/>
    <w:uiPriority w:val="1"/>
    <w:qFormat/>
    <w:rsid w:val="00D275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2020-04-02T12:47:00Z</dcterms:created>
  <dcterms:modified xsi:type="dcterms:W3CDTF">2020-04-02T12:47:00Z</dcterms:modified>
</cp:coreProperties>
</file>