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A419A" w14:textId="4EDD0059" w:rsidR="009348C7" w:rsidRDefault="009348C7">
      <w:bookmarkStart w:id="1" w:name="_GoBack"/>
      <w:bookmarkEnd w:id="1"/>
    </w:p>
    <w:p w14:paraId="7B9C4FBD" w14:textId="76082D35" w:rsidR="009348C7" w:rsidRPr="009348C7" w:rsidRDefault="009348C7" w:rsidP="009348C7">
      <w:pPr>
        <w:jc w:val="center"/>
        <w:rPr>
          <w:rFonts w:ascii="Comic Sans MS" w:hAnsi="Comic Sans MS"/>
          <w:b/>
          <w:bCs/>
          <w:u w:val="single"/>
        </w:rPr>
      </w:pPr>
      <w:r w:rsidRPr="009348C7">
        <w:rPr>
          <w:rFonts w:ascii="Comic Sans MS" w:hAnsi="Comic Sans MS"/>
          <w:b/>
          <w:bCs/>
          <w:u w:val="single"/>
        </w:rPr>
        <w:t>GUIA DE TRABAJO</w:t>
      </w:r>
    </w:p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2575"/>
        <w:gridCol w:w="3647"/>
      </w:tblGrid>
      <w:tr w:rsidR="009348C7" w:rsidRPr="009348C7" w14:paraId="780E1232" w14:textId="77777777" w:rsidTr="009348C7">
        <w:trPr>
          <w:trHeight w:val="126"/>
        </w:trPr>
        <w:tc>
          <w:tcPr>
            <w:tcW w:w="4568" w:type="dxa"/>
          </w:tcPr>
          <w:p w14:paraId="69DA7DE3" w14:textId="77777777" w:rsidR="009348C7" w:rsidRDefault="009348C7" w:rsidP="009348C7">
            <w:pPr>
              <w:contextualSpacing/>
              <w:rPr>
                <w:rFonts w:ascii="Comic Sans MS" w:hAnsi="Comic Sans MS" w:cs="Arial"/>
                <w:sz w:val="22"/>
                <w:szCs w:val="22"/>
              </w:rPr>
            </w:pPr>
            <w:r w:rsidRPr="009348C7">
              <w:rPr>
                <w:rFonts w:ascii="Comic Sans MS" w:hAnsi="Comic Sans MS" w:cs="Arial"/>
                <w:sz w:val="22"/>
                <w:szCs w:val="22"/>
              </w:rPr>
              <w:t xml:space="preserve">Nombre: </w:t>
            </w:r>
          </w:p>
          <w:p w14:paraId="168A6428" w14:textId="4C8D7551" w:rsidR="009348C7" w:rsidRPr="009348C7" w:rsidRDefault="009348C7" w:rsidP="009348C7">
            <w:pPr>
              <w:contextualSpacing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575" w:type="dxa"/>
          </w:tcPr>
          <w:p w14:paraId="56310E66" w14:textId="77777777" w:rsidR="009348C7" w:rsidRPr="009348C7" w:rsidRDefault="009348C7" w:rsidP="009348C7">
            <w:pPr>
              <w:contextualSpacing/>
              <w:rPr>
                <w:rFonts w:ascii="Comic Sans MS" w:hAnsi="Comic Sans MS" w:cs="Arial"/>
                <w:sz w:val="22"/>
                <w:szCs w:val="22"/>
              </w:rPr>
            </w:pPr>
            <w:r w:rsidRPr="009348C7">
              <w:rPr>
                <w:rFonts w:ascii="Comic Sans MS" w:hAnsi="Comic Sans MS" w:cs="Arial"/>
                <w:sz w:val="22"/>
                <w:szCs w:val="22"/>
              </w:rPr>
              <w:t>Curso: 3° básico</w:t>
            </w:r>
          </w:p>
        </w:tc>
        <w:tc>
          <w:tcPr>
            <w:tcW w:w="3647" w:type="dxa"/>
          </w:tcPr>
          <w:p w14:paraId="33023DEA" w14:textId="77777777" w:rsidR="009348C7" w:rsidRPr="009348C7" w:rsidRDefault="009348C7" w:rsidP="009348C7">
            <w:pPr>
              <w:contextualSpacing/>
              <w:rPr>
                <w:rFonts w:ascii="Comic Sans MS" w:hAnsi="Comic Sans MS" w:cs="Arial"/>
                <w:sz w:val="22"/>
                <w:szCs w:val="22"/>
              </w:rPr>
            </w:pPr>
            <w:r w:rsidRPr="009348C7">
              <w:rPr>
                <w:rFonts w:ascii="Comic Sans MS" w:hAnsi="Comic Sans MS" w:cs="Arial"/>
                <w:sz w:val="22"/>
                <w:szCs w:val="22"/>
              </w:rPr>
              <w:t xml:space="preserve">Fecha: </w:t>
            </w:r>
          </w:p>
        </w:tc>
      </w:tr>
    </w:tbl>
    <w:p w14:paraId="0731F409" w14:textId="27580017" w:rsidR="00E377C3" w:rsidRDefault="00433FD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1046E" wp14:editId="1FD7B5FC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1257300</wp:posOffset>
                </wp:positionV>
                <wp:extent cx="5829300" cy="7315200"/>
                <wp:effectExtent l="0" t="0" r="0" b="0"/>
                <wp:wrapThrough wrapText="bothSides">
                  <wp:wrapPolygon edited="0">
                    <wp:start x="94" y="0"/>
                    <wp:lineTo x="94" y="21525"/>
                    <wp:lineTo x="21365" y="21525"/>
                    <wp:lineTo x="21365" y="0"/>
                    <wp:lineTo x="94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B3F64" w14:textId="77777777" w:rsidR="00116DC0" w:rsidRPr="004A4794" w:rsidRDefault="00116DC0" w:rsidP="00116DC0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7D1B2F1" w14:textId="4CB6C690" w:rsidR="00116DC0" w:rsidRPr="00B53F3B" w:rsidRDefault="00B53F3B" w:rsidP="00B53F3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Times"/>
                                <w:b/>
                                <w:lang w:val="es-ES"/>
                              </w:rPr>
                            </w:pPr>
                            <w:r w:rsidRPr="00B53F3B">
                              <w:rPr>
                                <w:rFonts w:asciiTheme="majorHAnsi" w:hAnsiTheme="majorHAnsi" w:cs="Times"/>
                                <w:b/>
                                <w:lang w:val="es-ES"/>
                              </w:rPr>
                              <w:t xml:space="preserve">Competa la siguiente tabla </w:t>
                            </w:r>
                            <w:r w:rsidR="00433FD9">
                              <w:rPr>
                                <w:rFonts w:asciiTheme="majorHAnsi" w:hAnsiTheme="majorHAnsi" w:cs="Times"/>
                                <w:b/>
                                <w:lang w:val="es-ES"/>
                              </w:rPr>
                              <w:t>siguiendo cada uno de los pasos propuestos</w:t>
                            </w:r>
                            <w:r w:rsidR="00495B9D" w:rsidRPr="00B53F3B">
                              <w:rPr>
                                <w:rFonts w:asciiTheme="majorHAnsi" w:hAnsiTheme="majorHAnsi" w:cs="Times"/>
                                <w:b/>
                                <w:lang w:val="es-ES"/>
                              </w:rPr>
                              <w:t>.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4"/>
                              <w:gridCol w:w="6095"/>
                            </w:tblGrid>
                            <w:tr w:rsidR="00433FD9" w14:paraId="56A7ECFD" w14:textId="77777777" w:rsidTr="00433FD9">
                              <w:tc>
                                <w:tcPr>
                                  <w:tcW w:w="1944" w:type="dxa"/>
                                </w:tcPr>
                                <w:p w14:paraId="1EE55944" w14:textId="5F7951A5" w:rsidR="00433FD9" w:rsidRDefault="00B36B0B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Mi principal cualidad es…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5F9E4AC9" w14:textId="298504B3" w:rsidR="00433FD9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jc w:val="center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433FD9" w14:paraId="7BE832F7" w14:textId="77777777" w:rsidTr="00BD6894">
                              <w:tc>
                                <w:tcPr>
                                  <w:tcW w:w="1944" w:type="dxa"/>
                                </w:tcPr>
                                <w:p w14:paraId="67CD21B0" w14:textId="77777777" w:rsidR="00433FD9" w:rsidRDefault="00433FD9" w:rsidP="00495B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</w:p>
                                <w:p w14:paraId="033B9C4D" w14:textId="56E59B91" w:rsidR="00433FD9" w:rsidRDefault="00B36B0B" w:rsidP="00495B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¿Cómo puedo ayudar a mi curso con esta cualidad?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5102ED13" w14:textId="39E96CD5" w:rsidR="00433FD9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  <w:p w14:paraId="027993E2" w14:textId="77777777" w:rsidR="00433FD9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</w:p>
                                <w:p w14:paraId="20E7E927" w14:textId="7107FD42" w:rsidR="00433FD9" w:rsidRPr="00B53F3B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33FD9" w14:paraId="2064C98B" w14:textId="77777777" w:rsidTr="00E05307">
                              <w:trPr>
                                <w:trHeight w:val="3198"/>
                              </w:trPr>
                              <w:tc>
                                <w:tcPr>
                                  <w:tcW w:w="1944" w:type="dxa"/>
                                </w:tcPr>
                                <w:p w14:paraId="3C936D95" w14:textId="77777777" w:rsidR="00433FD9" w:rsidRDefault="00433FD9" w:rsidP="00495B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</w:p>
                                <w:p w14:paraId="7EDFB91A" w14:textId="77777777" w:rsidR="00433FD9" w:rsidRDefault="00433FD9" w:rsidP="00495B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</w:p>
                                <w:p w14:paraId="15F82E9C" w14:textId="644F2FB0" w:rsidR="00433FD9" w:rsidRDefault="00B36B0B" w:rsidP="00495B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¿Cuál será mi responsabilidad durante el año para usar esta cualidad?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784DD913" w14:textId="7E3FCE0B" w:rsidR="00433FD9" w:rsidRPr="00B53F3B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  <w:p w14:paraId="78668537" w14:textId="77777777" w:rsidR="00433FD9" w:rsidRPr="00B53F3B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  <w:p w14:paraId="10118286" w14:textId="77777777" w:rsidR="00433FD9" w:rsidRPr="00B53F3B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  <w:p w14:paraId="0AC905C1" w14:textId="77777777" w:rsidR="00433FD9" w:rsidRPr="00B53F3B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  <w:p w14:paraId="5CEE83FE" w14:textId="77777777" w:rsidR="00433FD9" w:rsidRPr="00B53F3B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  <w:p w14:paraId="6D20DA54" w14:textId="454AA108" w:rsidR="00433FD9" w:rsidRPr="00B53F3B" w:rsidRDefault="00433FD9" w:rsidP="00B53F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/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Helvetica"/>
                                      <w:b/>
                                      <w:bCs/>
                                      <w:lang w:val="es-CL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EB39414" w14:textId="77777777" w:rsidR="00495B9D" w:rsidRPr="00495B9D" w:rsidRDefault="00495B9D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4936FEEC" w14:textId="62159216" w:rsidR="005D28C2" w:rsidRPr="005D28C2" w:rsidRDefault="005D28C2" w:rsidP="00433FD9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 w:rsidRPr="005D28C2"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¿</w:t>
                            </w:r>
                            <w:r w:rsidR="00B36B0B"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Cómo me siento al saber que tendré que asumir esta responsabilidad</w:t>
                            </w:r>
                            <w:r w:rsidRPr="005D28C2"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? </w:t>
                            </w:r>
                          </w:p>
                          <w:p w14:paraId="43876C21" w14:textId="77777777" w:rsidR="00495B9D" w:rsidRPr="00495B9D" w:rsidRDefault="00495B9D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360"/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</w:pPr>
                            <w:r w:rsidRPr="00495B9D"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  <w:tab/>
                              <w:t>______________________________________________________</w:t>
                            </w:r>
                          </w:p>
                          <w:p w14:paraId="3D4BF791" w14:textId="77777777" w:rsidR="00495B9D" w:rsidRPr="00495B9D" w:rsidRDefault="00495B9D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360"/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</w:pPr>
                            <w:r w:rsidRPr="00495B9D"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  <w:tab/>
                              <w:t>______________________________________________________</w:t>
                            </w:r>
                          </w:p>
                          <w:p w14:paraId="6D222593" w14:textId="77777777" w:rsidR="00B53F3B" w:rsidRPr="00495B9D" w:rsidRDefault="005D28C2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360"/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</w:pPr>
                            <w:r w:rsidRPr="00495B9D"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  <w:tab/>
                            </w:r>
                            <w:r w:rsidR="00B53F3B" w:rsidRPr="00495B9D"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  <w:t>______________________________________________________</w:t>
                            </w:r>
                          </w:p>
                          <w:p w14:paraId="5208730F" w14:textId="77777777" w:rsidR="00B53F3B" w:rsidRPr="00495B9D" w:rsidRDefault="00B53F3B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360"/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</w:pPr>
                            <w:r w:rsidRPr="00495B9D"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  <w:tab/>
                              <w:t>______________________________________________________</w:t>
                            </w:r>
                          </w:p>
                          <w:p w14:paraId="116C2466" w14:textId="5D8DB2AC" w:rsidR="005D28C2" w:rsidRPr="00495B9D" w:rsidRDefault="005D28C2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360"/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</w:pPr>
                          </w:p>
                          <w:p w14:paraId="4D5A8C04" w14:textId="77777777" w:rsidR="005D28C2" w:rsidRPr="00495B9D" w:rsidRDefault="005D28C2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360"/>
                              <w:rPr>
                                <w:rFonts w:asciiTheme="majorHAnsi" w:hAnsiTheme="majorHAnsi" w:cs="Helvetica"/>
                                <w:bCs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1046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9pt;margin-top:99pt;width:459pt;height:8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snrwIAAKs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" filled="f" stroked="f">
                <v:textbox>
                  <w:txbxContent>
                    <w:p w14:paraId="470B3F64" w14:textId="77777777" w:rsidR="00116DC0" w:rsidRPr="004A4794" w:rsidRDefault="00116DC0" w:rsidP="00116DC0">
                      <w:pPr>
                        <w:rPr>
                          <w:lang w:val="es-CL"/>
                        </w:rPr>
                      </w:pPr>
                    </w:p>
                    <w:p w14:paraId="27D1B2F1" w14:textId="4CB6C690" w:rsidR="00116DC0" w:rsidRPr="00B53F3B" w:rsidRDefault="00B53F3B" w:rsidP="00B53F3B">
                      <w:pPr>
                        <w:pStyle w:val="Prrafodelista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ajorHAnsi" w:hAnsiTheme="majorHAnsi" w:cs="Times"/>
                          <w:b/>
                          <w:lang w:val="es-ES"/>
                        </w:rPr>
                      </w:pPr>
                      <w:r w:rsidRPr="00B53F3B">
                        <w:rPr>
                          <w:rFonts w:asciiTheme="majorHAnsi" w:hAnsiTheme="majorHAnsi" w:cs="Times"/>
                          <w:b/>
                          <w:lang w:val="es-ES"/>
                        </w:rPr>
                        <w:t xml:space="preserve">Competa la siguiente tabla </w:t>
                      </w:r>
                      <w:r w:rsidR="00433FD9">
                        <w:rPr>
                          <w:rFonts w:asciiTheme="majorHAnsi" w:hAnsiTheme="majorHAnsi" w:cs="Times"/>
                          <w:b/>
                          <w:lang w:val="es-ES"/>
                        </w:rPr>
                        <w:t>siguiendo cada uno de los pasos propuestos</w:t>
                      </w:r>
                      <w:r w:rsidR="00495B9D" w:rsidRPr="00B53F3B">
                        <w:rPr>
                          <w:rFonts w:asciiTheme="majorHAnsi" w:hAnsiTheme="majorHAnsi" w:cs="Times"/>
                          <w:b/>
                          <w:lang w:val="es-ES"/>
                        </w:rPr>
                        <w:t>.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4"/>
                        <w:gridCol w:w="6095"/>
                      </w:tblGrid>
                      <w:tr w:rsidR="00433FD9" w14:paraId="56A7ECFD" w14:textId="77777777" w:rsidTr="00433FD9">
                        <w:tc>
                          <w:tcPr>
                            <w:tcW w:w="1944" w:type="dxa"/>
                          </w:tcPr>
                          <w:p w14:paraId="1EE55944" w14:textId="5F7951A5" w:rsidR="00433FD9" w:rsidRDefault="00B36B0B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Mi principal cualidad es…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5F9E4AC9" w14:textId="298504B3" w:rsidR="00433FD9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</w:p>
                        </w:tc>
                      </w:tr>
                      <w:tr w:rsidR="00433FD9" w14:paraId="7BE832F7" w14:textId="77777777" w:rsidTr="00BD6894">
                        <w:tc>
                          <w:tcPr>
                            <w:tcW w:w="1944" w:type="dxa"/>
                          </w:tcPr>
                          <w:p w14:paraId="67CD21B0" w14:textId="77777777" w:rsidR="00433FD9" w:rsidRDefault="00433FD9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033B9C4D" w14:textId="56E59B91" w:rsidR="00433FD9" w:rsidRDefault="00B36B0B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¿Cómo puedo ayudar a mi curso con esta cualidad?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5102ED13" w14:textId="39E96CD5" w:rsidR="00433FD9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  <w:p w14:paraId="027993E2" w14:textId="77777777" w:rsidR="00433FD9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20E7E927" w14:textId="7107FD42" w:rsidR="00433FD9" w:rsidRPr="00B53F3B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</w:tc>
                      </w:tr>
                      <w:tr w:rsidR="00433FD9" w14:paraId="2064C98B" w14:textId="77777777" w:rsidTr="00E05307">
                        <w:trPr>
                          <w:trHeight w:val="3198"/>
                        </w:trPr>
                        <w:tc>
                          <w:tcPr>
                            <w:tcW w:w="1944" w:type="dxa"/>
                          </w:tcPr>
                          <w:p w14:paraId="3C936D95" w14:textId="77777777" w:rsidR="00433FD9" w:rsidRDefault="00433FD9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7EDFB91A" w14:textId="77777777" w:rsidR="00433FD9" w:rsidRDefault="00433FD9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15F82E9C" w14:textId="644F2FB0" w:rsidR="00433FD9" w:rsidRDefault="00B36B0B" w:rsidP="00495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¿Cuál será mi responsabilidad durante el año para usar esta cualidad?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784DD913" w14:textId="7E3FCE0B" w:rsidR="00433FD9" w:rsidRPr="00B53F3B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  <w:p w14:paraId="78668537" w14:textId="77777777" w:rsidR="00433FD9" w:rsidRPr="00B53F3B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  <w:p w14:paraId="10118286" w14:textId="77777777" w:rsidR="00433FD9" w:rsidRPr="00B53F3B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  <w:p w14:paraId="0AC905C1" w14:textId="77777777" w:rsidR="00433FD9" w:rsidRPr="00B53F3B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  <w:p w14:paraId="5CEE83FE" w14:textId="77777777" w:rsidR="00433FD9" w:rsidRPr="00B53F3B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  <w:p w14:paraId="6D20DA54" w14:textId="454AA108" w:rsidR="00433FD9" w:rsidRPr="00B53F3B" w:rsidRDefault="00433FD9" w:rsidP="00B5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b/>
                                <w:bCs/>
                                <w:lang w:val="es-CL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EB39414" w14:textId="77777777" w:rsidR="00495B9D" w:rsidRPr="00495B9D" w:rsidRDefault="00495B9D" w:rsidP="00495B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ajorHAnsi" w:hAnsiTheme="majorHAnsi" w:cs="Helvetica"/>
                          <w:b/>
                          <w:bCs/>
                          <w:lang w:val="es-CL"/>
                        </w:rPr>
                      </w:pPr>
                    </w:p>
                    <w:p w14:paraId="4936FEEC" w14:textId="62159216" w:rsidR="005D28C2" w:rsidRPr="005D28C2" w:rsidRDefault="005D28C2" w:rsidP="00433FD9">
                      <w:pPr>
                        <w:pStyle w:val="Prrafodelista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ajorHAnsi" w:hAnsiTheme="majorHAnsi" w:cs="Helvetica"/>
                          <w:b/>
                          <w:bCs/>
                          <w:lang w:val="es-CL"/>
                        </w:rPr>
                      </w:pPr>
                      <w:r w:rsidRPr="005D28C2">
                        <w:rPr>
                          <w:rFonts w:asciiTheme="majorHAnsi" w:hAnsiTheme="majorHAnsi" w:cs="Helvetica"/>
                          <w:b/>
                          <w:bCs/>
                          <w:lang w:val="es-CL"/>
                        </w:rPr>
                        <w:t>¿</w:t>
                      </w:r>
                      <w:r w:rsidR="00B36B0B">
                        <w:rPr>
                          <w:rFonts w:asciiTheme="majorHAnsi" w:hAnsiTheme="majorHAnsi" w:cs="Helvetica"/>
                          <w:b/>
                          <w:bCs/>
                          <w:lang w:val="es-CL"/>
                        </w:rPr>
                        <w:t>Cómo me siento al saber que tendré que asumir esta responsabilidad</w:t>
                      </w:r>
                      <w:r w:rsidRPr="005D28C2">
                        <w:rPr>
                          <w:rFonts w:asciiTheme="majorHAnsi" w:hAnsiTheme="majorHAnsi" w:cs="Helvetica"/>
                          <w:b/>
                          <w:bCs/>
                          <w:lang w:val="es-CL"/>
                        </w:rPr>
                        <w:t>? </w:t>
                      </w:r>
                    </w:p>
                    <w:p w14:paraId="43876C21" w14:textId="77777777" w:rsidR="00495B9D" w:rsidRPr="00495B9D" w:rsidRDefault="00495B9D" w:rsidP="00495B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360"/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</w:pPr>
                      <w:r w:rsidRPr="00495B9D"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  <w:tab/>
                        <w:t>______________________________________________________</w:t>
                      </w:r>
                    </w:p>
                    <w:p w14:paraId="3D4BF791" w14:textId="77777777" w:rsidR="00495B9D" w:rsidRPr="00495B9D" w:rsidRDefault="00495B9D" w:rsidP="00495B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360"/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</w:pPr>
                      <w:r w:rsidRPr="00495B9D"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  <w:tab/>
                        <w:t>______________________________________________________</w:t>
                      </w:r>
                    </w:p>
                    <w:p w14:paraId="6D222593" w14:textId="77777777" w:rsidR="00B53F3B" w:rsidRPr="00495B9D" w:rsidRDefault="005D28C2" w:rsidP="00B5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360"/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</w:pPr>
                      <w:r w:rsidRPr="00495B9D"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  <w:tab/>
                      </w:r>
                      <w:r w:rsidR="00B53F3B" w:rsidRPr="00495B9D"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  <w:t>______________________________________________________</w:t>
                      </w:r>
                    </w:p>
                    <w:p w14:paraId="5208730F" w14:textId="77777777" w:rsidR="00B53F3B" w:rsidRPr="00495B9D" w:rsidRDefault="00B53F3B" w:rsidP="00B5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360"/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</w:pPr>
                      <w:r w:rsidRPr="00495B9D"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  <w:tab/>
                        <w:t>______________________________________________________</w:t>
                      </w:r>
                    </w:p>
                    <w:p w14:paraId="116C2466" w14:textId="5D8DB2AC" w:rsidR="005D28C2" w:rsidRPr="00495B9D" w:rsidRDefault="005D28C2" w:rsidP="00B5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360"/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</w:pPr>
                    </w:p>
                    <w:p w14:paraId="4D5A8C04" w14:textId="77777777" w:rsidR="005D28C2" w:rsidRPr="00495B9D" w:rsidRDefault="005D28C2" w:rsidP="00495B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360"/>
                        <w:rPr>
                          <w:rFonts w:asciiTheme="majorHAnsi" w:hAnsiTheme="majorHAnsi" w:cs="Helvetica"/>
                          <w:bCs/>
                          <w:lang w:val="es-C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377C3" w:rsidSect="009348C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2E65" w14:textId="77777777" w:rsidR="00E11590" w:rsidRDefault="00E11590" w:rsidP="009348C7">
      <w:r>
        <w:separator/>
      </w:r>
    </w:p>
  </w:endnote>
  <w:endnote w:type="continuationSeparator" w:id="0">
    <w:p w14:paraId="5A7BA94A" w14:textId="77777777" w:rsidR="00E11590" w:rsidRDefault="00E11590" w:rsidP="0093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453AA" w14:textId="77777777" w:rsidR="00E11590" w:rsidRDefault="00E11590" w:rsidP="009348C7">
      <w:bookmarkStart w:id="0" w:name="_Hlk35563449"/>
      <w:bookmarkEnd w:id="0"/>
      <w:r>
        <w:separator/>
      </w:r>
    </w:p>
  </w:footnote>
  <w:footnote w:type="continuationSeparator" w:id="0">
    <w:p w14:paraId="16E4261E" w14:textId="77777777" w:rsidR="00E11590" w:rsidRDefault="00E11590" w:rsidP="0093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B2426" w14:textId="10EA5279" w:rsidR="009348C7" w:rsidRPr="009348C7" w:rsidRDefault="009348C7" w:rsidP="009348C7">
    <w:pPr>
      <w:pStyle w:val="Sinespaciado"/>
      <w:rPr>
        <w:rFonts w:ascii="Comic Sans MS" w:hAnsi="Comic Sans MS"/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28532D68" wp14:editId="1A01C46D">
          <wp:extent cx="276225" cy="3429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 </w:t>
    </w:r>
    <w:r w:rsidRPr="009348C7">
      <w:rPr>
        <w:rFonts w:ascii="Comic Sans MS" w:hAnsi="Comic Sans MS"/>
        <w:b/>
        <w:noProof/>
        <w:sz w:val="16"/>
        <w:szCs w:val="16"/>
      </w:rPr>
      <w:t xml:space="preserve">Colegio </w:t>
    </w:r>
  </w:p>
  <w:p w14:paraId="3AEFBF34" w14:textId="778EF4D7" w:rsidR="009348C7" w:rsidRPr="009348C7" w:rsidRDefault="009348C7" w:rsidP="009348C7">
    <w:pPr>
      <w:pStyle w:val="Sinespaciado"/>
      <w:rPr>
        <w:rFonts w:ascii="Comic Sans MS" w:hAnsi="Comic Sans MS"/>
        <w:b/>
        <w:noProof/>
        <w:sz w:val="16"/>
        <w:szCs w:val="16"/>
      </w:rPr>
    </w:pPr>
    <w:r w:rsidRPr="009348C7">
      <w:rPr>
        <w:rFonts w:ascii="Comic Sans MS" w:hAnsi="Comic Sans MS"/>
        <w:b/>
        <w:noProof/>
        <w:sz w:val="16"/>
        <w:szCs w:val="16"/>
      </w:rPr>
      <w:t xml:space="preserve">        Hermanos </w:t>
    </w:r>
  </w:p>
  <w:p w14:paraId="7937ED31" w14:textId="2335371B" w:rsidR="009348C7" w:rsidRPr="009348C7" w:rsidRDefault="009348C7" w:rsidP="009348C7">
    <w:pPr>
      <w:pStyle w:val="Sinespaciado"/>
      <w:rPr>
        <w:rFonts w:ascii="Verdana" w:hAnsi="Verdana"/>
        <w:b/>
        <w:noProof/>
        <w:sz w:val="16"/>
        <w:szCs w:val="16"/>
      </w:rPr>
    </w:pPr>
    <w:r w:rsidRPr="009348C7">
      <w:rPr>
        <w:rFonts w:ascii="Comic Sans MS" w:hAnsi="Comic Sans MS"/>
        <w:b/>
        <w:noProof/>
        <w:sz w:val="16"/>
        <w:szCs w:val="16"/>
      </w:rPr>
      <w:t xml:space="preserve">        Carrera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>Docente:  Lidia Núñez</w:t>
    </w:r>
    <w:r>
      <w:rPr>
        <w:rFonts w:ascii="Verdana" w:hAnsi="Verdana"/>
        <w:b/>
        <w:sz w:val="16"/>
        <w:szCs w:val="16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250"/>
    <w:multiLevelType w:val="hybridMultilevel"/>
    <w:tmpl w:val="693A68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2022"/>
    <w:multiLevelType w:val="hybridMultilevel"/>
    <w:tmpl w:val="CD7CBD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C54"/>
    <w:multiLevelType w:val="hybridMultilevel"/>
    <w:tmpl w:val="AC584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589D"/>
    <w:multiLevelType w:val="hybridMultilevel"/>
    <w:tmpl w:val="9AD089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0EA2"/>
    <w:multiLevelType w:val="multilevel"/>
    <w:tmpl w:val="0964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272AB"/>
    <w:multiLevelType w:val="hybridMultilevel"/>
    <w:tmpl w:val="654ED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27DB"/>
    <w:multiLevelType w:val="hybridMultilevel"/>
    <w:tmpl w:val="61768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66F3E"/>
    <w:multiLevelType w:val="hybridMultilevel"/>
    <w:tmpl w:val="EE307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3CBF"/>
    <w:multiLevelType w:val="hybridMultilevel"/>
    <w:tmpl w:val="66C2B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17FF"/>
    <w:multiLevelType w:val="hybridMultilevel"/>
    <w:tmpl w:val="FAAE8D86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75"/>
    <w:rsid w:val="0007177B"/>
    <w:rsid w:val="000F662A"/>
    <w:rsid w:val="00116DC0"/>
    <w:rsid w:val="00192C9A"/>
    <w:rsid w:val="0021366E"/>
    <w:rsid w:val="00350B3C"/>
    <w:rsid w:val="003B1AFC"/>
    <w:rsid w:val="003B3D40"/>
    <w:rsid w:val="00415861"/>
    <w:rsid w:val="00433FD9"/>
    <w:rsid w:val="00495B9D"/>
    <w:rsid w:val="004A4794"/>
    <w:rsid w:val="004B4CFB"/>
    <w:rsid w:val="005D28C2"/>
    <w:rsid w:val="006311EC"/>
    <w:rsid w:val="006A7947"/>
    <w:rsid w:val="007D7FCB"/>
    <w:rsid w:val="00895781"/>
    <w:rsid w:val="009348C7"/>
    <w:rsid w:val="00950875"/>
    <w:rsid w:val="00B03E28"/>
    <w:rsid w:val="00B36B0B"/>
    <w:rsid w:val="00B53F3B"/>
    <w:rsid w:val="00C7618E"/>
    <w:rsid w:val="00E11590"/>
    <w:rsid w:val="00E377C3"/>
    <w:rsid w:val="00E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CED99"/>
  <w14:defaultImageDpi w14:val="300"/>
  <w15:docId w15:val="{36EBA2C5-0EF5-4C48-94F3-7502C3A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08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87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508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5B9D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348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C7"/>
  </w:style>
  <w:style w:type="paragraph" w:styleId="Piedepgina">
    <w:name w:val="footer"/>
    <w:basedOn w:val="Normal"/>
    <w:link w:val="PiedepginaCar"/>
    <w:uiPriority w:val="99"/>
    <w:unhideWhenUsed/>
    <w:rsid w:val="009348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C7"/>
  </w:style>
  <w:style w:type="paragraph" w:styleId="Sinespaciado">
    <w:name w:val="No Spacing"/>
    <w:uiPriority w:val="1"/>
    <w:qFormat/>
    <w:rsid w:val="009348C7"/>
    <w:rPr>
      <w:rFonts w:ascii="Calibri" w:eastAsia="Times New Roman" w:hAnsi="Calibri" w:cs="Times New Roman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DHP LTDA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 BOROTTO QUIROZ</dc:creator>
  <cp:keywords/>
  <dc:description/>
  <cp:lastModifiedBy>HP</cp:lastModifiedBy>
  <cp:revision>2</cp:revision>
  <dcterms:created xsi:type="dcterms:W3CDTF">2020-03-20T14:16:00Z</dcterms:created>
  <dcterms:modified xsi:type="dcterms:W3CDTF">2020-03-20T14:16:00Z</dcterms:modified>
</cp:coreProperties>
</file>