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77777777" w:rsidR="00AE0875" w:rsidRDefault="00174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3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7D074266" w:rsidR="00AE0875" w:rsidRDefault="00AE0875" w:rsidP="008558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8558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C347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77366144">
                  <wp:extent cx="5601970" cy="1492645"/>
                  <wp:effectExtent l="0" t="0" r="0" b="635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14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7682E197" w:rsidR="00F54F44" w:rsidRPr="00392227" w:rsidRDefault="00AE0875" w:rsidP="00392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023C3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OA12 Generar, describir y registrar patrones numéricos, usando una variedad de estrategias en tablas del 100, de manera manual y/o con software educativo.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4E0548EA" w:rsidR="00AE0875" w:rsidRPr="00E56194" w:rsidRDefault="00AE0875" w:rsidP="0010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023C3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Patrones y secuencias</w:t>
            </w:r>
          </w:p>
        </w:tc>
      </w:tr>
      <w:tr w:rsidR="00AE0875" w:rsidRPr="00B55C3E" w14:paraId="36C4D5DF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1A9CB24B" w:rsidR="00AE0875" w:rsidRPr="00E56194" w:rsidRDefault="00840EE6" w:rsidP="0004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220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Representar </w:t>
            </w:r>
            <w:r w:rsidR="0004220E" w:rsidRPr="0004220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patrones numéricos </w:t>
            </w:r>
            <w:r w:rsidR="0004220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en tabla de 100.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08709E3F" w:rsidR="00AE0875" w:rsidRPr="00E56194" w:rsidRDefault="00AE0875" w:rsidP="0004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D25B6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04220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7760BFF4" w14:textId="022222A0" w:rsidR="00AE0875" w:rsidRDefault="00AE0875" w:rsidP="001557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3CE148B" w14:textId="5D83A106" w:rsidR="00155739" w:rsidRDefault="00FD2AF7" w:rsidP="001557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732BF48" wp14:editId="337D9215">
            <wp:simplePos x="0" y="0"/>
            <wp:positionH relativeFrom="column">
              <wp:posOffset>368935</wp:posOffset>
            </wp:positionH>
            <wp:positionV relativeFrom="paragraph">
              <wp:posOffset>-6350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0DDAA" w14:textId="5970F569" w:rsidR="00AE0875" w:rsidRDefault="00F963A7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1DC541E4">
                <wp:simplePos x="0" y="0"/>
                <wp:positionH relativeFrom="column">
                  <wp:posOffset>2344420</wp:posOffset>
                </wp:positionH>
                <wp:positionV relativeFrom="paragraph">
                  <wp:posOffset>38101</wp:posOffset>
                </wp:positionV>
                <wp:extent cx="3967480" cy="792332"/>
                <wp:effectExtent l="1066800" t="25400" r="45720" b="4635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792332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4763" w14:textId="4C82D2B0" w:rsidR="0073126A" w:rsidRPr="007A083D" w:rsidRDefault="0073126A" w:rsidP="0004220E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</w:pP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Para comenzar necesitas saber de qué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  <w:u w:val="single"/>
                              </w:rPr>
                              <w:t>REPRESENTAR</w:t>
                            </w: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>consiste en recurrir a dibujos y símbolos para dar a conocer información acerca de los problemas.</w:t>
                            </w:r>
                          </w:p>
                          <w:p w14:paraId="1FE2BE61" w14:textId="2D942536" w:rsidR="0073126A" w:rsidRPr="002C0375" w:rsidRDefault="0073126A" w:rsidP="00FF7582">
                            <w:pPr>
                              <w:rPr>
                                <w:color w:val="FF0000"/>
                                <w:sz w:val="18"/>
                                <w:szCs w:val="28"/>
                              </w:rPr>
                            </w:pPr>
                          </w:p>
                          <w:p w14:paraId="0EAD62C7" w14:textId="77777777" w:rsidR="0073126A" w:rsidRDefault="0073126A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4.6pt;margin-top:3pt;width:312.4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" adj="-5607,8127" strokeweight="1.5pt">
                <v:stroke dashstyle="1 1"/>
                <v:textbox>
                  <w:txbxContent>
                    <w:p w14:paraId="11924763" w14:textId="4C82D2B0" w:rsidR="0073126A" w:rsidRPr="007A083D" w:rsidRDefault="0073126A" w:rsidP="0004220E">
                      <w:pPr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</w:pP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Para comenzar necesitas saber de qué la habilidad de 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8"/>
                          <w:u w:val="single"/>
                        </w:rPr>
                        <w:t>REPRESENTAR</w:t>
                      </w: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>consiste en recurrir a dibujos y símbolos para dar a conocer información acerca de los problemas.</w:t>
                      </w:r>
                    </w:p>
                    <w:p w14:paraId="1FE2BE61" w14:textId="2D942536" w:rsidR="0073126A" w:rsidRPr="002C0375" w:rsidRDefault="0073126A" w:rsidP="00FF7582">
                      <w:pPr>
                        <w:rPr>
                          <w:color w:val="FF0000"/>
                          <w:sz w:val="18"/>
                          <w:szCs w:val="28"/>
                        </w:rPr>
                      </w:pPr>
                    </w:p>
                    <w:p w14:paraId="0EAD62C7" w14:textId="77777777" w:rsidR="0073126A" w:rsidRDefault="0073126A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804B1C" w14:textId="05FD9702" w:rsidR="00F963A7" w:rsidRDefault="00F963A7" w:rsidP="00DD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FF535E2" w14:textId="4E5AB5F2" w:rsidR="005A7433" w:rsidRDefault="003F470E" w:rsidP="00FD2AF7">
      <w:pPr>
        <w:spacing w:after="0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Una tabla de 100 </w:t>
      </w:r>
      <w:r w:rsidR="008C652C">
        <w:rPr>
          <w:rFonts w:ascii="Abadi MT Condensed Light" w:eastAsia="MS Mincho" w:hAnsi="Abadi MT Condensed Light"/>
          <w:sz w:val="28"/>
          <w:szCs w:val="29"/>
          <w:lang w:val="es-ES" w:eastAsia="es-ES"/>
        </w:rPr>
        <w:t>es ordenar</w:t>
      </w:r>
      <w:r w:rsidR="00C44B82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los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</w:t>
      </w:r>
      <w:r w:rsidR="00BE739C">
        <w:rPr>
          <w:rFonts w:ascii="Abadi MT Condensed Light" w:eastAsia="MS Mincho" w:hAnsi="Abadi MT Condensed Light"/>
          <w:sz w:val="28"/>
          <w:szCs w:val="29"/>
          <w:lang w:val="es-ES" w:eastAsia="es-ES"/>
        </w:rPr>
        <w:t>números en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columnas y filas</w:t>
      </w:r>
      <w:r w:rsidR="00C44B82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, 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en ella </w:t>
      </w:r>
      <w:r w:rsidR="00C44B82">
        <w:rPr>
          <w:rFonts w:ascii="Abadi MT Condensed Light" w:eastAsia="MS Mincho" w:hAnsi="Abadi MT Condensed Light"/>
          <w:sz w:val="28"/>
          <w:szCs w:val="29"/>
          <w:lang w:val="es-ES" w:eastAsia="es-ES"/>
        </w:rPr>
        <w:t>se pueden descubrir uno o más patrones si se observan los números de manera horizontal o diagonal.</w:t>
      </w:r>
    </w:p>
    <w:p w14:paraId="22160B40" w14:textId="1CD1353B" w:rsidR="00FD2AF7" w:rsidRDefault="00FD2AF7" w:rsidP="00FD2AF7">
      <w:pPr>
        <w:spacing w:after="0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Recordemos que los </w:t>
      </w:r>
      <w:r w:rsidRPr="00FD2AF7">
        <w:rPr>
          <w:rFonts w:ascii="Abadi MT Condensed Light" w:eastAsia="MS Mincho" w:hAnsi="Abadi MT Condensed Light"/>
          <w:sz w:val="28"/>
          <w:szCs w:val="29"/>
          <w:u w:val="single"/>
          <w:lang w:val="es-ES" w:eastAsia="es-ES"/>
        </w:rPr>
        <w:t>patrones recurrentes</w:t>
      </w:r>
      <w:r>
        <w:rPr>
          <w:rFonts w:ascii="Abadi MT Condensed Light" w:eastAsia="MS Mincho" w:hAnsi="Abadi MT Condensed Light"/>
          <w:sz w:val="28"/>
          <w:szCs w:val="29"/>
          <w:u w:val="single"/>
          <w:lang w:val="es-ES" w:eastAsia="es-ES"/>
        </w:rPr>
        <w:t>,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s</w:t>
      </w:r>
      <w:r w:rsidRPr="00FD2AF7">
        <w:rPr>
          <w:rFonts w:ascii="Abadi MT Condensed Light" w:eastAsia="MS Mincho" w:hAnsi="Abadi MT Condensed Light"/>
          <w:sz w:val="28"/>
          <w:szCs w:val="29"/>
          <w:lang w:val="es-ES" w:eastAsia="es-ES"/>
        </w:rPr>
        <w:t>on aquellos en los que la regularidad con que se presentan</w:t>
      </w:r>
      <w:r w:rsidR="006C4B07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los elementos cambia y de ello</w:t>
      </w:r>
      <w:r w:rsidRPr="00FD2AF7"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tiene que inferirse su regla de formación, es decir, que puedes descubrir cuál será el siguiente elemento observando el comportamiento de los anteriores.  </w:t>
      </w:r>
    </w:p>
    <w:p w14:paraId="039F08B9" w14:textId="77777777" w:rsidR="00FD2AF7" w:rsidRDefault="00FD2AF7" w:rsidP="00FD2AF7">
      <w:pPr>
        <w:spacing w:after="0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18A9811" w14:textId="071E5B6E" w:rsidR="003F470E" w:rsidRDefault="00FD2AF7" w:rsidP="00FD2AF7">
      <w:pPr>
        <w:spacing w:after="0"/>
        <w:jc w:val="both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FD2AF7">
        <w:rPr>
          <w:rFonts w:ascii="Abadi MT Condensed Light" w:eastAsia="MS Mincho" w:hAnsi="Abadi MT Condensed Light"/>
          <w:sz w:val="28"/>
          <w:szCs w:val="29"/>
          <w:lang w:val="es-ES" w:eastAsia="es-ES"/>
        </w:rPr>
        <w:t>Por ejemplo:</w:t>
      </w:r>
    </w:p>
    <w:tbl>
      <w:tblPr>
        <w:tblStyle w:val="Tablaconcuadrcula"/>
        <w:tblpPr w:leftFromText="141" w:rightFromText="141" w:vertAnchor="page" w:horzAnchor="page" w:tblpX="1818" w:tblpY="11319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84"/>
      </w:tblGrid>
      <w:tr w:rsidR="003F470E" w14:paraId="0B007336" w14:textId="77777777" w:rsidTr="002F5C9B">
        <w:trPr>
          <w:trHeight w:val="40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536BD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625CC26A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1B9B360D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2C75468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2A1F463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0CD4928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52061EE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4FDB95C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</w:t>
            </w:r>
          </w:p>
        </w:tc>
        <w:tc>
          <w:tcPr>
            <w:tcW w:w="467" w:type="dxa"/>
            <w:shd w:val="clear" w:color="auto" w:fill="B3B3B3"/>
            <w:vAlign w:val="center"/>
          </w:tcPr>
          <w:p w14:paraId="360DA65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44B2660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10</w:t>
            </w:r>
          </w:p>
        </w:tc>
      </w:tr>
      <w:tr w:rsidR="003F470E" w14:paraId="1BC71670" w14:textId="77777777" w:rsidTr="002F5C9B">
        <w:trPr>
          <w:trHeight w:val="407"/>
        </w:trPr>
        <w:tc>
          <w:tcPr>
            <w:tcW w:w="467" w:type="dxa"/>
            <w:shd w:val="clear" w:color="auto" w:fill="0C0C0C"/>
            <w:vAlign w:val="center"/>
          </w:tcPr>
          <w:p w14:paraId="2B50843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AEDAC5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12</w:t>
            </w:r>
          </w:p>
        </w:tc>
        <w:tc>
          <w:tcPr>
            <w:tcW w:w="467" w:type="dxa"/>
            <w:vAlign w:val="center"/>
          </w:tcPr>
          <w:p w14:paraId="1AF873F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13</w:t>
            </w:r>
          </w:p>
        </w:tc>
        <w:tc>
          <w:tcPr>
            <w:tcW w:w="467" w:type="dxa"/>
            <w:vAlign w:val="center"/>
          </w:tcPr>
          <w:p w14:paraId="4884E08F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14</w:t>
            </w:r>
          </w:p>
        </w:tc>
        <w:tc>
          <w:tcPr>
            <w:tcW w:w="467" w:type="dxa"/>
            <w:vAlign w:val="center"/>
          </w:tcPr>
          <w:p w14:paraId="2CA7990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15</w:t>
            </w:r>
          </w:p>
        </w:tc>
        <w:tc>
          <w:tcPr>
            <w:tcW w:w="467" w:type="dxa"/>
            <w:vAlign w:val="center"/>
          </w:tcPr>
          <w:p w14:paraId="34A67B8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16</w:t>
            </w:r>
          </w:p>
        </w:tc>
        <w:tc>
          <w:tcPr>
            <w:tcW w:w="467" w:type="dxa"/>
            <w:vAlign w:val="center"/>
          </w:tcPr>
          <w:p w14:paraId="71DDF00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17</w:t>
            </w:r>
          </w:p>
        </w:tc>
        <w:tc>
          <w:tcPr>
            <w:tcW w:w="467" w:type="dxa"/>
            <w:vAlign w:val="center"/>
          </w:tcPr>
          <w:p w14:paraId="6A4D9A99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18</w:t>
            </w:r>
          </w:p>
        </w:tc>
        <w:tc>
          <w:tcPr>
            <w:tcW w:w="467" w:type="dxa"/>
            <w:vAlign w:val="center"/>
          </w:tcPr>
          <w:p w14:paraId="3E30D4FF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7268065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20</w:t>
            </w:r>
          </w:p>
        </w:tc>
      </w:tr>
      <w:tr w:rsidR="003F470E" w14:paraId="57F1BB30" w14:textId="77777777" w:rsidTr="002F5C9B">
        <w:trPr>
          <w:trHeight w:val="407"/>
        </w:trPr>
        <w:tc>
          <w:tcPr>
            <w:tcW w:w="467" w:type="dxa"/>
            <w:vAlign w:val="center"/>
          </w:tcPr>
          <w:p w14:paraId="3FB4856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21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0B6E9B89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22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D51857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23</w:t>
            </w:r>
          </w:p>
        </w:tc>
        <w:tc>
          <w:tcPr>
            <w:tcW w:w="467" w:type="dxa"/>
            <w:vAlign w:val="center"/>
          </w:tcPr>
          <w:p w14:paraId="2B796CD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24</w:t>
            </w:r>
          </w:p>
        </w:tc>
        <w:tc>
          <w:tcPr>
            <w:tcW w:w="467" w:type="dxa"/>
            <w:vAlign w:val="center"/>
          </w:tcPr>
          <w:p w14:paraId="6C51225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25</w:t>
            </w:r>
          </w:p>
        </w:tc>
        <w:tc>
          <w:tcPr>
            <w:tcW w:w="467" w:type="dxa"/>
            <w:vAlign w:val="center"/>
          </w:tcPr>
          <w:p w14:paraId="7F9F19DA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26</w:t>
            </w:r>
          </w:p>
        </w:tc>
        <w:tc>
          <w:tcPr>
            <w:tcW w:w="467" w:type="dxa"/>
            <w:vAlign w:val="center"/>
          </w:tcPr>
          <w:p w14:paraId="15AFAD8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27</w:t>
            </w:r>
          </w:p>
        </w:tc>
        <w:tc>
          <w:tcPr>
            <w:tcW w:w="467" w:type="dxa"/>
            <w:vAlign w:val="center"/>
          </w:tcPr>
          <w:p w14:paraId="0FA07B6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28</w:t>
            </w:r>
          </w:p>
        </w:tc>
        <w:tc>
          <w:tcPr>
            <w:tcW w:w="467" w:type="dxa"/>
            <w:vAlign w:val="center"/>
          </w:tcPr>
          <w:p w14:paraId="1AAA8E6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29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1C25246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30</w:t>
            </w:r>
          </w:p>
        </w:tc>
      </w:tr>
      <w:tr w:rsidR="003F470E" w14:paraId="03497B77" w14:textId="77777777" w:rsidTr="002F5C9B">
        <w:trPr>
          <w:trHeight w:val="428"/>
        </w:trPr>
        <w:tc>
          <w:tcPr>
            <w:tcW w:w="467" w:type="dxa"/>
            <w:vAlign w:val="center"/>
          </w:tcPr>
          <w:p w14:paraId="6FA6F66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31</w:t>
            </w:r>
          </w:p>
        </w:tc>
        <w:tc>
          <w:tcPr>
            <w:tcW w:w="467" w:type="dxa"/>
            <w:vAlign w:val="center"/>
          </w:tcPr>
          <w:p w14:paraId="7346CE3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32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7E60F77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33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9020C4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34</w:t>
            </w:r>
          </w:p>
        </w:tc>
        <w:tc>
          <w:tcPr>
            <w:tcW w:w="467" w:type="dxa"/>
            <w:vAlign w:val="center"/>
          </w:tcPr>
          <w:p w14:paraId="0E9D283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35</w:t>
            </w:r>
          </w:p>
        </w:tc>
        <w:tc>
          <w:tcPr>
            <w:tcW w:w="467" w:type="dxa"/>
            <w:vAlign w:val="center"/>
          </w:tcPr>
          <w:p w14:paraId="3E1C1FC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36</w:t>
            </w:r>
          </w:p>
        </w:tc>
        <w:tc>
          <w:tcPr>
            <w:tcW w:w="467" w:type="dxa"/>
            <w:vAlign w:val="center"/>
          </w:tcPr>
          <w:p w14:paraId="57FB89FA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37</w:t>
            </w:r>
          </w:p>
        </w:tc>
        <w:tc>
          <w:tcPr>
            <w:tcW w:w="467" w:type="dxa"/>
            <w:vAlign w:val="center"/>
          </w:tcPr>
          <w:p w14:paraId="67E92B9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38</w:t>
            </w:r>
          </w:p>
        </w:tc>
        <w:tc>
          <w:tcPr>
            <w:tcW w:w="467" w:type="dxa"/>
            <w:vAlign w:val="center"/>
          </w:tcPr>
          <w:p w14:paraId="773B002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39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2D82858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40</w:t>
            </w:r>
          </w:p>
        </w:tc>
      </w:tr>
      <w:tr w:rsidR="003F470E" w14:paraId="691A2244" w14:textId="77777777" w:rsidTr="002F5C9B">
        <w:trPr>
          <w:trHeight w:val="428"/>
        </w:trPr>
        <w:tc>
          <w:tcPr>
            <w:tcW w:w="467" w:type="dxa"/>
            <w:vAlign w:val="center"/>
          </w:tcPr>
          <w:p w14:paraId="35123B8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41</w:t>
            </w:r>
          </w:p>
        </w:tc>
        <w:tc>
          <w:tcPr>
            <w:tcW w:w="467" w:type="dxa"/>
            <w:vAlign w:val="center"/>
          </w:tcPr>
          <w:p w14:paraId="178285D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42</w:t>
            </w:r>
          </w:p>
        </w:tc>
        <w:tc>
          <w:tcPr>
            <w:tcW w:w="467" w:type="dxa"/>
            <w:vAlign w:val="center"/>
          </w:tcPr>
          <w:p w14:paraId="05551A6B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43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2CE32CC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44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23980B9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45</w:t>
            </w:r>
          </w:p>
        </w:tc>
        <w:tc>
          <w:tcPr>
            <w:tcW w:w="467" w:type="dxa"/>
            <w:vAlign w:val="center"/>
          </w:tcPr>
          <w:p w14:paraId="130BF60D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46</w:t>
            </w:r>
          </w:p>
        </w:tc>
        <w:tc>
          <w:tcPr>
            <w:tcW w:w="467" w:type="dxa"/>
            <w:vAlign w:val="center"/>
          </w:tcPr>
          <w:p w14:paraId="4CEB171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47</w:t>
            </w:r>
          </w:p>
        </w:tc>
        <w:tc>
          <w:tcPr>
            <w:tcW w:w="467" w:type="dxa"/>
            <w:vAlign w:val="center"/>
          </w:tcPr>
          <w:p w14:paraId="71E1499B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48</w:t>
            </w:r>
          </w:p>
        </w:tc>
        <w:tc>
          <w:tcPr>
            <w:tcW w:w="467" w:type="dxa"/>
            <w:vAlign w:val="center"/>
          </w:tcPr>
          <w:p w14:paraId="6AD1BC5D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49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0B341BC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50</w:t>
            </w:r>
          </w:p>
        </w:tc>
      </w:tr>
      <w:tr w:rsidR="003F470E" w14:paraId="6EE8CAFB" w14:textId="77777777" w:rsidTr="002F5C9B">
        <w:trPr>
          <w:trHeight w:val="407"/>
        </w:trPr>
        <w:tc>
          <w:tcPr>
            <w:tcW w:w="467" w:type="dxa"/>
            <w:vAlign w:val="center"/>
          </w:tcPr>
          <w:p w14:paraId="2AA1726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lastRenderedPageBreak/>
              <w:t>51</w:t>
            </w:r>
          </w:p>
        </w:tc>
        <w:tc>
          <w:tcPr>
            <w:tcW w:w="467" w:type="dxa"/>
            <w:vAlign w:val="center"/>
          </w:tcPr>
          <w:p w14:paraId="0EAEC23F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52</w:t>
            </w:r>
          </w:p>
        </w:tc>
        <w:tc>
          <w:tcPr>
            <w:tcW w:w="467" w:type="dxa"/>
            <w:vAlign w:val="center"/>
          </w:tcPr>
          <w:p w14:paraId="615EA2C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53</w:t>
            </w:r>
          </w:p>
        </w:tc>
        <w:tc>
          <w:tcPr>
            <w:tcW w:w="467" w:type="dxa"/>
            <w:vAlign w:val="center"/>
          </w:tcPr>
          <w:p w14:paraId="0697BFD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54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06A6F47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55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DFC776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56</w:t>
            </w:r>
          </w:p>
        </w:tc>
        <w:tc>
          <w:tcPr>
            <w:tcW w:w="467" w:type="dxa"/>
            <w:vAlign w:val="center"/>
          </w:tcPr>
          <w:p w14:paraId="697CA66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57</w:t>
            </w:r>
          </w:p>
        </w:tc>
        <w:tc>
          <w:tcPr>
            <w:tcW w:w="467" w:type="dxa"/>
            <w:vAlign w:val="center"/>
          </w:tcPr>
          <w:p w14:paraId="6E08489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58</w:t>
            </w:r>
          </w:p>
        </w:tc>
        <w:tc>
          <w:tcPr>
            <w:tcW w:w="467" w:type="dxa"/>
            <w:vAlign w:val="center"/>
          </w:tcPr>
          <w:p w14:paraId="4ED5587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59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69AEB87F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60</w:t>
            </w:r>
          </w:p>
        </w:tc>
      </w:tr>
      <w:tr w:rsidR="003F470E" w14:paraId="4F11DE84" w14:textId="77777777" w:rsidTr="002F5C9B">
        <w:trPr>
          <w:trHeight w:val="407"/>
        </w:trPr>
        <w:tc>
          <w:tcPr>
            <w:tcW w:w="467" w:type="dxa"/>
            <w:vAlign w:val="center"/>
          </w:tcPr>
          <w:p w14:paraId="73C0002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61</w:t>
            </w:r>
          </w:p>
        </w:tc>
        <w:tc>
          <w:tcPr>
            <w:tcW w:w="467" w:type="dxa"/>
            <w:vAlign w:val="center"/>
          </w:tcPr>
          <w:p w14:paraId="27D2096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62</w:t>
            </w:r>
          </w:p>
        </w:tc>
        <w:tc>
          <w:tcPr>
            <w:tcW w:w="467" w:type="dxa"/>
            <w:vAlign w:val="center"/>
          </w:tcPr>
          <w:p w14:paraId="3FC02B7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63</w:t>
            </w:r>
          </w:p>
        </w:tc>
        <w:tc>
          <w:tcPr>
            <w:tcW w:w="467" w:type="dxa"/>
            <w:vAlign w:val="center"/>
          </w:tcPr>
          <w:p w14:paraId="4A4FFC5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64</w:t>
            </w:r>
          </w:p>
        </w:tc>
        <w:tc>
          <w:tcPr>
            <w:tcW w:w="467" w:type="dxa"/>
            <w:vAlign w:val="center"/>
          </w:tcPr>
          <w:p w14:paraId="798FC74D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65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1BDDDC4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66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95904E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67</w:t>
            </w:r>
          </w:p>
        </w:tc>
        <w:tc>
          <w:tcPr>
            <w:tcW w:w="467" w:type="dxa"/>
            <w:vAlign w:val="center"/>
          </w:tcPr>
          <w:p w14:paraId="571D318F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68</w:t>
            </w:r>
          </w:p>
        </w:tc>
        <w:tc>
          <w:tcPr>
            <w:tcW w:w="467" w:type="dxa"/>
            <w:vAlign w:val="center"/>
          </w:tcPr>
          <w:p w14:paraId="1603248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69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119CFFE6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70</w:t>
            </w:r>
          </w:p>
        </w:tc>
      </w:tr>
      <w:tr w:rsidR="003F470E" w14:paraId="7AD059F9" w14:textId="77777777" w:rsidTr="002F5C9B">
        <w:trPr>
          <w:trHeight w:val="428"/>
        </w:trPr>
        <w:tc>
          <w:tcPr>
            <w:tcW w:w="467" w:type="dxa"/>
            <w:vAlign w:val="center"/>
          </w:tcPr>
          <w:p w14:paraId="7B923E2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71</w:t>
            </w:r>
          </w:p>
        </w:tc>
        <w:tc>
          <w:tcPr>
            <w:tcW w:w="467" w:type="dxa"/>
            <w:vAlign w:val="center"/>
          </w:tcPr>
          <w:p w14:paraId="3466391A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72</w:t>
            </w:r>
          </w:p>
        </w:tc>
        <w:tc>
          <w:tcPr>
            <w:tcW w:w="467" w:type="dxa"/>
            <w:vAlign w:val="center"/>
          </w:tcPr>
          <w:p w14:paraId="50A96E7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73</w:t>
            </w:r>
          </w:p>
        </w:tc>
        <w:tc>
          <w:tcPr>
            <w:tcW w:w="467" w:type="dxa"/>
            <w:vAlign w:val="center"/>
          </w:tcPr>
          <w:p w14:paraId="0EFEB04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74</w:t>
            </w:r>
          </w:p>
        </w:tc>
        <w:tc>
          <w:tcPr>
            <w:tcW w:w="467" w:type="dxa"/>
            <w:vAlign w:val="center"/>
          </w:tcPr>
          <w:p w14:paraId="5BBD7BB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75</w:t>
            </w:r>
          </w:p>
        </w:tc>
        <w:tc>
          <w:tcPr>
            <w:tcW w:w="467" w:type="dxa"/>
            <w:vAlign w:val="center"/>
          </w:tcPr>
          <w:p w14:paraId="0F40193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76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2913FE8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77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F17D5E1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78</w:t>
            </w:r>
          </w:p>
        </w:tc>
        <w:tc>
          <w:tcPr>
            <w:tcW w:w="467" w:type="dxa"/>
            <w:vAlign w:val="center"/>
          </w:tcPr>
          <w:p w14:paraId="50752753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79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39728E78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80</w:t>
            </w:r>
          </w:p>
        </w:tc>
      </w:tr>
      <w:tr w:rsidR="003F470E" w14:paraId="42DE0851" w14:textId="77777777" w:rsidTr="002F5C9B">
        <w:trPr>
          <w:trHeight w:val="428"/>
        </w:trPr>
        <w:tc>
          <w:tcPr>
            <w:tcW w:w="467" w:type="dxa"/>
            <w:vAlign w:val="center"/>
          </w:tcPr>
          <w:p w14:paraId="2618912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81</w:t>
            </w:r>
          </w:p>
        </w:tc>
        <w:tc>
          <w:tcPr>
            <w:tcW w:w="467" w:type="dxa"/>
            <w:vAlign w:val="center"/>
          </w:tcPr>
          <w:p w14:paraId="1784799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82</w:t>
            </w:r>
          </w:p>
        </w:tc>
        <w:tc>
          <w:tcPr>
            <w:tcW w:w="467" w:type="dxa"/>
            <w:vAlign w:val="center"/>
          </w:tcPr>
          <w:p w14:paraId="5038ED6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83</w:t>
            </w:r>
          </w:p>
        </w:tc>
        <w:tc>
          <w:tcPr>
            <w:tcW w:w="467" w:type="dxa"/>
            <w:vAlign w:val="center"/>
          </w:tcPr>
          <w:p w14:paraId="32F8123C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84</w:t>
            </w:r>
          </w:p>
        </w:tc>
        <w:tc>
          <w:tcPr>
            <w:tcW w:w="467" w:type="dxa"/>
            <w:vAlign w:val="center"/>
          </w:tcPr>
          <w:p w14:paraId="71E059C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85</w:t>
            </w:r>
          </w:p>
        </w:tc>
        <w:tc>
          <w:tcPr>
            <w:tcW w:w="467" w:type="dxa"/>
            <w:vAlign w:val="center"/>
          </w:tcPr>
          <w:p w14:paraId="46E0A977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86</w:t>
            </w:r>
          </w:p>
        </w:tc>
        <w:tc>
          <w:tcPr>
            <w:tcW w:w="467" w:type="dxa"/>
            <w:vAlign w:val="center"/>
          </w:tcPr>
          <w:p w14:paraId="33D21E69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87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1EE5765E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88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3FAADEB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89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22EEEBF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90</w:t>
            </w:r>
          </w:p>
        </w:tc>
      </w:tr>
      <w:tr w:rsidR="003F470E" w14:paraId="3A3C26C8" w14:textId="77777777" w:rsidTr="002F5C9B">
        <w:trPr>
          <w:trHeight w:val="428"/>
        </w:trPr>
        <w:tc>
          <w:tcPr>
            <w:tcW w:w="467" w:type="dxa"/>
            <w:vAlign w:val="center"/>
          </w:tcPr>
          <w:p w14:paraId="5AF1D2C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91</w:t>
            </w:r>
          </w:p>
        </w:tc>
        <w:tc>
          <w:tcPr>
            <w:tcW w:w="467" w:type="dxa"/>
            <w:vAlign w:val="center"/>
          </w:tcPr>
          <w:p w14:paraId="0A2F335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92</w:t>
            </w:r>
          </w:p>
        </w:tc>
        <w:tc>
          <w:tcPr>
            <w:tcW w:w="467" w:type="dxa"/>
            <w:vAlign w:val="center"/>
          </w:tcPr>
          <w:p w14:paraId="4FD09845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93</w:t>
            </w:r>
          </w:p>
        </w:tc>
        <w:tc>
          <w:tcPr>
            <w:tcW w:w="467" w:type="dxa"/>
            <w:vAlign w:val="center"/>
          </w:tcPr>
          <w:p w14:paraId="106E73D9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94</w:t>
            </w:r>
          </w:p>
        </w:tc>
        <w:tc>
          <w:tcPr>
            <w:tcW w:w="467" w:type="dxa"/>
            <w:vAlign w:val="center"/>
          </w:tcPr>
          <w:p w14:paraId="785F0B12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95</w:t>
            </w:r>
          </w:p>
        </w:tc>
        <w:tc>
          <w:tcPr>
            <w:tcW w:w="467" w:type="dxa"/>
            <w:vAlign w:val="center"/>
          </w:tcPr>
          <w:p w14:paraId="7138971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96</w:t>
            </w:r>
          </w:p>
        </w:tc>
        <w:tc>
          <w:tcPr>
            <w:tcW w:w="467" w:type="dxa"/>
            <w:vAlign w:val="center"/>
          </w:tcPr>
          <w:p w14:paraId="230845D0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97</w:t>
            </w:r>
          </w:p>
        </w:tc>
        <w:tc>
          <w:tcPr>
            <w:tcW w:w="467" w:type="dxa"/>
            <w:vAlign w:val="center"/>
          </w:tcPr>
          <w:p w14:paraId="0F6AFFED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98</w:t>
            </w:r>
          </w:p>
        </w:tc>
        <w:tc>
          <w:tcPr>
            <w:tcW w:w="467" w:type="dxa"/>
            <w:shd w:val="clear" w:color="auto" w:fill="000000"/>
            <w:vAlign w:val="center"/>
          </w:tcPr>
          <w:p w14:paraId="16E8E5E4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99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7FC8178B" w14:textId="77777777" w:rsidR="003F470E" w:rsidRPr="003F470E" w:rsidRDefault="003F470E" w:rsidP="003F470E">
            <w:pPr>
              <w:spacing w:after="0"/>
              <w:jc w:val="center"/>
              <w:rPr>
                <w:rFonts w:ascii="Abadi MT Condensed Light" w:eastAsia="MS Mincho" w:hAnsi="Abadi MT Condensed Light"/>
                <w:szCs w:val="29"/>
                <w:lang w:val="es-ES" w:eastAsia="es-ES"/>
              </w:rPr>
            </w:pPr>
            <w:r w:rsidRPr="003F470E">
              <w:rPr>
                <w:rFonts w:ascii="Abadi MT Condensed Light" w:eastAsia="MS Mincho" w:hAnsi="Abadi MT Condensed Light"/>
                <w:szCs w:val="29"/>
                <w:lang w:val="es-ES" w:eastAsia="es-ES"/>
              </w:rPr>
              <w:t>100</w:t>
            </w:r>
          </w:p>
        </w:tc>
      </w:tr>
    </w:tbl>
    <w:p w14:paraId="6EB2B87A" w14:textId="088B6A72" w:rsidR="002F5C9B" w:rsidRPr="002F5C9B" w:rsidRDefault="002F5C9B" w:rsidP="00FD2AF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95C009A" w14:textId="10466962" w:rsidR="002F5C9B" w:rsidRPr="002F5C9B" w:rsidRDefault="002F5C9B" w:rsidP="002F5C9B">
      <w:pPr>
        <w:tabs>
          <w:tab w:val="left" w:pos="1386"/>
        </w:tabs>
        <w:jc w:val="both"/>
        <w:rPr>
          <w:rFonts w:ascii="Abadi MT Condensed Light" w:eastAsia="MS Mincho" w:hAnsi="Abadi MT Condensed Light"/>
          <w:sz w:val="28"/>
          <w:szCs w:val="29"/>
          <w:lang w:val="es-ES"/>
        </w:rPr>
      </w:pPr>
      <w:r w:rsidRPr="002F5C9B">
        <w:rPr>
          <w:rFonts w:ascii="Abadi MT Condensed Light" w:eastAsia="MS Mincho" w:hAnsi="Abadi MT Condensed Light"/>
          <w:sz w:val="28"/>
          <w:szCs w:val="29"/>
          <w:lang w:val="es-ES"/>
        </w:rPr>
        <w:t xml:space="preserve">• El patrón que genera la columna de color </w:t>
      </w:r>
      <w:r>
        <w:rPr>
          <w:rFonts w:ascii="Abadi MT Condensed Light" w:eastAsia="MS Mincho" w:hAnsi="Abadi MT Condensed Light"/>
          <w:sz w:val="28"/>
          <w:szCs w:val="29"/>
          <w:lang w:val="es-ES"/>
        </w:rPr>
        <w:t>gris claro</w:t>
      </w:r>
      <w:r w:rsidRPr="002F5C9B">
        <w:rPr>
          <w:rFonts w:ascii="Abadi MT Condensed Light" w:eastAsia="MS Mincho" w:hAnsi="Abadi MT Condensed Light"/>
          <w:sz w:val="28"/>
          <w:szCs w:val="29"/>
          <w:lang w:val="es-ES"/>
        </w:rPr>
        <w:t xml:space="preserve"> es sumar 10 (+ 10).</w:t>
      </w:r>
    </w:p>
    <w:p w14:paraId="1A94C11B" w14:textId="77777777" w:rsidR="00441DD8" w:rsidRDefault="002F5C9B" w:rsidP="002F5C9B">
      <w:pPr>
        <w:tabs>
          <w:tab w:val="left" w:pos="1386"/>
        </w:tabs>
        <w:jc w:val="both"/>
        <w:rPr>
          <w:rFonts w:ascii="Abadi MT Condensed Light" w:eastAsia="MS Mincho" w:hAnsi="Abadi MT Condensed Light"/>
          <w:sz w:val="28"/>
          <w:szCs w:val="29"/>
          <w:lang w:val="es-ES"/>
        </w:rPr>
      </w:pPr>
      <w:r w:rsidRPr="002F5C9B">
        <w:rPr>
          <w:rFonts w:ascii="Abadi MT Condensed Light" w:eastAsia="MS Mincho" w:hAnsi="Abadi MT Condensed Light"/>
          <w:sz w:val="28"/>
          <w:szCs w:val="29"/>
          <w:lang w:val="es-ES"/>
        </w:rPr>
        <w:t>• En la misma columna, el dígito de la decena aumenta en 1 y el de la unidad siempre es cero.</w:t>
      </w:r>
    </w:p>
    <w:p w14:paraId="65C427EC" w14:textId="581E4D60" w:rsidR="00441DD8" w:rsidRDefault="00441DD8" w:rsidP="002F5C9B">
      <w:pPr>
        <w:tabs>
          <w:tab w:val="left" w:pos="1386"/>
        </w:tabs>
        <w:jc w:val="both"/>
        <w:rPr>
          <w:rFonts w:ascii="Abadi MT Condensed Light" w:eastAsia="MS Mincho" w:hAnsi="Abadi MT Condensed Light"/>
          <w:sz w:val="28"/>
          <w:szCs w:val="29"/>
          <w:lang w:val="es-ES"/>
        </w:rPr>
      </w:pPr>
      <w:r>
        <w:rPr>
          <w:rFonts w:ascii="Abadi MT Condensed Light" w:eastAsia="MS Mincho" w:hAnsi="Abadi MT Condensed Light"/>
          <w:sz w:val="28"/>
          <w:szCs w:val="29"/>
          <w:lang w:val="es-ES"/>
        </w:rPr>
        <w:t>¿Qué otro patrón encuentras tú?</w:t>
      </w:r>
      <w:r w:rsidR="003F470E">
        <w:rPr>
          <w:rFonts w:ascii="Abadi MT Condensed Light" w:eastAsia="MS Mincho" w:hAnsi="Abadi MT Condensed Light"/>
          <w:sz w:val="28"/>
          <w:szCs w:val="29"/>
          <w:lang w:val="es-ES"/>
        </w:rPr>
        <w:tab/>
        <w:t xml:space="preserve"> </w:t>
      </w:r>
    </w:p>
    <w:p w14:paraId="62DE8FCE" w14:textId="77777777" w:rsidR="00441DD8" w:rsidRPr="00441DD8" w:rsidRDefault="00441DD8" w:rsidP="00441DD8">
      <w:pPr>
        <w:rPr>
          <w:rFonts w:ascii="Abadi MT Condensed Light" w:eastAsia="MS Mincho" w:hAnsi="Abadi MT Condensed Light"/>
          <w:sz w:val="28"/>
          <w:szCs w:val="29"/>
          <w:lang w:val="es-ES"/>
        </w:rPr>
      </w:pPr>
    </w:p>
    <w:p w14:paraId="1BA0BB61" w14:textId="77777777" w:rsidR="00441DD8" w:rsidRPr="00441DD8" w:rsidRDefault="00441DD8" w:rsidP="00441DD8">
      <w:pPr>
        <w:rPr>
          <w:rFonts w:ascii="Abadi MT Condensed Light" w:eastAsia="MS Mincho" w:hAnsi="Abadi MT Condensed Light"/>
          <w:sz w:val="28"/>
          <w:szCs w:val="29"/>
          <w:lang w:val="es-ES"/>
        </w:rPr>
      </w:pPr>
    </w:p>
    <w:p w14:paraId="1D8B5303" w14:textId="004143D8" w:rsidR="00441DD8" w:rsidRDefault="00441DD8" w:rsidP="00441DD8">
      <w:pPr>
        <w:rPr>
          <w:rFonts w:ascii="Abadi MT Condensed Light" w:eastAsia="MS Mincho" w:hAnsi="Abadi MT Condensed Light"/>
          <w:sz w:val="28"/>
          <w:szCs w:val="29"/>
          <w:lang w:val="es-ES"/>
        </w:rPr>
      </w:pPr>
    </w:p>
    <w:p w14:paraId="62D47382" w14:textId="0B602B5B" w:rsidR="003F470E" w:rsidRDefault="00441DD8" w:rsidP="00441DD8">
      <w:pPr>
        <w:tabs>
          <w:tab w:val="left" w:pos="3297"/>
        </w:tabs>
        <w:rPr>
          <w:rFonts w:ascii="Abadi MT Condensed Light" w:eastAsia="MS Mincho" w:hAnsi="Abadi MT Condensed Light"/>
          <w:sz w:val="28"/>
          <w:szCs w:val="29"/>
          <w:lang w:val="es-ES"/>
        </w:rPr>
      </w:pPr>
      <w:r>
        <w:rPr>
          <w:rFonts w:ascii="Abadi MT Condensed Light" w:eastAsia="MS Mincho" w:hAnsi="Abadi MT Condensed Light"/>
          <w:sz w:val="28"/>
          <w:szCs w:val="29"/>
          <w:lang w:val="es-ES"/>
        </w:rPr>
        <w:tab/>
      </w:r>
    </w:p>
    <w:p w14:paraId="036BFDDB" w14:textId="77777777" w:rsidR="00441DD8" w:rsidRDefault="00441DD8" w:rsidP="00441DD8">
      <w:pPr>
        <w:tabs>
          <w:tab w:val="left" w:pos="3297"/>
        </w:tabs>
        <w:rPr>
          <w:rFonts w:ascii="Abadi MT Condensed Light" w:eastAsia="MS Mincho" w:hAnsi="Abadi MT Condensed Light"/>
          <w:sz w:val="28"/>
          <w:szCs w:val="29"/>
          <w:lang w:val="es-ES"/>
        </w:rPr>
      </w:pPr>
    </w:p>
    <w:p w14:paraId="689D644D" w14:textId="04E15C57" w:rsidR="00441DD8" w:rsidRPr="00441DD8" w:rsidRDefault="00FD2AF7" w:rsidP="00441DD8">
      <w:pPr>
        <w:tabs>
          <w:tab w:val="left" w:pos="3297"/>
        </w:tabs>
        <w:rPr>
          <w:rFonts w:ascii="Abadi MT Condensed Light" w:eastAsia="MS Mincho" w:hAnsi="Abadi MT Condensed Light"/>
          <w:sz w:val="28"/>
          <w:szCs w:val="29"/>
          <w:lang w:val="es-ES"/>
        </w:rPr>
      </w:pPr>
      <w:r>
        <w:rPr>
          <w:rFonts w:ascii="Abadi MT Condensed Light" w:eastAsia="MS Mincho" w:hAnsi="Abadi MT Condensed Light"/>
          <w:sz w:val="28"/>
          <w:szCs w:val="29"/>
          <w:lang w:val="es-ES"/>
        </w:rPr>
        <w:t xml:space="preserve"> Ahora </w:t>
      </w:r>
      <w:r w:rsidR="008C652C">
        <w:rPr>
          <w:rFonts w:ascii="Abadi MT Condensed Light" w:eastAsia="MS Mincho" w:hAnsi="Abadi MT Condensed Light"/>
          <w:sz w:val="28"/>
          <w:szCs w:val="29"/>
          <w:lang w:val="es-ES"/>
        </w:rPr>
        <w:t>tú,</w:t>
      </w:r>
      <w:r>
        <w:rPr>
          <w:rFonts w:ascii="Abadi MT Condensed Light" w:eastAsia="MS Mincho" w:hAnsi="Abadi MT Condensed Light"/>
          <w:sz w:val="28"/>
          <w:szCs w:val="29"/>
          <w:lang w:val="es-ES"/>
        </w:rPr>
        <w:t xml:space="preserve"> o</w:t>
      </w:r>
      <w:r w:rsidR="00441DD8" w:rsidRPr="00441DD8">
        <w:rPr>
          <w:rFonts w:ascii="Abadi MT Condensed Light" w:eastAsia="MS Mincho" w:hAnsi="Abadi MT Condensed Light"/>
          <w:sz w:val="28"/>
          <w:szCs w:val="29"/>
          <w:lang w:val="es-ES"/>
        </w:rPr>
        <w:t>bserva la siguiente tabla de 100, luego completa.</w:t>
      </w:r>
    </w:p>
    <w:p w14:paraId="4C7321AD" w14:textId="54A03764" w:rsidR="00853B2A" w:rsidRDefault="008C652C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w:drawing>
          <wp:anchor distT="0" distB="0" distL="114300" distR="114300" simplePos="0" relativeHeight="251702272" behindDoc="0" locked="0" layoutInCell="1" allowOverlap="1" wp14:anchorId="3EC70383" wp14:editId="5C1D507A">
            <wp:simplePos x="0" y="0"/>
            <wp:positionH relativeFrom="column">
              <wp:posOffset>404495</wp:posOffset>
            </wp:positionH>
            <wp:positionV relativeFrom="paragraph">
              <wp:posOffset>77470</wp:posOffset>
            </wp:positionV>
            <wp:extent cx="4989830" cy="4989830"/>
            <wp:effectExtent l="0" t="0" r="1270" b="127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4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CBDA" w14:textId="6BA547BD" w:rsidR="00853B2A" w:rsidRDefault="00853B2A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EBDFB52" w14:textId="50A3667F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79FF96B" w14:textId="3F304B33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AC1A863" w14:textId="3265B508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2DED04C" w14:textId="38E9A5AA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6852B1F" w14:textId="6DD4363A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131338E" w14:textId="57937207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E8A4D29" w14:textId="2ABF024D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CC806BB" w14:textId="20B72E12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E6F1F03" w14:textId="780591F3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8BD0BA5" w14:textId="57746FDD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8F45098" w14:textId="3FC4B2DB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80E5B04" w14:textId="59C69207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1DCEDD6" w14:textId="039CF5AD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789938A" w14:textId="33EDD69F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64F6229" w14:textId="6E7594E9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FDE9C91" w14:textId="0A292C23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88EFCCD" w14:textId="50852641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F196707" w14:textId="2C924219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1FE88A9" w14:textId="1CCD6B20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F937928" w14:textId="279BA56F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9266C1E" w14:textId="720E77BD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0147A62" w14:textId="1CA7CAA9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C166CB0" w14:textId="33549E17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0419F76" w14:textId="008F5A2C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682F778" w14:textId="395C73E3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AD6A0C6" w14:textId="06E28AE0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BF656AB" w14:textId="7467A6CC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776E7A8" w14:textId="37A1E223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86D24D7" w14:textId="6E2B3AEC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B806261" w14:textId="574AD36B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C9D81D7" w14:textId="718B0A5E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E199C53" w14:textId="77777777" w:rsidR="008C652C" w:rsidRDefault="008C652C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666A55A5" w14:textId="77777777" w:rsidR="006C4B07" w:rsidRDefault="006C4B07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B0BCFF2" w14:textId="77777777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53B2A">
        <w:rPr>
          <w:rFonts w:ascii="Abadi MT Condensed Light" w:eastAsia="MS Mincho" w:hAnsi="Abadi MT Condensed Light"/>
          <w:sz w:val="28"/>
          <w:szCs w:val="29"/>
          <w:lang w:val="es-ES" w:eastAsia="es-ES"/>
        </w:rPr>
        <w:lastRenderedPageBreak/>
        <w:t>a) Pinta los números que van de 2 en 2 con amarillo.</w:t>
      </w:r>
    </w:p>
    <w:p w14:paraId="64B2425B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948863B" w14:textId="7FF2276F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53B2A">
        <w:rPr>
          <w:rFonts w:ascii="Abadi MT Condensed Light" w:eastAsia="MS Mincho" w:hAnsi="Abadi MT Condensed Light"/>
          <w:sz w:val="28"/>
          <w:szCs w:val="29"/>
          <w:lang w:val="es-ES" w:eastAsia="es-ES"/>
        </w:rPr>
        <w:t>b) Marca con un círculo rojo los números que van de 5 en 5</w:t>
      </w:r>
      <w:r w:rsidR="006C4B07">
        <w:rPr>
          <w:rFonts w:ascii="Abadi MT Condensed Light" w:eastAsia="MS Mincho" w:hAnsi="Abadi MT Condensed Light"/>
          <w:sz w:val="28"/>
          <w:szCs w:val="29"/>
          <w:lang w:val="es-ES" w:eastAsia="es-ES"/>
        </w:rPr>
        <w:t>.</w:t>
      </w:r>
    </w:p>
    <w:p w14:paraId="25A888BC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405FDAA" w14:textId="4D924872" w:rsidR="00886C18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53B2A">
        <w:rPr>
          <w:rFonts w:ascii="Abadi MT Condensed Light" w:eastAsia="MS Mincho" w:hAnsi="Abadi MT Condensed Light"/>
          <w:sz w:val="28"/>
          <w:szCs w:val="29"/>
          <w:lang w:val="es-ES" w:eastAsia="es-ES"/>
        </w:rPr>
        <w:t>c) Marca con un triángulo azul los que van de 10 en 10</w:t>
      </w:r>
      <w:r w:rsidR="006C4B07">
        <w:rPr>
          <w:rFonts w:ascii="Abadi MT Condensed Light" w:eastAsia="MS Mincho" w:hAnsi="Abadi MT Condensed Light"/>
          <w:sz w:val="28"/>
          <w:szCs w:val="29"/>
          <w:lang w:val="es-ES" w:eastAsia="es-ES"/>
        </w:rPr>
        <w:t>.</w:t>
      </w:r>
    </w:p>
    <w:p w14:paraId="150A610D" w14:textId="77777777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9B40E5D" w14:textId="0C28B1C6" w:rsidR="00853B2A" w:rsidRPr="008C652C" w:rsidRDefault="00853B2A" w:rsidP="00466837">
      <w:pPr>
        <w:spacing w:after="0"/>
        <w:rPr>
          <w:rFonts w:ascii="Abadi MT Condensed Light" w:eastAsia="MS Mincho" w:hAnsi="Abadi MT Condensed Light"/>
          <w:b/>
          <w:bCs/>
          <w:sz w:val="28"/>
          <w:szCs w:val="29"/>
          <w:lang w:val="es-ES" w:eastAsia="es-ES"/>
        </w:rPr>
      </w:pPr>
      <w:r w:rsidRPr="008C652C">
        <w:rPr>
          <w:rFonts w:ascii="Abadi MT Condensed Light" w:eastAsia="MS Mincho" w:hAnsi="Abadi MT Condensed Light"/>
          <w:b/>
          <w:bCs/>
          <w:sz w:val="28"/>
          <w:szCs w:val="29"/>
          <w:lang w:val="es-ES" w:eastAsia="es-ES"/>
        </w:rPr>
        <w:t>De acuerdo a la actividad anterior, observa y completa:</w:t>
      </w:r>
    </w:p>
    <w:p w14:paraId="177A2BC3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91580D1" w14:textId="77777777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C1E50BA" w14:textId="183DC21D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w:drawing>
          <wp:inline distT="0" distB="0" distL="0" distR="0" wp14:anchorId="73AE73DD" wp14:editId="5D628212">
            <wp:extent cx="4288953" cy="1908249"/>
            <wp:effectExtent l="0" t="0" r="381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67" cy="19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D896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20BC98E" w14:textId="7FC572D9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53B2A">
        <w:rPr>
          <w:rFonts w:ascii="Abadi MT Condensed Light" w:eastAsia="MS Mincho" w:hAnsi="Abadi MT Condensed Light"/>
          <w:sz w:val="28"/>
          <w:szCs w:val="29"/>
          <w:lang w:val="es-ES" w:eastAsia="es-ES"/>
        </w:rPr>
        <w:t>Explica cómo completaste las secuencias.</w:t>
      </w:r>
    </w:p>
    <w:p w14:paraId="68F2297E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9065D20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89D295C" w14:textId="642F8624" w:rsidR="008D5DA1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Completé el patrón de la letra </w:t>
      </w:r>
      <w:proofErr w:type="gramStart"/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A  _</w:t>
      </w:r>
      <w:proofErr w:type="gramEnd"/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_________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  <w:t>___________________________</w:t>
      </w:r>
    </w:p>
    <w:p w14:paraId="76526012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C75C10F" w14:textId="0E39F40A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_____________________________________</w:t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</w: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softHyphen/>
        <w:t>_______________________</w:t>
      </w:r>
    </w:p>
    <w:p w14:paraId="2D2EA782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51BCB47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4D3F16E" w14:textId="6053D8C1" w:rsidR="00853B2A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Completé el patrón de la </w:t>
      </w:r>
      <w:proofErr w:type="gramStart"/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letra  B</w:t>
      </w:r>
      <w:proofErr w:type="gramEnd"/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______________________________________</w:t>
      </w:r>
    </w:p>
    <w:p w14:paraId="513C875A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BF9CCB4" w14:textId="0BAF5C01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____________________________________________________________</w:t>
      </w:r>
    </w:p>
    <w:p w14:paraId="71DCECCE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9CFB2B2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49E851DF" w14:textId="23A5B2AD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Completé l patrón de la letra C ________________________________________</w:t>
      </w:r>
    </w:p>
    <w:p w14:paraId="2069FED0" w14:textId="77777777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42FB2C9" w14:textId="1C81339C" w:rsidR="00441DD8" w:rsidRDefault="00441DD8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>_____________________________________________________________</w:t>
      </w:r>
    </w:p>
    <w:p w14:paraId="61E1F9E0" w14:textId="77777777" w:rsidR="00853B2A" w:rsidRDefault="00853B2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CE1FF78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75126F10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5F3BBC29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1AE5AC5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8DD044A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1FA8B17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03B69CAB" w14:textId="77777777" w:rsidR="006C4B07" w:rsidRDefault="006C4B0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353BFC50" w14:textId="2CB43F61" w:rsidR="00853B2A" w:rsidRDefault="008D5DA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D5DA1">
        <w:rPr>
          <w:rFonts w:ascii="Abadi MT Condensed Light" w:eastAsia="MS Mincho" w:hAnsi="Abadi MT Condensed Light"/>
          <w:sz w:val="28"/>
          <w:szCs w:val="29"/>
          <w:lang w:val="es-ES" w:eastAsia="es-ES"/>
        </w:rPr>
        <w:lastRenderedPageBreak/>
        <w:t>Sebastián pintó en su tabla de 100, los siguientes números. Luego les explicó a sus compañeras y compañeros la regularidad numérica.</w:t>
      </w:r>
    </w:p>
    <w:p w14:paraId="19F02B08" w14:textId="77777777" w:rsidR="008D5DA1" w:rsidRDefault="008D5DA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DAF8DA0" w14:textId="4667BE71" w:rsidR="008D5DA1" w:rsidRDefault="0073126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sz w:val="28"/>
          <w:szCs w:val="29"/>
          <w:lang w:val="es-ES" w:eastAsia="es-ES"/>
        </w:rPr>
        <w:t xml:space="preserve">         </w:t>
      </w:r>
      <w:r w:rsidR="008D5DA1"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w:drawing>
          <wp:inline distT="0" distB="0" distL="0" distR="0" wp14:anchorId="052B3FCF" wp14:editId="255AF126">
            <wp:extent cx="4375446" cy="2770773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87" cy="27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9040C" w14:textId="77777777" w:rsidR="008D5DA1" w:rsidRDefault="008D5DA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2BE65FF1" w14:textId="77777777" w:rsidR="00FD2AF7" w:rsidRDefault="00FD2AF7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A7D20CB" w14:textId="67AAF8B5" w:rsidR="008D5DA1" w:rsidRDefault="008D5DA1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 w:rsidRPr="008D5DA1">
        <w:rPr>
          <w:rFonts w:ascii="Abadi MT Condensed Light" w:eastAsia="MS Mincho" w:hAnsi="Abadi MT Condensed Light"/>
          <w:sz w:val="28"/>
          <w:szCs w:val="29"/>
          <w:lang w:val="es-ES" w:eastAsia="es-ES"/>
        </w:rPr>
        <w:t>Ahora crea (pintando de distintos colores en la tabla), al menos tres regularidades y explica en qué consisten.</w:t>
      </w:r>
    </w:p>
    <w:p w14:paraId="18C190C0" w14:textId="77777777" w:rsidR="0073126A" w:rsidRDefault="0073126A" w:rsidP="0046683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63286BDE" w14:textId="3FFB7CDD" w:rsidR="0073126A" w:rsidRPr="00FD2AF7" w:rsidRDefault="008D5DA1" w:rsidP="00FD2AF7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  <w:r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w:drawing>
          <wp:inline distT="0" distB="0" distL="0" distR="0" wp14:anchorId="19276E57" wp14:editId="65C6DAB7">
            <wp:extent cx="4854012" cy="18446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36" cy="184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0E80" w14:textId="77777777" w:rsidR="0073126A" w:rsidRDefault="0073126A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C9BF8B9" w14:textId="77777777" w:rsidR="0073126A" w:rsidRDefault="0073126A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6A1C232" w14:textId="77777777" w:rsidR="0073126A" w:rsidRDefault="0073126A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6A3F511" w14:textId="4E3951CC" w:rsidR="0073126A" w:rsidRDefault="00FD2AF7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066D54" wp14:editId="1ADE6748">
                <wp:simplePos x="0" y="0"/>
                <wp:positionH relativeFrom="column">
                  <wp:posOffset>-48260</wp:posOffset>
                </wp:positionH>
                <wp:positionV relativeFrom="paragraph">
                  <wp:posOffset>13335</wp:posOffset>
                </wp:positionV>
                <wp:extent cx="5770880" cy="6522720"/>
                <wp:effectExtent l="0" t="0" r="20320" b="30480"/>
                <wp:wrapSquare wrapText="bothSides"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5227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BBF6788" w14:textId="77777777" w:rsidR="0073126A" w:rsidRDefault="0073126A" w:rsidP="005C5DE5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28F3CAF6" w14:textId="059E4C75" w:rsidR="0073126A" w:rsidRPr="00E829F1" w:rsidRDefault="0073126A" w:rsidP="005C5DE5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______________</w:t>
                            </w:r>
                            <w:r w:rsidR="006C4B07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Fecha: ________  Curso:3º A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Semana: 2</w:t>
                            </w:r>
                            <w:r w:rsidR="006C4B07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2</w:t>
                            </w:r>
                          </w:p>
                          <w:p w14:paraId="16462C4D" w14:textId="77777777" w:rsidR="006C4B07" w:rsidRDefault="0073126A" w:rsidP="005C5D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C4B07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483DA7C" w14:textId="1D1E38C7" w:rsidR="006C4B07" w:rsidRDefault="006C4B07" w:rsidP="005C5D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2BC2CC82" wp14:editId="48ED5FD8">
                                  <wp:extent cx="5575300" cy="2856072"/>
                                  <wp:effectExtent l="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2856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1E2CFD20" w14:textId="493CD991" w:rsidR="0073126A" w:rsidRDefault="0073126A" w:rsidP="00C347B3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C4B07">
                              <w:rPr>
                                <w:sz w:val="28"/>
                              </w:rPr>
                              <w:t>2</w:t>
                            </w:r>
                            <w:r w:rsidR="006C4B07" w:rsidRPr="006C4B07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 Según la tabla de 100, completa las siguientes cuadriculas buscando un patrón.</w:t>
                            </w:r>
                          </w:p>
                          <w:p w14:paraId="08665A2B" w14:textId="77777777" w:rsidR="006C4B07" w:rsidRDefault="006C4B07" w:rsidP="00C347B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E73798D" w14:textId="379FC7E5" w:rsidR="006C4B07" w:rsidRPr="007245DB" w:rsidRDefault="006C4B07" w:rsidP="00C347B3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27476A6" wp14:editId="612D0733">
                                  <wp:extent cx="5575300" cy="1228748"/>
                                  <wp:effectExtent l="0" t="0" r="0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228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EE9C5" w14:textId="44490F0E" w:rsidR="0073126A" w:rsidRPr="00E829F1" w:rsidRDefault="0073126A" w:rsidP="005C5DE5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66D5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-3.8pt;margin-top:1.05pt;width:454.4pt;height:51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" filled="f" strokecolor="windowText" strokeweight="1pt">
                <v:stroke dashstyle="dash"/>
                <v:path arrowok="t"/>
                <v:textbox>
                  <w:txbxContent>
                    <w:p w14:paraId="6BBF6788" w14:textId="77777777" w:rsidR="0073126A" w:rsidRDefault="0073126A" w:rsidP="005C5DE5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28F3CAF6" w14:textId="059E4C75" w:rsidR="0073126A" w:rsidRPr="00E829F1" w:rsidRDefault="0073126A" w:rsidP="005C5DE5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______________</w:t>
                      </w:r>
                      <w:r w:rsidR="006C4B07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Fecha: ________  Curso:3º A 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Semana: 2</w:t>
                      </w:r>
                      <w:r w:rsidR="006C4B07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2</w:t>
                      </w:r>
                    </w:p>
                    <w:p w14:paraId="16462C4D" w14:textId="77777777" w:rsidR="006C4B07" w:rsidRDefault="0073126A" w:rsidP="005C5D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6C4B07">
                        <w:rPr>
                          <w:sz w:val="28"/>
                        </w:rPr>
                        <w:t xml:space="preserve"> </w:t>
                      </w:r>
                    </w:p>
                    <w:p w14:paraId="4483DA7C" w14:textId="1D1E38C7" w:rsidR="006C4B07" w:rsidRDefault="006C4B07" w:rsidP="005C5DE5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2BC2CC82" wp14:editId="48ED5FD8">
                            <wp:extent cx="5575300" cy="2856072"/>
                            <wp:effectExtent l="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2856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1E2CFD20" w14:textId="493CD991" w:rsidR="0073126A" w:rsidRDefault="0073126A" w:rsidP="00C347B3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6C4B07">
                        <w:rPr>
                          <w:sz w:val="28"/>
                        </w:rPr>
                        <w:t>2</w:t>
                      </w:r>
                      <w:r w:rsidR="006C4B07" w:rsidRPr="006C4B07">
                        <w:rPr>
                          <w:rFonts w:ascii="Abadi MT Condensed Light" w:hAnsi="Abadi MT Condensed Light"/>
                          <w:sz w:val="28"/>
                        </w:rPr>
                        <w:t>. Según la tabla de 100, completa las siguientes cuadriculas buscando un patrón.</w:t>
                      </w:r>
                    </w:p>
                    <w:p w14:paraId="08665A2B" w14:textId="77777777" w:rsidR="006C4B07" w:rsidRDefault="006C4B07" w:rsidP="00C347B3">
                      <w:pPr>
                        <w:rPr>
                          <w:sz w:val="28"/>
                        </w:rPr>
                      </w:pPr>
                    </w:p>
                    <w:p w14:paraId="3E73798D" w14:textId="379FC7E5" w:rsidR="006C4B07" w:rsidRPr="007245DB" w:rsidRDefault="006C4B07" w:rsidP="00C347B3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27476A6" wp14:editId="612D0733">
                            <wp:extent cx="5575300" cy="1228748"/>
                            <wp:effectExtent l="0" t="0" r="0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228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EE9C5" w14:textId="44490F0E" w:rsidR="0073126A" w:rsidRPr="00E829F1" w:rsidRDefault="0073126A" w:rsidP="005C5DE5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CCFF6" w14:textId="5EF73F03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3E6311C5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79AD80B7" w14:textId="10F02E50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02FD7A2" w14:textId="70742112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16700BBD" w14:textId="77777777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tbl>
      <w:tblPr>
        <w:tblStyle w:val="Tablaconcuadrcula"/>
        <w:tblpPr w:leftFromText="141" w:rightFromText="141" w:vertAnchor="page" w:horzAnchor="page" w:tblpX="4994" w:tblpY="14132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FD2AF7" w14:paraId="3EBD6362" w14:textId="77777777" w:rsidTr="00FD2AF7">
        <w:trPr>
          <w:trHeight w:val="253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904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FD2AF7" w14:paraId="731807B4" w14:textId="77777777" w:rsidTr="00FD2AF7">
        <w:trPr>
          <w:trHeight w:val="160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3C8" w14:textId="77777777" w:rsidR="00FD2AF7" w:rsidRDefault="00FD2AF7" w:rsidP="00FD2AF7">
            <w:pPr>
              <w:ind w:hanging="2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7A587693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BEC6B30" wp14:editId="37D918BC">
                  <wp:extent cx="480695" cy="519430"/>
                  <wp:effectExtent l="0" t="0" r="1905" b="0"/>
                  <wp:docPr id="4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EB14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34C2A9F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E96A75C" wp14:editId="149F3DB4">
                  <wp:extent cx="558165" cy="519430"/>
                  <wp:effectExtent l="0" t="0" r="635" b="0"/>
                  <wp:docPr id="14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CCC2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1BBB14C2" w14:textId="77777777" w:rsidR="00FD2AF7" w:rsidRDefault="00FD2AF7" w:rsidP="00FD2AF7">
            <w:pPr>
              <w:ind w:hanging="2"/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C0EEE98" wp14:editId="23E40CA5">
                  <wp:extent cx="534670" cy="519430"/>
                  <wp:effectExtent l="0" t="0" r="0" b="0"/>
                  <wp:docPr id="18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B2C4A" w14:textId="121784CF" w:rsidR="00FA29F5" w:rsidRDefault="00FA29F5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sectPr w:rsidR="00FA29F5" w:rsidSect="00BD3351">
      <w:headerReference w:type="default" r:id="rId24"/>
      <w:footerReference w:type="even" r:id="rId25"/>
      <w:footerReference w:type="default" r:id="rId26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0CAEA" w14:textId="77777777" w:rsidR="00D55978" w:rsidRDefault="00D55978" w:rsidP="00AE0875">
      <w:pPr>
        <w:spacing w:after="0" w:line="240" w:lineRule="auto"/>
      </w:pPr>
      <w:r>
        <w:separator/>
      </w:r>
    </w:p>
  </w:endnote>
  <w:endnote w:type="continuationSeparator" w:id="0">
    <w:p w14:paraId="75B1F8A7" w14:textId="77777777" w:rsidR="00D55978" w:rsidRDefault="00D55978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73126A" w:rsidRDefault="0073126A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73126A" w:rsidRDefault="0073126A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73126A" w:rsidRDefault="0073126A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B0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73126A" w:rsidRDefault="0073126A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7716" w14:textId="77777777" w:rsidR="00D55978" w:rsidRDefault="00D55978" w:rsidP="00AE0875">
      <w:pPr>
        <w:spacing w:after="0" w:line="240" w:lineRule="auto"/>
      </w:pPr>
      <w:r>
        <w:separator/>
      </w:r>
    </w:p>
  </w:footnote>
  <w:footnote w:type="continuationSeparator" w:id="0">
    <w:p w14:paraId="669D2E10" w14:textId="77777777" w:rsidR="00D55978" w:rsidRDefault="00D55978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73126A" w:rsidRDefault="0073126A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73126A" w:rsidRDefault="0073126A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77777777" w:rsidR="0073126A" w:rsidRDefault="0073126A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Lidia </w:t>
    </w:r>
    <w:proofErr w:type="spellStart"/>
    <w:r>
      <w:rPr>
        <w:rFonts w:ascii="Arial Narrow" w:hAnsi="Arial Narrow"/>
        <w:sz w:val="20"/>
        <w:szCs w:val="16"/>
      </w:rPr>
      <w:t>Nuñez</w:t>
    </w:r>
    <w:proofErr w:type="spellEnd"/>
  </w:p>
  <w:p w14:paraId="6341B677" w14:textId="57D7754A" w:rsidR="0073126A" w:rsidRDefault="0073126A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Patricia Leyton  </w:t>
    </w:r>
  </w:p>
  <w:p w14:paraId="6B01DF80" w14:textId="77777777" w:rsidR="0073126A" w:rsidRDefault="0073126A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64C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238A5"/>
    <w:rsid w:val="0004220E"/>
    <w:rsid w:val="00042CBC"/>
    <w:rsid w:val="00043AF5"/>
    <w:rsid w:val="00086250"/>
    <w:rsid w:val="00096943"/>
    <w:rsid w:val="000B453D"/>
    <w:rsid w:val="000B74AC"/>
    <w:rsid w:val="000C1F30"/>
    <w:rsid w:val="000D15D3"/>
    <w:rsid w:val="000F5E2A"/>
    <w:rsid w:val="001023C3"/>
    <w:rsid w:val="001049F0"/>
    <w:rsid w:val="00105BA6"/>
    <w:rsid w:val="00106657"/>
    <w:rsid w:val="00107CA1"/>
    <w:rsid w:val="00110440"/>
    <w:rsid w:val="00144465"/>
    <w:rsid w:val="001540D1"/>
    <w:rsid w:val="00155739"/>
    <w:rsid w:val="00174064"/>
    <w:rsid w:val="00194CA9"/>
    <w:rsid w:val="001A5222"/>
    <w:rsid w:val="001C2EE6"/>
    <w:rsid w:val="001C6AC8"/>
    <w:rsid w:val="001F5B9A"/>
    <w:rsid w:val="001F7398"/>
    <w:rsid w:val="002040D5"/>
    <w:rsid w:val="00205296"/>
    <w:rsid w:val="00213FC7"/>
    <w:rsid w:val="00240804"/>
    <w:rsid w:val="00244392"/>
    <w:rsid w:val="002A231B"/>
    <w:rsid w:val="002B2F79"/>
    <w:rsid w:val="002C0375"/>
    <w:rsid w:val="002E0566"/>
    <w:rsid w:val="002E7AEB"/>
    <w:rsid w:val="002F5C9B"/>
    <w:rsid w:val="00306DCB"/>
    <w:rsid w:val="00357D61"/>
    <w:rsid w:val="0038178B"/>
    <w:rsid w:val="00385478"/>
    <w:rsid w:val="00392227"/>
    <w:rsid w:val="003A502C"/>
    <w:rsid w:val="003C47F6"/>
    <w:rsid w:val="003E2406"/>
    <w:rsid w:val="003E4B52"/>
    <w:rsid w:val="003F470E"/>
    <w:rsid w:val="003F5CC3"/>
    <w:rsid w:val="003F6C4D"/>
    <w:rsid w:val="0041122B"/>
    <w:rsid w:val="00441DD8"/>
    <w:rsid w:val="00461E12"/>
    <w:rsid w:val="00466837"/>
    <w:rsid w:val="00474F62"/>
    <w:rsid w:val="00476057"/>
    <w:rsid w:val="00482C01"/>
    <w:rsid w:val="00492397"/>
    <w:rsid w:val="004A2C93"/>
    <w:rsid w:val="004B4A0B"/>
    <w:rsid w:val="004C77D0"/>
    <w:rsid w:val="004D0602"/>
    <w:rsid w:val="004E2AF6"/>
    <w:rsid w:val="004E5311"/>
    <w:rsid w:val="004F4472"/>
    <w:rsid w:val="004F7B67"/>
    <w:rsid w:val="00500451"/>
    <w:rsid w:val="00502531"/>
    <w:rsid w:val="005302ED"/>
    <w:rsid w:val="00532BBE"/>
    <w:rsid w:val="00533EA5"/>
    <w:rsid w:val="00534C61"/>
    <w:rsid w:val="00534DBD"/>
    <w:rsid w:val="00534F3B"/>
    <w:rsid w:val="00543EFE"/>
    <w:rsid w:val="005726B3"/>
    <w:rsid w:val="005737ED"/>
    <w:rsid w:val="00574FD5"/>
    <w:rsid w:val="00580688"/>
    <w:rsid w:val="005860D4"/>
    <w:rsid w:val="005A0381"/>
    <w:rsid w:val="005A3061"/>
    <w:rsid w:val="005A7433"/>
    <w:rsid w:val="005C2095"/>
    <w:rsid w:val="005C5145"/>
    <w:rsid w:val="005C5DE5"/>
    <w:rsid w:val="005F5E0B"/>
    <w:rsid w:val="005F6D8C"/>
    <w:rsid w:val="0061587C"/>
    <w:rsid w:val="0062096E"/>
    <w:rsid w:val="00634A2C"/>
    <w:rsid w:val="00636885"/>
    <w:rsid w:val="00641ACC"/>
    <w:rsid w:val="006456C9"/>
    <w:rsid w:val="006621DD"/>
    <w:rsid w:val="00674432"/>
    <w:rsid w:val="00674988"/>
    <w:rsid w:val="00693938"/>
    <w:rsid w:val="006A21C5"/>
    <w:rsid w:val="006A77DC"/>
    <w:rsid w:val="006B6885"/>
    <w:rsid w:val="006C4B07"/>
    <w:rsid w:val="006D0312"/>
    <w:rsid w:val="006D1B77"/>
    <w:rsid w:val="006D244B"/>
    <w:rsid w:val="006D76E4"/>
    <w:rsid w:val="006E0F65"/>
    <w:rsid w:val="006E259E"/>
    <w:rsid w:val="006F0FDD"/>
    <w:rsid w:val="006F336B"/>
    <w:rsid w:val="00705A3D"/>
    <w:rsid w:val="00716880"/>
    <w:rsid w:val="007245DB"/>
    <w:rsid w:val="0073126A"/>
    <w:rsid w:val="00745F54"/>
    <w:rsid w:val="00760A2C"/>
    <w:rsid w:val="00776BE4"/>
    <w:rsid w:val="007B6AF7"/>
    <w:rsid w:val="007D1B40"/>
    <w:rsid w:val="007F1183"/>
    <w:rsid w:val="007F5F7E"/>
    <w:rsid w:val="007F6C7E"/>
    <w:rsid w:val="008033BF"/>
    <w:rsid w:val="0082247A"/>
    <w:rsid w:val="008317B3"/>
    <w:rsid w:val="008325C4"/>
    <w:rsid w:val="008356D7"/>
    <w:rsid w:val="00840EE6"/>
    <w:rsid w:val="00853B2A"/>
    <w:rsid w:val="008558A3"/>
    <w:rsid w:val="00856D75"/>
    <w:rsid w:val="0086398C"/>
    <w:rsid w:val="00886C18"/>
    <w:rsid w:val="00896851"/>
    <w:rsid w:val="008C652C"/>
    <w:rsid w:val="008D5DA1"/>
    <w:rsid w:val="008E742B"/>
    <w:rsid w:val="008F2CC2"/>
    <w:rsid w:val="00907549"/>
    <w:rsid w:val="0093243F"/>
    <w:rsid w:val="00945033"/>
    <w:rsid w:val="00945C4B"/>
    <w:rsid w:val="00962F3B"/>
    <w:rsid w:val="00996D62"/>
    <w:rsid w:val="009A2AF5"/>
    <w:rsid w:val="009A5EFA"/>
    <w:rsid w:val="009D6024"/>
    <w:rsid w:val="009F1BC6"/>
    <w:rsid w:val="009F21B4"/>
    <w:rsid w:val="00A0291C"/>
    <w:rsid w:val="00A05F05"/>
    <w:rsid w:val="00A141B7"/>
    <w:rsid w:val="00A21AF7"/>
    <w:rsid w:val="00A42487"/>
    <w:rsid w:val="00A643F3"/>
    <w:rsid w:val="00A77F13"/>
    <w:rsid w:val="00A84A03"/>
    <w:rsid w:val="00A84BD9"/>
    <w:rsid w:val="00A85138"/>
    <w:rsid w:val="00AB47B3"/>
    <w:rsid w:val="00AC3470"/>
    <w:rsid w:val="00AE0875"/>
    <w:rsid w:val="00AE703C"/>
    <w:rsid w:val="00AF2C34"/>
    <w:rsid w:val="00AF482E"/>
    <w:rsid w:val="00B06BFD"/>
    <w:rsid w:val="00B11815"/>
    <w:rsid w:val="00B1339F"/>
    <w:rsid w:val="00B16E29"/>
    <w:rsid w:val="00B2469C"/>
    <w:rsid w:val="00B36423"/>
    <w:rsid w:val="00B42517"/>
    <w:rsid w:val="00B47A43"/>
    <w:rsid w:val="00B503A8"/>
    <w:rsid w:val="00B533A6"/>
    <w:rsid w:val="00B55C3E"/>
    <w:rsid w:val="00B60FD5"/>
    <w:rsid w:val="00B702C5"/>
    <w:rsid w:val="00B723F5"/>
    <w:rsid w:val="00B733B4"/>
    <w:rsid w:val="00BA461F"/>
    <w:rsid w:val="00BD0283"/>
    <w:rsid w:val="00BD3351"/>
    <w:rsid w:val="00BE4238"/>
    <w:rsid w:val="00BE739C"/>
    <w:rsid w:val="00BF19EB"/>
    <w:rsid w:val="00BF75FE"/>
    <w:rsid w:val="00C24F86"/>
    <w:rsid w:val="00C257B8"/>
    <w:rsid w:val="00C347B3"/>
    <w:rsid w:val="00C42F05"/>
    <w:rsid w:val="00C44B82"/>
    <w:rsid w:val="00C6209B"/>
    <w:rsid w:val="00C837C7"/>
    <w:rsid w:val="00CC19AA"/>
    <w:rsid w:val="00CC3E30"/>
    <w:rsid w:val="00CD4961"/>
    <w:rsid w:val="00CF2605"/>
    <w:rsid w:val="00D05DA5"/>
    <w:rsid w:val="00D1070E"/>
    <w:rsid w:val="00D161BA"/>
    <w:rsid w:val="00D25B65"/>
    <w:rsid w:val="00D40721"/>
    <w:rsid w:val="00D55978"/>
    <w:rsid w:val="00D76DB3"/>
    <w:rsid w:val="00D83710"/>
    <w:rsid w:val="00D87C80"/>
    <w:rsid w:val="00D921C5"/>
    <w:rsid w:val="00D935B7"/>
    <w:rsid w:val="00DA0AB4"/>
    <w:rsid w:val="00DB0C90"/>
    <w:rsid w:val="00DD1168"/>
    <w:rsid w:val="00DD601B"/>
    <w:rsid w:val="00DF3B81"/>
    <w:rsid w:val="00E20F4B"/>
    <w:rsid w:val="00E2250A"/>
    <w:rsid w:val="00E30968"/>
    <w:rsid w:val="00E31747"/>
    <w:rsid w:val="00E36F29"/>
    <w:rsid w:val="00E415ED"/>
    <w:rsid w:val="00E45CAB"/>
    <w:rsid w:val="00E56194"/>
    <w:rsid w:val="00E94033"/>
    <w:rsid w:val="00EC7A9F"/>
    <w:rsid w:val="00EE4E9C"/>
    <w:rsid w:val="00EF24BB"/>
    <w:rsid w:val="00F36847"/>
    <w:rsid w:val="00F54F44"/>
    <w:rsid w:val="00F65EBF"/>
    <w:rsid w:val="00F67413"/>
    <w:rsid w:val="00F72E0F"/>
    <w:rsid w:val="00F77620"/>
    <w:rsid w:val="00F84BDD"/>
    <w:rsid w:val="00F936B3"/>
    <w:rsid w:val="00F963A7"/>
    <w:rsid w:val="00F96C3A"/>
    <w:rsid w:val="00FA29F5"/>
    <w:rsid w:val="00FA35B4"/>
    <w:rsid w:val="00FC5414"/>
    <w:rsid w:val="00FD2AF7"/>
    <w:rsid w:val="00FD5876"/>
    <w:rsid w:val="00FE1E5F"/>
    <w:rsid w:val="00FE68F9"/>
    <w:rsid w:val="00FF289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E507B4F3-BFEA-4E92-965B-9B98443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customStyle="1" w:styleId="Default">
    <w:name w:val="Default"/>
    <w:rsid w:val="002C03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Pa1">
    <w:name w:val="Pa1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2C0375"/>
    <w:rPr>
      <w:rFonts w:cs="Calibri"/>
      <w:color w:val="211D1E"/>
      <w:sz w:val="25"/>
      <w:szCs w:val="25"/>
    </w:rPr>
  </w:style>
  <w:style w:type="paragraph" w:customStyle="1" w:styleId="Pa5">
    <w:name w:val="Pa5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C0375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2.wdp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hdphoto" Target="media/hdphoto5.wdp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007A0-C25F-1D43-A831-92DAD864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6</cp:revision>
  <cp:lastPrinted>2020-08-26T15:52:00Z</cp:lastPrinted>
  <dcterms:created xsi:type="dcterms:W3CDTF">2020-08-26T01:49:00Z</dcterms:created>
  <dcterms:modified xsi:type="dcterms:W3CDTF">2020-08-27T21:05:00Z</dcterms:modified>
</cp:coreProperties>
</file>