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4C1A2" w14:textId="77777777" w:rsidR="00B93E60" w:rsidRDefault="00B93E60" w:rsidP="007179C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517363C5">
            <wp:extent cx="6008607" cy="11797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30" cy="1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5FCFA8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528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D1460C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AE44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BE20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4B7D3D8A" w:rsidR="00B17032" w:rsidRPr="00C0309A" w:rsidRDefault="00B17032" w:rsidP="00D52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</w:t>
            </w:r>
            <w:r w:rsidR="00D528C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Cómo vamos</w:t>
            </w: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50A2FD2" w:rsidR="00E23386" w:rsidRPr="00841BBC" w:rsidRDefault="00E23386" w:rsidP="00566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3E5FED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AO6 OA20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5B3E255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03FC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Adiciones, sustracciones y medición del tiempo.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3C4626C3" w:rsidR="00B17032" w:rsidRPr="00C0309A" w:rsidRDefault="00A61491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50ACEB5">
                <wp:simplePos x="0" y="0"/>
                <wp:positionH relativeFrom="column">
                  <wp:posOffset>2025650</wp:posOffset>
                </wp:positionH>
                <wp:positionV relativeFrom="paragraph">
                  <wp:posOffset>108585</wp:posOffset>
                </wp:positionV>
                <wp:extent cx="3477895" cy="651510"/>
                <wp:effectExtent l="304800" t="25400" r="52705" b="3429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65151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2948" w14:textId="77777777" w:rsidR="00F85A83" w:rsidRDefault="00F85A83" w:rsidP="0026675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Para esta actividad necesitas trabajar muy atento.</w:t>
                            </w:r>
                          </w:p>
                          <w:p w14:paraId="5059178C" w14:textId="28CD9A28" w:rsidR="00F85A83" w:rsidRPr="000C4753" w:rsidRDefault="00F85A83" w:rsidP="002667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59.5pt;margin-top:8.55pt;width:273.8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+nyGQCAADJBAAADgAAAGRycy9lMm9Eb2MueG1srFTbjtMwEH1H4h8sv+8mKb1ttOlq1bIIaYGV&#10;Fj5gajuJwTdst2n5eiZOW7LAEyIPzkxmfDxzjie3dwetyF74IK2paHGdUyIMs1yapqJfPj9cLSkJ&#10;EQwHZY2o6FEEerd6/eq2c6WY2NYqLjxBEBPKzlW0jdGVWRZYKzSEa+uEwWBtvYaIrm8y7qFDdK2y&#10;SZ7Ps8567rxlIgT8uhmCdJXw61qw+Kmug4hEVRRri2n1ad32a7a6hbLx4FrJTmXAP1ShQRo89AK1&#10;gQhk5+UfUFoyb4Ot4zWzOrN1LZlIPWA3Rf5bN88tOJF6QXKCu9AU/h8s+7h/8kTyii4oMaBRokcF&#10;GjgQuwfVvxc9SZ0LJeY+uyfftxnco2XfAjF23YJpxL33tmsFcCyt6POzFxt6J+BWsu0+WI5nwC7a&#10;xNeh9roHRCbIIclyvMgiDpEw/Phmulgsb2aUMIzNZ8WsSLplUJ53Ox/iO2E16Y2KdoI34q1S0gWx&#10;BqXsLqbDYP8YYlKJn3oF/rWgpNYKRcd2ydVskc/Pt2KUNBknFcv5PJGCFZwg0TrXkOixSvIHqVRy&#10;fLNdK08Qv6IP6UkMIYvjNGVIh+Td5LM8FfsiGMYYeXr+htHXsIHQDmeFY9jY2OdBqWXEOVNSV3R5&#10;2Q5lL9lbw1NKBKkGG7tR5qRhL9sgfzxsD6ebsLX8iGp6O8wTzj8arfU/KOlwlioavu/AC0rUe4M3&#10;4qaYTvvhS850tpig48eR7TgChiFURSMlg7mOw8DunJdNiycViSBj7/EW1TKer9tQ1alunBe0Xgzk&#10;2E9Zv/5Aq58AAAD//wMAUEsDBBQABgAIAAAAIQADmjbT4AAAAAoBAAAPAAAAZHJzL2Rvd25yZXYu&#10;eG1sTI9PT4NAEMXvJn6HzZh4swv+gYIsjTZ6Mk20beJ1CyOQsrOEnbbUT+940uO89/Lm94rF5Hp1&#10;xDF0ngzEswgUUuXrjhoD283rzRxUYEu17T2hgTMGWJSXF4XNa3+iDzyuuVFSQiG3BlrmIdc6VC06&#10;G2Z+QBLvy4/Ospxjo+vRnqTc9fo2ihLtbEfyobUDLlus9uuDM/C+ydDv7cPqzG8vy/t0y8/fn2zM&#10;9dX09AiKceK/MPziCzqUwrTzB6qD6g3cxZlsYTHSGJQE5kmSgtqJEGcp6LLQ/yeUPwAAAP//AwBQ&#10;SwECLQAUAAYACAAAACEA5JnDwPsAAADhAQAAEwAAAAAAAAAAAAAAAAAAAAAAW0NvbnRlbnRfVHlw&#10;ZXNdLnhtbFBLAQItABQABgAIAAAAIQAjsmrh1wAAAJQBAAALAAAAAAAAAAAAAAAAACwBAABfcmVs&#10;cy8ucmVsc1BLAQItABQABgAIAAAAIQDIb6fIZAIAAMkEAAAOAAAAAAAAAAAAAAAAACwCAABkcnMv&#10;ZTJvRG9jLnhtbFBLAQItABQABgAIAAAAIQADmjbT4AAAAAoBAAAPAAAAAAAAAAAAAAAAALwEAABk&#10;cnMvZG93bnJldi54bWxQSwUGAAAAAAQABADzAAAAyQUAAAAA&#10;" adj="-1525,14832" strokeweight="1.5pt">
                <v:stroke dashstyle="1 1"/>
                <v:textbox>
                  <w:txbxContent>
                    <w:p w14:paraId="6AC52948" w14:textId="77777777" w:rsidR="001F36E0" w:rsidRDefault="001F36E0" w:rsidP="0026675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Para esta actividad necesitas trabajar muy atento.</w:t>
                      </w:r>
                    </w:p>
                    <w:p w14:paraId="5059178C" w14:textId="28CD9A28" w:rsidR="001F36E0" w:rsidRPr="000C4753" w:rsidRDefault="001F36E0" w:rsidP="002667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E3276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A49DAFB">
            <wp:simplePos x="0" y="0"/>
            <wp:positionH relativeFrom="column">
              <wp:posOffset>977900</wp:posOffset>
            </wp:positionH>
            <wp:positionV relativeFrom="paragraph">
              <wp:posOffset>108585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9385" w14:textId="1EAEC61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85008D" w14:textId="5B86825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121C762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6D019AD4" w14:textId="4D5C8913" w:rsidR="004031F1" w:rsidRPr="00B93E60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</w:t>
      </w:r>
      <w:r w:rsidR="00B93E60">
        <w:rPr>
          <w:rFonts w:ascii="Abadi MT Condensed Light" w:hAnsi="Abadi MT Condensed Light" w:cs="Arial"/>
          <w:sz w:val="24"/>
          <w:szCs w:val="24"/>
          <w:u w:val="single"/>
        </w:rPr>
        <w:t>s</w:t>
      </w:r>
    </w:p>
    <w:p w14:paraId="167800CC" w14:textId="2AE8146C" w:rsidR="002D08DF" w:rsidRDefault="005663BD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 xml:space="preserve">Lee atentamente cada pregunta,  selecciona la respuesta correcta  y regístrala en la plantilla que se anexa al final de la guía. </w:t>
      </w:r>
    </w:p>
    <w:p w14:paraId="68CBEBFA" w14:textId="77777777" w:rsidR="007179C9" w:rsidRPr="0066502C" w:rsidRDefault="007179C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AC5A82" w14:paraId="0376FB5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0572C6B0" w:rsidR="00AC5A82" w:rsidRDefault="00B93E6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94432" behindDoc="0" locked="0" layoutInCell="1" allowOverlap="1" wp14:anchorId="10F5A36F" wp14:editId="041E1DA8">
                  <wp:simplePos x="0" y="0"/>
                  <wp:positionH relativeFrom="column">
                    <wp:posOffset>4103370</wp:posOffset>
                  </wp:positionH>
                  <wp:positionV relativeFrom="paragraph">
                    <wp:posOffset>114300</wp:posOffset>
                  </wp:positionV>
                  <wp:extent cx="1152525" cy="124777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31F1" w14:paraId="37F5FC7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B6DF554" w14:textId="77777777" w:rsidR="007179C9" w:rsidRDefault="00BE2034" w:rsidP="00A61491">
            <w:pPr>
              <w:pStyle w:val="Prrafodelista"/>
              <w:ind w:left="0"/>
              <w:rPr>
                <w:rFonts w:ascii="Abadi MT Condensed Light" w:hAnsi="Abadi MT Condensed Light" w:cs="Times New Roman"/>
                <w:sz w:val="24"/>
                <w:szCs w:val="24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</w:rPr>
              <w:t xml:space="preserve"> </w:t>
            </w:r>
          </w:p>
          <w:p w14:paraId="65D080AE" w14:textId="04695868" w:rsidR="00A61491" w:rsidRPr="00BE2034" w:rsidRDefault="00A61491" w:rsidP="00A6149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 xml:space="preserve">Observa la imagen: </w:t>
            </w:r>
          </w:p>
          <w:p w14:paraId="0AE57EF6" w14:textId="77777777" w:rsidR="00A61491" w:rsidRPr="0017699A" w:rsidRDefault="00A61491" w:rsidP="00A61491">
            <w:pPr>
              <w:pStyle w:val="Prrafodelista"/>
              <w:ind w:left="0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¿Qué hora está señalando el siguiente reloj?</w:t>
            </w:r>
            <w:r w:rsidRPr="0017699A">
              <w:rPr>
                <w:rFonts w:ascii="Abadi MT Condensed Light" w:hAnsi="Abadi MT Condensed Light"/>
                <w:noProof/>
              </w:rPr>
              <w:t xml:space="preserve"> </w:t>
            </w:r>
          </w:p>
          <w:p w14:paraId="21445E7D" w14:textId="77777777" w:rsidR="00A61491" w:rsidRPr="0017699A" w:rsidRDefault="00A61491" w:rsidP="00A61491">
            <w:pPr>
              <w:pStyle w:val="Prrafodelista"/>
              <w:ind w:left="0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6E9A0F3" w14:textId="77777777" w:rsidR="00A61491" w:rsidRPr="0017699A" w:rsidRDefault="00A61491" w:rsidP="00A61491">
            <w:pPr>
              <w:pStyle w:val="Prrafodelista"/>
              <w:numPr>
                <w:ilvl w:val="0"/>
                <w:numId w:val="9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Señala las 12 horas.</w:t>
            </w:r>
          </w:p>
          <w:p w14:paraId="5BD06550" w14:textId="77777777" w:rsidR="00A61491" w:rsidRPr="0017699A" w:rsidRDefault="00A61491" w:rsidP="00A61491">
            <w:pPr>
              <w:pStyle w:val="Prrafodelista"/>
              <w:numPr>
                <w:ilvl w:val="0"/>
                <w:numId w:val="9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Señala las 12:30 horas.</w:t>
            </w:r>
          </w:p>
          <w:p w14:paraId="64CBA280" w14:textId="77777777" w:rsidR="00A61491" w:rsidRPr="0017699A" w:rsidRDefault="00A61491" w:rsidP="00A61491">
            <w:pPr>
              <w:pStyle w:val="Prrafodelista"/>
              <w:numPr>
                <w:ilvl w:val="0"/>
                <w:numId w:val="9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Señala las 6 en punto.</w:t>
            </w:r>
          </w:p>
          <w:p w14:paraId="445CF29E" w14:textId="77777777" w:rsidR="007E3276" w:rsidRDefault="00A61491" w:rsidP="00BE2034">
            <w:pPr>
              <w:pStyle w:val="Prrafodelista"/>
              <w:numPr>
                <w:ilvl w:val="0"/>
                <w:numId w:val="9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Señala las 6:30 horas.</w:t>
            </w:r>
          </w:p>
          <w:p w14:paraId="3CD46686" w14:textId="77777777" w:rsidR="007179C9" w:rsidRDefault="007179C9" w:rsidP="007179C9">
            <w:pPr>
              <w:pStyle w:val="Prrafodelista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95B2B8" w14:textId="013F66EA" w:rsidR="007179C9" w:rsidRPr="00BE2034" w:rsidRDefault="007179C9" w:rsidP="007179C9">
            <w:pPr>
              <w:pStyle w:val="Prrafodelista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817C98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6715DB01" w14:textId="77777777" w:rsidR="002D08DF" w:rsidRDefault="002D08DF" w:rsidP="002436F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</w:p>
          <w:p w14:paraId="58714CCB" w14:textId="68AD511D" w:rsidR="007179C9" w:rsidRDefault="00A61491" w:rsidP="00A6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B6F2A0" w14:textId="0D9BFEBC" w:rsidR="00A61491" w:rsidRPr="0017699A" w:rsidRDefault="00A61491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 xml:space="preserve">Si Roberto sale de su casa a las 11 de la mañana al supermercado. Y demora 3 horas en realizar todas sus compras. </w:t>
            </w:r>
          </w:p>
          <w:p w14:paraId="1486D652" w14:textId="5C0DB268" w:rsidR="00A61491" w:rsidRPr="0017699A" w:rsidRDefault="007179C9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96480" behindDoc="0" locked="0" layoutInCell="1" allowOverlap="1" wp14:anchorId="10530724" wp14:editId="5DAD9F7A">
                  <wp:simplePos x="0" y="0"/>
                  <wp:positionH relativeFrom="margin">
                    <wp:posOffset>4400550</wp:posOffset>
                  </wp:positionH>
                  <wp:positionV relativeFrom="paragraph">
                    <wp:posOffset>75565</wp:posOffset>
                  </wp:positionV>
                  <wp:extent cx="1633855" cy="1051560"/>
                  <wp:effectExtent l="0" t="0" r="0" b="0"/>
                  <wp:wrapNone/>
                  <wp:docPr id="25" name="Imagen 25" descr="8 errores a la hora de comprar en un supermerc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 errores a la hora de comprar en un supermerc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1491" w:rsidRPr="0017699A">
              <w:rPr>
                <w:rFonts w:ascii="Abadi MT Condensed Light" w:hAnsi="Abadi MT Condensed Light" w:cs="Arial"/>
                <w:sz w:val="24"/>
                <w:szCs w:val="24"/>
              </w:rPr>
              <w:t>¿A que horas termina de comprar Roberto?</w:t>
            </w:r>
            <w:r w:rsidR="00A61491" w:rsidRPr="0017699A">
              <w:rPr>
                <w:rFonts w:ascii="Abadi MT Condensed Light" w:hAnsi="Abadi MT Condensed Light"/>
              </w:rPr>
              <w:t xml:space="preserve"> </w:t>
            </w:r>
          </w:p>
          <w:p w14:paraId="13D8B460" w14:textId="77777777" w:rsidR="00A61491" w:rsidRPr="0017699A" w:rsidRDefault="00A61491" w:rsidP="00A61491">
            <w:pPr>
              <w:pStyle w:val="Prrafodelista"/>
              <w:numPr>
                <w:ilvl w:val="0"/>
                <w:numId w:val="10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A las 14 horas.</w:t>
            </w:r>
          </w:p>
          <w:p w14:paraId="7B8C7D45" w14:textId="77777777" w:rsidR="00A61491" w:rsidRPr="0017699A" w:rsidRDefault="00A61491" w:rsidP="00A61491">
            <w:pPr>
              <w:pStyle w:val="Prrafodelista"/>
              <w:numPr>
                <w:ilvl w:val="0"/>
                <w:numId w:val="10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A las 2 P.M</w:t>
            </w:r>
          </w:p>
          <w:p w14:paraId="57AEBB53" w14:textId="77777777" w:rsidR="00A61491" w:rsidRPr="0017699A" w:rsidRDefault="00A61491" w:rsidP="00A61491">
            <w:pPr>
              <w:pStyle w:val="Prrafodelista"/>
              <w:numPr>
                <w:ilvl w:val="0"/>
                <w:numId w:val="10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a y b</w:t>
            </w:r>
          </w:p>
          <w:p w14:paraId="0AF3AACF" w14:textId="49682C38" w:rsidR="00A61491" w:rsidRPr="0017699A" w:rsidRDefault="00A61491" w:rsidP="00A6149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="0017699A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 xml:space="preserve">d)  </w:t>
            </w:r>
            <w:r w:rsidR="0017699A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Ninguna alternativa.</w:t>
            </w:r>
          </w:p>
          <w:p w14:paraId="3AF55CBF" w14:textId="77777777" w:rsidR="00373699" w:rsidRDefault="00373699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064F45A" w14:textId="77777777" w:rsidR="00A61491" w:rsidRDefault="00A61491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39BBE21" w14:textId="2E61BEE0" w:rsidR="007179C9" w:rsidRPr="00A61491" w:rsidRDefault="007179C9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F22097B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02DC62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8A3E95D" w14:textId="77777777" w:rsidR="00BE2034" w:rsidRDefault="00EE6116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</w:t>
            </w:r>
          </w:p>
          <w:p w14:paraId="0D53B20A" w14:textId="033C5E85" w:rsidR="00A61491" w:rsidRPr="0017699A" w:rsidRDefault="00EE6116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A61491" w:rsidRPr="0017699A">
              <w:rPr>
                <w:rFonts w:ascii="Abadi MT Condensed Light" w:hAnsi="Abadi MT Condensed Light" w:cs="Arial"/>
                <w:sz w:val="24"/>
                <w:szCs w:val="24"/>
              </w:rPr>
              <w:t>Si se quiere representar las 5:15 horas. ¿Qué reloj se ajusta esa hora?</w:t>
            </w:r>
          </w:p>
          <w:p w14:paraId="42814849" w14:textId="77777777" w:rsidR="00A61491" w:rsidRPr="0017699A" w:rsidRDefault="00A61491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B1CD3D6" w14:textId="30FE56E3" w:rsidR="00A61491" w:rsidRPr="0017699A" w:rsidRDefault="0017699A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0001426" wp14:editId="18940AB8">
                  <wp:extent cx="6297930" cy="1160780"/>
                  <wp:effectExtent l="0" t="0" r="1270" b="7620"/>
                  <wp:docPr id="3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3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79B92" w14:textId="77777777" w:rsidR="00A61491" w:rsidRPr="0017699A" w:rsidRDefault="00A61491" w:rsidP="00A61491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EE1D072" w14:textId="77777777" w:rsidR="00A61491" w:rsidRPr="0017699A" w:rsidRDefault="00A61491" w:rsidP="00A61491">
            <w:pPr>
              <w:pStyle w:val="Prrafodelista"/>
              <w:numPr>
                <w:ilvl w:val="0"/>
                <w:numId w:val="11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Reloj 3</w:t>
            </w:r>
          </w:p>
          <w:p w14:paraId="180682B4" w14:textId="77777777" w:rsidR="00A61491" w:rsidRPr="0017699A" w:rsidRDefault="00A61491" w:rsidP="00A61491">
            <w:pPr>
              <w:pStyle w:val="Prrafodelista"/>
              <w:numPr>
                <w:ilvl w:val="0"/>
                <w:numId w:val="11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Reloj 2</w:t>
            </w:r>
          </w:p>
          <w:p w14:paraId="4CD0EC56" w14:textId="77777777" w:rsidR="00A61491" w:rsidRPr="0017699A" w:rsidRDefault="00A61491" w:rsidP="00A61491">
            <w:pPr>
              <w:pStyle w:val="Prrafodelista"/>
              <w:numPr>
                <w:ilvl w:val="0"/>
                <w:numId w:val="11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Reloj 4</w:t>
            </w:r>
          </w:p>
          <w:p w14:paraId="06077AE2" w14:textId="02F589DC" w:rsidR="00A61491" w:rsidRPr="0017699A" w:rsidRDefault="0017699A" w:rsidP="00A61491">
            <w:pPr>
              <w:pStyle w:val="Prrafodelista"/>
              <w:numPr>
                <w:ilvl w:val="0"/>
                <w:numId w:val="11"/>
              </w:num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17699A">
              <w:rPr>
                <w:rFonts w:ascii="Abadi MT Condensed Light" w:hAnsi="Abadi MT Condensed Light" w:cs="Arial"/>
                <w:sz w:val="24"/>
                <w:szCs w:val="24"/>
              </w:rPr>
              <w:t>Reloj 1</w:t>
            </w:r>
          </w:p>
          <w:p w14:paraId="27D2770C" w14:textId="3F2FABB7" w:rsidR="00A83E07" w:rsidRPr="00D854FF" w:rsidRDefault="00A83E07" w:rsidP="00A83E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A82" w14:paraId="2BDEB26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276A830" w14:textId="2EF90303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138AE4C2" w:rsidR="004F0A51" w:rsidRDefault="004F0A5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A74FA21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7C29CAA8" w14:textId="0E0AE916" w:rsidR="00DB5793" w:rsidRDefault="00ED2663" w:rsidP="00DB579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4F0A51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  <w:r w:rsid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="00DB5793" w:rsidRPr="00DB5793">
              <w:rPr>
                <w:rFonts w:ascii="Abadi MT Condensed Light" w:hAnsi="Abadi MT Condensed Light" w:cs="Arial"/>
                <w:sz w:val="24"/>
                <w:szCs w:val="24"/>
              </w:rPr>
              <w:t>Matías y Santiago son atletas destacados. Du</w:t>
            </w:r>
            <w:r w:rsidR="00DB5793">
              <w:rPr>
                <w:rFonts w:ascii="Abadi MT Condensed Light" w:hAnsi="Abadi MT Condensed Light" w:cs="Arial"/>
                <w:sz w:val="24"/>
                <w:szCs w:val="24"/>
              </w:rPr>
              <w:t xml:space="preserve">rante el entrenamiento Santiago </w:t>
            </w:r>
            <w:r w:rsidR="00DB5793" w:rsidRPr="00DB5793">
              <w:rPr>
                <w:rFonts w:ascii="Abadi MT Condensed Light" w:hAnsi="Abadi MT Condensed Light" w:cs="Arial"/>
                <w:sz w:val="24"/>
                <w:szCs w:val="24"/>
              </w:rPr>
              <w:t>dice: Yo troté125 metros más que tú, y corrí un total de 475 metros. ¿Cuántos</w:t>
            </w:r>
            <w:r w:rsidR="00DB5793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DB5793" w:rsidRPr="00DB5793">
              <w:rPr>
                <w:rFonts w:ascii="Abadi MT Condensed Light" w:hAnsi="Abadi MT Condensed Light" w:cs="Arial"/>
                <w:sz w:val="24"/>
                <w:szCs w:val="24"/>
              </w:rPr>
              <w:t>metros corrió Matías?</w:t>
            </w:r>
          </w:p>
          <w:p w14:paraId="12227992" w14:textId="77777777" w:rsidR="00DB5793" w:rsidRPr="00DB5793" w:rsidRDefault="00DB5793" w:rsidP="00DB579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A50777B" w14:textId="4F9E82D8" w:rsidR="00DB5793" w:rsidRPr="00DB5793" w:rsidRDefault="00DB5793" w:rsidP="00DB579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Pr="00DB5793">
              <w:rPr>
                <w:rFonts w:ascii="Abadi MT Condensed Light" w:hAnsi="Abadi MT Condensed Light" w:cs="Arial"/>
                <w:sz w:val="24"/>
                <w:szCs w:val="24"/>
              </w:rPr>
              <w:t>a) 600m</w:t>
            </w:r>
          </w:p>
          <w:p w14:paraId="2C048B9E" w14:textId="0F0E8A23" w:rsidR="00DB5793" w:rsidRPr="00DB5793" w:rsidRDefault="00DB5793" w:rsidP="00DB579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Pr="00DB5793">
              <w:rPr>
                <w:rFonts w:ascii="Abadi MT Condensed Light" w:hAnsi="Abadi MT Condensed Light" w:cs="Arial"/>
                <w:sz w:val="24"/>
                <w:szCs w:val="24"/>
              </w:rPr>
              <w:t>b) 375m</w:t>
            </w:r>
          </w:p>
          <w:p w14:paraId="456CEF62" w14:textId="3BD6293F" w:rsidR="00DB5793" w:rsidRPr="00DB5793" w:rsidRDefault="00DB5793" w:rsidP="00DB579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Pr="00DB5793">
              <w:rPr>
                <w:rFonts w:ascii="Abadi MT Condensed Light" w:hAnsi="Abadi MT Condensed Light" w:cs="Arial"/>
                <w:sz w:val="24"/>
                <w:szCs w:val="24"/>
              </w:rPr>
              <w:t>c) 350m</w:t>
            </w:r>
          </w:p>
          <w:p w14:paraId="5DCE68DF" w14:textId="21F92922" w:rsidR="00DB5793" w:rsidRDefault="00DB5793" w:rsidP="00DB579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Pr="00DB5793">
              <w:rPr>
                <w:rFonts w:ascii="Abadi MT Condensed Light" w:hAnsi="Abadi MT Condensed Light" w:cs="Arial"/>
                <w:sz w:val="24"/>
                <w:szCs w:val="24"/>
              </w:rPr>
              <w:t>d) 325m</w:t>
            </w:r>
          </w:p>
          <w:p w14:paraId="196E6066" w14:textId="5728B698" w:rsidR="00EE6116" w:rsidRDefault="00EE6116" w:rsidP="00D854FF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7ACF71CF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4702EFC" w14:textId="1AF18BE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BE2034" w:rsidRDefault="00BE203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3069FAF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5A2CB5F" w14:textId="77777777" w:rsidR="00BE2034" w:rsidRDefault="0060237E" w:rsidP="00DB579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</w:p>
          <w:p w14:paraId="52F372DE" w14:textId="4160C64A" w:rsidR="00DB5793" w:rsidRDefault="00DB5793" w:rsidP="00DB579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DB5793">
              <w:rPr>
                <w:rFonts w:ascii="Abadi MT Condensed Light" w:hAnsi="Abadi MT Condensed Light" w:cs="Arial"/>
                <w:sz w:val="24"/>
                <w:szCs w:val="24"/>
              </w:rPr>
              <w:t>Felipe gastó $270 en un paquete de galletas y $355 en un jugo en caja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. </w:t>
            </w:r>
            <w:r w:rsidRPr="00DB5793">
              <w:rPr>
                <w:rFonts w:ascii="Abadi MT Condensed Light" w:hAnsi="Abadi MT Condensed Light" w:cs="Arial"/>
                <w:sz w:val="24"/>
                <w:szCs w:val="24"/>
              </w:rPr>
              <w:t>¿Cuánto dinero gastó en total?</w:t>
            </w:r>
          </w:p>
          <w:p w14:paraId="5D7E1EF7" w14:textId="77777777" w:rsidR="00DB5793" w:rsidRPr="00DB5793" w:rsidRDefault="00DB5793" w:rsidP="00DB579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08A844A" w14:textId="59B2DC07" w:rsidR="00DB5793" w:rsidRPr="00DB5793" w:rsidRDefault="00DB5793" w:rsidP="00DB579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DB5793">
              <w:rPr>
                <w:rFonts w:ascii="Abadi MT Condensed Light" w:hAnsi="Abadi MT Condensed Light" w:cs="Arial"/>
                <w:sz w:val="24"/>
                <w:szCs w:val="24"/>
              </w:rPr>
              <w:t>a) $85</w:t>
            </w:r>
          </w:p>
          <w:p w14:paraId="3D01FC53" w14:textId="3DAFDDC6" w:rsidR="00DB5793" w:rsidRPr="00DB5793" w:rsidRDefault="00DB5793" w:rsidP="00DB579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DB5793">
              <w:rPr>
                <w:rFonts w:ascii="Abadi MT Condensed Light" w:hAnsi="Abadi MT Condensed Light" w:cs="Arial"/>
                <w:sz w:val="24"/>
                <w:szCs w:val="24"/>
              </w:rPr>
              <w:t>b) $525</w:t>
            </w:r>
          </w:p>
          <w:p w14:paraId="1039D625" w14:textId="1EDBB79E" w:rsidR="00DB5793" w:rsidRPr="00DB5793" w:rsidRDefault="00DB5793" w:rsidP="00DB579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DB5793">
              <w:rPr>
                <w:rFonts w:ascii="Abadi MT Condensed Light" w:hAnsi="Abadi MT Condensed Light" w:cs="Arial"/>
                <w:sz w:val="24"/>
                <w:szCs w:val="24"/>
              </w:rPr>
              <w:t>c) $625</w:t>
            </w:r>
          </w:p>
          <w:p w14:paraId="6EABCF9F" w14:textId="6E1FF533" w:rsidR="00DB5793" w:rsidRDefault="00DB5793" w:rsidP="00DB579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DB5793">
              <w:rPr>
                <w:rFonts w:ascii="Abadi MT Condensed Light" w:hAnsi="Abadi MT Condensed Light" w:cs="Arial"/>
                <w:sz w:val="24"/>
                <w:szCs w:val="24"/>
              </w:rPr>
              <w:t>d) $715</w:t>
            </w:r>
          </w:p>
          <w:p w14:paraId="76F141D8" w14:textId="77777777" w:rsidR="00EE6116" w:rsidRDefault="00EE6116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30E2338" w14:textId="78281A7D" w:rsidR="00BE2034" w:rsidRDefault="00BE203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5EDD9A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831128" w14:textId="3F914356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DF9823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878B6ED" w14:textId="1BB71D7B" w:rsidR="000D5743" w:rsidRDefault="0060237E" w:rsidP="000D574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  <w:r w:rsidR="000D5743" w:rsidRPr="000D5743">
              <w:rPr>
                <w:rFonts w:ascii="Abadi MT Condensed Light" w:hAnsi="Abadi MT Condensed Light" w:cs="Arial"/>
                <w:sz w:val="24"/>
                <w:szCs w:val="24"/>
              </w:rPr>
              <w:t>Don Manuel tiene en su zapatería 328 cajas de zapatos. Si llega un camión</w:t>
            </w:r>
            <w:r w:rsidR="000D5743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0D5743" w:rsidRPr="000D5743">
              <w:rPr>
                <w:rFonts w:ascii="Abadi MT Condensed Light" w:hAnsi="Abadi MT Condensed Light" w:cs="Arial"/>
                <w:sz w:val="24"/>
                <w:szCs w:val="24"/>
              </w:rPr>
              <w:t>con un pedido de 245 cajas, ¿cuántas cajas en total de zapatos habrá en la</w:t>
            </w:r>
            <w:r w:rsidR="000D5743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0D5743" w:rsidRPr="000D5743">
              <w:rPr>
                <w:rFonts w:ascii="Abadi MT Condensed Light" w:hAnsi="Abadi MT Condensed Light" w:cs="Arial"/>
                <w:sz w:val="24"/>
                <w:szCs w:val="24"/>
              </w:rPr>
              <w:t>zapatería?</w:t>
            </w:r>
          </w:p>
          <w:p w14:paraId="31FF575B" w14:textId="77777777" w:rsidR="00EE6116" w:rsidRPr="000D5743" w:rsidRDefault="00EE6116" w:rsidP="000D574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A0E69E2" w14:textId="629A4DB5" w:rsidR="000D5743" w:rsidRPr="000D5743" w:rsidRDefault="000D5743" w:rsidP="000D574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0D5743">
              <w:rPr>
                <w:rFonts w:ascii="Abadi MT Condensed Light" w:hAnsi="Abadi MT Condensed Light" w:cs="Arial"/>
                <w:sz w:val="24"/>
                <w:szCs w:val="24"/>
              </w:rPr>
              <w:t>a) 563 cajas</w:t>
            </w:r>
          </w:p>
          <w:p w14:paraId="6600B706" w14:textId="54A3F5BD" w:rsidR="000D5743" w:rsidRPr="000D5743" w:rsidRDefault="000D5743" w:rsidP="000D574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0D5743">
              <w:rPr>
                <w:rFonts w:ascii="Abadi MT Condensed Light" w:hAnsi="Abadi MT Condensed Light" w:cs="Arial"/>
                <w:sz w:val="24"/>
                <w:szCs w:val="24"/>
              </w:rPr>
              <w:t>b) 573 cajas</w:t>
            </w:r>
          </w:p>
          <w:p w14:paraId="447A5CA9" w14:textId="31173D76" w:rsidR="000D5743" w:rsidRPr="000D5743" w:rsidRDefault="000D5743" w:rsidP="000D574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0D5743">
              <w:rPr>
                <w:rFonts w:ascii="Abadi MT Condensed Light" w:hAnsi="Abadi MT Condensed Light" w:cs="Arial"/>
                <w:sz w:val="24"/>
                <w:szCs w:val="24"/>
              </w:rPr>
              <w:t>c) 663 cajas</w:t>
            </w:r>
          </w:p>
          <w:p w14:paraId="18D68731" w14:textId="639D9DA0" w:rsidR="00A41BEA" w:rsidRDefault="000D5743" w:rsidP="000D5743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0D5743">
              <w:rPr>
                <w:rFonts w:ascii="Abadi MT Condensed Light" w:hAnsi="Abadi MT Condensed Light" w:cs="Arial"/>
                <w:sz w:val="24"/>
                <w:szCs w:val="24"/>
              </w:rPr>
              <w:t>d) 83 cajas</w:t>
            </w:r>
          </w:p>
          <w:p w14:paraId="785BDB19" w14:textId="77777777" w:rsidR="00EE6116" w:rsidRDefault="00EE6116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C5F457C" w14:textId="54E698F8" w:rsidR="00BE2034" w:rsidRDefault="00BE2034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A4CC952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5C3AFC2" w14:textId="30EFC255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7</w:t>
            </w:r>
            <w:r w:rsidR="00435F6A">
              <w:rPr>
                <w:rFonts w:ascii="Abadi MT Condensed Light" w:hAnsi="Abadi MT Condensed Light" w:cs="Arial"/>
                <w:sz w:val="24"/>
                <w:szCs w:val="24"/>
              </w:rPr>
              <w:t xml:space="preserve">. </w:t>
            </w:r>
          </w:p>
        </w:tc>
        <w:tc>
          <w:tcPr>
            <w:tcW w:w="9448" w:type="dxa"/>
            <w:tcBorders>
              <w:bottom w:val="nil"/>
            </w:tcBorders>
          </w:tcPr>
          <w:p w14:paraId="56085FB7" w14:textId="35F57CDB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D8B3A34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F9097C4" w14:textId="3CF889CA" w:rsidR="00EE6116" w:rsidRDefault="00EE6116" w:rsidP="00EE611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A9E1A59" w14:textId="553A104F" w:rsidR="00EE6116" w:rsidRDefault="00EE6116" w:rsidP="00EE611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>Isabel ha leído 46 páginas de un libro que tiene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248 páginas. Si quisiera saber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>cuántas páginas le faltan para terminar el libro ¿Qué cálculo debe hacer Isabel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>para saber lo que le falta por leer?</w:t>
            </w:r>
          </w:p>
          <w:p w14:paraId="591B17B6" w14:textId="77777777" w:rsidR="00EE6116" w:rsidRPr="00EE6116" w:rsidRDefault="00EE6116" w:rsidP="00EE611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E65AEC1" w14:textId="4F66412B" w:rsidR="00EE6116" w:rsidRPr="00EE6116" w:rsidRDefault="00EE6116" w:rsidP="00EE611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a) 248 + 46 </w: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>=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F526B97" wp14:editId="3CBD04CA">
                      <wp:extent cx="349250" cy="152400"/>
                      <wp:effectExtent l="0" t="0" r="31750" b="25400"/>
                      <wp:docPr id="38" name="Cuadro de 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D7EFC1" w14:textId="77777777" w:rsidR="00F85A83" w:rsidRDefault="00F85A83" w:rsidP="00EE6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38" o:spid="_x0000_s1027" type="#_x0000_t202" style="width:27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GjjOgCAABFBgAADgAAAGRycy9lMm9Eb2MueG1srFRdT9swFH2ftP9g+b0kKSmjESkKRZ0mIUCD&#10;iWfXcdpojq9nu226af99105SOsbDmPaS2L4fvvec43tx2TaSbIWxNaicJicxJUJxKGu1yumXx8Xo&#10;nBLrmCqZBCVyuheWXs7ev7vY6UyMYQ2yFIZgEmWznc7p2jmdRZHla9EwewJaKDRWYBrmcGtWUWnY&#10;DrM3MhrH8Vm0A1NqA1xYi6fXnZHOQv6qEtzdVZUVjsicYm0ufE34Lv03ml2wbGWYXte8L4P9QxUN&#10;qxVeekh1zRwjG1P/kaqpuQELlTvh0ERQVTUXoQfsJolfdPOwZlqEXhAcqw8w2f+Xlt9u7w2py5ye&#10;IlOKNcjRfMNKA6QUxInWAUELwrTTNkPvB43+rr2CFukezi0e+u7byjT+j30RtCPg+wPImIpwPDxN&#10;p+MJWjiaksk4jQMJ0XOwNtZ9FNAQv8ipQQ4DtGx7Yx0Wgq6Di79LwaKWMvAolT+wIOvSn4WNF5KY&#10;S0O2DCXg2lAzpjjywl0XKYJgultYhgXj0ifxpQcyf8wnH8bFh8l0dFZMklGaxOejoojHo+tFERdx&#10;uphP06ufWG3DkjTboaw0ivIR4xGvhWSrnkJv/jsOG8Z/U3ySREFrHQ6YOOAxlBp5kjoywsrtpfAN&#10;SPVZVMhy4OQVWBjnQrkBmuDtvSoE8S2BvX+ALED5luAOfIwIN4Nyh+CmVmCCBMJYeGaz/DqUXHX+&#10;CMZR337p2mXbyXvQ6hLKPUrYQDcLrOaLGoV2w6y7ZwYfP2oTB5q7w08lYZdT6FeUrMF8f+3c+yOf&#10;aKXEs55T+23DjKBEflL4WqdJmvrpEzYpagg35tiyPLaoTTMHFGuCo1PzsPT+Tg7LykDzhHOv8Lei&#10;iSmOd6O6h+XcdSMO5yYXRRGccN5o5m7Ug+Y+tUfZP6PH9okZ3b81/95vYRg7LHvx5DpfH6mg2Dio&#10;6vAePc4dqj3+OKuCLPu56ofh8T54PU//2S8AAAD//wMAUEsDBBQABgAIAAAAIQBUSvGQ3AAAAAMB&#10;AAAPAAAAZHJzL2Rvd25yZXYueG1sTI9Ba8JAEIXvhf6HZQq91U2l2hIzkVYRiuhBLeJxzU6T0Oxs&#10;yK4a/32nvbSXB483vPdNNu1do87UhdozwuMgAUVceFtzifCxWzy8gArRsDWNZ0K4UoBpfnuTmdT6&#10;C2/ovI2lkhIOqUGoYmxTrUNRkTNh4FtiyT5950wU25XaduYi5a7RwyQZa2dqloXKtDSrqPjanhzC&#10;++663DzP1mO3fJsfVnsd9ov5CvH+rn+dgIrUx79j+MEXdMiF6ehPbINqEOSR+KuSjUbijgjDpwR0&#10;nun/7Pk3AAAA//8DAFBLAQItABQABgAIAAAAIQDkmcPA+wAAAOEBAAATAAAAAAAAAAAAAAAAAAAA&#10;AABbQ29udGVudF9UeXBlc10ueG1sUEsBAi0AFAAGAAgAAAAhACOyauHXAAAAlAEAAAsAAAAAAAAA&#10;AAAAAAAALAEAAF9yZWxzLy5yZWxzUEsBAi0AFAAGAAgAAAAhAOMRo4zoAgAARQYAAA4AAAAAAAAA&#10;AAAAAAAALAIAAGRycy9lMm9Eb2MueG1sUEsBAi0AFAAGAAgAAAAhAFRK8ZDcAAAAAwEAAA8AAAAA&#10;AAAAAAAAAAAAQAUAAGRycy9kb3ducmV2LnhtbFBLBQYAAAAABAAEAPMAAABJBgAAAAA=&#10;" filled="f" strokecolor="black [3213]">
                      <v:textbox>
                        <w:txbxContent>
                          <w:p w14:paraId="09D7EFC1" w14:textId="77777777" w:rsidR="001F36E0" w:rsidRDefault="001F36E0" w:rsidP="00EE611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F4674B8" w14:textId="77777777" w:rsidR="00EE6116" w:rsidRDefault="00EE6116" w:rsidP="00EE611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</w:p>
          <w:p w14:paraId="1DEE2DEF" w14:textId="3E7138EF" w:rsidR="00EE6116" w:rsidRDefault="00EE6116" w:rsidP="00CD58F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b) </w: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 xml:space="preserve">46 + 248 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= </w:t>
            </w:r>
            <w:r w:rsidR="00CD58FB"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2DBF45D" wp14:editId="0B3A5C2B">
                      <wp:extent cx="349250" cy="152400"/>
                      <wp:effectExtent l="0" t="0" r="31750" b="25400"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6C102" w14:textId="77777777" w:rsidR="00F85A83" w:rsidRDefault="00F85A83" w:rsidP="00CD58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46" o:spid="_x0000_s1028" type="#_x0000_t202" style="width:27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mK/ukCAABFBgAADgAAAGRycy9lMm9Eb2MueG1srFRNb9swDL0P2H8QdE9tZ07bGHUKN0WGAUVb&#10;rB16VmQ5MSaLmqQkzob991GynWZdD+uwi02JHyIfH3lx2TaSbIWxNaicJicxJUJxKGu1yumXx8Xo&#10;nBLrmCqZBCVyuheWXs7ev7vY6UyMYQ2yFIZgEGWznc7p2jmdRZHla9EwewJaKFRWYBrm8GhWUWnY&#10;DqM3MhrH8Wm0A1NqA1xYi7fXnZLOQvyqEtzdVZUVjsicYm4ufE34Lv03ml2wbGWYXte8T4P9QxYN&#10;qxU+egh1zRwjG1P/EaqpuQELlTvh0ERQVTUXoQasJolfVPOwZlqEWhAcqw8w2f8Xlt9u7w2py5ym&#10;p5Qo1mCP5htWGiClIE60DghqEKadthlaP2i0d+0VtNju4d7ipa++rUzj/1gXQT0Cvj+AjKEIx8sP&#10;6XQ8QQ1HVTIZp3FoQvTsrI11HwU0xAs5NdjDAC3b3liHiaDpYOLfUrCopQx9lMpfWJB16e/CwRNJ&#10;zKUhW4YUcG3IGUMcWeGp8xSBMN0rLMOEUfRBfOqhmT/mk7NxcTaZjk6LSTJKk/h8VBTxeHS9KOIi&#10;ThfzaXr1E7NtWJJmO6SVRlI+oj/itZBs1bfQq/+uhw3jvzE+SaLAtQ4HDBzwGFKNfJO6ZgTJ7aXw&#10;BUj1WVTY5dCTV2BhnAvlBmiCtbeqEMS3OPb2AbIA5VucO/DRI7wMyh2cm1qBCRQIa+G5m+XXIeWq&#10;s0cwjur2omuXbaD3eODqEso9UthAtwus5osaiXbDrLtnBocfuYkLzd3hp5Kwyyn0EiVrMN9fu/f2&#10;2E/UUuK7nlP7bcOMoER+Ujit0yRN/fYJhxQ5hAdzrFkea9SmmQOSNcHVqXkQvb2Tg1gZaJ5w7xX+&#10;VVQxxfFtZPcgzl234nBvclEUwQj3jWbuRj1o7kN7lP0YPbZPzOh+1vy838Kwdlj2YuQ6W++poNg4&#10;qOowjx7nDtUef9xVgZb9XvXL8PgcrJ63/+wXAAAA//8DAFBLAwQUAAYACAAAACEAVErxkNwAAAAD&#10;AQAADwAAAGRycy9kb3ducmV2LnhtbEyPQWvCQBCF74X+h2UKvdVNpdoSM5FWEYroQS3icc1Ok9Ds&#10;bMiuGv99p720lwePN7z3TTbtXaPO1IXaM8LjIAFFXHhbc4nwsVs8vIAK0bA1jWdCuFKAaX57k5nU&#10;+gtv6LyNpZISDqlBqGJsU61DUZEzYeBbYsk+fedMFNuV2nbmIuWu0cMkGWtnapaFyrQ0q6j42p4c&#10;wvvuutw8z9Zjt3ybH1Z7HfaL+Qrx/q5/nYCK1Me/Y/jBF3TIhenoT2yDahDkkfirko1G4o4Iw6cE&#10;dJ7p/+z5NwAAAP//AwBQSwECLQAUAAYACAAAACEA5JnDwPsAAADhAQAAEwAAAAAAAAAAAAAAAAAA&#10;AAAAW0NvbnRlbnRfVHlwZXNdLnhtbFBLAQItABQABgAIAAAAIQAjsmrh1wAAAJQBAAALAAAAAAAA&#10;AAAAAAAAACwBAABfcmVscy8ucmVsc1BLAQItABQABgAIAAAAIQCduYr+6QIAAEUGAAAOAAAAAAAA&#10;AAAAAAAAACwCAABkcnMvZTJvRG9jLnhtbFBLAQItABQABgAIAAAAIQBUSvGQ3AAAAAMBAAAPAAAA&#10;AAAAAAAAAAAAAEEFAABkcnMvZG93bnJldi54bWxQSwUGAAAAAAQABADzAAAASgYAAAAA&#10;" filled="f" strokecolor="black [3213]">
                      <v:textbox>
                        <w:txbxContent>
                          <w:p w14:paraId="1526C102" w14:textId="77777777" w:rsidR="001F36E0" w:rsidRDefault="001F36E0" w:rsidP="00CD58F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79202AFE" w14:textId="77777777" w:rsidR="00EE6116" w:rsidRPr="00EE6116" w:rsidRDefault="00EE6116" w:rsidP="00EE611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564DB33" w14:textId="67F594C8" w:rsidR="00EE6116" w:rsidRDefault="00EE6116" w:rsidP="00EE611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c) </w: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 xml:space="preserve">46   -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 xml:space="preserve">248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= </w:t>
            </w:r>
            <w:r w:rsidR="00CD58FB"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0FF65A4" wp14:editId="3025F1FB">
                      <wp:extent cx="349250" cy="132080"/>
                      <wp:effectExtent l="0" t="0" r="31750" b="20320"/>
                      <wp:docPr id="40" name="Cuadro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8C50D8" w14:textId="3AC0E53A" w:rsidR="00F85A83" w:rsidRDefault="00F85A83" w:rsidP="00CD58FB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40" o:spid="_x0000_s1029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3wYOcCAABFBgAADgAAAGRycy9lMm9Eb2MueG1srFRNb9swDL0P2H8QdE9tp07XGHUKN0WGAUVb&#10;rB16VmQ5MSaLmqQkzob991GynWZdD+uwi02JHyIfH3lx2TaSbIWxNaicJicxJUJxKGu1yumXx8Xo&#10;nBLrmCqZBCVyuheWXs7ev7vY6UyMYQ2yFIZgEGWznc7p2jmdRZHla9EwewJaKFRWYBrm8GhWUWnY&#10;DqM3MhrH8Vm0A1NqA1xYi7fXnZLOQvyqEtzdVZUVjsicYm4ufE34Lv03ml2wbGWYXte8T4P9QxYN&#10;qxU+egh1zRwjG1P/EaqpuQELlTvh0ERQVTUXoQasJolfVPOwZlqEWhAcqw8w2f8Xlt9u7w2py5ym&#10;CI9iDfZovmGlAVIK4kTrgKAGYdppm6H1g0Z7115Bi+0e7i1e+urbyjT+j3UR1GPE/QFkDEU4Xp6m&#10;0/EENRxVyek4Pg/Ro2dnbaz7KKAhXsipwR4GaNn2xjpMBE0HE/+WgkUtZeijVP7CgqxLfxcOnkhi&#10;Lg3ZMqSAa0POGOLICk+dpwiE6V5hGSaMog/iUw/N/DGffBgXHybT0VkxSUZpEp+PiiIej64XRVzE&#10;6WI+Ta9+YrYNS9Jsh7TSSMpH9Ee8FpKt+hZ69d/1sGH8N8YnSRS41uGAgQMeQ6qRb1LXjCC5vRS+&#10;AKk+iwq7HHryCiyMc6HcAE2w9lYVgvgWx94+QBagfItzBz56hJdBuYNzUyswgQJhLTx3s/w6pFx1&#10;9gjGUd1edO2yDfQ+cHUJ5R4pbKDbBVbzRY1Eu2HW3TODw4/cxIXm7vBTSdjlFHqJkjWY76/de3vs&#10;J2op8V3Pqf22YUZQIj8pnNZpkvrxcuGQIofwYI41y2ON2jRzQLImuDo1D6K3d3IQKwPNE+69wr+K&#10;KqY4vo3sHsS561Yc7k0uiiIY4b7RzN2oB819aI+yH6PH9okZ3c+an/dbGNYOy16MXGfrPRUUGwdV&#10;HebR49yh2uOPuyrQst+rfhken4PV8/af/QIAAP//AwBQSwMEFAAGAAgAAAAhAIi8vdfbAAAAAwEA&#10;AA8AAABkcnMvZG93bnJldi54bWxMj0FrwkAQhe+F/odlCr3VTQWtpNlIqwhF7EEt0uOYHZNgdjZk&#10;V43/vtNe7OXB4w3vfZNNe9eoM3Wh9mzgeZCAIi68rbk08LVdPE1AhYhssfFMBq4UYJrf32WYWn/h&#10;NZ03sVRSwiFFA1WMbap1KCpyGAa+JZbs4DuHUWxXatvhRcpdo4dJMtYOa5aFCluaVVQcNydn4GN7&#10;Xa5fZp9jt3yff692OuwW85Uxjw/92yuoSH28HcMvvqBDLkx7f2IbVGNAHol/KtloJG5vYJhMQOeZ&#10;/s+e/wAAAP//AwBQSwECLQAUAAYACAAAACEA5JnDwPsAAADhAQAAEwAAAAAAAAAAAAAAAAAAAAAA&#10;W0NvbnRlbnRfVHlwZXNdLnhtbFBLAQItABQABgAIAAAAIQAjsmrh1wAAAJQBAAALAAAAAAAAAAAA&#10;AAAAACwBAABfcmVscy8ucmVsc1BLAQItABQABgAIAAAAIQBp3fBg5wIAAEUGAAAOAAAAAAAAAAAA&#10;AAAAACwCAABkcnMvZTJvRG9jLnhtbFBLAQItABQABgAIAAAAIQCIvL3X2wAAAAMBAAAPAAAAAAAA&#10;AAAAAAAAAD8FAABkcnMvZG93bnJldi54bWxQSwUGAAAAAAQABADzAAAARwYAAAAA&#10;" filled="f" strokecolor="black [3213]">
                      <v:textbox>
                        <w:txbxContent>
                          <w:p w14:paraId="5A8C50D8" w14:textId="3AC0E53A" w:rsidR="001F36E0" w:rsidRDefault="001F36E0" w:rsidP="00CD58FB">
                            <w:r>
                              <w:t>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8E2268" w14:textId="77777777" w:rsidR="00EE6116" w:rsidRPr="00EE6116" w:rsidRDefault="00EE6116" w:rsidP="00EE611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F9B704A" w14:textId="17C082CA" w:rsidR="009316F1" w:rsidRDefault="00EE6116" w:rsidP="00EE611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d) 248 - 46 </w: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>=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BF01338" wp14:editId="516A073F">
                      <wp:extent cx="349250" cy="102447"/>
                      <wp:effectExtent l="0" t="0" r="31750" b="24765"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02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4E694" w14:textId="77777777" w:rsidR="00F85A83" w:rsidRDefault="00F85A83" w:rsidP="00EE61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42" o:spid="_x0000_s1030" type="#_x0000_t202" style="width:27.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viRegCAABFBgAADgAAAGRycy9lMm9Eb2MueG1srFRNb9swDL0P2H8QdE9tZ07bGHUKN0WGAUVb&#10;rB16VmQ5MSaLmqQkzob991GynWZdD+uwi02JHyIfH3lx2TaSbIWxNaicJicxJUJxKGu1yumXx8Xo&#10;nBLrmCqZBCVyuheWXs7ev7vY6UyMYQ2yFIZgEGWznc7p2jmdRZHla9EwewJaKFRWYBrm8GhWUWnY&#10;DqM3MhrH8Wm0A1NqA1xYi7fXnZLOQvyqEtzdVZUVjsicYm4ufE34Lv03ml2wbGWYXte8T4P9QxYN&#10;qxU+egh1zRwjG1P/EaqpuQELlTvh0ERQVTUXoQasJolfVPOwZlqEWhAcqw8w2f8Xlt9u7w2py5ym&#10;Y0oUa7BH8w0rDZBSECdaBwQ1CNNO2wytHzTau/YKWmz3cG/x0lffVqbxf6yLoB4B3x9AxlCE4+WH&#10;dDqeoIajKonHaXrmo0TPztpY91FAQ7yQU4M9DNCy7Y11nelg4t9SsKilDH2Uyl9YkHXp78LBE0nM&#10;pSFbhhRwbcgZXzuywlPnKQJhuldYhgmj6IP41EMzf8wnZ+PibDIdnRaTZJQm8fmoKOLx6HpRxEWc&#10;LubT9OonZtuwJM12SCuNpHxEf8RrIdmqb6FX/10PG8Z/Y3ySRIFrHQ4YOEA3pBr5JnXNCJLbS+EL&#10;kOqzqLDLoSevwMI4F8oN0ARrb1UhiG9x7O0DZAHKtzh34KNHeBmUOzg3tQITKBDWwnM3y69DylVn&#10;j2Ac1e1F1y7bQO/JwNUllHuksIFuF1jNFzUS7YZZd88MDj9yExeau8NPJWGXU+glStZgvr927+2x&#10;n6ilxHc9p/bbhhlBifykcFqnSZr67RMOKXIID+ZYszzWqE0zByRrgqtT8yB6eycHsTLQPOHeK/yr&#10;qGKK49vI7kGcu27F4d7koiiCEe4bzdyNetDch/Yo+zF6bJ+Y0f2s+Xm/hWHtsOzFyHW23lNBsXFQ&#10;1WEePc4dqj3+uKsCLfu96pfh8TlYPW//2S8AAAD//wMAUEsDBBQABgAIAAAAIQBjPsP22wAAAAMB&#10;AAAPAAAAZHJzL2Rvd25yZXYueG1sTI9Ba8JAEIXvhf6HZQq91Y0FY0mzkVYRiuhBLdLjmJ0modnZ&#10;kF01/vtOe2kvA4/3ePO9fDa4Vp2pD41nA+NRAoq49LbhysD7fvnwBCpEZIutZzJwpQCz4vYmx8z6&#10;C2/pvIuVkhIOGRqoY+wyrUNZk8Mw8h2xeJ++dxhF9pW2PV6k3LX6MUlS7bBh+VBjR/Oayq/dyRl4&#10;219X2+l8k7rV6+JjfdDhsFysjbm/G16eQUUa4l8YfvAFHQphOvoT26BaAzIk/l7xJhNRR8mkY9BF&#10;rv+zF98AAAD//wMAUEsBAi0AFAAGAAgAAAAhAOSZw8D7AAAA4QEAABMAAAAAAAAAAAAAAAAAAAAA&#10;AFtDb250ZW50X1R5cGVzXS54bWxQSwECLQAUAAYACAAAACEAI7Jq4dcAAACUAQAACwAAAAAAAAAA&#10;AAAAAAAsAQAAX3JlbHMvLnJlbHNQSwECLQAUAAYACAAAACEAKgviRegCAABFBgAADgAAAAAAAAAA&#10;AAAAAAAsAgAAZHJzL2Uyb0RvYy54bWxQSwECLQAUAAYACAAAACEAYz7D9tsAAAADAQAADwAAAAAA&#10;AAAAAAAAAABABQAAZHJzL2Rvd25yZXYueG1sUEsFBgAAAAAEAAQA8wAAAEgGAAAAAA==&#10;" filled="f" strokecolor="black [3213]">
                      <v:textbox>
                        <w:txbxContent>
                          <w:p w14:paraId="0924E694" w14:textId="77777777" w:rsidR="001F36E0" w:rsidRDefault="001F36E0" w:rsidP="00EE611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F2C0F6" w14:textId="77777777" w:rsidR="00435F6A" w:rsidRDefault="00435F6A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AEE2841" w14:textId="7A1F9BBE" w:rsidR="00EE6116" w:rsidRDefault="00EE6116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267C0" w14:paraId="2AE7AD06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7296C8" w14:textId="440F44BB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9448" w:type="dxa"/>
            <w:tcBorders>
              <w:bottom w:val="nil"/>
            </w:tcBorders>
          </w:tcPr>
          <w:p w14:paraId="08B53610" w14:textId="5108D3A0" w:rsidR="00E1415B" w:rsidRDefault="00E1415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A0CB443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92F7F61" w14:textId="6A584EAB" w:rsidR="009316F1" w:rsidRDefault="00ED266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E1415B" w:rsidRPr="00E1415B">
              <w:rPr>
                <w:rFonts w:ascii="Abadi MT Condensed Light" w:hAnsi="Abadi MT Condensed Light" w:cs="Arial"/>
                <w:sz w:val="24"/>
                <w:szCs w:val="24"/>
              </w:rPr>
              <w:t xml:space="preserve">El número de trabajadores de Chuquicamata que se traslada en un camión es </w:t>
            </w:r>
            <w:r w:rsidR="00E1415B">
              <w:rPr>
                <w:rFonts w:ascii="Abadi MT Condensed Light" w:hAnsi="Abadi MT Condensed Light" w:cs="Arial"/>
                <w:sz w:val="24"/>
                <w:szCs w:val="24"/>
              </w:rPr>
              <w:t>120 y los que se trasladan en bus son 235. ¿Qué cálculo debe hacerse para saber cuantos trabajadores se trasladan en total en Chuquicamata?</w:t>
            </w:r>
          </w:p>
          <w:p w14:paraId="58CEF01A" w14:textId="77777777" w:rsidR="00E1415B" w:rsidRDefault="00E1415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CA89DBA" w14:textId="1CFF8617" w:rsidR="00E1415B" w:rsidRPr="00EE6116" w:rsidRDefault="00E1415B" w:rsidP="00E1415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a) </w:t>
            </w:r>
            <w:r w:rsidR="001140AF">
              <w:rPr>
                <w:rFonts w:ascii="Abadi MT Condensed Light" w:hAnsi="Abadi MT Condensed Light" w:cs="Arial"/>
                <w:sz w:val="24"/>
                <w:szCs w:val="24"/>
              </w:rPr>
              <w:t>120 - 235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>=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8E65797" wp14:editId="27BB097C">
                      <wp:extent cx="349250" cy="152400"/>
                      <wp:effectExtent l="0" t="0" r="31750" b="25400"/>
                      <wp:docPr id="43" name="Cuadro de tex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1A19A" w14:textId="77777777" w:rsidR="00F85A83" w:rsidRDefault="00F85A83" w:rsidP="00E14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43" o:spid="_x0000_s1031" type="#_x0000_t202" style="width:27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hjzukCAABFBgAADgAAAGRycy9lMm9Eb2MueG1srFRNb9swDL0P2H8QdE9tp07XGHUKN0WGAUVb&#10;rB16VmQ5MSaLmqQkzob991GynWZdD+uwi02JHyIfH3lx2TaSbIWxNaicJicxJUJxKGu1yumXx8Xo&#10;nBLrmCqZBCVyuheWXs7ev7vY6UyMYQ2yFIZgEGWznc7p2jmdRZHla9EwewJaKFRWYBrm8GhWUWnY&#10;DqM3MhrH8Vm0A1NqA1xYi7fXnZLOQvyqEtzdVZUVjsicYm4ufE34Lv03ml2wbGWYXte8T4P9QxYN&#10;qxU+egh1zRwjG1P/EaqpuQELlTvh0ERQVTUXoQasJolfVPOwZlqEWhAcqw8w2f8Xlt9u7w2py5ym&#10;p5Qo1mCP5htWGiClIE60DghqEKadthlaP2i0d+0VtNju4d7ipa++rUzj/1gXQT0Cvj+AjKEIx8vT&#10;dDqeoIajKpmM0zg0IXp21sa6jwIa4oWcGuxhgJZtb6zDRNB0MPFvKVjUUoY+SuUvLMi69Hfh4Ikk&#10;5tKQLUMKuDbkjCGOrPDUeYpAmO4VlmHCKPogPvXQzB/zyYdx8WEyHZ0Vk2SUJvH5qCji8eh6UcRF&#10;nC7m0/TqJ2bbsCTNdkgrjaR8RH/EayHZqm+hV/9dDxvGf2N8kkSBax0OGDjgMaQa+SZ1zQiS20vh&#10;C5Dqs6iwy6Enr8DCOBfKDdAEa29VIYhvceztA2QByrc4d+CjR3gZlDs4N7UCEygQ1sJzN8uvQ8pV&#10;Z49gHNXtRdcu20Dvs4GrSyj3SGED3S6wmi9qJNoNs+6eGRx+5CYuNHeHn0rCLqfQS5SswXx/7d7b&#10;Yz9RS4nvek7ttw0zghL5SeG0TpM09dsnHFLkEB7MsWZ5rFGbZg5I1gRXp+ZB9PZODmJloHnCvVf4&#10;V1HFFMe3kd2DOHfdisO9yUVRBCPcN5q5G/WguQ/tUfZj9Ng+MaP7WfPzfgvD2mHZi5HrbL2ngmLj&#10;oKrDPHqcO1R7/HFXBVr2e9Uvw+NzsHre/rNfAAAA//8DAFBLAwQUAAYACAAAACEAVErxkNwAAAAD&#10;AQAADwAAAGRycy9kb3ducmV2LnhtbEyPQWvCQBCF74X+h2UKvdVNpdoSM5FWEYroQS3icc1Ok9Ds&#10;bMiuGv99p720lwePN7z3TTbtXaPO1IXaM8LjIAFFXHhbc4nwsVs8vIAK0bA1jWdCuFKAaX57k5nU&#10;+gtv6LyNpZISDqlBqGJsU61DUZEzYeBbYsk+fedMFNuV2nbmIuWu0cMkGWtnapaFyrQ0q6j42p4c&#10;wvvuutw8z9Zjt3ybH1Z7HfaL+Qrx/q5/nYCK1Me/Y/jBF3TIhenoT2yDahDkkfirko1G4o4Iw6cE&#10;dJ7p/+z5NwAAAP//AwBQSwECLQAUAAYACAAAACEA5JnDwPsAAADhAQAAEwAAAAAAAAAAAAAAAAAA&#10;AAAAW0NvbnRlbnRfVHlwZXNdLnhtbFBLAQItABQABgAIAAAAIQAjsmrh1wAAAJQBAAALAAAAAAAA&#10;AAAAAAAAACwBAABfcmVscy8ucmVsc1BLAQItABQABgAIAAAAIQA9yGPO6QIAAEUGAAAOAAAAAAAA&#10;AAAAAAAAACwCAABkcnMvZTJvRG9jLnhtbFBLAQItABQABgAIAAAAIQBUSvGQ3AAAAAMBAAAPAAAA&#10;AAAAAAAAAAAAAEEFAABkcnMvZG93bnJldi54bWxQSwUGAAAAAAQABADzAAAASgYAAAAA&#10;" filled="f" strokecolor="black [3213]">
                      <v:textbox>
                        <w:txbxContent>
                          <w:p w14:paraId="4CF1A19A" w14:textId="77777777" w:rsidR="001F36E0" w:rsidRDefault="001F36E0" w:rsidP="00E1415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BB7C3E8" w14:textId="77777777" w:rsidR="00E1415B" w:rsidRDefault="00E1415B" w:rsidP="00E1415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</w:p>
          <w:p w14:paraId="63E3853A" w14:textId="7C164FAA" w:rsidR="00E1415B" w:rsidRDefault="00E1415B" w:rsidP="00E1415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>b)</w:t>
            </w:r>
            <w:r w:rsidR="00CD58FB"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>235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-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120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= </w:t>
            </w:r>
            <w:r w:rsidR="00CD58FB"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00E60F7" wp14:editId="42AA9110">
                      <wp:extent cx="349250" cy="102447"/>
                      <wp:effectExtent l="0" t="0" r="31750" b="24765"/>
                      <wp:docPr id="44" name="Cuadro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02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78DD1D" w14:textId="77777777" w:rsidR="00F85A83" w:rsidRDefault="00F85A83" w:rsidP="00CD58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44" o:spid="_x0000_s1032" type="#_x0000_t202" style="width:27.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MFH+YCAABFBgAADgAAAGRycy9lMm9Eb2MueG1srFTfb9owEH6ftP/B8jtNwkJbooYqpWKaVLXV&#10;6NRn4zgQzfF5toGwaf/7zg4B1vVhnfaSnO+X7777fFfXbSPJRhhbg8ppchZTIhSHslbLnH55mg0u&#10;KbGOqZJJUCKnO2Hp9eT9u6utzsQQViBLYQgmUTbb6pyunNNZFFm+Eg2zZ6CFQmMFpmEOj2YZlYZt&#10;MXsjo2Ecn0dbMKU2wIW1qL3tjHQS8leV4O6hqqxwROYUa3Pha8J34b/R5IplS8P0qub7Mtg/VNGw&#10;WuGlh1S3zDGyNvUfqZqaG7BQuTMOTQRVVXMResBukvhFN/MV0yL0guBYfYDJ/r+0/H7zaEhd5jRN&#10;KVGswRlN16w0QEpBnGgdELQgTFttM/Sea/R37Q20OO5eb1Hpu28r0/g/9kXQjoDvDiBjKsJR+SEd&#10;D0do4WhK4mGaXvgs0TFYG+s+CmiIF3JqcIYBWra5s65z7V38XQpmtZRhjlJ5hQVZl14XDp5IYioN&#10;2TCkgGtDzXjbiReeukgRCNPdwjIsGEWfxJcehvljOroYFhej8eC8GCWDNIkvB0URDwe3syIu4nQ2&#10;Hac3P7HahiVptkVaaSTlE8YjXjPJlvsRevPfzbBh/DfGJ0kUuNbhgIkDdH2pkR9SN4wguZ0UvgGp&#10;PosKpxxm8gosjHOhXA9N8PZeFYL4lsC9f4AsQPmW4A58jAg3g3KH4KZWYAIFwlo4TrP82pdcdf4I&#10;xknfXnTtog30DizzmgWUO6SwgW4XWM1nNRLtjln3yAw+fuQmLjT3gJ9KwjansJcoWYH5/pre++M8&#10;0UqJn3pO7bc1M4IS+Unhax0naeq3TzikyCE8mFPL4tSi1s0UkKwJrk7Ng+j9nezFykDzjHuv8Lei&#10;iSmOdyO7e3HquhWHe5OLoghOuG80c3dqrrlP7VH2z+ipfWZG79+af+/30K8dlr14cp2vj1RQrB1U&#10;dXiPR1T3+OOuCrTc71W/DE/Pweu4/Se/AAAA//8DAFBLAwQUAAYACAAAACEAYz7D9tsAAAADAQAA&#10;DwAAAGRycy9kb3ducmV2LnhtbEyPQWvCQBCF74X+h2UKvdWNBWNJs5FWEYroQS3S45idJqHZ2ZBd&#10;Nf77TntpLwOP93jzvXw2uFadqQ+NZwPjUQKKuPS24crA+3758AQqRGSLrWcycKUAs+L2JsfM+gtv&#10;6byLlZISDhkaqGPsMq1DWZPDMPIdsXifvncYRfaVtj1epNy1+jFJUu2wYflQY0fzmsqv3ckZeNtf&#10;V9vpfJO61eviY33Q4bBcrI25vxtenkFFGuJfGH7wBR0KYTr6E9ugWgMyJP5e8SYTUUfJpGPQRa7/&#10;sxffAAAA//8DAFBLAQItABQABgAIAAAAIQDkmcPA+wAAAOEBAAATAAAAAAAAAAAAAAAAAAAAAABb&#10;Q29udGVudF9UeXBlc10ueG1sUEsBAi0AFAAGAAgAAAAhACOyauHXAAAAlAEAAAsAAAAAAAAAAAAA&#10;AAAALAEAAF9yZWxzLy5yZWxzUEsBAi0AFAAGAAgAAAAhAD6zBR/mAgAARQYAAA4AAAAAAAAAAAAA&#10;AAAALAIAAGRycy9lMm9Eb2MueG1sUEsBAi0AFAAGAAgAAAAhAGM+w/bbAAAAAwEAAA8AAAAAAAAA&#10;AAAAAAAAPgUAAGRycy9kb3ducmV2LnhtbFBLBQYAAAAABAAEAPMAAABGBgAAAAA=&#10;" filled="f" strokecolor="black [3213]">
                      <v:textbox>
                        <w:txbxContent>
                          <w:p w14:paraId="5D78DD1D" w14:textId="77777777" w:rsidR="001F36E0" w:rsidRDefault="001F36E0" w:rsidP="00CD58F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A7AFC21" w14:textId="77777777" w:rsidR="00E1415B" w:rsidRPr="00EE6116" w:rsidRDefault="00E1415B" w:rsidP="00E1415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B2753B5" w14:textId="11C7E67E" w:rsidR="00E1415B" w:rsidRDefault="00E1415B" w:rsidP="00E1415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c) </w:t>
            </w:r>
            <w:r w:rsidR="001140AF">
              <w:rPr>
                <w:rFonts w:ascii="Abadi MT Condensed Light" w:hAnsi="Abadi MT Condensed Light" w:cs="Arial"/>
                <w:sz w:val="24"/>
                <w:szCs w:val="24"/>
              </w:rPr>
              <w:t>120</w:t>
            </w:r>
            <w:r w:rsidR="001140AF"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+ </w:t>
            </w:r>
            <w:r w:rsidR="001140AF">
              <w:rPr>
                <w:rFonts w:ascii="Abadi MT Condensed Light" w:hAnsi="Abadi MT Condensed Light" w:cs="Arial"/>
                <w:sz w:val="24"/>
                <w:szCs w:val="24"/>
              </w:rPr>
              <w:t>235</w:t>
            </w:r>
            <w:r w:rsidR="001140AF"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1140AF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 xml:space="preserve">= </w:t>
            </w:r>
            <w:r w:rsidR="00CD58FB"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8ECD751" wp14:editId="710D011C">
                      <wp:extent cx="349250" cy="132080"/>
                      <wp:effectExtent l="0" t="0" r="31750" b="20320"/>
                      <wp:docPr id="45" name="Cuadro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B24248" w14:textId="77777777" w:rsidR="00F85A83" w:rsidRDefault="00F85A83" w:rsidP="00CD58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45" o:spid="_x0000_s1033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dCeukCAABFBgAADgAAAGRycy9lMm9Eb2MueG1srFTfT9swEH6ftP/B8ntJUlJoI1IUijpNQoAG&#10;E8+u47TRHJ9nu206tP99Z6cpHeNhTHtJzr4fvvvuu7u4bBtJNsLYGlROk5OYEqE4lLVa5vTr43ww&#10;psQ6pkomQYmc7oSll9OPHy62OhNDWIEshSEYRNlsq3O6ck5nUWT5SjTMnoAWCpUVmIY5PJplVBq2&#10;xeiNjIZxfBZtwZTaABfW4u11p6TTEL+qBHd3VWWFIzKnmJsLXxO+C/+NphcsWxqmVzXfp8H+IYuG&#10;1QofPYS6Zo6Rtan/CNXU3ICFyp1waCKoqpqLUANWk8SvqnlYMS1CLQiO1QeY7P8Ly28394bUZU7T&#10;ESWKNdij2ZqVBkgpiBOtA4IahGmrbYbWDxrtXXsFLba7v7d46atvK9P4P9ZFUI+A7w4gYyjC8fI0&#10;nQxHqOGoSk6H8Tg0IXpx1sa6TwIa4oWcGuxhgJZtbqzDRNC0N/FvKZjXUoY+SuUvLMi69Hfh4Ikk&#10;ZtKQDUMKuDbkjCGOrPDUeYpAmO4VlmHCKPogPvXQzOfZ6HxYnI8mg7NilAzSJB4PiiIeDq7nRVzE&#10;6Xw2Sa9+YrYNS9Jsi7TSSMpH9Ee85pIt9y306r/rYcP4b4xPkihwrcMBAwc8+lQj36SuGUFyOyl8&#10;AVJ9ERV2OfTkDVgY50K5Hppg7a0qBPE9jnv7AFmA8j3OHfjoEV4G5Q7OTa3ABAqEtfDSzfJbn3LV&#10;2SMYR3V70bWLNtB73HN1AeUOKWyg2wVW83mNRLth1t0zg8OP3MSF5u7wU0nY5hT2EiUrMD/euvf2&#10;2E/UUuK7nlP7fc2MoER+VjitkyRN/fYJhxQ5hAdzrFkca9S6mQGSNcHVqXkQvb2TvVgZaJ5w7xX+&#10;VVQxxfFtZHcvzly34nBvclEUwQj3jWbuRj1o7kN7lP0YPbZPzOj9rPl5v4V+7bDs1ch1tt5TQbF2&#10;UNVhHj3OHap7/HFXBVru96pfhsfnYPWy/ae/AAAA//8DAFBLAwQUAAYACAAAACEAiLy919sAAAAD&#10;AQAADwAAAGRycy9kb3ducmV2LnhtbEyPQWvCQBCF74X+h2UKvdVNBa2k2UirCEXsQS3S45gdk2B2&#10;NmRXjf++017s5cHjDe99k01716gzdaH2bOB5kIAiLrytuTTwtV08TUCFiGyx8UwGrhRgmt/fZZha&#10;f+E1nTexVFLCIUUDVYxtqnUoKnIYBr4lluzgO4dRbFdq2+FFyl2jh0ky1g5rloUKW5pVVBw3J2fg&#10;Y3tdrl9mn2O3fJ9/r3Y67BbzlTGPD/3bK6hIfbwdwy++oEMuTHt/YhtUY0AeiX8q2Wgkbm9gmExA&#10;55n+z57/AAAA//8DAFBLAQItABQABgAIAAAAIQDkmcPA+wAAAOEBAAATAAAAAAAAAAAAAAAAAAAA&#10;AABbQ29udGVudF9UeXBlc10ueG1sUEsBAi0AFAAGAAgAAAAhACOyauHXAAAAlAEAAAsAAAAAAAAA&#10;AAAAAAAALAEAAF9yZWxzLy5yZWxzUEsBAi0AFAAGAAgAAAAhAHVXQnrpAgAARQYAAA4AAAAAAAAA&#10;AAAAAAAALAIAAGRycy9lMm9Eb2MueG1sUEsBAi0AFAAGAAgAAAAhAIi8vdfbAAAAAwEAAA8AAAAA&#10;AAAAAAAAAAAAQQUAAGRycy9kb3ducmV2LnhtbFBLBQYAAAAABAAEAPMAAABJBgAAAAA=&#10;" filled="f" strokecolor="black [3213]">
                      <v:textbox>
                        <w:txbxContent>
                          <w:p w14:paraId="75B24248" w14:textId="77777777" w:rsidR="001F36E0" w:rsidRDefault="001F36E0" w:rsidP="00CD58F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EC318CD" w14:textId="77777777" w:rsidR="00E1415B" w:rsidRPr="00EE6116" w:rsidRDefault="00E1415B" w:rsidP="00E1415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5DE0A90" w14:textId="0F58CFC0" w:rsidR="00E1415B" w:rsidRDefault="00E1415B" w:rsidP="00E1415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 xml:space="preserve">d) 235 </w:t>
            </w:r>
            <w:r w:rsidR="001B2829">
              <w:rPr>
                <w:rFonts w:ascii="Abadi MT Condensed Light" w:hAnsi="Abadi MT Condensed Light" w:cs="Arial"/>
                <w:sz w:val="24"/>
                <w:szCs w:val="24"/>
              </w:rPr>
              <w:t>X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CD58FB">
              <w:rPr>
                <w:rFonts w:ascii="Abadi MT Condensed Light" w:hAnsi="Abadi MT Condensed Light" w:cs="Arial"/>
                <w:sz w:val="24"/>
                <w:szCs w:val="24"/>
              </w:rPr>
              <w:t xml:space="preserve">120 </w:t>
            </w:r>
            <w:r w:rsidRPr="00EE6116">
              <w:rPr>
                <w:rFonts w:ascii="Abadi MT Condensed Light" w:hAnsi="Abadi MT Condensed Light" w:cs="Arial"/>
                <w:sz w:val="24"/>
                <w:szCs w:val="24"/>
              </w:rPr>
              <w:t xml:space="preserve"> =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="00CD58FB"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D5895ED" wp14:editId="1A7C6431">
                      <wp:extent cx="349250" cy="132080"/>
                      <wp:effectExtent l="0" t="0" r="31750" b="20320"/>
                      <wp:docPr id="49" name="Cuadro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B66A95" w14:textId="77777777" w:rsidR="00F85A83" w:rsidRDefault="00F85A83" w:rsidP="00CD58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49" o:spid="_x0000_s1034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WzK+gCAABGBgAADgAAAGRycy9lMm9Eb2MueG1srFTfT9swEH6ftP/B8ntJUlKgESkKRZ0mIUCD&#10;iWfXcdpojs+z3TYd2v++s9O0HeNhTHtJzvfLd999vsurtpFkLYytQeU0OYkpEYpDWatFTr8+zQYX&#10;lFjHVMkkKJHTrbD0avLxw+VGZ2IIS5ClMASTKJttdE6XzuksiixfiobZE9BCobEC0zCHR7OISsM2&#10;mL2R0TCOz6INmFIb4MJa1N50RjoJ+atKcHdfVVY4InOKtbnwNeE7999ocsmyhWF6WfNdGewfqmhY&#10;rfDSfaob5hhZmfqPVE3NDVio3AmHJoKqqrkIPWA3Sfyqm8cl0yL0guBYvYfJ/r+0/G79YEhd5jQd&#10;U6JYgzOarlhpgJSCONE6IGhBmDbaZuj9qNHftdfQ4rh7vUWl776tTOP/2BdBOwK+3YOMqQhH5Wk6&#10;Ho7QwtGUnA7jizCE6BCsjXWfBDTECzk1OMMALVvfWoeFoGvv4u9SMKulDHOUyissyLr0unDwRBJT&#10;aciaIQVcG2rGFEdeeOoiRSBMdwvLsGAUfRJfehjmy3R0PizOR+PBWTFKBmkSXwyKIh4ObmZFXMTp&#10;bDpOr39itQ1L0myDtNJIyieMR7xmki12I/Tmv5thw/hvjE+SKHCtwwETBzz6UiM/pG4YQXJbKXwD&#10;Un0RFU45zOQNWBjnQrkemuDtvSoE8T2BO/8AWYDyPcEd+BgRbgbl9sFNrcAECoS1cJhm+a0vuer8&#10;EYyjvr3o2nkb6J0EmnnVHMotcthAtwys5rMamXbLrHtgBl8/khM3mrvHTyVhk1PYSZQswfx4S+/9&#10;caBopcSPPaf2+4oZQYn8rPC5jpM09esnHFIkER7MsWV+bFGrZgrI1gR3p+ZB9P5O9mJloHnGxVf4&#10;W9HEFMe7kd69OHXdjsPFyUVRBCdcOJq5W/WouU/tYfbv6Kl9ZkbvHpt/8HfQ7x2WvXpzna+PVFCs&#10;HFR1eJAHVHcDwGUVeLlbrH4bHp+D12H9T34BAAD//wMAUEsDBBQABgAIAAAAIQCIvL3X2wAAAAMB&#10;AAAPAAAAZHJzL2Rvd25yZXYueG1sTI9Ba8JAEIXvhf6HZQq91U0FraTZSKsIRexBLdLjmB2TYHY2&#10;ZFeN/77TXuzlweMN732TTXvXqDN1ofZs4HmQgCIuvK25NPC1XTxNQIWIbLHxTAauFGCa399lmFp/&#10;4TWdN7FUUsIhRQNVjG2qdSgqchgGviWW7OA7h1FsV2rb4UXKXaOHSTLWDmuWhQpbmlVUHDcnZ+Bj&#10;e12uX2afY7d8n3+vdjrsFvOVMY8P/dsrqEh9vB3DL76gQy5Me39iG1RjQB6JfyrZaCRub2CYTEDn&#10;mf7Pnv8AAAD//wMAUEsBAi0AFAAGAAgAAAAhAOSZw8D7AAAA4QEAABMAAAAAAAAAAAAAAAAAAAAA&#10;AFtDb250ZW50X1R5cGVzXS54bWxQSwECLQAUAAYACAAAACEAI7Jq4dcAAACUAQAACwAAAAAAAAAA&#10;AAAAAAAsAQAAX3JlbHMvLnJlbHNQSwECLQAUAAYACAAAACEANyWzK+gCAABGBgAADgAAAAAAAAAA&#10;AAAAAAAsAgAAZHJzL2Uyb0RvYy54bWxQSwECLQAUAAYACAAAACEAiLy919sAAAADAQAADwAAAAAA&#10;AAAAAAAAAABABQAAZHJzL2Rvd25yZXYueG1sUEsFBgAAAAAEAAQA8wAAAEgGAAAAAA==&#10;" filled="f" strokecolor="black [3213]">
                      <v:textbox>
                        <w:txbxContent>
                          <w:p w14:paraId="09B66A95" w14:textId="77777777" w:rsidR="001F36E0" w:rsidRDefault="001F36E0" w:rsidP="00CD58F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69C6CF4" w14:textId="6168661B" w:rsidR="00A9067B" w:rsidRDefault="00C36EDB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</w:tc>
      </w:tr>
      <w:tr w:rsidR="001F06E9" w14:paraId="74BCF90D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609F2EB" w14:textId="66B8DB24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</w:p>
        </w:tc>
        <w:tc>
          <w:tcPr>
            <w:tcW w:w="9448" w:type="dxa"/>
            <w:tcBorders>
              <w:bottom w:val="nil"/>
            </w:tcBorders>
          </w:tcPr>
          <w:p w14:paraId="600D2E7A" w14:textId="38300A5A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6468E549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5773D95" w14:textId="3B4428D4" w:rsidR="001F06E9" w:rsidRDefault="001F06E9" w:rsidP="0066502C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0B81E3BF" w14:textId="570C692B" w:rsidR="001B2829" w:rsidRPr="001B2829" w:rsidRDefault="001B2829" w:rsidP="001B2829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    Enzo ha </w:t>
            </w:r>
            <w:r w:rsidR="001140A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cosechado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68  </w:t>
            </w:r>
            <w:r w:rsidR="001140A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manzanas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="001140A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de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="001140A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las 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140 </w:t>
            </w:r>
            <w:r w:rsidR="001140A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que debe tener listas para llevarlas a la feria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.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Su hermana le pregunta, ¿cuántas </w:t>
            </w:r>
            <w:r w:rsidR="001140A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manzanas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te faltan para terminar </w:t>
            </w:r>
            <w:r w:rsidR="001140A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de cosechar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?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¿Qué cálculo le sirve a Enzo para contestar la pregunta de su hermana? </w:t>
            </w:r>
          </w:p>
          <w:p w14:paraId="3BA404E7" w14:textId="77777777" w:rsidR="001B2829" w:rsidRDefault="001B2829" w:rsidP="001B2829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     </w:t>
            </w:r>
          </w:p>
          <w:p w14:paraId="110ACF8F" w14:textId="6F45D234" w:rsidR="001B2829" w:rsidRDefault="001B2829" w:rsidP="001B2829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     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a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)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140 + 68 =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173DF55" wp14:editId="054BC4BB">
                      <wp:extent cx="349250" cy="132080"/>
                      <wp:effectExtent l="0" t="0" r="31750" b="20320"/>
                      <wp:docPr id="50" name="Cuadro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E1D89" w14:textId="77777777" w:rsidR="00F85A83" w:rsidRDefault="00F85A83" w:rsidP="001B28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0" o:spid="_x0000_s1035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Rl1egCAABFBgAADgAAAGRycy9lMm9Eb2MueG1srFRNb9swDL0P2H8QdE9tp07XGHUKN0WGAUVb&#10;rB16VmQ5MSaLmqQkzob991GynWZdD+uwi02JHyIfH3lx2TaSbIWxNaicJicxJUJxKGu1yumXx8Xo&#10;nBLrmCqZBCVyuheWXs7ev7vY6UyMYQ2yFIZgEGWznc7p2jmdRZHla9EwewJaKFRWYBrm8GhWUWnY&#10;DqM3MhrH8Vm0A1NqA1xYi7fXnZLOQvyqEtzdVZUVjsicYm4ufE34Lv03ml2wbGWYXte8T4P9QxYN&#10;qxU+egh1zRwjG1P/EaqpuQELlTvh0ERQVTUXoQasJolfVPOwZlqEWhAcqw8w2f8Xlt9u7w2py5xO&#10;EB7FGuzRfMNKA6QUxInWAUENwrTTNkPrB432rr2CFts93Fu89NW3lWn8H+siqMeI+wPIGIpwvDxN&#10;p2P/FkdVcjqOz0P06NlZG+s+CmiIF3JqsIcBWra9sQ4TQdPBxL+lYFFLGfoolb+wIOvS34WDJ5KY&#10;S0O2DCng2pAzhjiywlPnKQJhuldYhgmj6IP41EMzf8wnH8bFh8l0dFZMklGaxOejoojHo+tFERdx&#10;uphP06ufmG3DkjTbIa00kvIR/RGvhWSrvoVe/Xc9bBj/jfFJEgWudThg4IDHkGrkm9Q1I0huL4Uv&#10;QKrPosIuh568AgvjXCg3QBOsvVWFIL7FsbcPkAUo3+LcgY8e4WVQ7uDc1ApMoEBYC8/dLL8OKVed&#10;PYJxVLcXXbtsA72nA1eXUO6Rwga6XWA1X9RItBtm3T0zOPzITVxo7g4/lYRdTqGXKFmD+f7avbfH&#10;fqKWEt/1nNpvG2YEJfKTwmmdJmmKYV04pMghPJhjzfJYozbNHJCsCa5OzYPo7Z0cxMpA84R7r/Cv&#10;ooopjm8juwdx7roVh3uTi6IIRrhvNHM36kFzH9qj7MfosX1iRvez5uf9Foa1w7IXI9fZek8FxcZB&#10;VYd59Dh3qPb4464KtOz3ql+Gx+dg9bz9Z78AAAD//wMAUEsDBBQABgAIAAAAIQCIvL3X2wAAAAMB&#10;AAAPAAAAZHJzL2Rvd25yZXYueG1sTI9Ba8JAEIXvhf6HZQq91U0FraTZSKsIRexBLdLjmB2TYHY2&#10;ZFeN/77TXuzlweMN732TTXvXqDN1ofZs4HmQgCIuvK25NPC1XTxNQIWIbLHxTAauFGCa399lmFp/&#10;4TWdN7FUUsIhRQNVjG2qdSgqchgGviWW7OA7h1FsV2rb4UXKXaOHSTLWDmuWhQpbmlVUHDcnZ+Bj&#10;e12uX2afY7d8n3+vdjrsFvOVMY8P/dsrqEh9vB3DL76gQy5Me39iG1RjQB6JfyrZaCRub2CYTEDn&#10;mf7Pnv8AAAD//wMAUEsBAi0AFAAGAAgAAAAhAOSZw8D7AAAA4QEAABMAAAAAAAAAAAAAAAAAAAAA&#10;AFtDb250ZW50X1R5cGVzXS54bWxQSwECLQAUAAYACAAAACEAI7Jq4dcAAACUAQAACwAAAAAAAAAA&#10;AAAAAAAsAQAAX3JlbHMvLnJlbHNQSwECLQAUAAYACAAAACEAoMRl1egCAABFBgAADgAAAAAAAAAA&#10;AAAAAAAsAgAAZHJzL2Uyb0RvYy54bWxQSwECLQAUAAYACAAAACEAiLy919sAAAADAQAADwAAAAAA&#10;AAAAAAAAAABABQAAZHJzL2Rvd25yZXYueG1sUEsFBgAAAAAEAAQA8wAAAEgGAAAAAA==&#10;" filled="f" strokecolor="black [3213]">
                      <v:textbox>
                        <w:txbxContent>
                          <w:p w14:paraId="1C4E1D89" w14:textId="77777777" w:rsidR="001F36E0" w:rsidRDefault="001F36E0" w:rsidP="001B282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6C6EF5B" w14:textId="77777777" w:rsidR="001B2829" w:rsidRPr="001B2829" w:rsidRDefault="001B2829" w:rsidP="001B2829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66C96B20" w14:textId="313AE65B" w:rsidR="001B2829" w:rsidRDefault="001B2829" w:rsidP="001B2829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     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b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)  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8374003" wp14:editId="5A9FA6C7">
                      <wp:extent cx="349250" cy="132080"/>
                      <wp:effectExtent l="0" t="0" r="31750" b="20320"/>
                      <wp:docPr id="51" name="Cuadro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96374" w14:textId="77777777" w:rsidR="00F85A83" w:rsidRDefault="00F85A83" w:rsidP="001B28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1" o:spid="_x0000_s1036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eG4+kCAABGBgAADgAAAGRycy9lMm9Eb2MueG1srFRNb9swDL0P2H8QdE9tp07XGHUKN0WGAUVb&#10;rB16VmQ5MSaLmqQkzob991GynWZdD+uwi02JHyIfH3lx2TaSbIWxNaicJicxJUJxKGu1yumXx8Xo&#10;nBLrmCqZBCVyuheWXs7ev7vY6UyMYQ2yFIZgEGWznc7p2jmdRZHla9EwewJaKFRWYBrm8GhWUWnY&#10;DqM3MhrH8Vm0A1NqA1xYi7fXnZLOQvyqEtzdVZUVjsicYm4ufE34Lv03ml2wbGWYXte8T4P9QxYN&#10;qxU+egh1zRwjG1P/EaqpuQELlTvh0ERQVTUXoQasJolfVPOwZlqEWhAcqw8w2f8Xlt9u7w2py5xO&#10;EkoUa7BH8w0rDZBSECdaBwQ1CNNO2wytHzTau/YKWmz3cG/x0lffVqbxf6yLoB4B3x9AxlCE4+Vp&#10;Oh1PUMNRlZyO4/PQhOjZWRvrPgpoiBdyarCHAVq2vbEOE0HTwcS/pWBRSxn6KJW/sCDr0t+FgyeS&#10;mEtDtgwp4NqQM4Y4ssJT5ykCYbpXWIYJo+iD+NRDM3/MJx/GxYfJdHRWTJJRmsTno6KIx6PrRREX&#10;cbqYT9Orn5htw5I02yGtNJLyEf0Rr4Vkq76FXv13PWwY/43xSRIFrnU4YOCAx5Bq5JvUNSNIbi+F&#10;L0Cqz6LCLoeevAIL41woN0ATrL1VhSC+xbG3D5AFKN/i3IGPHuFlUO7g3NQKTKBAWAvP3Sy/DilX&#10;nT2CcVS3F127bAO9kwNZl1DukcMGumVgNV/UyLQbZt09Mzj9SE7caO4OP5WEXU6hlyhZg/n+2r23&#10;x4ailhLf9pzabxtmBCXyk8JxnSZp6tdPOKRIIjyYY83yWKM2zRyQrTiRmF0Qvb2Tg1gZaJ5w8RX+&#10;VVQxxfFtpPcgzl2343BxclEUwQgXjmbuRj1o7kN7mP0cPbZPzOh+2PzA38Kwd1j2YuY6W++poNg4&#10;qOowkB7oDtW+AbisAi/7xeq34fE5WD2v/9kvAAAA//8DAFBLAwQUAAYACAAAACEAiLy919sAAAAD&#10;AQAADwAAAGRycy9kb3ducmV2LnhtbEyPQWvCQBCF74X+h2UKvdVNBa2k2UirCEXsQS3S45gdk2B2&#10;NmRXjf++017s5cHjDe99k01716gzdaH2bOB5kIAiLrytuTTwtV08TUCFiGyx8UwGrhRgmt/fZZha&#10;f+E1nTexVFLCIUUDVYxtqnUoKnIYBr4lluzgO4dRbFdq2+FFyl2jh0ky1g5rloUKW5pVVBw3J2fg&#10;Y3tdrl9mn2O3fJ9/r3Y67BbzlTGPD/3bK6hIfbwdwy++oEMuTHt/YhtUY0AeiX8q2Wgkbm9gmExA&#10;55n+z57/AAAA//8DAFBLAQItABQABgAIAAAAIQDkmcPA+wAAAOEBAAATAAAAAAAAAAAAAAAAAAAA&#10;AABbQ29udGVudF9UeXBlc10ueG1sUEsBAi0AFAAGAAgAAAAhACOyauHXAAAAlAEAAAsAAAAAAAAA&#10;AAAAAAAALAEAAF9yZWxzLy5yZWxzUEsBAi0AFAAGAAgAAAAhAJ/HhuPpAgAARgYAAA4AAAAAAAAA&#10;AAAAAAAALAIAAGRycy9lMm9Eb2MueG1sUEsBAi0AFAAGAAgAAAAhAIi8vdfbAAAAAwEAAA8AAAAA&#10;AAAAAAAAAAAAQQUAAGRycy9kb3ducmV2LnhtbFBLBQYAAAAABAAEAPMAAABJBgAAAAA=&#10;" filled="f" strokecolor="black [3213]">
                      <v:textbox>
                        <w:txbxContent>
                          <w:p w14:paraId="58D96374" w14:textId="77777777" w:rsidR="001F36E0" w:rsidRDefault="001F36E0" w:rsidP="001B282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- 68 = 140</w:t>
            </w:r>
          </w:p>
          <w:p w14:paraId="649E11DE" w14:textId="77777777" w:rsidR="001B2829" w:rsidRPr="001B2829" w:rsidRDefault="001B2829" w:rsidP="001B2829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581FA415" w14:textId="5A446D79" w:rsidR="001B2829" w:rsidRDefault="001B2829" w:rsidP="001B2829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     c)  </w:t>
            </w:r>
            <w:r w:rsidR="001140A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68  - 140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=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7F188F4" wp14:editId="481FC66B">
                      <wp:extent cx="349250" cy="132080"/>
                      <wp:effectExtent l="0" t="0" r="31750" b="20320"/>
                      <wp:docPr id="52" name="Cuadro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250F2" w14:textId="77777777" w:rsidR="00F85A83" w:rsidRDefault="00F85A83" w:rsidP="001B28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2" o:spid="_x0000_s1037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6wZ+kCAABGBgAADgAAAGRycy9lMm9Eb2MueG1srFRdT9swFH2ftP9g+b0kKSmjESkKRZ0mIUCD&#10;iWfXcdpojq9nu226af99105SOsbDmPaS2L4fvvec43tx2TaSbIWxNaicJicxJUJxKGu1yumXx8Xo&#10;nBLrmCqZBCVyuheWXs7ev7vY6UyMYQ2yFIZgEmWznc7p2jmdRZHla9EwewJaKDRWYBrmcGtWUWnY&#10;DrM3MhrH8Vm0A1NqA1xYi6fXnZHOQv6qEtzdVZUVjsicYm0ufE34Lv03ml2wbGWYXte8L4P9QxUN&#10;qxVeekh1zRwjG1P/kaqpuQELlTvh0ERQVTUXoQfsJolfdPOwZlqEXhAcqw8w2f+Xlt9u7w2py5xO&#10;xpQo1iBH8w0rDZBSECdaBwQtCNNO2wy9HzT6u/YKWqR7OLd46LtvK9P4P/ZF0I6A7w8gYyrC8fA0&#10;nY4naOFoSk7H8XkgIXoO1sa6jwIa4hc5NchhgJZtb6zDQtB1cPF3KVjUUgYepfIHFmRd+rOw8UIS&#10;c2nIlqEEXBtqxhRHXrjrIkUQTHcLy7BgXPokvvRA5o/55MO4+DCZjs6KSTJKk/h8VBTxeHS9KOIi&#10;ThfzaXr1E6ttWJJmO5SVRlE+YjzitZBs1VPozX/HYcP4b4pPkihorcMBEwc8hlIjT1JHRli5vRS+&#10;Aak+iwpZDpy8AgvjXCg3QBO8vVeFIL4lsPcPkAUo3xLcgY8R4WZQ7hDc1ApMkEAYC89sll+HkqvO&#10;H8E46tsvXbtsg7yTg4iXUO5Rwwa6YWA1X9SotBtm3T0z+PpRnDjR3B1+Kgm7nEK/omQN5vtr594f&#10;CUUrJZ72nNpvG2YEJfKTwuc6TdLUj5+wSVFEuDHHluWxRW2aOaBaE5ydmoel93dyWFYGmiccfIW/&#10;FU1Mcbwb5T0s566bcTg4uSiK4IQDRzN3ox4096k9zP4dPbZPzOj+sfkHfwvD3GHZizfX+fpIBcXG&#10;QVWHB+mB7lDtCcBhFXTZD1Y/DY/3wet5/M9+AQAA//8DAFBLAwQUAAYACAAAACEAiLy919sAAAAD&#10;AQAADwAAAGRycy9kb3ducmV2LnhtbEyPQWvCQBCF74X+h2UKvdVNBa2k2UirCEXsQS3S45gdk2B2&#10;NmRXjf++017s5cHjDe99k01716gzdaH2bOB5kIAiLrytuTTwtV08TUCFiGyx8UwGrhRgmt/fZZha&#10;f+E1nTexVFLCIUUDVYxtqnUoKnIYBr4lluzgO4dRbFdq2+FFyl2jh0ky1g5rloUKW5pVVBw3J2fg&#10;Y3tdrl9mn2O3fJ9/r3Y67BbzlTGPD/3bK6hIfbwdwy++oEMuTHt/YhtUY0AeiX8q2Wgkbm9gmExA&#10;55n+z57/AAAA//8DAFBLAQItABQABgAIAAAAIQDkmcPA+wAAAOEBAAATAAAAAAAAAAAAAAAAAAAA&#10;AABbQ29udGVudF9UeXBlc10ueG1sUEsBAi0AFAAGAAgAAAAhACOyauHXAAAAlAEAAAsAAAAAAAAA&#10;AAAAAAAALAEAAF9yZWxzLy5yZWxzUEsBAi0AFAAGAAgAAAAhAIKusGfpAgAARgYAAA4AAAAAAAAA&#10;AAAAAAAALAIAAGRycy9lMm9Eb2MueG1sUEsBAi0AFAAGAAgAAAAhAIi8vdfbAAAAAwEAAA8AAAAA&#10;AAAAAAAAAAAAQQUAAGRycy9kb3ducmV2LnhtbFBLBQYAAAAABAAEAPMAAABJBgAAAAA=&#10;" filled="f" strokecolor="black [3213]">
                      <v:textbox>
                        <w:txbxContent>
                          <w:p w14:paraId="596250F2" w14:textId="77777777" w:rsidR="001F36E0" w:rsidRDefault="001F36E0" w:rsidP="001B282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60BBF2E" w14:textId="77777777" w:rsidR="001B2829" w:rsidRPr="001B2829" w:rsidRDefault="001B2829" w:rsidP="001B2829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77DE769D" w14:textId="219DD7B7" w:rsidR="001B2829" w:rsidRDefault="001B2829" w:rsidP="001B2829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     d)  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140 - 68 =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F69423A" wp14:editId="441E6E22">
                      <wp:extent cx="349250" cy="132080"/>
                      <wp:effectExtent l="0" t="0" r="31750" b="20320"/>
                      <wp:docPr id="53" name="Cuadro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DCE789" w14:textId="77777777" w:rsidR="00F85A83" w:rsidRDefault="00F85A83" w:rsidP="001B28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3" o:spid="_x0000_s1038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miG+kCAABGBgAADgAAAGRycy9lMm9Eb2MueG1srFRdT9swFH2ftP9g+b0kKSmjESkKRZ0mIUCD&#10;iWfXcdpojq9nu226af99105SOsbDmPaS2L4fvvec43tx2TaSbIWxNaicJicxJUJxKGu1yumXx8Xo&#10;nBLrmCqZBCVyuheWXs7ev7vY6UyMYQ2yFIZgEmWznc7p2jmdRZHla9EwewJaKDRWYBrmcGtWUWnY&#10;DrM3MhrH8Vm0A1NqA1xYi6fXnZHOQv6qEtzdVZUVjsicYm0ufE34Lv03ml2wbGWYXte8L4P9QxUN&#10;qxVeekh1zRwjG1P/kaqpuQELlTvh0ERQVTUXoQfsJolfdPOwZlqEXhAcqw8w2f+Xlt9u7w2py5xO&#10;TilRrEGO5htWGiClIE60DghaEKadthl6P2j0d+0VtEj3cG7x0HffVqbxf+yLoB0B3x9AxlSE4+Fp&#10;Oh1P0MLRlJyO4/NAQvQcrI11HwU0xC9yapDDAC3b3liHhaDr4OLvUrCopQw8SuUPLMi69Gdh44Uk&#10;5tKQLUMJuDbUjCmOvHDXRYogmO4WlmHBuPRJfOmBzB/zyYdx8WEyHZ0Vk2SUJvH5qCji8eh6UcRF&#10;nC7m0/TqJ1bbsCTNdigrjaJ8xHjEayHZqqfQm/+Ow4bx3xSfJFHQWocDJg54DKVGnqSOjLByeyl8&#10;A1J9FhWyHDh5BRbGuVBugCZ4e68KQXxLYO8fIAtQviW4Ax8jws2g3CG4qRWYIIEwFp7ZLL8OJVed&#10;P4Jx1LdfunbZBnknBxEvodyjhg10w8BqvqhRaTfMuntm8PWjOHGiuTv8VBJ2OYV+RckazPfXzr0/&#10;EopWSjztObXfNswISuQnhc91mqSpHz9hk6KIcGOOLctji9o0c0C1Jjg7NQ9L7+/ksKwMNE84+Ap/&#10;K5qY4ng3yntYzl0343BwclEUwQkHjmbuRj1o7lN7mP07emyfmNH9Y/MP/haGucOyF2+u8/WRCoqN&#10;g6oOD9ID3aHaE4DDKuiyH6x+Gh7vg9fz+J/9AgAA//8DAFBLAwQUAAYACAAAACEAiLy919sAAAAD&#10;AQAADwAAAGRycy9kb3ducmV2LnhtbEyPQWvCQBCF74X+h2UKvdVNBa2k2UirCEXsQS3S45gdk2B2&#10;NmRXjf++017s5cHjDe99k01716gzdaH2bOB5kIAiLrytuTTwtV08TUCFiGyx8UwGrhRgmt/fZZha&#10;f+E1nTexVFLCIUUDVYxtqnUoKnIYBr4lluzgO4dRbFdq2+FFyl2jh0ky1g5rloUKW5pVVBw3J2fg&#10;Y3tdrl9mn2O3fJ9/r3Y67BbzlTGPD/3bK6hIfbwdwy++oEMuTHt/YhtUY0AeiX8q2Wgkbm9gmExA&#10;55n+z57/AAAA//8DAFBLAQItABQABgAIAAAAIQDkmcPA+wAAAOEBAAATAAAAAAAAAAAAAAAAAAAA&#10;AABbQ29udGVudF9UeXBlc10ueG1sUEsBAi0AFAAGAAgAAAAhACOyauHXAAAAlAEAAAsAAAAAAAAA&#10;AAAAAAAALAEAAF9yZWxzLy5yZWxzUEsBAi0AFAAGAAgAAAAhAImJohvpAgAARgYAAA4AAAAAAAAA&#10;AAAAAAAALAIAAGRycy9lMm9Eb2MueG1sUEsBAi0AFAAGAAgAAAAhAIi8vdfbAAAAAwEAAA8AAAAA&#10;AAAAAAAAAAAAQQUAAGRycy9kb3ducmV2LnhtbFBLBQYAAAAABAAEAPMAAABJBgAAAAA=&#10;" filled="f" strokecolor="black [3213]">
                      <v:textbox>
                        <w:txbxContent>
                          <w:p w14:paraId="58DCE789" w14:textId="77777777" w:rsidR="001F36E0" w:rsidRDefault="001F36E0" w:rsidP="001B282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8246F0" w14:textId="7D22174F" w:rsidR="00A9067B" w:rsidRPr="00A9067B" w:rsidRDefault="00A9067B" w:rsidP="00A9067B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18072025" w14:textId="4844A086" w:rsidR="00A9067B" w:rsidRDefault="00A9067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648F8" w14:paraId="1268CF6E" w14:textId="77777777" w:rsidTr="00E52215">
        <w:tc>
          <w:tcPr>
            <w:tcW w:w="688" w:type="dxa"/>
            <w:tcBorders>
              <w:bottom w:val="single" w:sz="4" w:space="0" w:color="auto"/>
            </w:tcBorders>
          </w:tcPr>
          <w:p w14:paraId="2E8AF03C" w14:textId="77777777" w:rsidR="002648F8" w:rsidRDefault="002648F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10</w:t>
            </w:r>
          </w:p>
        </w:tc>
        <w:tc>
          <w:tcPr>
            <w:tcW w:w="9448" w:type="dxa"/>
            <w:tcBorders>
              <w:bottom w:val="nil"/>
            </w:tcBorders>
          </w:tcPr>
          <w:p w14:paraId="1E753B18" w14:textId="3AB43611" w:rsidR="001140AF" w:rsidRDefault="001140AF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C66E43" w14:paraId="68FB6759" w14:textId="77777777" w:rsidTr="00BE2034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250BD216" w14:textId="77777777" w:rsidR="00AF710B" w:rsidRDefault="00AF710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  </w:t>
            </w:r>
          </w:p>
          <w:p w14:paraId="45BA6627" w14:textId="51875E13" w:rsidR="0028454B" w:rsidRDefault="0028454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Observa la siguiente operación: </w:t>
            </w:r>
          </w:p>
          <w:p w14:paraId="767E694C" w14:textId="77777777" w:rsidR="00AF710B" w:rsidRDefault="00AF710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</w:p>
          <w:p w14:paraId="2D81832F" w14:textId="732CBD09" w:rsidR="0028454B" w:rsidRPr="00AF710B" w:rsidRDefault="00AF710B" w:rsidP="0028454B">
            <w:pPr>
              <w:rPr>
                <w:rFonts w:ascii="Abadi MT Condensed Light" w:eastAsia="Times New Roman" w:hAnsi="Abadi MT Condensed Light" w:cs="Times New Roman"/>
                <w:b/>
                <w:sz w:val="24"/>
                <w:szCs w:val="20"/>
                <w:lang w:eastAsia="es-ES"/>
              </w:rPr>
            </w:pPr>
            <w:r w:rsidRPr="00AF710B">
              <w:rPr>
                <w:rFonts w:ascii="Abadi MT Condensed Light" w:eastAsia="Times New Roman" w:hAnsi="Abadi MT Condensed Light" w:cs="Times New Roman"/>
                <w:sz w:val="36"/>
                <w:szCs w:val="20"/>
                <w:lang w:eastAsia="es-ES"/>
              </w:rPr>
              <w:t xml:space="preserve">             </w:t>
            </w:r>
            <w:r>
              <w:rPr>
                <w:rFonts w:ascii="Abadi MT Condensed Light" w:eastAsia="Times New Roman" w:hAnsi="Abadi MT Condensed Light" w:cs="Times New Roman"/>
                <w:b/>
                <w:sz w:val="36"/>
                <w:szCs w:val="20"/>
                <w:lang w:eastAsia="es-ES"/>
              </w:rPr>
              <w:t xml:space="preserve">500 + </w:t>
            </w:r>
            <w:r w:rsidRPr="00AF710B">
              <w:rPr>
                <w:rFonts w:ascii="Abadi MT Condensed Light" w:eastAsia="Times New Roman" w:hAnsi="Abadi MT Condensed Light" w:cs="Times New Roman"/>
                <w:b/>
                <w:sz w:val="36"/>
                <w:szCs w:val="20"/>
                <w:lang w:eastAsia="es-ES"/>
              </w:rPr>
              <w:t xml:space="preserve">500 +  </w:t>
            </w:r>
            <w:r w:rsidRPr="00AF710B">
              <w:rPr>
                <w:rFonts w:ascii="Abadi MT Condensed Light" w:hAnsi="Abadi MT Condensed Light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DD6EE2F" wp14:editId="397C7417">
                      <wp:extent cx="349250" cy="132080"/>
                      <wp:effectExtent l="0" t="0" r="31750" b="20320"/>
                      <wp:docPr id="54" name="Cuadro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DE64BA" w14:textId="77777777" w:rsidR="00F85A83" w:rsidRDefault="00F85A83" w:rsidP="00AF71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4" o:spid="_x0000_s1039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qttOkCAABGBgAADgAAAGRycy9lMm9Eb2MueG1srFRdT9swFH2ftP9g+b0kKSmjESkKRZ0mIUCD&#10;iWfXcdpojq9nu226af99105SOsbDmPaS2L4fvvec43tx2TaSbIWxNaicJicxJUJxKGu1yumXx8Xo&#10;nBLrmCqZBCVyuheWXs7ev7vY6UyMYQ2yFIZgEmWznc7p2jmdRZHla9EwewJaKDRWYBrmcGtWUWnY&#10;DrM3MhrH8Vm0A1NqA1xYi6fXnZHOQv6qEtzdVZUVjsicYm0ufE34Lv03ml2wbGWYXte8L4P9QxUN&#10;qxVeekh1zRwjG1P/kaqpuQELlTvh0ERQVTUXoQfsJolfdPOwZlqEXhAcqw8w2f+Xlt9u7w2py5xO&#10;UkoUa5Cj+YaVBkgpiBOtA4IWhGmnbYbeDxr9XXsFLdI9nFs89N23lWn8H/siaEfA9weQMRXheHia&#10;TscTtHA0Jafj+DyQED0Ha2PdRwEN8YucGuQwQMu2N9ZhIeg6uPi7FCxqKQOPUvkDC7Iu/VnYeCGJ&#10;uTRky1ACrg01Y4ojL9x1kSIIpruFZVgwLn0SX3og88d88mFcfJhMR2fFJBmlSXw+Kop4PLpeFHER&#10;p4v5NL36idU2LEmzHcpKoygfMR7xWki26in05r/jsGH8N8UnSRS01uGAiQMeQ6mRJ6kjI6zcXgrf&#10;gFSfRYUsB05egYVxLpQboAne3qtCEN8S2PsHyAKUbwnuwMeIcDModwhuagUmSCCMhWc2y69DyVXn&#10;j2Ac9e2Xrl22Qd7JQcRLKPeoYQPdMLCaL2pU2g2z7p4ZfP0oTpxo7g4/lYRdTqFfUbIG8/21c++P&#10;hKKVEk97Tu23DTOCEvlJ4XOdJmnqx0/YpCgi3Jhjy/LYojbNHFCtCc5OzcPS+zs5LCsDzRMOvsLf&#10;iiamON6N8h6Wc9fNOBycXBRFcMKBo5m7UQ+a+9QeZv+OHtsnZnT/2PyDv4Vh7rDsxZvrfH2kgmLj&#10;oKrDg/RAd6j2BOCwCrrsB6ufhsf74PU8/me/AAAA//8DAFBLAwQUAAYACAAAACEAiLy919sAAAAD&#10;AQAADwAAAGRycy9kb3ducmV2LnhtbEyPQWvCQBCF74X+h2UKvdVNBa2k2UirCEXsQS3S45gdk2B2&#10;NmRXjf++017s5cHjDe99k01716gzdaH2bOB5kIAiLrytuTTwtV08TUCFiGyx8UwGrhRgmt/fZZha&#10;f+E1nTexVFLCIUUDVYxtqnUoKnIYBr4lluzgO4dRbFdq2+FFyl2jh0ky1g5rloUKW5pVVBw3J2fg&#10;Y3tdrl9mn2O3fJ9/r3Y67BbzlTGPD/3bK6hIfbwdwy++oEMuTHt/YhtUY0AeiX8q2Wgkbm9gmExA&#10;55n+z57/AAAA//8DAFBLAQItABQABgAIAAAAIQDkmcPA+wAAAOEBAAATAAAAAAAAAAAAAAAAAAAA&#10;AABbQ29udGVudF9UeXBlc10ueG1sUEsBAi0AFAAGAAgAAAAhACOyauHXAAAAlAEAAAsAAAAAAAAA&#10;AAAAAAAALAEAAF9yZWxzLy5yZWxzUEsBAi0AFAAGAAgAAAAhAPl6rbTpAgAARgYAAA4AAAAAAAAA&#10;AAAAAAAALAIAAGRycy9lMm9Eb2MueG1sUEsBAi0AFAAGAAgAAAAhAIi8vdfbAAAAAwEAAA8AAAAA&#10;AAAAAAAAAAAAQQUAAGRycy9kb3ducmV2LnhtbFBLBQYAAAAABAAEAPMAAABJBgAAAAA=&#10;" filled="f" strokecolor="black [3213]">
                      <v:textbox>
                        <w:txbxContent>
                          <w:p w14:paraId="56DE64BA" w14:textId="77777777" w:rsidR="001F36E0" w:rsidRDefault="001F36E0" w:rsidP="00AF710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F710B">
              <w:rPr>
                <w:rFonts w:ascii="Abadi MT Condensed Light" w:eastAsia="Times New Roman" w:hAnsi="Abadi MT Condensed Light" w:cs="Times New Roman"/>
                <w:b/>
                <w:sz w:val="36"/>
                <w:szCs w:val="20"/>
                <w:lang w:eastAsia="es-ES"/>
              </w:rPr>
              <w:t xml:space="preserve"> = </w:t>
            </w:r>
            <w:r>
              <w:rPr>
                <w:rFonts w:ascii="Abadi MT Condensed Light" w:eastAsia="Times New Roman" w:hAnsi="Abadi MT Condensed Light" w:cs="Times New Roman"/>
                <w:b/>
                <w:sz w:val="36"/>
                <w:szCs w:val="20"/>
                <w:lang w:eastAsia="es-ES"/>
              </w:rPr>
              <w:t>1.3</w:t>
            </w:r>
            <w:r w:rsidRPr="00AF710B">
              <w:rPr>
                <w:rFonts w:ascii="Abadi MT Condensed Light" w:eastAsia="Times New Roman" w:hAnsi="Abadi MT Condensed Light" w:cs="Times New Roman"/>
                <w:b/>
                <w:sz w:val="36"/>
                <w:szCs w:val="20"/>
                <w:lang w:eastAsia="es-ES"/>
              </w:rPr>
              <w:t>00</w:t>
            </w:r>
          </w:p>
          <w:p w14:paraId="5C927A7D" w14:textId="77777777" w:rsidR="0028454B" w:rsidRDefault="0028454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</w:p>
          <w:p w14:paraId="42612384" w14:textId="1AEDBD3D" w:rsidR="0028454B" w:rsidRDefault="0028454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 w:rsidRPr="0028454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El número que falta en el ejercicio es:</w:t>
            </w:r>
          </w:p>
          <w:p w14:paraId="6161D4C3" w14:textId="77777777" w:rsidR="0028454B" w:rsidRPr="0028454B" w:rsidRDefault="0028454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</w:p>
          <w:p w14:paraId="4262DA42" w14:textId="5CD301D1" w:rsidR="0028454B" w:rsidRPr="0028454B" w:rsidRDefault="0028454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   a)  </w:t>
            </w:r>
            <w:r w:rsidR="00AF710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1.</w:t>
            </w:r>
            <w:r w:rsidRPr="0028454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000</w:t>
            </w:r>
          </w:p>
          <w:p w14:paraId="15845A26" w14:textId="25F99880" w:rsidR="0028454B" w:rsidRPr="0028454B" w:rsidRDefault="0028454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   b)    </w:t>
            </w:r>
            <w:r w:rsidR="00AF710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6</w:t>
            </w:r>
            <w:r w:rsidRPr="0028454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00</w:t>
            </w:r>
          </w:p>
          <w:p w14:paraId="6F2C1F4A" w14:textId="735C3DB7" w:rsidR="0028454B" w:rsidRPr="0028454B" w:rsidRDefault="0028454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   </w:t>
            </w:r>
            <w:r w:rsidRPr="0028454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c)</w:t>
            </w: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  </w:t>
            </w:r>
            <w:r w:rsidR="00AF710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3</w:t>
            </w:r>
            <w:r w:rsidRPr="0028454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00</w:t>
            </w:r>
          </w:p>
          <w:p w14:paraId="3BE9B1A1" w14:textId="34B87FCE" w:rsidR="006761B2" w:rsidRDefault="0028454B" w:rsidP="0028454B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   </w:t>
            </w:r>
            <w:r w:rsidRPr="0028454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d)</w:t>
            </w: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  </w:t>
            </w:r>
            <w:r w:rsidR="00AF710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1.3</w:t>
            </w:r>
            <w:r w:rsidRPr="0028454B"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>00</w:t>
            </w:r>
          </w:p>
          <w:p w14:paraId="2AE687FB" w14:textId="77777777" w:rsidR="00BE2034" w:rsidRDefault="00BE2034" w:rsidP="00D854FF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C66E43" w14:paraId="209081EE" w14:textId="77777777" w:rsidTr="00BE2034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0B6D2D9D" w14:textId="767B9EE6" w:rsidR="00C66E43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11.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5337D919" w14:textId="534BB407" w:rsidR="00C66E43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7E3276" w14:paraId="0B085A35" w14:textId="77777777" w:rsidTr="006F5AFF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6952DCF8" w14:textId="77777777" w:rsidR="00BE2034" w:rsidRDefault="00BE2034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AC5FC3" w14:textId="7973C4D3" w:rsidR="00007BE4" w:rsidRDefault="00305875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305875">
              <w:rPr>
                <w:rFonts w:ascii="Abadi MT Condensed Light" w:hAnsi="Abadi MT Condensed Light" w:cs="Arial"/>
                <w:sz w:val="24"/>
                <w:szCs w:val="24"/>
              </w:rPr>
              <w:t>Observa la situación y contesta.</w:t>
            </w:r>
          </w:p>
          <w:p w14:paraId="44C88C20" w14:textId="12D3F5BA" w:rsidR="00305875" w:rsidRDefault="006F5AFF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6F5AFF">
              <w:rPr>
                <w:rFonts w:ascii="Abadi MT Condensed Light" w:hAnsi="Abadi MT Condensed Light" w:cs="Arial"/>
                <w:sz w:val="24"/>
                <w:szCs w:val="24"/>
              </w:rPr>
              <w:t xml:space="preserve">¿Cuál es la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operación</w:t>
            </w:r>
            <w:r w:rsidRPr="006F5AFF">
              <w:rPr>
                <w:rFonts w:ascii="Abadi MT Condensed Light" w:hAnsi="Abadi MT Condensed Light" w:cs="Arial"/>
                <w:sz w:val="24"/>
                <w:szCs w:val="24"/>
              </w:rPr>
              <w:t xml:space="preserve"> que debes realizar para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conocer</w:t>
            </w:r>
            <w:r w:rsidRPr="006F5AFF">
              <w:rPr>
                <w:rFonts w:ascii="Abadi MT Condensed Light" w:hAnsi="Abadi MT Condensed Light" w:cs="Arial"/>
                <w:sz w:val="24"/>
                <w:szCs w:val="24"/>
              </w:rPr>
              <w:t xml:space="preserve"> el vuelto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que recibirás</w:t>
            </w:r>
            <w:r w:rsidRPr="006F5AFF">
              <w:rPr>
                <w:rFonts w:ascii="Abadi MT Condensed Light" w:hAnsi="Abadi MT Condensed Light" w:cs="Arial"/>
                <w:sz w:val="24"/>
                <w:szCs w:val="24"/>
              </w:rPr>
              <w:t>?</w:t>
            </w:r>
          </w:p>
          <w:p w14:paraId="20201DC3" w14:textId="59D4188A" w:rsidR="006F5AFF" w:rsidRDefault="006F5AFF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13FA780" w14:textId="7B65BA5B" w:rsidR="006F5AFF" w:rsidRDefault="008168B2" w:rsidP="006F5AFF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97504" behindDoc="0" locked="0" layoutInCell="1" allowOverlap="1" wp14:anchorId="6C518949" wp14:editId="6C945F65">
                  <wp:simplePos x="0" y="0"/>
                  <wp:positionH relativeFrom="column">
                    <wp:posOffset>2583815</wp:posOffset>
                  </wp:positionH>
                  <wp:positionV relativeFrom="paragraph">
                    <wp:posOffset>83185</wp:posOffset>
                  </wp:positionV>
                  <wp:extent cx="2950210" cy="1301115"/>
                  <wp:effectExtent l="25400" t="25400" r="21590" b="19685"/>
                  <wp:wrapTight wrapText="bothSides">
                    <wp:wrapPolygon edited="0">
                      <wp:start x="-186" y="-422"/>
                      <wp:lineTo x="-186" y="21505"/>
                      <wp:lineTo x="21572" y="21505"/>
                      <wp:lineTo x="21572" y="-422"/>
                      <wp:lineTo x="-186" y="-422"/>
                    </wp:wrapPolygon>
                  </wp:wrapTight>
                  <wp:docPr id="5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AF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    </w:t>
            </w:r>
            <w:r w:rsidR="006F5AFF"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a</w:t>
            </w:r>
            <w:r w:rsidR="006F5AF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)</w:t>
            </w:r>
            <w:r w:rsidR="006F5AFF"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="006F5AF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1.000</w:t>
            </w:r>
            <w:r w:rsidR="006F5AFF"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+ </w:t>
            </w:r>
            <w:r w:rsidR="006F5AF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890</w:t>
            </w:r>
            <w:r w:rsidR="006F5AFF"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=</w:t>
            </w:r>
            <w:r w:rsidR="006F5AFF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="006F5AFF"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0D881C4" wp14:editId="4CF7148B">
                      <wp:extent cx="349250" cy="132080"/>
                      <wp:effectExtent l="0" t="0" r="31750" b="20320"/>
                      <wp:docPr id="56" name="Cuadro de text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EA432E" w14:textId="77777777" w:rsidR="00F85A83" w:rsidRDefault="00F85A83" w:rsidP="006F5A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6" o:spid="_x0000_s1040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Qo6OoCAABGBgAADgAAAGRycy9lMm9Eb2MueG1srFRdT9swFH2ftP9g+b0kKSmjESkKRZ0mIUCD&#10;iWfXcdpojq9nu226af99105SOsbDmPaS2L4fvvec43tx2TaSbIWxNaicJicxJUJxKGu1yumXx8Xo&#10;nBLrmCqZBCVyuheWXs7ev7vY6UyMYQ2yFIZgEmWznc7p2jmdRZHla9EwewJaKDRWYBrmcGtWUWnY&#10;DrM3MhrH8Vm0A1NqA1xYi6fXnZHOQv6qEtzdVZUVjsicYm0ufE34Lv03ml2wbGWYXte8L4P9QxUN&#10;qxVeekh1zRwjG1P/kaqpuQELlTvh0ERQVTUXoQfsJolfdPOwZlqEXhAcqw8w2f+Xlt9u7w2py5xO&#10;zihRrEGO5htWGiClIE60DghaEKadthl6P2j0d+0VtEj3cG7x0HffVqbxf+yLoB0B3x9AxlSE4+Fp&#10;Oh1P0MLRlJyO4/NAQvQcrI11HwU0xC9yapDDAC3b3liHhaDr4OLvUrCopQw8SuUPLMi69Gdh44Uk&#10;5tKQLUMJuDbUjCmOvHDXRYogmO4WlmHBuPRJfOmBzB/zyYdx8WEyHZ0Vk2SUJvH5qCji8eh6UcRF&#10;nC7m0/TqJ1bbsCTNdigrjaJ8xHjEayHZqqfQm/+Ow4bx3xSfJFHQWocDJg54DKVGnqSOjLByeyl8&#10;A1J9FhWyHDh5BRbGuVBugCZ4e68KQXxLYO8fIAtQviW4Ax8jws2g3CG4qRWYIIEwFp7ZLL8OJVed&#10;P4Jx1LdfunbZBnknk0GsSyj3qGED3TCwmi9qVNoNs+6eGXz9KE6caO4OP5WEXU6hX1GyBvP9tXPv&#10;j4SilRJPe07ttw0zghL5SeFznSZp6sdP2KQoItyYY8vy2KI2zRxQrQnOTs3D0vs7OSwrA80TDr7C&#10;34ompjjejfIelnPXzTgcnFwURXDCgaOZu1EPmvvUHmb/jh7bJ2Z0/9j8g7+FYe6w7MWb63x9pIJi&#10;46Cqw4P0QHeo9gTgsAq67Aern4bH++D1PP5nvwAAAP//AwBQSwMEFAAGAAgAAAAhAIi8vdfbAAAA&#10;AwEAAA8AAABkcnMvZG93bnJldi54bWxMj0FrwkAQhe+F/odlCr3VTQWtpNlIqwhF7EEt0uOYHZNg&#10;djZkV43/vtNe7OXB4w3vfZNNe9eoM3Wh9mzgeZCAIi68rbk08LVdPE1AhYhssfFMBq4UYJrf32WY&#10;Wn/hNZ03sVRSwiFFA1WMbap1KCpyGAa+JZbs4DuHUWxXatvhRcpdo4dJMtYOa5aFCluaVVQcNydn&#10;4GN7Xa5fZp9jt3yff692OuwW85Uxjw/92yuoSH28HcMvvqBDLkx7f2IbVGNAHol/KtloJG5vYJhM&#10;QOeZ/s+e/wAAAP//AwBQSwECLQAUAAYACAAAACEA5JnDwPsAAADhAQAAEwAAAAAAAAAAAAAAAAAA&#10;AAAAW0NvbnRlbnRfVHlwZXNdLnhtbFBLAQItABQABgAIAAAAIQAjsmrh1wAAAJQBAAALAAAAAAAA&#10;AAAAAAAAACwBAABfcmVscy8ucmVsc1BLAQItABQABgAIAAAAIQAv5Cjo6gIAAEYGAAAOAAAAAAAA&#10;AAAAAAAAACwCAABkcnMvZTJvRG9jLnhtbFBLAQItABQABgAIAAAAIQCIvL3X2wAAAAMBAAAPAAAA&#10;AAAAAAAAAAAAAEIFAABkcnMvZG93bnJldi54bWxQSwUGAAAAAAQABADzAAAASgYAAAAA&#10;" filled="f" strokecolor="black [3213]">
                      <v:textbox>
                        <w:txbxContent>
                          <w:p w14:paraId="32EA432E" w14:textId="77777777" w:rsidR="001F36E0" w:rsidRDefault="001F36E0" w:rsidP="006F5AF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09B643" w14:textId="77777777" w:rsidR="006F5AFF" w:rsidRPr="001B2829" w:rsidRDefault="006F5AFF" w:rsidP="006F5AFF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09A1FD3D" w14:textId="6C1BBCCC" w:rsidR="006F5AFF" w:rsidRDefault="006F5AFF" w:rsidP="006F5AFF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     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b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)  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DDBF841" wp14:editId="3ACFB4B3">
                      <wp:extent cx="349250" cy="132080"/>
                      <wp:effectExtent l="0" t="0" r="31750" b="20320"/>
                      <wp:docPr id="58" name="Cuadro de tex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57D05" w14:textId="77777777" w:rsidR="00F85A83" w:rsidRDefault="00F85A83" w:rsidP="006F5A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8" o:spid="_x0000_s1041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8dR+oCAABGBgAADgAAAGRycy9lMm9Eb2MueG1srFRdT9swFH2ftP9g+b0kKSmjESkKRZ0mIUCD&#10;iWfXcdpojq9nu226af99105SOsbDmPaS2L4fvvec43tx2TaSbIWxNaicJicxJUJxKGu1yumXx8Xo&#10;nBLrmCqZBCVyuheWXs7ev7vY6UyMYQ2yFIZgEmWznc7p2jmdRZHla9EwewJaKDRWYBrmcGtWUWnY&#10;DrM3MhrH8Vm0A1NqA1xYi6fXnZHOQv6qEtzdVZUVjsicYm0ufE34Lv03ml2wbGWYXte8L4P9QxUN&#10;qxVeekh1zRwjG1P/kaqpuQELlTvh0ERQVTUXoQfsJolfdPOwZlqEXhAcqw8w2f+Xlt9u7w2py5xO&#10;kCnFGuRovmGlAVIK4kTrgKAFYdppm6H3g0Z/115Bi3QP5xYPffdtZRr/x74I2hHw/QFkTEU4Hp6m&#10;0/EELRxNyek4Pg8kRM/B2lj3UUBD/CKnBjkM0LLtjXVYCLoOLv4uBYtaysCjVP7AgqxLfxY2Xkhi&#10;Lg3ZMpSAa0PNmOLIC3ddpAiC6W5hGRaMS5/Elx7I/DGffBgXHybT0VkxSUZpEp+PiiIej64XRVzE&#10;6WI+Ta9+YrUNS9Jsh7LSKMpHjEe8FpKtegq9+e84bBj/TfFJEgWtdThg4oDHUGrkSerICCu3l8I3&#10;INVnUSHLgZNXYGGcC+UGaIK396oQxLcE9v4BsgDlW4I78DEi3AzKHYKbWoEJEghj4ZnN8utQctX5&#10;IxhHffula5dtkHdyNoh1CeUeNWygGwZW80WNSrth1t0zg68fxYkTzd3hp5Kwyyn0K0rWYL6/du79&#10;kVC0UuJpz6n9tmFGUCI/KXyu0yRN/fgJmxRFhBtzbFkeW9SmmQOqNcHZqXlYen8nh2VloHnCwVf4&#10;W9HEFMe7Ud7Dcu66GYeDk4uiCE44cDRzN+pBc5/aw+zf0WP7xIzuH5t/8LcwzB2WvXhzna+PVFBs&#10;HFR1eJAe6A7VngAcVkGX/WD10/B4H7yex//sFwAAAP//AwBQSwMEFAAGAAgAAAAhAIi8vdfbAAAA&#10;AwEAAA8AAABkcnMvZG93bnJldi54bWxMj0FrwkAQhe+F/odlCr3VTQWtpNlIqwhF7EEt0uOYHZNg&#10;djZkV43/vtNe7OXB4w3vfZNNe9eoM3Wh9mzgeZCAIi68rbk08LVdPE1AhYhssfFMBq4UYJrf32WY&#10;Wn/hNZ03sVRSwiFFA1WMbap1KCpyGAa+JZbs4DuHUWxXatvhRcpdo4dJMtYOa5aFCluaVVQcNydn&#10;4GN7Xa5fZp9jt3yff692OuwW85Uxjw/92yuoSH28HcMvvqBDLkx7f2IbVGNAHol/KtloJG5vYJhM&#10;QOeZ/s+e/wAAAP//AwBQSwECLQAUAAYACAAAACEA5JnDwPsAAADhAQAAEwAAAAAAAAAAAAAAAAAA&#10;AAAAW0NvbnRlbnRfVHlwZXNdLnhtbFBLAQItABQABgAIAAAAIQAjsmrh1wAAAJQBAAALAAAAAAAA&#10;AAAAAAAAACwBAABfcmVscy8ucmVsc1BLAQItABQABgAIAAAAIQAy/x1H6gIAAEYGAAAOAAAAAAAA&#10;AAAAAAAAACwCAABkcnMvZTJvRG9jLnhtbFBLAQItABQABgAIAAAAIQCIvL3X2wAAAAMBAAAPAAAA&#10;AAAAAAAAAAAAAEIFAABkcnMvZG93bnJldi54bWxQSwUGAAAAAAQABADzAAAASgYAAAAA&#10;" filled="f" strokecolor="black [3213]">
                      <v:textbox>
                        <w:txbxContent>
                          <w:p w14:paraId="46557D05" w14:textId="77777777" w:rsidR="001F36E0" w:rsidRDefault="001F36E0" w:rsidP="006F5AFF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-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890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=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1.000</w:t>
            </w:r>
          </w:p>
          <w:p w14:paraId="267CB8EC" w14:textId="77777777" w:rsidR="006F5AFF" w:rsidRPr="001B2829" w:rsidRDefault="006F5AFF" w:rsidP="006F5AFF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19CEEC36" w14:textId="518E1D10" w:rsidR="006F5AFF" w:rsidRDefault="006F5AFF" w:rsidP="006F5AFF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     c)  1.000  - 890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=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D53FDC2" wp14:editId="2A3AE74D">
                      <wp:extent cx="349250" cy="132080"/>
                      <wp:effectExtent l="0" t="0" r="31750" b="20320"/>
                      <wp:docPr id="59" name="Cuadro de tex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0F2EE1" w14:textId="77777777" w:rsidR="00F85A83" w:rsidRDefault="00F85A83" w:rsidP="006F5A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59" o:spid="_x0000_s1042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gPO+oCAABGBgAADgAAAGRycy9lMm9Eb2MueG1srFRdT9swFH2ftP9g+b0kKSnQiBSFok6T0ECD&#10;iWfXcdpojq9nu226af99105SOsbDmPaS2L4fvvec43t51TaSbIWxNaicJicxJUJxKGu1yumXx8Xo&#10;ghLrmCqZBCVyuheWXs3ev7vc6UyMYQ2yFIZgEmWznc7p2jmdRZHla9EwewJaKDRWYBrmcGtWUWnY&#10;DrM3MhrH8Vm0A1NqA1xYi6c3nZHOQv6qEtzdVZUVjsicYm0ufE34Lv03ml2ybGWYXte8L4P9QxUN&#10;qxVeekh1wxwjG1P/kaqpuQELlTvh0ERQVTUXoQfsJolfdPOwZlqEXhAcqw8w2f+Xln/a3htSlzmd&#10;TClRrEGO5htWGiClIE60DghaEKadthl6P2j0d+01tEj3cG7x0HffVqbxf+yLoB0B3x9AxlSE4+Fp&#10;Oh1P0MLRlJyO44tAQvQcrI11HwQ0xC9yapDDAC3b3lqHhaDr4OLvUrCopQw8SuUPLMi69Gdh44Uk&#10;5tKQLUMJuDbUjCmOvHDXRYogmO4WlmHBuPRJfOmBzB/zyfm4OJ9MR2fFJBmlSXwxKop4PLpZFHER&#10;p4v5NL3+idU2LEmzHcpKoygfMR7xWki26in05r/jsGH8N8UnSRS01uGAiQMeQ6mRJ6kjI6zcXgrf&#10;gFSfRYUsB05egYVxLpQboAne3qtCEN8S2PsHyAKUbwnuwMeIcDModwhuagUmSCCMhWc2y69DyVXn&#10;j2Ac9e2Xrl22Qd7J+SDWJZR71LCBbhhYzRc1Ku2WWXfPDL5+FCdONHeHn0rCLqfQryhZg/n+2rn3&#10;R0LRSomnPaf224YZQYn8qPC5TpM09eMnbFIUEW7MsWV5bFGbZg6o1gRnp+Zh6f2dHJaVgeYJB1/h&#10;b0UTUxzvRnkPy7nrZhwOTi6KIjjhwNHM3aoHzX1qD7N/R4/tEzO6f2z+wX+CYe6w7MWb63x9pIJi&#10;46Cqw4P0QHeo9gTgsAq67Aern4bH++D1PP5nvwAAAP//AwBQSwMEFAAGAAgAAAAhAIi8vdfbAAAA&#10;AwEAAA8AAABkcnMvZG93bnJldi54bWxMj0FrwkAQhe+F/odlCr3VTQWtpNlIqwhF7EEt0uOYHZNg&#10;djZkV43/vtNe7OXB4w3vfZNNe9eoM3Wh9mzgeZCAIi68rbk08LVdPE1AhYhssfFMBq4UYJrf32WY&#10;Wn/hNZ03sVRSwiFFA1WMbap1KCpyGAa+JZbs4DuHUWxXatvhRcpdo4dJMtYOa5aFCluaVVQcNydn&#10;4GN7Xa5fZp9jt3yff692OuwW85Uxjw/92yuoSH28HcMvvqBDLkx7f2IbVGNAHol/KtloJG5vYJhM&#10;QOeZ/s+e/wAAAP//AwBQSwECLQAUAAYACAAAACEA5JnDwPsAAADhAQAAEwAAAAAAAAAAAAAAAAAA&#10;AAAAW0NvbnRlbnRfVHlwZXNdLnhtbFBLAQItABQABgAIAAAAIQAjsmrh1wAAAJQBAAALAAAAAAAA&#10;AAAAAAAAACwBAABfcmVscy8ucmVsc1BLAQItABQABgAIAAAAIQA52A876gIAAEYGAAAOAAAAAAAA&#10;AAAAAAAAACwCAABkcnMvZTJvRG9jLnhtbFBLAQItABQABgAIAAAAIQCIvL3X2wAAAAMBAAAPAAAA&#10;AAAAAAAAAAAAAEIFAABkcnMvZG93bnJldi54bWxQSwUGAAAAAAQABADzAAAASgYAAAAA&#10;" filled="f" strokecolor="black [3213]">
                      <v:textbox>
                        <w:txbxContent>
                          <w:p w14:paraId="0E0F2EE1" w14:textId="77777777" w:rsidR="001F36E0" w:rsidRDefault="001F36E0" w:rsidP="006F5AF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248891E" w14:textId="77777777" w:rsidR="006F5AFF" w:rsidRPr="001B2829" w:rsidRDefault="006F5AFF" w:rsidP="006F5AFF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23C111E7" w14:textId="08E837B6" w:rsidR="006F5AFF" w:rsidRDefault="006F5AFF" w:rsidP="006F5AFF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     d)  890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–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>1.000</w:t>
            </w:r>
            <w:r w:rsidRPr="001B282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=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t xml:space="preserve"> </w:t>
            </w:r>
            <w:r w:rsidRPr="00EE6116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0C83710" wp14:editId="0BF51C3C">
                      <wp:extent cx="349250" cy="132080"/>
                      <wp:effectExtent l="0" t="0" r="31750" b="20320"/>
                      <wp:docPr id="60" name="Cuadro de tex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2584A" w14:textId="77777777" w:rsidR="00F85A83" w:rsidRDefault="00F85A83" w:rsidP="006F5A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adro de texto 60" o:spid="_x0000_s1043" type="#_x0000_t202" style="width:27.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Uee+kCAABGBgAADgAAAGRycy9lMm9Eb2MueG1srFTfT9swEH6ftP/ByntJUlrWRqQoFHWahAAN&#10;Jp5dx2mjObZnu23YtP99n52mdIyHMe0lOft++O677+78om0E2XJjayXzKD1JIsIlU2UtV3n05WEx&#10;mETEOipLKpTkefTEbXQxe//ufKczPlRrJUpuCIJIm+10Hq2d01kcW7bmDbUnSnMJZaVMQx2OZhWX&#10;hu4QvRHxMEnO4p0ypTaKcWtxe9Upo1mIX1WcuduqstwRkUfIzYWvCd+l/8azc5qtDNXrmu3ToP+Q&#10;RUNriUcPoa6oo2Rj6j9CNTUzyqrKnTDVxKqqasZDDagmTV5Uc7+mmodaAI7VB5js/wvLbrZ3htRl&#10;Hp0BHkkb9Gi+oaVRpOTE8dYpAg1g2mmbwfpew961l6pFu/t7i0tffVuZxv9RF4EeEZ8OICMUYbg8&#10;HU2HY2gYVOnpMJmE6PGzszbWfeSqIV7II4MeBmjp9to6JALT3sS/JdWiFiL0UUh/YZWoS38XDp5I&#10;fC4M2VJQwLUhZ4Q4ssKp8+SBMN0rNEPCEH0Qn3po5o/5+MOw+DCeDs6KcToYpclkUBTJcHC1KJIi&#10;GS3m09HlT2Tb0HSU7UArDVI+wB94LQRd7Vvo1X/Xw4ay3xifpnHgWocDAgc8+lRj36SuGUFyT4L7&#10;AoT8zCt0OfTkFVgoY1y6Hppg7a0qgPgWx719gCxA+RbnDnx4hJeVdAfnppbKBAqEtfDczfJrn3LV&#10;2QOMo7q96NplG+idTnqyLlX5BA4b1S0Dq9miBtOuqXV31GD6QU5sNHeLTyXULo/UXorIWpnvr917&#10;ezQU2oj4tueR/bahhkdEfJIY12k6GiGsC4cRSISDOdYsjzVy08wV2Jpid2oWRG/vRC9WRjWPWHyF&#10;fxUqKhneBr17ce66HYfFyXhRBCMsHE3dtbzXzIf2MPs5emgfqdH7YfMDf6P6vUOzFzPX2XpPqYqN&#10;U1UdBtID3aG6bwCWVeDlfrH6bXh8DlbP63/2CwAA//8DAFBLAwQUAAYACAAAACEAiLy919sAAAAD&#10;AQAADwAAAGRycy9kb3ducmV2LnhtbEyPQWvCQBCF74X+h2UKvdVNBa2k2UirCEXsQS3S45gdk2B2&#10;NmRXjf++017s5cHjDe99k01716gzdaH2bOB5kIAiLrytuTTwtV08TUCFiGyx8UwGrhRgmt/fZZha&#10;f+E1nTexVFLCIUUDVYxtqnUoKnIYBr4lluzgO4dRbFdq2+FFyl2jh0ky1g5rloUKW5pVVBw3J2fg&#10;Y3tdrl9mn2O3fJ9/r3Y67BbzlTGPD/3bK6hIfbwdwy++oEMuTHt/YhtUY0AeiX8q2Wgkbm9gmExA&#10;55n+z57/AAAA//8DAFBLAQItABQABgAIAAAAIQDkmcPA+wAAAOEBAAATAAAAAAAAAAAAAAAAAAAA&#10;AABbQ29udGVudF9UeXBlc10ueG1sUEsBAi0AFAAGAAgAAAAhACOyauHXAAAAlAEAAAsAAAAAAAAA&#10;AAAAAAAALAEAAF9yZWxzLy5yZWxzUEsBAi0AFAAGAAgAAAAhAPlVHnvpAgAARgYAAA4AAAAAAAAA&#10;AAAAAAAALAIAAGRycy9lMm9Eb2MueG1sUEsBAi0AFAAGAAgAAAAhAIi8vdfbAAAAAwEAAA8AAAAA&#10;AAAAAAAAAAAAQQUAAGRycy9kb3ducmV2LnhtbFBLBQYAAAAABAAEAPMAAABJBgAAAAA=&#10;" filled="f" strokecolor="black [3213]">
                      <v:textbox>
                        <w:txbxContent>
                          <w:p w14:paraId="6EB2584A" w14:textId="77777777" w:rsidR="001F36E0" w:rsidRDefault="001F36E0" w:rsidP="006F5AF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FB6BDE9" w14:textId="77777777" w:rsidR="006F5AFF" w:rsidRDefault="006F5AFF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0A05536" w14:textId="0B8B55C2" w:rsidR="00DA7929" w:rsidRDefault="00DA7929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185F4AE" w14:textId="549B57E8" w:rsidR="00DA7929" w:rsidRDefault="00DA7929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66756" w14:paraId="671620DF" w14:textId="77777777" w:rsidTr="00DA7929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7AB47E69" w14:textId="79627B00" w:rsidR="00266756" w:rsidRDefault="00266756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37CDA3EA" w14:textId="7259D104" w:rsidR="00161F1E" w:rsidRDefault="00161F1E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212A8A53" w14:textId="77777777" w:rsidTr="00DA7929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7B9D7EB0" w14:textId="64B28C48" w:rsidR="00161F1E" w:rsidRDefault="00161F1E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412108F" w14:textId="3811AC1A" w:rsidR="00161F1E" w:rsidRDefault="00161F1E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Al resolver estas adiciones podemos concluir que:</w:t>
            </w:r>
            <w:r w:rsidR="0075251E">
              <w:t xml:space="preserve"> </w:t>
            </w:r>
          </w:p>
          <w:p w14:paraId="13F6B92F" w14:textId="19042ED9" w:rsidR="00C66E43" w:rsidRDefault="0075251E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98528" behindDoc="0" locked="0" layoutInCell="1" allowOverlap="1" wp14:anchorId="0AD8FDB2" wp14:editId="47426A5E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50165</wp:posOffset>
                  </wp:positionV>
                  <wp:extent cx="2954020" cy="1028700"/>
                  <wp:effectExtent l="0" t="0" r="0" b="12700"/>
                  <wp:wrapSquare wrapText="bothSides"/>
                  <wp:docPr id="6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0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E4D27F" w14:textId="16302A0B" w:rsidR="001F06E9" w:rsidRDefault="00D854FF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161F1E">
              <w:rPr>
                <w:rFonts w:ascii="Abadi MT Condensed Light" w:hAnsi="Abadi MT Condensed Light" w:cs="Arial"/>
                <w:sz w:val="24"/>
                <w:szCs w:val="24"/>
              </w:rPr>
              <w:t>a. Ti</w:t>
            </w:r>
            <w:r w:rsidR="00C000D2">
              <w:rPr>
                <w:rFonts w:ascii="Abadi MT Condensed Light" w:hAnsi="Abadi MT Condensed Light" w:cs="Arial"/>
                <w:sz w:val="24"/>
                <w:szCs w:val="24"/>
              </w:rPr>
              <w:t>e</w:t>
            </w:r>
            <w:r w:rsidR="00161F1E">
              <w:rPr>
                <w:rFonts w:ascii="Abadi MT Condensed Light" w:hAnsi="Abadi MT Condensed Light" w:cs="Arial"/>
                <w:sz w:val="24"/>
                <w:szCs w:val="24"/>
              </w:rPr>
              <w:t>nen resultados distintos.</w:t>
            </w:r>
          </w:p>
          <w:p w14:paraId="42DF65C9" w14:textId="3C6C402E" w:rsidR="00161F1E" w:rsidRDefault="00C000D2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b. L</w:t>
            </w:r>
            <w:r w:rsidR="00161F1E">
              <w:rPr>
                <w:rFonts w:ascii="Abadi MT Condensed Light" w:hAnsi="Abadi MT Condensed Light" w:cs="Arial"/>
                <w:sz w:val="24"/>
                <w:szCs w:val="24"/>
              </w:rPr>
              <w:t xml:space="preserve">a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a</w:t>
            </w:r>
            <w:r w:rsidR="00FE5AC1">
              <w:rPr>
                <w:rFonts w:ascii="Abadi MT Condensed Light" w:hAnsi="Abadi MT Condensed Light" w:cs="Arial"/>
                <w:sz w:val="24"/>
                <w:szCs w:val="24"/>
              </w:rPr>
              <w:t xml:space="preserve">dición a) </w:t>
            </w:r>
            <w:r w:rsidR="00161F1E">
              <w:rPr>
                <w:rFonts w:ascii="Abadi MT Condensed Light" w:hAnsi="Abadi MT Condensed Light" w:cs="Arial"/>
                <w:sz w:val="24"/>
                <w:szCs w:val="24"/>
              </w:rPr>
              <w:t>no se puede resolver.</w:t>
            </w:r>
          </w:p>
          <w:p w14:paraId="50C9B1B0" w14:textId="7A1F771C" w:rsidR="00161F1E" w:rsidRDefault="00161F1E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c. </w:t>
            </w:r>
            <w:r w:rsidR="00FE5AC1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C000D2">
              <w:rPr>
                <w:rFonts w:ascii="Abadi MT Condensed Light" w:hAnsi="Abadi MT Condensed Light" w:cs="Arial"/>
                <w:sz w:val="24"/>
                <w:szCs w:val="24"/>
              </w:rPr>
              <w:t>Ambas tienen el mismo resultado.</w:t>
            </w:r>
          </w:p>
          <w:p w14:paraId="2A0ADE3B" w14:textId="77777777" w:rsidR="00C000D2" w:rsidRDefault="00C000D2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d.  La adición </w:t>
            </w:r>
            <w:r w:rsidR="0075251E">
              <w:rPr>
                <w:rFonts w:ascii="Abadi MT Condensed Light" w:hAnsi="Abadi MT Condensed Light" w:cs="Arial"/>
                <w:sz w:val="24"/>
                <w:szCs w:val="24"/>
              </w:rPr>
              <w:t>b) no se puede realizar.</w:t>
            </w:r>
          </w:p>
          <w:p w14:paraId="0ED51F9D" w14:textId="2E174F20" w:rsidR="000F112D" w:rsidRDefault="000F112D" w:rsidP="00D854F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</w:tbl>
    <w:p w14:paraId="38B37099" w14:textId="1CD9DD0A" w:rsidR="000C7CAF" w:rsidRPr="0066502C" w:rsidRDefault="000C7CAF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p w14:paraId="5FB79F2A" w14:textId="276B2010" w:rsidR="009E7396" w:rsidRPr="00BE2034" w:rsidRDefault="00CA23D9" w:rsidP="00BE20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Registra tus resp</w:t>
      </w:r>
      <w:r w:rsidR="009E7396">
        <w:rPr>
          <w:rFonts w:ascii="Arial" w:hAnsi="Arial" w:cs="Arial"/>
          <w:sz w:val="24"/>
          <w:szCs w:val="24"/>
        </w:rPr>
        <w:t xml:space="preserve">uestas en la siguiente plantilla pintando con tu lapiz grafito </w:t>
      </w:r>
      <w:r>
        <w:rPr>
          <w:rFonts w:ascii="Arial" w:hAnsi="Arial" w:cs="Arial"/>
          <w:sz w:val="24"/>
          <w:szCs w:val="24"/>
        </w:rPr>
        <w:t xml:space="preserve">el círculo de </w:t>
      </w:r>
      <w:r w:rsidR="009E7396">
        <w:rPr>
          <w:rFonts w:ascii="Arial" w:hAnsi="Arial" w:cs="Arial"/>
          <w:sz w:val="24"/>
          <w:szCs w:val="24"/>
        </w:rPr>
        <w:t>la alternativa que seleccionaste en cada pregunta. Luego envía su fotografia al whatsApp directo de tu profesora de matemáticas. ( Qu</w:t>
      </w:r>
      <w:r w:rsidR="00BE2034">
        <w:rPr>
          <w:rFonts w:ascii="Arial" w:hAnsi="Arial" w:cs="Arial"/>
          <w:sz w:val="24"/>
          <w:szCs w:val="24"/>
        </w:rPr>
        <w:t>é nadie más vea tus respuestas)</w:t>
      </w:r>
    </w:p>
    <w:p w14:paraId="60F64989" w14:textId="3A78BF68" w:rsidR="00AE02C0" w:rsidRDefault="00BE2034" w:rsidP="000C7CAF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99552" behindDoc="0" locked="0" layoutInCell="1" allowOverlap="1" wp14:anchorId="76C5E688" wp14:editId="1FB9631E">
            <wp:simplePos x="0" y="0"/>
            <wp:positionH relativeFrom="column">
              <wp:posOffset>1117600</wp:posOffset>
            </wp:positionH>
            <wp:positionV relativeFrom="paragraph">
              <wp:posOffset>49530</wp:posOffset>
            </wp:positionV>
            <wp:extent cx="3352800" cy="4562475"/>
            <wp:effectExtent l="25400" t="25400" r="25400" b="34925"/>
            <wp:wrapSquare wrapText="bothSides"/>
            <wp:docPr id="6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624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36FE94E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p w14:paraId="0DDB51BD" w14:textId="1CF44BA5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aconcuadrcula"/>
        <w:tblpPr w:leftFromText="141" w:rightFromText="141" w:vertAnchor="page" w:horzAnchor="page" w:tblpX="4260" w:tblpY="15481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9E7396" w14:paraId="2F4C67AC" w14:textId="77777777" w:rsidTr="001F36E0"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104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9E7396" w14:paraId="286845B4" w14:textId="77777777" w:rsidTr="001F36E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692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14CD04A7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18382455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346C463" wp14:editId="0CE8D413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6840E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E940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47C4FFC3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1C82AA" wp14:editId="6FCDA293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A890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41139C84" w14:textId="77777777" w:rsidR="009E7396" w:rsidRDefault="009E7396" w:rsidP="001F36E0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EE2D40B" wp14:editId="1EED808A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60E65" w14:textId="77777777" w:rsidR="001F36E0" w:rsidRDefault="001F36E0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p w14:paraId="68C31D51" w14:textId="77777777" w:rsidR="001F36E0" w:rsidRDefault="001F36E0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F85A83" w:rsidRDefault="00F85A8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7" o:spid="_x0000_s1044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y/9NUCAAAbBgAADgAAAGRycy9lMm9Eb2MueG1srFRNb9swDL0P2H8QdE9tB07TGHUKN0WGAUVb&#10;rB16VmQpMaYvSEribNh/HyXbadrtsA67yDRJUeR7JC+vWinQjlnXaFXi7CzFiCmq60atS/z1aTm6&#10;wMh5omoitGIlPjCHr+YfP1zuTcHGeqNFzSyCIMoVe1PijfemSBJHN0wSd6YNU2Dk2kri4deuk9qS&#10;PUSXIhmn6Xmy17Y2VlPmHGhvOiOex/icM+rvOXfMI1FiyM3H08ZzFc5kfkmKtSVm09A+DfIPWUjS&#10;KHj0GOqGeIK2tvktlGyo1U5zf0a1TDTnDWWxBqgmS99U87ghhsVaABxnjjC5/xeW3u0eLGrqEk+m&#10;GCkigaPFltRWo5ohz1qvEVgApr1xBXg/GvD37bVuge5B70AZqm+5leELdSGwA+CHI8gQClFQjmfT&#10;i2yCEQXTLMvzNJKQvFw21vlPTEsUhBJb4DBCS3a3zkMi4Dq4hLeUXjZCRB6FeqUAx07DYiN0t0kB&#10;iYAYPENKkaQfi8l0XE0ns9F5NclGeZZejKoqHY9ullVapflyMcuvf0IWkmR5sYd2MdBsT3AfcFgK&#10;su6pCea/40YS+qqTsyyJPdTVB4FjnUOqSQC/AzlK/iBYKECoL4wDexHroIhzwxbCoh2BjieUMuUj&#10;TREM8A5eHAB7z8XeP0IWoXzP5Q784WWt/PGybJS2kdo3adffhpR55w9gnNQdRN+u2ti2+dCDK10f&#10;oDWt7mbcGbpsoIFuifMPxMJQQzfCovL3cHCh9yXWvYTRRtvvf9IHf+ATrBgF1kusYIthJD4rmMHY&#10;vbBT4k8OHQQv2FPL6tSitnKhgZMMFqKhUQz+Xgwit1o+wzarwptgIorCyyX2g7jw3eKCbUhZVUUn&#10;2CKG+Fv1aGgIHSgKw/HUPhNr+gkKU3ynh2VCijeD1PmGm0pXW695E6csoNxh2qMPGyg2Zb8tw4o7&#10;/Y9eLzt9/gsAAP//AwBQSwMEFAAGAAgAAAAhAKnXo0jgAAAACQEAAA8AAABkcnMvZG93bnJldi54&#10;bWxMj8FOwzAQRO9I/IO1SFxQaycoUQlxKgSCC1URLQeOTrwkgdiObDcNfH2XE9x2NKPZeeV6NgOb&#10;0IfeWQnJUgBD2zjd21bC2/5xsQIWorJaDc6ihG8MsK7Oz0pVaHe0rzjtYsuoxIZCSehiHAvOQ9Oh&#10;UWHpRrTkfThvVCTpW669OlK5GXgqRM6N6i196NSI9x02X7uDkfDz4jcuTTdPSf1+3U/x4epz+7yV&#10;8vJivrsFFnGOf2H4nU/ToaJNtTtYHdggIRcZsUQ6iID8PEtugNUUzMQKeFXy/wTVCQAA//8DAFBL&#10;AQItABQABgAIAAAAIQDkmcPA+wAAAOEBAAATAAAAAAAAAAAAAAAAAAAAAABbQ29udGVudF9UeXBl&#10;c10ueG1sUEsBAi0AFAAGAAgAAAAhACOyauHXAAAAlAEAAAsAAAAAAAAAAAAAAAAALAEAAF9yZWxz&#10;Ly5yZWxzUEsBAi0AFAAGAAgAAAAhADAcv/TVAgAAGwYAAA4AAAAAAAAAAAAAAAAALAIAAGRycy9l&#10;Mm9Eb2MueG1sUEsBAi0AFAAGAAgAAAAhAKnXo0jgAAAACQEAAA8AAAAAAAAAAAAAAAAALQUAAGRy&#10;cy9kb3ducmV2LnhtbFBLBQYAAAAABAAEAPMAAAA6BgAAAAA=&#10;" filled="f" stroked="f">
                <v:textbox>
                  <w:txbxContent>
                    <w:p w14:paraId="4D2649E6" w14:textId="77777777" w:rsidR="001F36E0" w:rsidRDefault="001F36E0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BE2034">
      <w:headerReference w:type="default" r:id="rId25"/>
      <w:footerReference w:type="even" r:id="rId26"/>
      <w:footerReference w:type="default" r:id="rId27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8D7" w14:textId="77777777" w:rsidR="00F85A83" w:rsidRDefault="00F85A83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F85A83" w:rsidRDefault="00F85A8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F85A83" w:rsidRDefault="00F85A83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F85A83" w:rsidRDefault="00F85A83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F85A83" w:rsidRDefault="00F85A83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79C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F85A83" w:rsidRDefault="00F85A83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FBD6" w14:textId="77777777" w:rsidR="00F85A83" w:rsidRDefault="00F85A83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F85A83" w:rsidRDefault="00F85A8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F85A83" w:rsidRPr="007821FD" w:rsidRDefault="00F85A83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F85A83" w:rsidRDefault="00F85A83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7745976A" w:rsidR="00F85A83" w:rsidRDefault="00F85A83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Lidia Núñez</w:t>
    </w:r>
  </w:p>
  <w:p w14:paraId="3C3BE9A5" w14:textId="037D7FF5" w:rsidR="00F85A83" w:rsidRDefault="00F85A83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Patricia Leyton</w:t>
    </w:r>
  </w:p>
  <w:p w14:paraId="50C0DF1C" w14:textId="77777777" w:rsidR="00F85A83" w:rsidRDefault="00F85A83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0E7A0363"/>
    <w:multiLevelType w:val="hybridMultilevel"/>
    <w:tmpl w:val="1C74F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87CB2"/>
    <w:multiLevelType w:val="hybridMultilevel"/>
    <w:tmpl w:val="3D5EC3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070F"/>
    <w:multiLevelType w:val="hybridMultilevel"/>
    <w:tmpl w:val="EACE78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05CCD"/>
    <w:multiLevelType w:val="hybridMultilevel"/>
    <w:tmpl w:val="E244D3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0D2EA3"/>
    <w:multiLevelType w:val="hybridMultilevel"/>
    <w:tmpl w:val="AD0896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F7AE4"/>
    <w:multiLevelType w:val="hybridMultilevel"/>
    <w:tmpl w:val="C13CB9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07BE4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C4753"/>
    <w:rsid w:val="000C7CAF"/>
    <w:rsid w:val="000D5743"/>
    <w:rsid w:val="000E3743"/>
    <w:rsid w:val="000F112D"/>
    <w:rsid w:val="000F5AFA"/>
    <w:rsid w:val="000F6A64"/>
    <w:rsid w:val="00104204"/>
    <w:rsid w:val="001140AF"/>
    <w:rsid w:val="00115885"/>
    <w:rsid w:val="00124000"/>
    <w:rsid w:val="00124886"/>
    <w:rsid w:val="00124F66"/>
    <w:rsid w:val="00126AA2"/>
    <w:rsid w:val="0013657A"/>
    <w:rsid w:val="0015492C"/>
    <w:rsid w:val="0016040A"/>
    <w:rsid w:val="00161F1E"/>
    <w:rsid w:val="00165332"/>
    <w:rsid w:val="001657AC"/>
    <w:rsid w:val="00167562"/>
    <w:rsid w:val="0017699A"/>
    <w:rsid w:val="001873DB"/>
    <w:rsid w:val="001903B3"/>
    <w:rsid w:val="001A02BA"/>
    <w:rsid w:val="001B2829"/>
    <w:rsid w:val="001B396C"/>
    <w:rsid w:val="001F06E9"/>
    <w:rsid w:val="001F36E0"/>
    <w:rsid w:val="001F604E"/>
    <w:rsid w:val="00204AA0"/>
    <w:rsid w:val="00210CFE"/>
    <w:rsid w:val="00217331"/>
    <w:rsid w:val="00221034"/>
    <w:rsid w:val="00233F85"/>
    <w:rsid w:val="00234922"/>
    <w:rsid w:val="00235980"/>
    <w:rsid w:val="0023715D"/>
    <w:rsid w:val="002436F3"/>
    <w:rsid w:val="00260954"/>
    <w:rsid w:val="002648F8"/>
    <w:rsid w:val="00266756"/>
    <w:rsid w:val="00271611"/>
    <w:rsid w:val="0028454B"/>
    <w:rsid w:val="00285C06"/>
    <w:rsid w:val="00291FBD"/>
    <w:rsid w:val="00294C10"/>
    <w:rsid w:val="002956C6"/>
    <w:rsid w:val="002967A2"/>
    <w:rsid w:val="002B4A0C"/>
    <w:rsid w:val="002C7747"/>
    <w:rsid w:val="002D08DF"/>
    <w:rsid w:val="002D40B4"/>
    <w:rsid w:val="003019D2"/>
    <w:rsid w:val="00305875"/>
    <w:rsid w:val="00305FE7"/>
    <w:rsid w:val="00321218"/>
    <w:rsid w:val="00331CAE"/>
    <w:rsid w:val="0034662F"/>
    <w:rsid w:val="00357F2B"/>
    <w:rsid w:val="00373699"/>
    <w:rsid w:val="0038511A"/>
    <w:rsid w:val="003B2523"/>
    <w:rsid w:val="003D4D77"/>
    <w:rsid w:val="003D575D"/>
    <w:rsid w:val="003E3616"/>
    <w:rsid w:val="003E5FED"/>
    <w:rsid w:val="004031F1"/>
    <w:rsid w:val="00403728"/>
    <w:rsid w:val="00413B06"/>
    <w:rsid w:val="004162C3"/>
    <w:rsid w:val="0041640E"/>
    <w:rsid w:val="004267C0"/>
    <w:rsid w:val="00430B75"/>
    <w:rsid w:val="00431C5F"/>
    <w:rsid w:val="00435F6A"/>
    <w:rsid w:val="00463AE0"/>
    <w:rsid w:val="004754B6"/>
    <w:rsid w:val="00477EA3"/>
    <w:rsid w:val="00487766"/>
    <w:rsid w:val="004B249D"/>
    <w:rsid w:val="004B5900"/>
    <w:rsid w:val="004E597F"/>
    <w:rsid w:val="004F0A51"/>
    <w:rsid w:val="004F3CCC"/>
    <w:rsid w:val="004F7B74"/>
    <w:rsid w:val="005126FD"/>
    <w:rsid w:val="00521ED7"/>
    <w:rsid w:val="005258E2"/>
    <w:rsid w:val="00535CEB"/>
    <w:rsid w:val="00565D27"/>
    <w:rsid w:val="005663BD"/>
    <w:rsid w:val="00572E2B"/>
    <w:rsid w:val="005762B6"/>
    <w:rsid w:val="005917A7"/>
    <w:rsid w:val="005B0192"/>
    <w:rsid w:val="005C2320"/>
    <w:rsid w:val="005D1AC5"/>
    <w:rsid w:val="0060237E"/>
    <w:rsid w:val="006051A9"/>
    <w:rsid w:val="00617180"/>
    <w:rsid w:val="00620052"/>
    <w:rsid w:val="006334F8"/>
    <w:rsid w:val="006636D9"/>
    <w:rsid w:val="0066502C"/>
    <w:rsid w:val="006761B2"/>
    <w:rsid w:val="0068203C"/>
    <w:rsid w:val="006B56CD"/>
    <w:rsid w:val="006B7CDA"/>
    <w:rsid w:val="006C024A"/>
    <w:rsid w:val="006D0FF9"/>
    <w:rsid w:val="006F161B"/>
    <w:rsid w:val="006F5AFF"/>
    <w:rsid w:val="0070030C"/>
    <w:rsid w:val="00702A19"/>
    <w:rsid w:val="00702E1E"/>
    <w:rsid w:val="00704453"/>
    <w:rsid w:val="007130A1"/>
    <w:rsid w:val="007179C9"/>
    <w:rsid w:val="0072003B"/>
    <w:rsid w:val="007230E9"/>
    <w:rsid w:val="00723B25"/>
    <w:rsid w:val="00725546"/>
    <w:rsid w:val="007317EB"/>
    <w:rsid w:val="00731F5F"/>
    <w:rsid w:val="007513FA"/>
    <w:rsid w:val="0075251E"/>
    <w:rsid w:val="0076047D"/>
    <w:rsid w:val="007610DA"/>
    <w:rsid w:val="00774223"/>
    <w:rsid w:val="007821FD"/>
    <w:rsid w:val="007864CE"/>
    <w:rsid w:val="007905E8"/>
    <w:rsid w:val="007D1516"/>
    <w:rsid w:val="007E3276"/>
    <w:rsid w:val="007E510C"/>
    <w:rsid w:val="008168B2"/>
    <w:rsid w:val="00821F26"/>
    <w:rsid w:val="00833524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8C05C5"/>
    <w:rsid w:val="00912927"/>
    <w:rsid w:val="009249A4"/>
    <w:rsid w:val="009316F1"/>
    <w:rsid w:val="0093621E"/>
    <w:rsid w:val="009500B2"/>
    <w:rsid w:val="00957ECE"/>
    <w:rsid w:val="009932D2"/>
    <w:rsid w:val="009B64D1"/>
    <w:rsid w:val="009B7813"/>
    <w:rsid w:val="009D5BB1"/>
    <w:rsid w:val="009E0ADB"/>
    <w:rsid w:val="009E7396"/>
    <w:rsid w:val="009F16FA"/>
    <w:rsid w:val="009F7E8B"/>
    <w:rsid w:val="00A172A2"/>
    <w:rsid w:val="00A17AF0"/>
    <w:rsid w:val="00A41BEA"/>
    <w:rsid w:val="00A441C2"/>
    <w:rsid w:val="00A5024B"/>
    <w:rsid w:val="00A57098"/>
    <w:rsid w:val="00A61491"/>
    <w:rsid w:val="00A83E07"/>
    <w:rsid w:val="00A9067B"/>
    <w:rsid w:val="00A90918"/>
    <w:rsid w:val="00A96886"/>
    <w:rsid w:val="00AA79A8"/>
    <w:rsid w:val="00AB6F87"/>
    <w:rsid w:val="00AC5A82"/>
    <w:rsid w:val="00AE02C0"/>
    <w:rsid w:val="00AE35E4"/>
    <w:rsid w:val="00AE44AE"/>
    <w:rsid w:val="00AE61A1"/>
    <w:rsid w:val="00AF710B"/>
    <w:rsid w:val="00B04559"/>
    <w:rsid w:val="00B15385"/>
    <w:rsid w:val="00B15E2C"/>
    <w:rsid w:val="00B17032"/>
    <w:rsid w:val="00B305CD"/>
    <w:rsid w:val="00B31F70"/>
    <w:rsid w:val="00B460AF"/>
    <w:rsid w:val="00B52918"/>
    <w:rsid w:val="00B53374"/>
    <w:rsid w:val="00B665DD"/>
    <w:rsid w:val="00B761FB"/>
    <w:rsid w:val="00B81016"/>
    <w:rsid w:val="00B93E60"/>
    <w:rsid w:val="00BA1B64"/>
    <w:rsid w:val="00BA6ABC"/>
    <w:rsid w:val="00BB4449"/>
    <w:rsid w:val="00BC3BC7"/>
    <w:rsid w:val="00BE03A9"/>
    <w:rsid w:val="00BE2034"/>
    <w:rsid w:val="00BE3C33"/>
    <w:rsid w:val="00BE4D28"/>
    <w:rsid w:val="00BF024A"/>
    <w:rsid w:val="00C000D2"/>
    <w:rsid w:val="00C0309A"/>
    <w:rsid w:val="00C23369"/>
    <w:rsid w:val="00C36ADA"/>
    <w:rsid w:val="00C36EDB"/>
    <w:rsid w:val="00C43833"/>
    <w:rsid w:val="00C464F9"/>
    <w:rsid w:val="00C66E43"/>
    <w:rsid w:val="00C87371"/>
    <w:rsid w:val="00CA23D9"/>
    <w:rsid w:val="00CA3F19"/>
    <w:rsid w:val="00CA5D8B"/>
    <w:rsid w:val="00CD58FB"/>
    <w:rsid w:val="00CD7284"/>
    <w:rsid w:val="00CE7FB2"/>
    <w:rsid w:val="00CF2853"/>
    <w:rsid w:val="00D23272"/>
    <w:rsid w:val="00D3445E"/>
    <w:rsid w:val="00D528C5"/>
    <w:rsid w:val="00D5313D"/>
    <w:rsid w:val="00D53C85"/>
    <w:rsid w:val="00D53E9C"/>
    <w:rsid w:val="00D65712"/>
    <w:rsid w:val="00D843AA"/>
    <w:rsid w:val="00D854FF"/>
    <w:rsid w:val="00DA7929"/>
    <w:rsid w:val="00DB5793"/>
    <w:rsid w:val="00DD6564"/>
    <w:rsid w:val="00DF3115"/>
    <w:rsid w:val="00E03FCE"/>
    <w:rsid w:val="00E1415B"/>
    <w:rsid w:val="00E20668"/>
    <w:rsid w:val="00E221AE"/>
    <w:rsid w:val="00E226E9"/>
    <w:rsid w:val="00E23386"/>
    <w:rsid w:val="00E37810"/>
    <w:rsid w:val="00E52215"/>
    <w:rsid w:val="00E63D14"/>
    <w:rsid w:val="00E654ED"/>
    <w:rsid w:val="00E6724A"/>
    <w:rsid w:val="00EA68AE"/>
    <w:rsid w:val="00EC6AF2"/>
    <w:rsid w:val="00EC760F"/>
    <w:rsid w:val="00ED2663"/>
    <w:rsid w:val="00ED5071"/>
    <w:rsid w:val="00EE1422"/>
    <w:rsid w:val="00EE6116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85A83"/>
    <w:rsid w:val="00F94CC7"/>
    <w:rsid w:val="00F9617F"/>
    <w:rsid w:val="00FA5816"/>
    <w:rsid w:val="00FC44EC"/>
    <w:rsid w:val="00FD7422"/>
    <w:rsid w:val="00FE5AC1"/>
    <w:rsid w:val="00FF0CA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FF5A47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FF5A47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microsoft.com/office/2007/relationships/hdphoto" Target="media/hdphoto3.wdp"/><Relationship Id="rId21" Type="http://schemas.openxmlformats.org/officeDocument/2006/relationships/image" Target="media/image10.jpeg"/><Relationship Id="rId22" Type="http://schemas.microsoft.com/office/2007/relationships/hdphoto" Target="media/hdphoto4.wdp"/><Relationship Id="rId23" Type="http://schemas.openxmlformats.org/officeDocument/2006/relationships/image" Target="media/image11.jpeg"/><Relationship Id="rId24" Type="http://schemas.microsoft.com/office/2007/relationships/hdphoto" Target="media/hdphoto5.wdp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microsoft.com/office/2007/relationships/hdphoto" Target="media/hdphoto1.wdp"/><Relationship Id="rId13" Type="http://schemas.openxmlformats.org/officeDocument/2006/relationships/image" Target="media/image4.jpe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jpeg"/><Relationship Id="rId18" Type="http://schemas.microsoft.com/office/2007/relationships/hdphoto" Target="media/hdphoto2.wdp"/><Relationship Id="rId19" Type="http://schemas.openxmlformats.org/officeDocument/2006/relationships/image" Target="media/image9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51BF39-646E-2B49-BA2D-B0DD037D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577</Words>
  <Characters>3177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11</cp:revision>
  <cp:lastPrinted>2020-07-30T10:57:00Z</cp:lastPrinted>
  <dcterms:created xsi:type="dcterms:W3CDTF">2020-07-30T01:49:00Z</dcterms:created>
  <dcterms:modified xsi:type="dcterms:W3CDTF">2020-07-30T11:17:00Z</dcterms:modified>
</cp:coreProperties>
</file>