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0EEF" w14:textId="77777777" w:rsidR="00AE0875" w:rsidRDefault="008E17F9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badi MT Condensed Light" w:hAnsi="Abadi MT Condensed Light"/>
          <w:vanish/>
          <w:sz w:val="24"/>
          <w:szCs w:val="24"/>
        </w:rPr>
        <w:cr/>
        <w:t>aada curso.ca cada cantidad de latas que juntatas recibiran un premio. Observa la tabla y responde</w:t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 w:rsidR="00AE087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592ADABA" w:rsidR="00AE0875" w:rsidRDefault="005B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3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4A249765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3D603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C8553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66D454" wp14:editId="58A3E80C">
                  <wp:extent cx="5788025" cy="1537288"/>
                  <wp:effectExtent l="0" t="0" r="3175" b="1270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25" cy="15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AFB8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F1B" w14:textId="77777777" w:rsidR="00F54F44" w:rsidRPr="000B6FA6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1C5EF3DB" w14:textId="5450DD85" w:rsidR="00F54F44" w:rsidRPr="000B6FA6" w:rsidRDefault="000B6FA6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hAnsi="Abadi MT Condensed Light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</w:t>
            </w:r>
            <w:r w:rsidR="00D3730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 y describir números del 0 al 10.000 (OA1)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3CF6DD71" w:rsidR="00AE0875" w:rsidRPr="000B6FA6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4F44"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0FF27C2F" w:rsidR="00AE0875" w:rsidRPr="000B6FA6" w:rsidRDefault="00AE0875" w:rsidP="00E9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E91B6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</w:t>
            </w:r>
            <w:r w:rsidR="00C64B8E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Representar la relación de orden en el ámbito del 0 al 1.000 utilizando la </w:t>
            </w:r>
            <w:r w:rsidR="00C64B8E" w:rsidRPr="00DD22B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recta numérica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72D04188" w:rsidR="00AE0875" w:rsidRPr="000B6FA6" w:rsidRDefault="00AE0875" w:rsidP="00D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D690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39F4BCEA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D00314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D0A9" wp14:editId="029A5CBD">
                <wp:simplePos x="0" y="0"/>
                <wp:positionH relativeFrom="column">
                  <wp:posOffset>2042795</wp:posOffset>
                </wp:positionH>
                <wp:positionV relativeFrom="paragraph">
                  <wp:posOffset>88265</wp:posOffset>
                </wp:positionV>
                <wp:extent cx="3477895" cy="1514475"/>
                <wp:effectExtent l="266700" t="19050" r="4635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15144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87E0" w14:textId="77777777" w:rsidR="004F0218" w:rsidRPr="002429AE" w:rsidRDefault="004F0218" w:rsidP="00E91B6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 w:rsidRPr="002429AE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Para comenzar necesitas recordar que la habilidad de </w:t>
                            </w:r>
                            <w:r w:rsidRPr="002429AE">
                              <w:rPr>
                                <w:rFonts w:ascii="Abadi MT Condensed Light" w:hAnsi="Abadi MT Condensed Light"/>
                                <w:color w:val="FF0000"/>
                                <w:sz w:val="28"/>
                                <w:szCs w:val="28"/>
                              </w:rPr>
                              <w:t>representar</w:t>
                            </w:r>
                            <w:r w:rsidRPr="002429AE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 es expresar a través de imágenes y símbolos un concepto matemático.</w:t>
                            </w:r>
                          </w:p>
                          <w:p w14:paraId="69D61C97" w14:textId="12E955B4" w:rsidR="004F0218" w:rsidRPr="000C187C" w:rsidRDefault="004F0218" w:rsidP="00AE08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D0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95pt;width:273.8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" adj="-1525,14832" strokeweight="1.5pt">
                <v:stroke dashstyle="1 1"/>
                <v:textbox>
                  <w:txbxContent>
                    <w:p w14:paraId="1C8987E0" w14:textId="77777777" w:rsidR="004F0218" w:rsidRPr="002429AE" w:rsidRDefault="004F0218" w:rsidP="00E91B61">
                      <w:pPr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 w:rsidRPr="002429AE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Para comenzar necesitas recordar que la habilidad de </w:t>
                      </w:r>
                      <w:r w:rsidRPr="002429AE">
                        <w:rPr>
                          <w:rFonts w:ascii="Abadi MT Condensed Light" w:hAnsi="Abadi MT Condensed Light"/>
                          <w:color w:val="FF0000"/>
                          <w:sz w:val="28"/>
                          <w:szCs w:val="28"/>
                        </w:rPr>
                        <w:t>representar</w:t>
                      </w:r>
                      <w:r w:rsidRPr="002429AE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 es expresar a través de imágenes y símbolos un concepto matemático.</w:t>
                      </w:r>
                    </w:p>
                    <w:p w14:paraId="69D61C97" w14:textId="12E955B4" w:rsidR="004F0218" w:rsidRPr="000C187C" w:rsidRDefault="004F0218" w:rsidP="00AE08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03E1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08DA3DF" wp14:editId="263CB0E5">
            <wp:simplePos x="0" y="0"/>
            <wp:positionH relativeFrom="column">
              <wp:posOffset>901700</wp:posOffset>
            </wp:positionH>
            <wp:positionV relativeFrom="paragraph">
              <wp:posOffset>64770</wp:posOffset>
            </wp:positionV>
            <wp:extent cx="819150" cy="1121410"/>
            <wp:effectExtent l="0" t="0" r="0" b="0"/>
            <wp:wrapSquare wrapText="bothSides"/>
            <wp:docPr id="3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365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3A6D5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B423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CA809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B2FBF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8080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E929E4" w14:textId="4EB94A8B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6D9728" w14:textId="484C9925" w:rsidR="002429AE" w:rsidRDefault="002429AE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9C0273" w14:textId="77777777" w:rsidR="002429AE" w:rsidRDefault="002429AE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B5345B" w14:textId="77777777" w:rsidR="00C64B8E" w:rsidRDefault="00E91B6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Entonces… </w:t>
      </w:r>
      <w:r w:rsidR="00C64B8E" w:rsidRPr="00C64B8E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La recta numérica es una línea graduada que permite representar números de manera ordenada. Puede ir graduada de 1 en 1, de 2 en 2, de 5 en 5, de 10 en 10, de 100 en 100, etc.</w:t>
      </w:r>
      <w:r w:rsidR="00C64B8E" w:rsidRPr="00D90D2D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</w:t>
      </w:r>
    </w:p>
    <w:p w14:paraId="12F20094" w14:textId="77777777" w:rsidR="00A310F2" w:rsidRPr="00D90D2D" w:rsidRDefault="00A310F2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D73DF76" w14:textId="44D2C824" w:rsidR="0037258A" w:rsidRDefault="00C64B8E" w:rsidP="00C64B8E">
      <w:pP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C64B8E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Observa la siguiente recta numé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rica</w:t>
      </w:r>
      <w:r w:rsidR="00A310F2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graduada de 50 en 50y responde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.</w:t>
      </w:r>
    </w:p>
    <w:p w14:paraId="215098AC" w14:textId="1995ED85" w:rsidR="0037258A" w:rsidRDefault="0037258A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C8DFF21" wp14:editId="03B870AA">
            <wp:extent cx="5791835" cy="597993"/>
            <wp:effectExtent l="0" t="0" r="0" b="12065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5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BA0E" w14:textId="77777777" w:rsidR="0037258A" w:rsidRDefault="0037258A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FD76E12" w14:textId="77777777" w:rsidR="0037258A" w:rsidRDefault="0037258A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C4297B7" w14:textId="48A95B0D" w:rsidR="0037258A" w:rsidRPr="0037258A" w:rsidRDefault="0037258A" w:rsidP="0037258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>•</w:t>
      </w:r>
      <w:r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¿Cuál es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número mayor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representado en la recta numérica?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Escríbelo.</w:t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 xml:space="preserve"> </w:t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  <w:t>________</w:t>
      </w:r>
    </w:p>
    <w:p w14:paraId="01C339D3" w14:textId="0B8B6691" w:rsidR="0037258A" w:rsidRPr="0037258A" w:rsidRDefault="0037258A" w:rsidP="0037258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•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¿En qué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extremo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de la recta está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>número mayor</w:t>
      </w:r>
      <w:r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Enciérralo en la recta de color rojo</w:t>
      </w:r>
      <w:r w:rsidR="0029074F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.</w:t>
      </w:r>
    </w:p>
    <w:p w14:paraId="398E0E2C" w14:textId="2416EF0C" w:rsidR="0037258A" w:rsidRPr="0037258A" w:rsidRDefault="0037258A" w:rsidP="0037258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•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¿Cuál es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número menor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representado en la recta numérica?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Escríbelo.</w:t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 xml:space="preserve"> ________</w:t>
      </w:r>
    </w:p>
    <w:p w14:paraId="3E23A440" w14:textId="0E423901" w:rsidR="0037258A" w:rsidRDefault="0037258A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•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¿En qué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extremo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de la recta está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>número menor</w:t>
      </w:r>
      <w:r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Enciérralo en la recta de color azul.</w:t>
      </w:r>
    </w:p>
    <w:p w14:paraId="4279B17A" w14:textId="77777777" w:rsidR="00616D63" w:rsidRDefault="00616D63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3EAF3B33" w14:textId="17598157" w:rsidR="00616D63" w:rsidRPr="00616D63" w:rsidRDefault="00616D63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</w:pP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lastRenderedPageBreak/>
        <w:t>Entonces podemos concluir que:</w:t>
      </w:r>
    </w:p>
    <w:p w14:paraId="519A75C1" w14:textId="77777777" w:rsidR="00616D63" w:rsidRDefault="00616D63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70620D9F" w14:textId="77777777" w:rsidR="00616D63" w:rsidRPr="007E2C91" w:rsidRDefault="00616D63" w:rsidP="0061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</w:pP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Un número será </w:t>
      </w:r>
      <w:r w:rsidRPr="00DE20C9">
        <w:rPr>
          <w:rFonts w:ascii="Abadi MT Condensed Light" w:eastAsiaTheme="minorEastAsia" w:hAnsi="Abadi MT Condensed Light" w:cs="Times New Roman"/>
          <w:b/>
          <w:sz w:val="24"/>
          <w:szCs w:val="24"/>
          <w:u w:val="single"/>
          <w:lang w:val="es-ES" w:eastAsia="es-ES"/>
        </w:rPr>
        <w:t>menor que otro</w:t>
      </w: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 si está ubicado a su izquierda en la recta numérica.</w:t>
      </w:r>
    </w:p>
    <w:p w14:paraId="7CB18CF6" w14:textId="77777777" w:rsidR="00616D63" w:rsidRPr="007E2C91" w:rsidRDefault="00616D63" w:rsidP="00616D6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</w:pP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Un número será </w:t>
      </w:r>
      <w:r w:rsidRPr="00DE20C9">
        <w:rPr>
          <w:rFonts w:ascii="Abadi MT Condensed Light" w:eastAsiaTheme="minorEastAsia" w:hAnsi="Abadi MT Condensed Light" w:cs="Times New Roman"/>
          <w:b/>
          <w:sz w:val="24"/>
          <w:szCs w:val="24"/>
          <w:u w:val="single"/>
          <w:lang w:val="es-ES" w:eastAsia="es-ES"/>
        </w:rPr>
        <w:t>mayor que otro</w:t>
      </w: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 si está ubicado a su derecha en la recta numérica.</w:t>
      </w:r>
    </w:p>
    <w:p w14:paraId="61202C16" w14:textId="77777777" w:rsidR="00A310F2" w:rsidRDefault="00A310F2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2A483D68" w14:textId="77777777" w:rsidR="00A310F2" w:rsidRDefault="00A310F2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2309F026" w14:textId="77777777" w:rsidR="00C51D36" w:rsidRDefault="00C51D36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2E091E07" w14:textId="786112CC" w:rsidR="00172A35" w:rsidRDefault="009C2CD4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37258A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Comencemos a trabajar</w:t>
      </w:r>
      <w:r w:rsidR="00172A35" w:rsidRPr="0037258A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…</w:t>
      </w:r>
    </w:p>
    <w:p w14:paraId="30688A76" w14:textId="10DC22C3" w:rsidR="00A310F2" w:rsidRDefault="00890D90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1. </w:t>
      </w:r>
      <w:r w:rsid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Observa la recta numérica y realiza las actividades indicadas.</w:t>
      </w:r>
    </w:p>
    <w:p w14:paraId="69CD55CA" w14:textId="77777777" w:rsidR="00293407" w:rsidRDefault="00293407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210013F" w14:textId="179C06CF" w:rsidR="00A310F2" w:rsidRPr="0037258A" w:rsidRDefault="00A310F2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9A840FE" wp14:editId="66F1EAE6">
            <wp:extent cx="5779770" cy="497472"/>
            <wp:effectExtent l="0" t="0" r="0" b="10795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4" b="55814"/>
                    <a:stretch/>
                  </pic:blipFill>
                  <pic:spPr bwMode="auto">
                    <a:xfrm>
                      <a:off x="0" y="0"/>
                      <a:ext cx="5791835" cy="4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ADFA4" w14:textId="4DBA9DD2" w:rsidR="00FE2395" w:rsidRDefault="00FE2395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631DF0AC" w14:textId="0EA6D26D" w:rsidR="00293407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a. Encierra con rojo los números </w:t>
      </w:r>
      <w:r w:rsidRP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mayores</w:t>
      </w: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que 500.</w:t>
      </w:r>
    </w:p>
    <w:p w14:paraId="02544296" w14:textId="594CB8A7" w:rsidR="00A310F2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b. Encierra con azul los números </w:t>
      </w:r>
      <w:r w:rsidRP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menores</w:t>
      </w: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que 500.</w:t>
      </w:r>
    </w:p>
    <w:p w14:paraId="4E16BC90" w14:textId="355D9CF9" w:rsidR="00A310F2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</w:t>
      </w:r>
      <w:r w:rsidR="004A717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. ¿</w:t>
      </w: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Cuál es el número menor que aparece en la recta? _______</w:t>
      </w:r>
    </w:p>
    <w:p w14:paraId="6F5B49BA" w14:textId="4C96117B" w:rsidR="00A310F2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d. ¿Cuál es el número mayor que aparece en la recta? _______</w:t>
      </w:r>
    </w:p>
    <w:p w14:paraId="7E23800B" w14:textId="77777777" w:rsidR="00A310F2" w:rsidRDefault="00A310F2" w:rsidP="001B5A7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561173B" w14:textId="682E5C31" w:rsidR="00293407" w:rsidRDefault="00890D90" w:rsidP="001B5A7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2. </w:t>
      </w:r>
      <w:r w:rsid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Ubica los números en la recta numérica</w:t>
      </w:r>
    </w:p>
    <w:p w14:paraId="63C57AB2" w14:textId="77777777" w:rsidR="00C610EC" w:rsidRDefault="00C610EC" w:rsidP="001B5A7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F29A9AA" w14:textId="60605F0A" w:rsidR="00FF65FA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a. 16, 32, 24, 12, 28, 20</w:t>
      </w:r>
    </w:p>
    <w:p w14:paraId="6C5EAF01" w14:textId="06C866D4" w:rsidR="00FF65FA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735B1E6F" wp14:editId="5AB8050A">
            <wp:extent cx="5788820" cy="567985"/>
            <wp:effectExtent l="0" t="0" r="2540" b="0"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1"/>
                    <a:stretch/>
                  </pic:blipFill>
                  <pic:spPr bwMode="auto">
                    <a:xfrm>
                      <a:off x="0" y="0"/>
                      <a:ext cx="5791835" cy="56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100F6" w14:textId="67454DCC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</w:p>
    <w:p w14:paraId="68C675BB" w14:textId="77777777" w:rsidR="002429AE" w:rsidRDefault="002429AE" w:rsidP="00086250">
      <w:pPr>
        <w:rPr>
          <w:rFonts w:ascii="Abadi MT Condensed Light" w:hAnsi="Abadi MT Condensed Light"/>
          <w:sz w:val="24"/>
          <w:szCs w:val="24"/>
        </w:rPr>
      </w:pPr>
    </w:p>
    <w:p w14:paraId="076CA7D0" w14:textId="6D8EA2F9" w:rsidR="00FF65FA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b. 325, 300, 315, 320, 305, 310.</w:t>
      </w:r>
    </w:p>
    <w:p w14:paraId="18292E0E" w14:textId="153AC34C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752C02E9" wp14:editId="014DAD61">
            <wp:extent cx="5790196" cy="608439"/>
            <wp:effectExtent l="0" t="0" r="1270" b="1270"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6"/>
                    <a:stretch/>
                  </pic:blipFill>
                  <pic:spPr bwMode="auto">
                    <a:xfrm>
                      <a:off x="0" y="0"/>
                      <a:ext cx="5791835" cy="6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93792" w14:textId="209F72FC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</w:p>
    <w:p w14:paraId="200ADE2D" w14:textId="77777777" w:rsidR="002429AE" w:rsidRDefault="002429AE" w:rsidP="00086250">
      <w:pPr>
        <w:rPr>
          <w:rFonts w:ascii="Abadi MT Condensed Light" w:hAnsi="Abadi MT Condensed Light"/>
          <w:sz w:val="24"/>
          <w:szCs w:val="24"/>
        </w:rPr>
      </w:pPr>
    </w:p>
    <w:p w14:paraId="140F2C59" w14:textId="4B1DF0FC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c. 885, 915, 895, 925, 875, 905.</w:t>
      </w:r>
    </w:p>
    <w:p w14:paraId="5AE5DC8A" w14:textId="2615C6A7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1B4CA384" wp14:editId="68089EEA">
            <wp:extent cx="5788447" cy="689532"/>
            <wp:effectExtent l="0" t="0" r="3175" b="0"/>
            <wp:docPr id="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5"/>
                    <a:stretch/>
                  </pic:blipFill>
                  <pic:spPr bwMode="auto">
                    <a:xfrm>
                      <a:off x="0" y="0"/>
                      <a:ext cx="5791835" cy="6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FEA5B" w14:textId="77777777" w:rsidR="002429AE" w:rsidRDefault="002429AE" w:rsidP="00086250">
      <w:pPr>
        <w:rPr>
          <w:rFonts w:ascii="Abadi MT Condensed Light" w:hAnsi="Abadi MT Condensed Light"/>
          <w:sz w:val="24"/>
          <w:szCs w:val="24"/>
        </w:rPr>
      </w:pPr>
    </w:p>
    <w:p w14:paraId="7513FF97" w14:textId="77777777" w:rsidR="002429AE" w:rsidRDefault="002429AE" w:rsidP="00086250">
      <w:pPr>
        <w:rPr>
          <w:rFonts w:ascii="Abadi MT Condensed Light" w:hAnsi="Abadi MT Condensed Light"/>
          <w:sz w:val="24"/>
          <w:szCs w:val="24"/>
        </w:rPr>
      </w:pPr>
    </w:p>
    <w:p w14:paraId="32CE3A55" w14:textId="77777777" w:rsidR="002429AE" w:rsidRDefault="002429AE" w:rsidP="00086250">
      <w:pPr>
        <w:rPr>
          <w:rFonts w:ascii="Abadi MT Condensed Light" w:hAnsi="Abadi MT Condensed Light"/>
          <w:sz w:val="24"/>
          <w:szCs w:val="24"/>
        </w:rPr>
      </w:pPr>
    </w:p>
    <w:p w14:paraId="2B4D02D1" w14:textId="77777777" w:rsidR="002429AE" w:rsidRDefault="002429AE" w:rsidP="00086250">
      <w:pPr>
        <w:rPr>
          <w:rFonts w:ascii="Abadi MT Condensed Light" w:hAnsi="Abadi MT Condensed Light"/>
          <w:sz w:val="24"/>
          <w:szCs w:val="24"/>
        </w:rPr>
      </w:pPr>
    </w:p>
    <w:p w14:paraId="05D80A4A" w14:textId="577F2D97" w:rsidR="00CA0613" w:rsidRDefault="00890D90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lastRenderedPageBreak/>
        <w:t>3.</w:t>
      </w:r>
      <w:r w:rsidR="00C610EC">
        <w:rPr>
          <w:rFonts w:ascii="Abadi MT Condensed Light" w:hAnsi="Abadi MT Condensed Light"/>
          <w:sz w:val="24"/>
          <w:szCs w:val="24"/>
        </w:rPr>
        <w:t>Ub</w:t>
      </w:r>
      <w:r>
        <w:rPr>
          <w:rFonts w:ascii="Abadi MT Condensed Light" w:hAnsi="Abadi MT Condensed Light"/>
          <w:sz w:val="24"/>
          <w:szCs w:val="24"/>
        </w:rPr>
        <w:t>i</w:t>
      </w:r>
      <w:r w:rsidR="00C610EC">
        <w:rPr>
          <w:rFonts w:ascii="Abadi MT Condensed Light" w:hAnsi="Abadi MT Condensed Light"/>
          <w:sz w:val="24"/>
          <w:szCs w:val="24"/>
        </w:rPr>
        <w:t xml:space="preserve">ca con un </w:t>
      </w:r>
      <w:r w:rsidR="0083207B">
        <w:rPr>
          <w:rFonts w:ascii="Abadi MT Condensed Light" w:hAnsi="Abadi MT Condensed Light"/>
          <w:sz w:val="24"/>
          <w:szCs w:val="24"/>
        </w:rPr>
        <w:t>punto de color los siguientes números en la recta numérica.</w:t>
      </w:r>
    </w:p>
    <w:p w14:paraId="27EEE271" w14:textId="3585E50E" w:rsidR="0083207B" w:rsidRDefault="0083207B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a. 405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d. 419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g. 435</w:t>
      </w:r>
    </w:p>
    <w:p w14:paraId="4551321C" w14:textId="6CB11456" w:rsidR="0083207B" w:rsidRDefault="0083207B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b. 478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e. 485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h. 497</w:t>
      </w:r>
    </w:p>
    <w:p w14:paraId="43C12D9E" w14:textId="64FFDD3D" w:rsidR="0083207B" w:rsidRDefault="0083207B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c. 493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f. 416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i. 472</w:t>
      </w:r>
    </w:p>
    <w:p w14:paraId="46D75B01" w14:textId="60184D82" w:rsidR="0083207B" w:rsidRDefault="002429AE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4144" behindDoc="0" locked="0" layoutInCell="1" allowOverlap="1" wp14:anchorId="190F0BCE" wp14:editId="1E2CBF62">
            <wp:simplePos x="0" y="0"/>
            <wp:positionH relativeFrom="column">
              <wp:posOffset>4445</wp:posOffset>
            </wp:positionH>
            <wp:positionV relativeFrom="paragraph">
              <wp:posOffset>87630</wp:posOffset>
            </wp:positionV>
            <wp:extent cx="5604076" cy="534670"/>
            <wp:effectExtent l="0" t="0" r="0" b="0"/>
            <wp:wrapNone/>
            <wp:docPr id="2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67732"/>
                    <a:stretch/>
                  </pic:blipFill>
                  <pic:spPr bwMode="auto">
                    <a:xfrm>
                      <a:off x="0" y="0"/>
                      <a:ext cx="5604076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EFE87" w14:textId="083E7B99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6DD72455" w14:textId="77777777" w:rsidR="00CA0613" w:rsidRDefault="00CA0613" w:rsidP="00086250">
      <w:pPr>
        <w:rPr>
          <w:rFonts w:ascii="Abadi MT Condensed Light" w:hAnsi="Abadi MT Condensed Light"/>
          <w:sz w:val="24"/>
          <w:szCs w:val="24"/>
        </w:rPr>
      </w:pPr>
    </w:p>
    <w:p w14:paraId="6BACFD96" w14:textId="00E10216" w:rsidR="00015367" w:rsidRDefault="00432679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Sigamos aprendiendo…</w:t>
      </w:r>
    </w:p>
    <w:p w14:paraId="29BC0969" w14:textId="77777777" w:rsidR="0086373C" w:rsidRDefault="0086373C" w:rsidP="00086250">
      <w:r>
        <w:rPr>
          <w:rFonts w:ascii="Abadi MT Condensed Light" w:hAnsi="Abadi MT Condensed Light"/>
          <w:sz w:val="24"/>
          <w:szCs w:val="24"/>
        </w:rPr>
        <w:t>Ahora aplicaremos la REPRESENTACIÓN EN LA RECTA NÚMERICA EN LA RESOLUCIÓN DE PROBLEMAS.</w:t>
      </w:r>
      <w:r w:rsidRPr="0086373C">
        <w:t xml:space="preserve"> </w:t>
      </w:r>
    </w:p>
    <w:p w14:paraId="5593245A" w14:textId="09D25E65" w:rsidR="008E17F9" w:rsidRPr="00407957" w:rsidRDefault="00890D90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4. </w:t>
      </w:r>
      <w:r w:rsidR="0086373C">
        <w:rPr>
          <w:rFonts w:ascii="Abadi MT Condensed Light" w:hAnsi="Abadi MT Condensed Light"/>
          <w:sz w:val="24"/>
          <w:szCs w:val="24"/>
        </w:rPr>
        <w:t>Lee las siguientes situaciones y responde.</w:t>
      </w:r>
    </w:p>
    <w:p w14:paraId="27BB3584" w14:textId="478C4A8C" w:rsidR="00407957" w:rsidRDefault="006B7A37" w:rsidP="00407957">
      <w:r>
        <w:rPr>
          <w:rFonts w:ascii="Abadi MT Condensed Light" w:hAnsi="Abadi MT Condensed Light"/>
          <w:sz w:val="24"/>
          <w:szCs w:val="24"/>
        </w:rPr>
        <w:t xml:space="preserve">a. </w:t>
      </w:r>
      <w:r w:rsidR="00407957" w:rsidRPr="006B7A37">
        <w:rPr>
          <w:rFonts w:ascii="Abadi MT Condensed Light" w:hAnsi="Abadi MT Condensed Light"/>
          <w:b/>
          <w:sz w:val="24"/>
          <w:szCs w:val="24"/>
        </w:rPr>
        <w:t>En la campaña de reciclaje de un colegio, los dos cursos que junten más latas recibiran un premio. Observa la tabla y responde luego de construir una recta numérica.</w:t>
      </w:r>
    </w:p>
    <w:p w14:paraId="67586142" w14:textId="42FF9168" w:rsidR="0086373C" w:rsidRDefault="00407957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37A8272C" wp14:editId="2E63C06B">
            <wp:extent cx="4878439" cy="1628775"/>
            <wp:effectExtent l="0" t="0" r="0" b="0"/>
            <wp:docPr id="3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7" b="15090"/>
                    <a:stretch/>
                  </pic:blipFill>
                  <pic:spPr bwMode="auto">
                    <a:xfrm>
                      <a:off x="0" y="0"/>
                      <a:ext cx="4892996" cy="16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041EA" w14:textId="1C821E6A" w:rsidR="00432679" w:rsidRDefault="00890D90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Representa las cantidades c</w:t>
      </w:r>
      <w:r w:rsidR="008E17F9">
        <w:rPr>
          <w:rFonts w:ascii="Abadi MT Condensed Light" w:hAnsi="Abadi MT Condensed Light"/>
          <w:sz w:val="24"/>
          <w:szCs w:val="24"/>
        </w:rPr>
        <w:t>onstruye</w:t>
      </w:r>
      <w:r>
        <w:rPr>
          <w:rFonts w:ascii="Abadi MT Condensed Light" w:hAnsi="Abadi MT Condensed Light"/>
          <w:sz w:val="24"/>
          <w:szCs w:val="24"/>
        </w:rPr>
        <w:t>ndo</w:t>
      </w:r>
      <w:r w:rsidR="008E17F9">
        <w:rPr>
          <w:rFonts w:ascii="Abadi MT Condensed Light" w:hAnsi="Abadi MT Condensed Light"/>
          <w:sz w:val="24"/>
          <w:szCs w:val="24"/>
        </w:rPr>
        <w:t xml:space="preserve"> la recta númerica y ub</w:t>
      </w:r>
      <w:r w:rsidR="00407957">
        <w:rPr>
          <w:rFonts w:ascii="Abadi MT Condensed Light" w:hAnsi="Abadi MT Condensed Light"/>
          <w:sz w:val="24"/>
          <w:szCs w:val="24"/>
        </w:rPr>
        <w:t>i</w:t>
      </w:r>
      <w:r w:rsidR="008E17F9">
        <w:rPr>
          <w:rFonts w:ascii="Abadi MT Condensed Light" w:hAnsi="Abadi MT Condensed Light"/>
          <w:sz w:val="24"/>
          <w:szCs w:val="24"/>
        </w:rPr>
        <w:t>ca</w:t>
      </w:r>
      <w:r w:rsidR="00407957">
        <w:rPr>
          <w:rFonts w:ascii="Abadi MT Condensed Light" w:hAnsi="Abadi MT Condensed Light"/>
          <w:sz w:val="24"/>
          <w:szCs w:val="24"/>
        </w:rPr>
        <w:t xml:space="preserve"> las cantidades de latas que reunió cada curso con un punto.</w:t>
      </w:r>
    </w:p>
    <w:p w14:paraId="738FDE27" w14:textId="77777777" w:rsidR="00407957" w:rsidRDefault="0040795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52BF0A2C" w14:textId="46E507A9" w:rsidR="00407957" w:rsidRDefault="0040795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672232AB" wp14:editId="78A6112D">
            <wp:extent cx="5791835" cy="585324"/>
            <wp:effectExtent l="0" t="0" r="6350" b="0"/>
            <wp:docPr id="3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5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0558B" w14:textId="77777777" w:rsidR="00407957" w:rsidRDefault="0040795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 </w:t>
      </w:r>
    </w:p>
    <w:p w14:paraId="05F60BE3" w14:textId="1D797AAE" w:rsidR="00407957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Ahora ya puedes responder ¿qué cursos recibirán un premio?</w:t>
      </w:r>
    </w:p>
    <w:p w14:paraId="58641A8F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135BC661" w14:textId="40153C0F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  <w:t>________________________________________________________________</w:t>
      </w:r>
    </w:p>
    <w:p w14:paraId="3B270FD0" w14:textId="15EDEC9A" w:rsidR="006B7A37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5A4C66EB" w14:textId="64966166" w:rsidR="00187D3A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b. </w:t>
      </w:r>
      <w:r w:rsidRPr="006B7A37">
        <w:rPr>
          <w:rFonts w:ascii="Abadi MT Condensed Light" w:hAnsi="Abadi MT Condensed Light"/>
          <w:sz w:val="24"/>
          <w:szCs w:val="24"/>
        </w:rPr>
        <w:t>Un grupo de amigos observa un afiche en la biblioteca de su barrio.</w:t>
      </w:r>
    </w:p>
    <w:p w14:paraId="5EC859E0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32AD72AD" w14:textId="716B555E" w:rsidR="00407957" w:rsidRDefault="008D33DD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                           </w:t>
      </w:r>
      <w:r w:rsidR="006B7A37"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45915F04" wp14:editId="56AA47B8">
            <wp:extent cx="3239570" cy="1181264"/>
            <wp:effectExtent l="0" t="0" r="12065" b="12700"/>
            <wp:docPr id="3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6"/>
                    <a:stretch/>
                  </pic:blipFill>
                  <pic:spPr bwMode="auto">
                    <a:xfrm>
                      <a:off x="0" y="0"/>
                      <a:ext cx="3244181" cy="11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CC66F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1CDD6B5F" w14:textId="77777777" w:rsidR="002429AE" w:rsidRDefault="002429AE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6C671965" w14:textId="77777777" w:rsidR="002429AE" w:rsidRDefault="002429AE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022FE049" w14:textId="756CDCFF" w:rsidR="00187D3A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 w:rsidRPr="006B7A37">
        <w:rPr>
          <w:rFonts w:ascii="Abadi MT Condensed Light" w:hAnsi="Abadi MT Condensed Light"/>
          <w:sz w:val="24"/>
          <w:szCs w:val="24"/>
        </w:rPr>
        <w:lastRenderedPageBreak/>
        <w:t>Ubica las masas de los felinos en una recta numérica y completa el podio con los felinos más grandes.</w:t>
      </w:r>
    </w:p>
    <w:p w14:paraId="01BBF1F1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223D5E7B" w14:textId="6EFCA313" w:rsidR="00187D3A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1384B589" wp14:editId="0AF044B5">
            <wp:extent cx="5591438" cy="319405"/>
            <wp:effectExtent l="0" t="0" r="0" b="10795"/>
            <wp:docPr id="3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38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E7FE" w14:textId="6CB0E112" w:rsidR="008D33DD" w:rsidRDefault="002429AE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color w:val="000000" w:themeColor="text1"/>
          <w:sz w:val="32"/>
          <w:szCs w:val="32"/>
          <w:lang w:val="es-ES" w:eastAsia="es-ES"/>
        </w:rPr>
        <w:drawing>
          <wp:anchor distT="0" distB="0" distL="114300" distR="114300" simplePos="0" relativeHeight="251652096" behindDoc="0" locked="0" layoutInCell="1" allowOverlap="1" wp14:anchorId="7C1A2FD6" wp14:editId="0BF3EFA4">
            <wp:simplePos x="0" y="0"/>
            <wp:positionH relativeFrom="column">
              <wp:posOffset>556895</wp:posOffset>
            </wp:positionH>
            <wp:positionV relativeFrom="paragraph">
              <wp:posOffset>19050</wp:posOffset>
            </wp:positionV>
            <wp:extent cx="4689475" cy="713105"/>
            <wp:effectExtent l="0" t="0" r="0" b="0"/>
            <wp:wrapNone/>
            <wp:docPr id="3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C408" w14:textId="1F4996A2" w:rsidR="008D33DD" w:rsidRDefault="008D33DD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6CD60D3F" w14:textId="3042FB9D" w:rsidR="00407957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t xml:space="preserve">            </w:t>
      </w:r>
    </w:p>
    <w:p w14:paraId="390B15FE" w14:textId="77777777" w:rsidR="006B7A37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20B51CE4" w14:textId="663AA046" w:rsidR="002429AE" w:rsidRPr="000E209E" w:rsidRDefault="000054E0" w:rsidP="002429A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t xml:space="preserve">  </w:t>
      </w:r>
      <w:r w:rsidR="002429AE" w:rsidRPr="00480210">
        <w:rPr>
          <w:rFonts w:ascii="Arial" w:hAnsi="Arial" w:cs="Arial"/>
          <w:b/>
          <w:i/>
          <w:szCs w:val="24"/>
        </w:rPr>
        <w:t xml:space="preserve">TOMA UNA FOTO DE LOS TICKET DE SALIDA Y ENVIALO A TU PROFESORA de la asignatura de matemáticas </w:t>
      </w:r>
    </w:p>
    <w:p w14:paraId="63F31721" w14:textId="37D1883C" w:rsidR="002E0566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0B7086" wp14:editId="2A790945">
                <wp:simplePos x="0" y="0"/>
                <wp:positionH relativeFrom="column">
                  <wp:posOffset>309245</wp:posOffset>
                </wp:positionH>
                <wp:positionV relativeFrom="paragraph">
                  <wp:posOffset>107950</wp:posOffset>
                </wp:positionV>
                <wp:extent cx="5590540" cy="6381750"/>
                <wp:effectExtent l="0" t="0" r="10160" b="19050"/>
                <wp:wrapNone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6381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E378" w14:textId="77777777" w:rsidR="004F0218" w:rsidRDefault="004F0218" w:rsidP="003D46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3CE1EE12" w14:textId="16D59952" w:rsidR="004F0218" w:rsidRDefault="004F0218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 w:rsidRPr="00244BED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Nombre:_________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______ Fecha: _________  Curso:3º A    Semana: 8</w:t>
                            </w:r>
                          </w:p>
                          <w:p w14:paraId="6BD09924" w14:textId="77777777" w:rsidR="004F0218" w:rsidRDefault="004F0218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</w:p>
                          <w:p w14:paraId="51E344DC" w14:textId="6FEB27E0" w:rsidR="004F0218" w:rsidRPr="00480210" w:rsidRDefault="004F0218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4"/>
                                <w:lang w:val="es-ES" w:eastAsia="es-ES"/>
                              </w:rPr>
                              <w:drawing>
                                <wp:inline distT="0" distB="0" distL="0" distR="0" wp14:anchorId="595FF554" wp14:editId="05215BEF">
                                  <wp:extent cx="5394823" cy="4799438"/>
                                  <wp:effectExtent l="0" t="0" r="0" b="1270"/>
                                  <wp:docPr id="38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4960" cy="479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70FDE" w14:textId="69EF263E" w:rsidR="004F0218" w:rsidRDefault="004F0218" w:rsidP="003D4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708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24.35pt;margin-top:8.5pt;width:440.2pt;height:50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" filled="f" strokecolor="black [3213]" strokeweight="1pt">
                <v:stroke dashstyle="dash"/>
                <v:textbox>
                  <w:txbxContent>
                    <w:p w14:paraId="07E6E378" w14:textId="77777777" w:rsidR="004F0218" w:rsidRDefault="004F0218" w:rsidP="003D46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3CE1EE12" w14:textId="16D59952" w:rsidR="004F0218" w:rsidRDefault="004F0218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 w:rsidRPr="00244BED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Nombre:_________</w:t>
                      </w: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______ Fecha: _________  Curso:3º A    Semana: 8</w:t>
                      </w:r>
                    </w:p>
                    <w:p w14:paraId="6BD09924" w14:textId="77777777" w:rsidR="004F0218" w:rsidRDefault="004F0218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</w:p>
                    <w:p w14:paraId="51E344DC" w14:textId="6FEB27E0" w:rsidR="004F0218" w:rsidRPr="00480210" w:rsidRDefault="004F0218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4"/>
                          <w:lang w:val="es-ES" w:eastAsia="es-ES"/>
                        </w:rPr>
                        <w:drawing>
                          <wp:inline distT="0" distB="0" distL="0" distR="0" wp14:anchorId="595FF554" wp14:editId="05215BEF">
                            <wp:extent cx="5394823" cy="4799438"/>
                            <wp:effectExtent l="0" t="0" r="0" b="1270"/>
                            <wp:docPr id="38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4960" cy="479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70FDE" w14:textId="69EF263E" w:rsidR="004F0218" w:rsidRDefault="004F0218" w:rsidP="003D4614"/>
                  </w:txbxContent>
                </v:textbox>
              </v:shape>
            </w:pict>
          </mc:Fallback>
        </mc:AlternateContent>
      </w:r>
    </w:p>
    <w:p w14:paraId="31CDC4D0" w14:textId="09FFDD18" w:rsidR="000054E0" w:rsidRDefault="000054E0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6A4A5524" w14:textId="40B1369F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698944DB" w14:textId="52237041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349660A1" w14:textId="4CD4DC26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628A4637" w14:textId="6DB484FE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415EFC62" w14:textId="74051C08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03115659" w14:textId="4B2A3620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2D6B4065" w14:textId="06DB76AB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32CFE317" w14:textId="6C47A90B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142CF3F9" w14:textId="1B985D5E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3F42A4AF" w14:textId="21908D44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7D037C25" w14:textId="09BE99BF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701CE310" w14:textId="55CB403D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70FD498A" w14:textId="3FFB1DAE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1FAE8171" w14:textId="7DA5AD8F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5178B576" w14:textId="1ED650AD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1EE1CA67" w14:textId="571E84D1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48DA36FE" w14:textId="767C8BC8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230B6BDF" w14:textId="0836195D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1E77C5FA" w14:textId="1C31D3B6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42306279" w14:textId="553E8204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5A0EA6EC" w14:textId="7F2692E8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05DED30F" w14:textId="3EB1298A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7D3D09D0" w14:textId="29AE6048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21B07D67" w14:textId="0AC7AAB1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28EC0CB6" w14:textId="22A49154" w:rsidR="002429AE" w:rsidRDefault="002429A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noProof/>
          <w:color w:val="000000" w:themeColor="text1"/>
          <w:sz w:val="32"/>
          <w:szCs w:val="32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3095EE05" wp14:editId="03F86679">
            <wp:simplePos x="0" y="0"/>
            <wp:positionH relativeFrom="column">
              <wp:posOffset>3176270</wp:posOffset>
            </wp:positionH>
            <wp:positionV relativeFrom="paragraph">
              <wp:posOffset>95250</wp:posOffset>
            </wp:positionV>
            <wp:extent cx="1063625" cy="1383665"/>
            <wp:effectExtent l="0" t="0" r="3175" b="6985"/>
            <wp:wrapNone/>
            <wp:docPr id="41" name="Imagen 41" descr="MACINTOSH SSD:Users:adriana:Desktop:Captura de pantalla 2020-05-19 a la(s) 21.19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 descr="MACINTOSH SSD:Users:adriana:Desktop:Captura de pantalla 2020-05-19 a la(s) 21.19.2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3DD">
        <w:rPr>
          <w:rFonts w:ascii="Abadi MT Condensed Light" w:hAnsi="Abadi MT Condensed Light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CF8292B" wp14:editId="2B426C2F">
            <wp:simplePos x="0" y="0"/>
            <wp:positionH relativeFrom="column">
              <wp:posOffset>4300220</wp:posOffset>
            </wp:positionH>
            <wp:positionV relativeFrom="paragraph">
              <wp:posOffset>95250</wp:posOffset>
            </wp:positionV>
            <wp:extent cx="1080770" cy="1395730"/>
            <wp:effectExtent l="0" t="0" r="5080" b="0"/>
            <wp:wrapNone/>
            <wp:docPr id="40" name="Imagen 40" descr="MACINTOSH SSD:Users:adriana:Desktop:Captura de pantalla 2020-05-19 a la(s) 21.19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 descr="MACINTOSH SSD:Users:adriana:Desktop:Captura de pantalla 2020-05-19 a la(s) 21.19.3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06C51" w14:textId="2A8A07B3" w:rsidR="002429AE" w:rsidRDefault="002429AE" w:rsidP="002429AE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t>“¡Aprendo sin parar!” de Matemática.</w:t>
      </w:r>
    </w:p>
    <w:p w14:paraId="59A8258F" w14:textId="0F1F8F22" w:rsidR="002429AE" w:rsidRDefault="002429AE" w:rsidP="002429AE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t xml:space="preserve">                               </w:t>
      </w:r>
    </w:p>
    <w:sectPr w:rsidR="002429AE" w:rsidSect="00C51D36">
      <w:headerReference w:type="default" r:id="rId25"/>
      <w:footerReference w:type="even" r:id="rId26"/>
      <w:footerReference w:type="default" r:id="rId27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160F" w14:textId="77777777" w:rsidR="00912B7E" w:rsidRDefault="00912B7E" w:rsidP="00AE0875">
      <w:pPr>
        <w:spacing w:after="0" w:line="240" w:lineRule="auto"/>
      </w:pPr>
      <w:r>
        <w:separator/>
      </w:r>
    </w:p>
  </w:endnote>
  <w:endnote w:type="continuationSeparator" w:id="0">
    <w:p w14:paraId="0C327BBA" w14:textId="77777777" w:rsidR="00912B7E" w:rsidRDefault="00912B7E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ƒ˘ÿÔˇøÚ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5B31" w14:textId="77777777" w:rsidR="004F0218" w:rsidRDefault="004F0218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4F0218" w:rsidRDefault="004F0218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E40D" w14:textId="77777777" w:rsidR="004F0218" w:rsidRDefault="004F0218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074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D08212" w14:textId="77777777" w:rsidR="004F0218" w:rsidRDefault="004F0218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3919D" w14:textId="77777777" w:rsidR="00912B7E" w:rsidRDefault="00912B7E" w:rsidP="00AE0875">
      <w:pPr>
        <w:spacing w:after="0" w:line="240" w:lineRule="auto"/>
      </w:pPr>
      <w:r>
        <w:separator/>
      </w:r>
    </w:p>
  </w:footnote>
  <w:footnote w:type="continuationSeparator" w:id="0">
    <w:p w14:paraId="1FBA0E99" w14:textId="77777777" w:rsidR="00912B7E" w:rsidRDefault="00912B7E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62E4" w14:textId="77777777" w:rsidR="004F0218" w:rsidRDefault="004F0218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3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4F0218" w:rsidRDefault="004F0218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20CFF8FD" w:rsidR="004F0218" w:rsidRDefault="004F0218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Lidia Nuñez</w:t>
    </w:r>
  </w:p>
  <w:p w14:paraId="72442C61" w14:textId="2BB36D9B" w:rsidR="004F0218" w:rsidRDefault="004F0218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Patricia   Leytón </w:t>
    </w:r>
  </w:p>
  <w:p w14:paraId="4BEC959D" w14:textId="77777777" w:rsidR="004F0218" w:rsidRDefault="004F0218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8B6"/>
    <w:multiLevelType w:val="hybridMultilevel"/>
    <w:tmpl w:val="6DD64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A6DC0"/>
    <w:multiLevelType w:val="hybridMultilevel"/>
    <w:tmpl w:val="3A2ACF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75"/>
    <w:rsid w:val="000054E0"/>
    <w:rsid w:val="00015367"/>
    <w:rsid w:val="000238A5"/>
    <w:rsid w:val="000321D9"/>
    <w:rsid w:val="00086250"/>
    <w:rsid w:val="000B6FA6"/>
    <w:rsid w:val="000C187C"/>
    <w:rsid w:val="000E209E"/>
    <w:rsid w:val="000E2CC7"/>
    <w:rsid w:val="000F5E2A"/>
    <w:rsid w:val="00106657"/>
    <w:rsid w:val="00137887"/>
    <w:rsid w:val="00172A35"/>
    <w:rsid w:val="001750F9"/>
    <w:rsid w:val="00187D3A"/>
    <w:rsid w:val="001950FD"/>
    <w:rsid w:val="001B5A7C"/>
    <w:rsid w:val="001C2EE6"/>
    <w:rsid w:val="001E78F6"/>
    <w:rsid w:val="0022192C"/>
    <w:rsid w:val="00240804"/>
    <w:rsid w:val="002429AE"/>
    <w:rsid w:val="00244BED"/>
    <w:rsid w:val="0029074F"/>
    <w:rsid w:val="00293407"/>
    <w:rsid w:val="002C61DA"/>
    <w:rsid w:val="002E0566"/>
    <w:rsid w:val="003160CA"/>
    <w:rsid w:val="0037258A"/>
    <w:rsid w:val="0038178B"/>
    <w:rsid w:val="003D4614"/>
    <w:rsid w:val="003D603C"/>
    <w:rsid w:val="003E217D"/>
    <w:rsid w:val="003F5CC3"/>
    <w:rsid w:val="00407957"/>
    <w:rsid w:val="0041345A"/>
    <w:rsid w:val="00432679"/>
    <w:rsid w:val="00451CE2"/>
    <w:rsid w:val="00474F62"/>
    <w:rsid w:val="00480210"/>
    <w:rsid w:val="00492397"/>
    <w:rsid w:val="004A717F"/>
    <w:rsid w:val="004C140C"/>
    <w:rsid w:val="004E21DC"/>
    <w:rsid w:val="004E2AF6"/>
    <w:rsid w:val="004F0218"/>
    <w:rsid w:val="004F5E56"/>
    <w:rsid w:val="005302ED"/>
    <w:rsid w:val="00571883"/>
    <w:rsid w:val="005726B3"/>
    <w:rsid w:val="005841EF"/>
    <w:rsid w:val="005860D4"/>
    <w:rsid w:val="005A5235"/>
    <w:rsid w:val="005B1FD8"/>
    <w:rsid w:val="005C5145"/>
    <w:rsid w:val="005D4E16"/>
    <w:rsid w:val="005F1359"/>
    <w:rsid w:val="005F6D8C"/>
    <w:rsid w:val="00616D63"/>
    <w:rsid w:val="0063053C"/>
    <w:rsid w:val="00634A2C"/>
    <w:rsid w:val="00636885"/>
    <w:rsid w:val="00684D6B"/>
    <w:rsid w:val="006B6885"/>
    <w:rsid w:val="006B7A37"/>
    <w:rsid w:val="006D1B77"/>
    <w:rsid w:val="006D76E4"/>
    <w:rsid w:val="00745F54"/>
    <w:rsid w:val="0076066B"/>
    <w:rsid w:val="0083207B"/>
    <w:rsid w:val="00846713"/>
    <w:rsid w:val="0085233B"/>
    <w:rsid w:val="0086373C"/>
    <w:rsid w:val="00886448"/>
    <w:rsid w:val="00890D90"/>
    <w:rsid w:val="008934DF"/>
    <w:rsid w:val="008D33DD"/>
    <w:rsid w:val="008E17F9"/>
    <w:rsid w:val="008E742B"/>
    <w:rsid w:val="008F2CC2"/>
    <w:rsid w:val="009048E2"/>
    <w:rsid w:val="00912B7E"/>
    <w:rsid w:val="0093243F"/>
    <w:rsid w:val="00945033"/>
    <w:rsid w:val="00997679"/>
    <w:rsid w:val="009A2AF5"/>
    <w:rsid w:val="009C2CD4"/>
    <w:rsid w:val="009C3657"/>
    <w:rsid w:val="009D6900"/>
    <w:rsid w:val="009F2D9A"/>
    <w:rsid w:val="009F57BF"/>
    <w:rsid w:val="00A05F05"/>
    <w:rsid w:val="00A21AF7"/>
    <w:rsid w:val="00A310F2"/>
    <w:rsid w:val="00A40E3C"/>
    <w:rsid w:val="00A952F3"/>
    <w:rsid w:val="00AE0875"/>
    <w:rsid w:val="00AE703C"/>
    <w:rsid w:val="00AF6215"/>
    <w:rsid w:val="00B06BFD"/>
    <w:rsid w:val="00B16E29"/>
    <w:rsid w:val="00B2469C"/>
    <w:rsid w:val="00B2603A"/>
    <w:rsid w:val="00B4717D"/>
    <w:rsid w:val="00B47A43"/>
    <w:rsid w:val="00B533A6"/>
    <w:rsid w:val="00B60FD5"/>
    <w:rsid w:val="00C42F05"/>
    <w:rsid w:val="00C51D36"/>
    <w:rsid w:val="00C610EC"/>
    <w:rsid w:val="00C64B8E"/>
    <w:rsid w:val="00CA0613"/>
    <w:rsid w:val="00CB4CF1"/>
    <w:rsid w:val="00CE7904"/>
    <w:rsid w:val="00CF4522"/>
    <w:rsid w:val="00D05DA5"/>
    <w:rsid w:val="00D102D9"/>
    <w:rsid w:val="00D37305"/>
    <w:rsid w:val="00D76AFF"/>
    <w:rsid w:val="00DC2D11"/>
    <w:rsid w:val="00E2250A"/>
    <w:rsid w:val="00E30968"/>
    <w:rsid w:val="00E4242B"/>
    <w:rsid w:val="00E45CAB"/>
    <w:rsid w:val="00E91B61"/>
    <w:rsid w:val="00EB6E5C"/>
    <w:rsid w:val="00F1131C"/>
    <w:rsid w:val="00F54F44"/>
    <w:rsid w:val="00F72E0F"/>
    <w:rsid w:val="00F84BDD"/>
    <w:rsid w:val="00FC5414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42360"/>
  <w14:defaultImageDpi w14:val="300"/>
  <w15:docId w15:val="{EF48B971-7EB3-4DAA-8EE9-AE0FC2BB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497196-3516-415A-B6EC-713D3AB9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Nicolas Saldaña C</cp:lastModifiedBy>
  <cp:revision>9</cp:revision>
  <cp:lastPrinted>2020-05-13T19:45:00Z</cp:lastPrinted>
  <dcterms:created xsi:type="dcterms:W3CDTF">2020-05-19T18:52:00Z</dcterms:created>
  <dcterms:modified xsi:type="dcterms:W3CDTF">2020-06-11T15:30:00Z</dcterms:modified>
</cp:coreProperties>
</file>