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15C6A" w14:textId="77777777" w:rsidR="00AB7401" w:rsidRPr="003859A0" w:rsidRDefault="00AB7401" w:rsidP="00AB740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3859A0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LENGUAJE </w:t>
      </w:r>
    </w:p>
    <w:p w14:paraId="38231431" w14:textId="77777777" w:rsidR="00AB7401" w:rsidRPr="003859A0" w:rsidRDefault="00AB7401" w:rsidP="00AB740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AB7401" w:rsidRPr="003859A0" w14:paraId="5C4D3F64" w14:textId="77777777" w:rsidTr="00C76D2D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2CB" w14:textId="77777777" w:rsidR="00AB7401" w:rsidRPr="003859A0" w:rsidRDefault="00AB7401" w:rsidP="00C7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5A2AB2A" w14:textId="77777777" w:rsidR="00AB7401" w:rsidRPr="003859A0" w:rsidRDefault="00AB7401" w:rsidP="00C7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859A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6CB" w14:textId="77777777" w:rsidR="00AB7401" w:rsidRPr="003859A0" w:rsidRDefault="00AB7401" w:rsidP="00C7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1C019" w14:textId="77777777" w:rsidR="00AB7401" w:rsidRPr="003859A0" w:rsidRDefault="00AB7401" w:rsidP="00C7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859A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4°A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D92" w14:textId="77777777" w:rsidR="00AB7401" w:rsidRPr="003859A0" w:rsidRDefault="00AB7401" w:rsidP="00C7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5795F63" w14:textId="5CFDFBFF" w:rsidR="00AB7401" w:rsidRPr="003859A0" w:rsidRDefault="00AB7401" w:rsidP="00C76D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859A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BA59A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33</w:t>
            </w:r>
          </w:p>
        </w:tc>
      </w:tr>
      <w:tr w:rsidR="00AB7401" w:rsidRPr="003859A0" w14:paraId="18DB0440" w14:textId="77777777" w:rsidTr="00C76D2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5C4C9" w14:textId="77777777" w:rsidR="00AB7401" w:rsidRPr="003859A0" w:rsidRDefault="00AB7401" w:rsidP="00C76D2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AB7401" w:rsidRPr="003859A0" w14:paraId="751900DE" w14:textId="77777777" w:rsidTr="00C76D2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3F48" w14:textId="77777777" w:rsidR="00385379" w:rsidRDefault="00AB7401" w:rsidP="00C76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859A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Pr="003859A0">
              <w:rPr>
                <w:rFonts w:ascii="Arial" w:eastAsia="Calibri" w:hAnsi="Arial" w:cs="Arial"/>
              </w:rPr>
              <w:t xml:space="preserve"> </w:t>
            </w:r>
          </w:p>
          <w:p w14:paraId="253ECBB1" w14:textId="15976C15" w:rsidR="00AB7401" w:rsidRPr="00385379" w:rsidRDefault="00AB7401" w:rsidP="00C76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38537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OA </w:t>
            </w:r>
            <w:r w:rsidR="009267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AB7401" w:rsidRPr="003859A0" w14:paraId="3B487876" w14:textId="77777777" w:rsidTr="00C76D2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2DFF" w14:textId="2C24E44B" w:rsidR="00AB7401" w:rsidRPr="003859A0" w:rsidRDefault="00AB7401" w:rsidP="00C76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3859A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3859A0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textos literarios</w:t>
            </w:r>
          </w:p>
        </w:tc>
      </w:tr>
      <w:tr w:rsidR="00AB7401" w:rsidRPr="003859A0" w14:paraId="32CAC31A" w14:textId="77777777" w:rsidTr="00C76D2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9F4A" w14:textId="77777777" w:rsidR="00385379" w:rsidRDefault="00AB7401" w:rsidP="00C76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859A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</w:p>
          <w:p w14:paraId="4F8ADB0C" w14:textId="77777777" w:rsidR="00926773" w:rsidRPr="00926773" w:rsidRDefault="00926773" w:rsidP="00926773">
            <w:pPr>
              <w:spacing w:after="0" w:line="240" w:lineRule="auto"/>
              <w:rPr>
                <w:rFonts w:ascii="Arial" w:eastAsia="Calibri" w:hAnsi="Arial" w:cs="Arial"/>
                <w:lang w:val="es-ES"/>
              </w:rPr>
            </w:pPr>
            <w:r w:rsidRPr="00926773">
              <w:rPr>
                <w:rFonts w:ascii="Arial" w:eastAsia="Calibri" w:hAnsi="Arial" w:cs="Arial"/>
                <w:lang w:val="es-ES"/>
              </w:rPr>
              <w:t>Demostrar comprensión de textos literarios (fábula) respondiendo por escrito preguntas explícita e implícita mediante guía de trabajo</w:t>
            </w:r>
            <w:r w:rsidRPr="00926773">
              <w:rPr>
                <w:rFonts w:ascii="Arial" w:eastAsia="Calibri" w:hAnsi="Arial" w:cs="Arial"/>
                <w:lang w:val="es-ES_tradnl"/>
              </w:rPr>
              <w:t>, manifestando una actitud de respeto y solidaridad que favorezca la convivencia.</w:t>
            </w:r>
          </w:p>
          <w:p w14:paraId="7912CB3A" w14:textId="77777777" w:rsidR="00385379" w:rsidRPr="002A56A0" w:rsidRDefault="00385379" w:rsidP="00385379">
            <w:pPr>
              <w:pStyle w:val="Prrafodelista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C2B4389" w14:textId="04C16FBF" w:rsidR="00AB7401" w:rsidRPr="00AB7401" w:rsidRDefault="00AB7401" w:rsidP="00C76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B7401" w:rsidRPr="003859A0" w14:paraId="7830940C" w14:textId="77777777" w:rsidTr="00C76D2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783D" w14:textId="77777777" w:rsidR="00AB7401" w:rsidRPr="003859A0" w:rsidRDefault="00AB7401" w:rsidP="00C76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859A0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 comprender.</w:t>
            </w:r>
          </w:p>
        </w:tc>
      </w:tr>
    </w:tbl>
    <w:p w14:paraId="7AAC9308" w14:textId="77777777" w:rsidR="00AB7401" w:rsidRPr="00AA37F7" w:rsidRDefault="00AB7401" w:rsidP="00AB74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499191B7" w14:textId="77777777" w:rsidR="00AB7401" w:rsidRPr="00AB7401" w:rsidRDefault="00AB7401" w:rsidP="00AB740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AB7401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¿Qué necesito saber?</w:t>
      </w:r>
    </w:p>
    <w:p w14:paraId="071B10A6" w14:textId="77777777" w:rsidR="00926773" w:rsidRDefault="00926773"/>
    <w:p w14:paraId="0D11460B" w14:textId="77777777" w:rsidR="00926773" w:rsidRDefault="00926773"/>
    <w:p w14:paraId="1BB6BC24" w14:textId="345A7397" w:rsidR="00E67056" w:rsidRDefault="00AB7401">
      <w:r w:rsidRPr="00272410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0DBE0" wp14:editId="7F80D3D9">
                <wp:simplePos x="0" y="0"/>
                <wp:positionH relativeFrom="margin">
                  <wp:posOffset>3642596</wp:posOffset>
                </wp:positionH>
                <wp:positionV relativeFrom="paragraph">
                  <wp:posOffset>493457</wp:posOffset>
                </wp:positionV>
                <wp:extent cx="2990850" cy="1879712"/>
                <wp:effectExtent l="895350" t="38100" r="38100" b="44450"/>
                <wp:wrapNone/>
                <wp:docPr id="16" name="16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879712"/>
                        </a:xfrm>
                        <a:prstGeom prst="wedgeEllipseCallout">
                          <a:avLst>
                            <a:gd name="adj1" fmla="val -78640"/>
                            <a:gd name="adj2" fmla="val 7626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4702B02" w14:textId="77777777" w:rsidR="00385379" w:rsidRPr="005274ED" w:rsidRDefault="00385379" w:rsidP="003853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74E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Recuerda:</w:t>
                            </w:r>
                          </w:p>
                          <w:p w14:paraId="5AE50890" w14:textId="0E2EDD8C" w:rsidR="00C76D2D" w:rsidRPr="00F42830" w:rsidRDefault="00385379" w:rsidP="003853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27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Trabajar con atención para que puedas resolver todas las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0DBE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6 Llamada ovalada" o:spid="_x0000_s1026" type="#_x0000_t63" style="position:absolute;margin-left:286.8pt;margin-top:38.85pt;width:235.5pt;height:1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" adj="-6186,12447" fillcolor="window" strokecolor="windowText" strokeweight="2.25pt">
                <v:stroke dashstyle="dash"/>
                <v:textbox>
                  <w:txbxContent>
                    <w:p w14:paraId="74702B02" w14:textId="77777777" w:rsidR="00385379" w:rsidRPr="005274ED" w:rsidRDefault="00385379" w:rsidP="0038537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274E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Recuerda:</w:t>
                      </w:r>
                    </w:p>
                    <w:p w14:paraId="5AE50890" w14:textId="0E2EDD8C" w:rsidR="00C76D2D" w:rsidRPr="00F42830" w:rsidRDefault="00385379" w:rsidP="0038537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274E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Trabajar con atención para que puedas resolver todas las actividades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19FB93" wp14:editId="4BBBE38A">
            <wp:extent cx="2644775" cy="2182483"/>
            <wp:effectExtent l="0" t="0" r="3175" b="8890"/>
            <wp:docPr id="3" name="Imagen 3" descr="Owl Book Clip Art Pictures | Artesanato reciclado para crianç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wl Book Clip Art Pictures | Artesanato reciclado para criança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44" cy="218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C2585" w14:textId="50C13995" w:rsidR="00AB7401" w:rsidRPr="00AB7401" w:rsidRDefault="00AB740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¡</w:t>
      </w:r>
      <w:r w:rsidR="00C11CB4">
        <w:rPr>
          <w:rFonts w:ascii="Arial" w:hAnsi="Arial" w:cs="Arial"/>
          <w:b/>
          <w:bCs/>
          <w:sz w:val="28"/>
          <w:szCs w:val="28"/>
        </w:rPr>
        <w:t>Importante</w:t>
      </w:r>
      <w:r>
        <w:rPr>
          <w:rFonts w:ascii="Arial" w:hAnsi="Arial" w:cs="Arial"/>
          <w:b/>
          <w:bCs/>
          <w:sz w:val="28"/>
          <w:szCs w:val="28"/>
        </w:rPr>
        <w:t>!</w:t>
      </w:r>
      <w:r w:rsidRPr="00AB740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CE939FA" w14:textId="77777777" w:rsidR="00AB7401" w:rsidRPr="00613E80" w:rsidRDefault="00AB7401" w:rsidP="00AB7401">
      <w:pPr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613E8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Para responder: </w:t>
      </w:r>
    </w:p>
    <w:p w14:paraId="3A61E165" w14:textId="77777777" w:rsidR="00AB7401" w:rsidRDefault="00AB7401" w:rsidP="00AB74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Lee cuidadosamente la pregunta.</w:t>
      </w:r>
    </w:p>
    <w:p w14:paraId="5810B4A9" w14:textId="77777777" w:rsidR="00AB7401" w:rsidRDefault="00AB7401" w:rsidP="00AB74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Escoge la respuesta correcta. </w:t>
      </w:r>
    </w:p>
    <w:p w14:paraId="13EF907D" w14:textId="77777777" w:rsidR="00AB7401" w:rsidRDefault="00AB7401" w:rsidP="00AB74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Dibuja una x alrededor de la letra correspondiente a la respuesta que consideras correcta.</w:t>
      </w:r>
    </w:p>
    <w:p w14:paraId="23C2F718" w14:textId="77777777" w:rsidR="00613E80" w:rsidRDefault="00613E80" w:rsidP="00613E80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42C929" w14:textId="6523A6CD" w:rsidR="007A4A85" w:rsidRPr="00613E80" w:rsidRDefault="007A4A85" w:rsidP="00613E80">
      <w:pPr>
        <w:pStyle w:val="Prrafodelista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13E80">
        <w:rPr>
          <w:rFonts w:ascii="Arial" w:hAnsi="Arial" w:cs="Arial"/>
          <w:b/>
          <w:bCs/>
          <w:sz w:val="24"/>
          <w:szCs w:val="24"/>
        </w:rPr>
        <w:t>¡</w:t>
      </w:r>
      <w:r w:rsidRPr="00613E80">
        <w:rPr>
          <w:rFonts w:ascii="Arial" w:hAnsi="Arial" w:cs="Arial"/>
          <w:b/>
          <w:bCs/>
          <w:sz w:val="28"/>
          <w:szCs w:val="28"/>
        </w:rPr>
        <w:t>A TRABAJAR!</w:t>
      </w:r>
    </w:p>
    <w:p w14:paraId="3C2BF4C0" w14:textId="77777777" w:rsidR="007A4A85" w:rsidRPr="00CD0328" w:rsidRDefault="007A4A85" w:rsidP="007A4A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593D37" w14:textId="77777777" w:rsidR="007A4A85" w:rsidRPr="00CD0328" w:rsidRDefault="007A4A85" w:rsidP="007A4A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0328">
        <w:rPr>
          <w:rFonts w:ascii="Arial" w:hAnsi="Arial" w:cs="Arial"/>
          <w:b/>
          <w:bCs/>
          <w:sz w:val="28"/>
          <w:szCs w:val="28"/>
        </w:rPr>
        <w:t>Hoy es ________________   _____ de __________ del año ___________</w:t>
      </w:r>
    </w:p>
    <w:p w14:paraId="180266A1" w14:textId="6480EEBF" w:rsidR="00AB7401" w:rsidRDefault="007A4A85" w:rsidP="007A4A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0328">
        <w:rPr>
          <w:rFonts w:ascii="Arial" w:hAnsi="Arial" w:cs="Arial"/>
          <w:b/>
          <w:bCs/>
          <w:sz w:val="28"/>
          <w:szCs w:val="28"/>
        </w:rPr>
        <w:t>(Día de la semana)     (nº)            (mes)                      (nº del año)</w:t>
      </w:r>
    </w:p>
    <w:p w14:paraId="6EB81B3E" w14:textId="6AB8D3D5" w:rsidR="00926773" w:rsidRDefault="00926773" w:rsidP="007A4A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A3894A" w14:textId="4FD6BFD6" w:rsidR="00926773" w:rsidRDefault="00926773" w:rsidP="007A4A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8A5A6B" w14:textId="77777777" w:rsidR="00926773" w:rsidRDefault="00926773" w:rsidP="007A4A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1B81EC" w14:textId="4A940E27" w:rsidR="00926773" w:rsidRDefault="00926773" w:rsidP="007A4A8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Observa el siguiente mapa conceptual, te ayudará a saber comprender los textos que trabajarás a continuación </w:t>
      </w:r>
    </w:p>
    <w:p w14:paraId="2CEFCB01" w14:textId="064BC13B" w:rsidR="00926773" w:rsidRDefault="00926773" w:rsidP="007A4A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409C13" w14:textId="071914FA" w:rsidR="00926773" w:rsidRDefault="00926773" w:rsidP="007A4A8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84679D5" wp14:editId="11269957">
            <wp:extent cx="5580437" cy="2647406"/>
            <wp:effectExtent l="0" t="0" r="127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377" t="28907" r="10096" b="13956"/>
                    <a:stretch/>
                  </pic:blipFill>
                  <pic:spPr bwMode="auto">
                    <a:xfrm>
                      <a:off x="0" y="0"/>
                      <a:ext cx="5601759" cy="2657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F10D18" w14:textId="51900B1D" w:rsidR="00926773" w:rsidRDefault="00926773" w:rsidP="007A4A8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40247A" w14:textId="77777777" w:rsidR="007A4A85" w:rsidRDefault="007A4A85" w:rsidP="00613E80">
      <w:pPr>
        <w:rPr>
          <w:rFonts w:ascii="Arial" w:hAnsi="Arial" w:cs="Arial"/>
          <w:b/>
          <w:bCs/>
          <w:sz w:val="24"/>
          <w:szCs w:val="24"/>
        </w:rPr>
      </w:pPr>
    </w:p>
    <w:p w14:paraId="20F71A67" w14:textId="259A6876" w:rsidR="002E0851" w:rsidRDefault="002B50F0" w:rsidP="002E0851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bookmarkStart w:id="0" w:name="_Hlk49770579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Lee atentamente los siguientes textos y luego respondes las preguntas, marcando la alternativa correcta</w:t>
      </w:r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.</w:t>
      </w:r>
    </w:p>
    <w:p w14:paraId="2FA63330" w14:textId="77777777" w:rsidR="002E0851" w:rsidRDefault="002E0851" w:rsidP="002E0851">
      <w:pPr>
        <w:pStyle w:val="Prrafodelista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14:paraId="65D49BC9" w14:textId="1674FC13" w:rsidR="00CF09D0" w:rsidRPr="002E0851" w:rsidRDefault="002E0851" w:rsidP="002E0851">
      <w:pPr>
        <w:pStyle w:val="Prrafodelista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FD0BCA" wp14:editId="6B7C962F">
                <wp:simplePos x="0" y="0"/>
                <wp:positionH relativeFrom="margin">
                  <wp:align>left</wp:align>
                </wp:positionH>
                <wp:positionV relativeFrom="paragraph">
                  <wp:posOffset>87080</wp:posOffset>
                </wp:positionV>
                <wp:extent cx="6719570" cy="2258157"/>
                <wp:effectExtent l="19050" t="19050" r="24130" b="279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570" cy="2258157"/>
                        </a:xfrm>
                        <a:prstGeom prst="rect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6254C" w14:textId="3C8EFBA5" w:rsidR="00926773" w:rsidRDefault="00926773" w:rsidP="002E08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</w:pPr>
                            <w:r w:rsidRPr="002E085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LA ZORRA SIN COLA</w:t>
                            </w:r>
                          </w:p>
                          <w:p w14:paraId="5458BD4F" w14:textId="77777777" w:rsidR="002E0851" w:rsidRPr="002E0851" w:rsidRDefault="002E0851" w:rsidP="002E08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56119CFD" w14:textId="77777777" w:rsidR="00926773" w:rsidRPr="002E0851" w:rsidRDefault="00926773" w:rsidP="009267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E0851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Una zorra había perdido su cola por una trampa, y se encontraba muy avergonzada al respecto.</w:t>
                            </w:r>
                          </w:p>
                          <w:p w14:paraId="7CC08194" w14:textId="77777777" w:rsidR="00926773" w:rsidRPr="002E0851" w:rsidRDefault="00926773" w:rsidP="009267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E0851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Para dejar de sentirse así, decidió que la mejor opción era aconsejarles a sus amigas zorras, que debían cortarse la cola, así poder disimular su defecto personal con la igualdad general.</w:t>
                            </w:r>
                          </w:p>
                          <w:p w14:paraId="00380BA6" w14:textId="77777777" w:rsidR="00926773" w:rsidRPr="002E0851" w:rsidRDefault="00926773" w:rsidP="009267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E0851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Así entonces reunió a todas sus amigas y les dijo: “la cola es solo un feo agregado y solo estorba, es una carga sin razón. Deberían cortársela como yo”. Una de las compañeras les respondió:</w:t>
                            </w:r>
                          </w:p>
                          <w:p w14:paraId="01237C9B" w14:textId="16067462" w:rsidR="00926773" w:rsidRDefault="00926773" w:rsidP="00926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 w:rsidRPr="002E0851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Hermana, si no tuvieras esa condición ahora, ¿Aún así nos darías esos consejos?</w:t>
                            </w:r>
                          </w:p>
                          <w:p w14:paraId="10AB9312" w14:textId="77777777" w:rsidR="002E0851" w:rsidRPr="002E0851" w:rsidRDefault="002E0851" w:rsidP="0092677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496FFA9C" w14:textId="77777777" w:rsidR="00926773" w:rsidRPr="002E0851" w:rsidRDefault="00926773" w:rsidP="0092677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E0851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Moraleja:</w:t>
                            </w:r>
                          </w:p>
                          <w:p w14:paraId="67EE12A4" w14:textId="195894E5" w:rsidR="00926773" w:rsidRDefault="00926773" w:rsidP="00926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  <w:r w:rsidRPr="002E0851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  <w:t>Ten cuidado con esos consejos que en realidad están buscando su beneficio propio y no tu bienestar.</w:t>
                            </w:r>
                          </w:p>
                          <w:p w14:paraId="7654D195" w14:textId="2EF92A68" w:rsidR="002E0851" w:rsidRDefault="002E0851" w:rsidP="00926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27DC9334" w14:textId="5407E6F0" w:rsidR="002E0851" w:rsidRDefault="002E0851" w:rsidP="00926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E33761B" w14:textId="2746B962" w:rsidR="002E0851" w:rsidRDefault="002E0851" w:rsidP="00926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5F42BAB1" w14:textId="1E010D31" w:rsidR="002E0851" w:rsidRDefault="002E0851" w:rsidP="00926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2963D211" w14:textId="757E91AA" w:rsidR="002E0851" w:rsidRDefault="002E0851" w:rsidP="00926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13A72F81" w14:textId="0FD62E60" w:rsidR="002E0851" w:rsidRDefault="002E0851" w:rsidP="00926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26BDC96E" w14:textId="59E54F69" w:rsidR="002E0851" w:rsidRDefault="002E0851" w:rsidP="00926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D244FCD" w14:textId="05165174" w:rsidR="002E0851" w:rsidRDefault="002E0851" w:rsidP="00926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43F8AC9" w14:textId="54BC0AF9" w:rsidR="002E0851" w:rsidRDefault="002E0851" w:rsidP="00926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CFDD703" w14:textId="412E5ECA" w:rsidR="002E0851" w:rsidRDefault="002E0851" w:rsidP="00926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2AF736EA" w14:textId="69026614" w:rsidR="002E0851" w:rsidRDefault="002E0851" w:rsidP="00926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1C12FA83" w14:textId="1F2146FD" w:rsidR="002E0851" w:rsidRDefault="002E0851" w:rsidP="0092677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5AAD11C1" w14:textId="77777777" w:rsidR="002E0851" w:rsidRPr="002E0851" w:rsidRDefault="002E0851" w:rsidP="0092677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7DAD9015" w14:textId="77777777" w:rsidR="00926773" w:rsidRDefault="00926773" w:rsidP="009267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D0BCA" id="Rectángulo 4" o:spid="_x0000_s1027" style="position:absolute;left:0;text-align:left;margin-left:0;margin-top:6.85pt;width:529.1pt;height:177.8pt;z-index:-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" fillcolor="white [3201]" strokecolor="black [3200]" strokeweight="2.25pt">
                <v:stroke dashstyle="3 1"/>
                <v:textbox>
                  <w:txbxContent>
                    <w:p w14:paraId="1846254C" w14:textId="3C8EFBA5" w:rsidR="00926773" w:rsidRDefault="00926773" w:rsidP="002E085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u w:val="single"/>
                        </w:rPr>
                      </w:pPr>
                      <w:r w:rsidRPr="002E0851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LA ZORRA SIN COLA</w:t>
                      </w:r>
                    </w:p>
                    <w:p w14:paraId="5458BD4F" w14:textId="77777777" w:rsidR="002E0851" w:rsidRPr="002E0851" w:rsidRDefault="002E0851" w:rsidP="002E085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56119CFD" w14:textId="77777777" w:rsidR="00926773" w:rsidRPr="002E0851" w:rsidRDefault="00926773" w:rsidP="00926773">
                      <w:pPr>
                        <w:pStyle w:val="NormalWeb"/>
                        <w:spacing w:before="0" w:beforeAutospacing="0" w:after="0" w:afterAutospacing="0"/>
                      </w:pPr>
                      <w:r w:rsidRPr="002E0851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Una zorra había perdido su cola por una trampa, y se encontraba muy avergonzada al respecto.</w:t>
                      </w:r>
                    </w:p>
                    <w:p w14:paraId="7CC08194" w14:textId="77777777" w:rsidR="00926773" w:rsidRPr="002E0851" w:rsidRDefault="00926773" w:rsidP="00926773">
                      <w:pPr>
                        <w:pStyle w:val="NormalWeb"/>
                        <w:spacing w:before="0" w:beforeAutospacing="0" w:after="0" w:afterAutospacing="0"/>
                      </w:pPr>
                      <w:r w:rsidRPr="002E0851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Para dejar de sentirse así, decidió que la mejor opción era aconsejarles a sus amigas zorras, que debían cortarse la cola, así poder disimular su defecto personal con la igualdad general.</w:t>
                      </w:r>
                    </w:p>
                    <w:p w14:paraId="00380BA6" w14:textId="77777777" w:rsidR="00926773" w:rsidRPr="002E0851" w:rsidRDefault="00926773" w:rsidP="00926773">
                      <w:pPr>
                        <w:pStyle w:val="NormalWeb"/>
                        <w:spacing w:before="0" w:beforeAutospacing="0" w:after="0" w:afterAutospacing="0"/>
                      </w:pPr>
                      <w:r w:rsidRPr="002E0851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Así entonces reunió a todas sus amigas y les dijo: “la cola es solo un feo agregado y solo estorba, es una carga sin razón. Deberían cortársela como yo”. Una de las compañeras les respondió:</w:t>
                      </w:r>
                    </w:p>
                    <w:p w14:paraId="01237C9B" w14:textId="16067462" w:rsidR="00926773" w:rsidRDefault="00926773" w:rsidP="0092677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 w:rsidRPr="002E0851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Hermana, si no tuvieras esa condición ahora, ¿Aún así nos darías esos consejos?</w:t>
                      </w:r>
                    </w:p>
                    <w:p w14:paraId="10AB9312" w14:textId="77777777" w:rsidR="002E0851" w:rsidRPr="002E0851" w:rsidRDefault="002E0851" w:rsidP="00926773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496FFA9C" w14:textId="77777777" w:rsidR="00926773" w:rsidRPr="002E0851" w:rsidRDefault="00926773" w:rsidP="00926773">
                      <w:pPr>
                        <w:pStyle w:val="NormalWeb"/>
                        <w:spacing w:before="0" w:beforeAutospacing="0" w:after="0" w:afterAutospacing="0"/>
                      </w:pPr>
                      <w:r w:rsidRPr="002E0851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Moraleja:</w:t>
                      </w:r>
                    </w:p>
                    <w:p w14:paraId="67EE12A4" w14:textId="195894E5" w:rsidR="00926773" w:rsidRDefault="00926773" w:rsidP="0092677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  <w:r w:rsidRPr="002E0851"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  <w:t>Ten cuidado con esos consejos que en realidad están buscando su beneficio propio y no tu bienestar.</w:t>
                      </w:r>
                    </w:p>
                    <w:p w14:paraId="7654D195" w14:textId="2EF92A68" w:rsidR="002E0851" w:rsidRDefault="002E0851" w:rsidP="0092677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27DC9334" w14:textId="5407E6F0" w:rsidR="002E0851" w:rsidRDefault="002E0851" w:rsidP="0092677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4E33761B" w14:textId="2746B962" w:rsidR="002E0851" w:rsidRDefault="002E0851" w:rsidP="0092677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5F42BAB1" w14:textId="1E010D31" w:rsidR="002E0851" w:rsidRDefault="002E0851" w:rsidP="0092677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2963D211" w14:textId="757E91AA" w:rsidR="002E0851" w:rsidRDefault="002E0851" w:rsidP="0092677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13A72F81" w14:textId="0FD62E60" w:rsidR="002E0851" w:rsidRDefault="002E0851" w:rsidP="0092677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26BDC96E" w14:textId="59E54F69" w:rsidR="002E0851" w:rsidRDefault="002E0851" w:rsidP="0092677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4D244FCD" w14:textId="05165174" w:rsidR="002E0851" w:rsidRDefault="002E0851" w:rsidP="0092677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443F8AC9" w14:textId="54BC0AF9" w:rsidR="002E0851" w:rsidRDefault="002E0851" w:rsidP="0092677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4CFDD703" w14:textId="412E5ECA" w:rsidR="002E0851" w:rsidRDefault="002E0851" w:rsidP="0092677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2AF736EA" w14:textId="69026614" w:rsidR="002E0851" w:rsidRDefault="002E0851" w:rsidP="0092677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1C12FA83" w14:textId="1F2146FD" w:rsidR="002E0851" w:rsidRDefault="002E0851" w:rsidP="00926773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</w:rPr>
                      </w:pPr>
                    </w:p>
                    <w:p w14:paraId="5AAD11C1" w14:textId="77777777" w:rsidR="002E0851" w:rsidRPr="002E0851" w:rsidRDefault="002E0851" w:rsidP="00926773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7DAD9015" w14:textId="77777777" w:rsidR="00926773" w:rsidRDefault="00926773" w:rsidP="0092677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BCEBAB" w14:textId="6CA9EF10" w:rsidR="00CF09D0" w:rsidRPr="002E0851" w:rsidRDefault="00CF09D0" w:rsidP="002B50F0">
      <w:pPr>
        <w:pStyle w:val="Prrafodelista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14:paraId="4E4520E3" w14:textId="4D0B89D8" w:rsidR="00CF09D0" w:rsidRPr="002E0851" w:rsidRDefault="00CF09D0" w:rsidP="002B50F0">
      <w:pPr>
        <w:pStyle w:val="Prrafodelista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14:paraId="4EB3F417" w14:textId="68A80147" w:rsidR="00CF09D0" w:rsidRPr="002E0851" w:rsidRDefault="00CF09D0" w:rsidP="002B50F0">
      <w:pPr>
        <w:pStyle w:val="Prrafodelista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14:paraId="1045E25A" w14:textId="31A8E3B1" w:rsidR="00CF09D0" w:rsidRPr="002E0851" w:rsidRDefault="00CF09D0" w:rsidP="002B50F0">
      <w:pPr>
        <w:pStyle w:val="Prrafodelista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14:paraId="6E7F947D" w14:textId="2F707D84" w:rsidR="00CF09D0" w:rsidRPr="002E0851" w:rsidRDefault="00CF09D0" w:rsidP="002E085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14:paraId="098BFF68" w14:textId="5AD1F313" w:rsidR="00CF09D0" w:rsidRPr="002E0851" w:rsidRDefault="00CF09D0" w:rsidP="002B50F0">
      <w:pPr>
        <w:pStyle w:val="Prrafodelista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14:paraId="436705E1" w14:textId="62596ABE" w:rsidR="00CF09D0" w:rsidRPr="002E0851" w:rsidRDefault="00CF09D0" w:rsidP="002B50F0">
      <w:pPr>
        <w:pStyle w:val="Prrafodelista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14:paraId="1B60EB58" w14:textId="70314D28" w:rsidR="00CF09D0" w:rsidRPr="002E0851" w:rsidRDefault="00CF09D0" w:rsidP="002B50F0">
      <w:pPr>
        <w:pStyle w:val="Prrafodelista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14:paraId="2E69EE98" w14:textId="30F308D3" w:rsidR="00CF09D0" w:rsidRPr="002E0851" w:rsidRDefault="00CF09D0" w:rsidP="002B50F0">
      <w:pPr>
        <w:pStyle w:val="Prrafodelista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14:paraId="76A644B1" w14:textId="63A6236C" w:rsidR="00CF09D0" w:rsidRPr="002E0851" w:rsidRDefault="00CF09D0" w:rsidP="002B50F0">
      <w:pPr>
        <w:pStyle w:val="Prrafodelista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14:paraId="7E0A0665" w14:textId="098E076C" w:rsidR="00CF09D0" w:rsidRDefault="00CF09D0" w:rsidP="00CD032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2E0851" w14:paraId="1D53AA0F" w14:textId="77777777" w:rsidTr="002E0851">
        <w:tc>
          <w:tcPr>
            <w:tcW w:w="5396" w:type="dxa"/>
          </w:tcPr>
          <w:p w14:paraId="6C2CAE31" w14:textId="77777777" w:rsidR="002E0851" w:rsidRPr="002E0851" w:rsidRDefault="002E0851" w:rsidP="002E0851">
            <w:pPr>
              <w:numPr>
                <w:ilvl w:val="0"/>
                <w:numId w:val="32"/>
              </w:numPr>
              <w:spacing w:line="276" w:lineRule="auto"/>
              <w:ind w:left="12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851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  <w:lang w:eastAsia="es-CL"/>
              </w:rPr>
              <w:t xml:space="preserve">¿Qué tipo de texto acabas </w:t>
            </w:r>
          </w:p>
          <w:p w14:paraId="0923702F" w14:textId="77777777" w:rsidR="002E0851" w:rsidRPr="002E0851" w:rsidRDefault="002E0851" w:rsidP="002E085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851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  <w:lang w:eastAsia="es-CL"/>
              </w:rPr>
              <w:t>de leer?</w:t>
            </w:r>
          </w:p>
          <w:p w14:paraId="2F938195" w14:textId="77777777" w:rsidR="002E0851" w:rsidRPr="002E0851" w:rsidRDefault="002E0851" w:rsidP="002E0851">
            <w:pPr>
              <w:numPr>
                <w:ilvl w:val="0"/>
                <w:numId w:val="33"/>
              </w:numPr>
              <w:spacing w:line="276" w:lineRule="auto"/>
              <w:ind w:left="126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2E0851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  <w:lang w:eastAsia="es-CL"/>
              </w:rPr>
              <w:t xml:space="preserve">Una carta </w:t>
            </w:r>
          </w:p>
          <w:p w14:paraId="4BF554A6" w14:textId="77777777" w:rsidR="002E0851" w:rsidRPr="002E0851" w:rsidRDefault="002E0851" w:rsidP="002E0851">
            <w:pPr>
              <w:numPr>
                <w:ilvl w:val="0"/>
                <w:numId w:val="33"/>
              </w:numPr>
              <w:spacing w:line="276" w:lineRule="auto"/>
              <w:ind w:left="126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2E0851">
              <w:rPr>
                <w:rFonts w:ascii="Arial" w:eastAsia="Calibri" w:hAnsi="Arial" w:cs="Times New Roman"/>
                <w:b/>
                <w:bCs/>
                <w:color w:val="000000"/>
                <w:kern w:val="24"/>
                <w:sz w:val="24"/>
                <w:szCs w:val="24"/>
                <w:lang w:eastAsia="es-CL"/>
              </w:rPr>
              <w:t>Una fábula</w:t>
            </w:r>
          </w:p>
          <w:p w14:paraId="67EC9E8A" w14:textId="0FF8843A" w:rsidR="002E0851" w:rsidRPr="002E0851" w:rsidRDefault="002E0851" w:rsidP="002E0851">
            <w:pPr>
              <w:numPr>
                <w:ilvl w:val="0"/>
                <w:numId w:val="33"/>
              </w:numPr>
              <w:spacing w:line="276" w:lineRule="auto"/>
              <w:ind w:left="126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2E0851">
              <w:rPr>
                <w:rFonts w:ascii="Arial" w:eastAsia="Calibri" w:hAnsi="Arial" w:cs="+mn-cs"/>
                <w:b/>
                <w:bCs/>
                <w:color w:val="000000"/>
                <w:kern w:val="24"/>
                <w:sz w:val="24"/>
                <w:szCs w:val="24"/>
                <w:lang w:eastAsia="es-CL"/>
              </w:rPr>
              <w:t>Un cuento</w:t>
            </w:r>
          </w:p>
        </w:tc>
        <w:tc>
          <w:tcPr>
            <w:tcW w:w="5396" w:type="dxa"/>
          </w:tcPr>
          <w:p w14:paraId="1BA00E6B" w14:textId="190BF3B9" w:rsidR="002E0851" w:rsidRDefault="002E0851" w:rsidP="002E0851">
            <w:pPr>
              <w:pStyle w:val="Prrafodelista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0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¿Por qué sentía vergüenza la zorra?</w:t>
            </w:r>
          </w:p>
          <w:p w14:paraId="7A91BA46" w14:textId="77777777" w:rsidR="002E0851" w:rsidRPr="002E0851" w:rsidRDefault="002E0851" w:rsidP="002E0851">
            <w:pPr>
              <w:pStyle w:val="Prrafodelista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0723BBDC" w14:textId="77777777" w:rsidR="002E0851" w:rsidRDefault="002E0851" w:rsidP="002E0851">
            <w:pPr>
              <w:pStyle w:val="Prrafodelista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0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Por qué había perdido su col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</w:t>
            </w:r>
          </w:p>
          <w:p w14:paraId="0F82693D" w14:textId="77777777" w:rsidR="002E0851" w:rsidRDefault="002E0851" w:rsidP="002E0851">
            <w:pPr>
              <w:pStyle w:val="Prrafodelista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0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Por qué era un feo agregado</w:t>
            </w:r>
          </w:p>
          <w:p w14:paraId="7B8AF7DC" w14:textId="586E0353" w:rsidR="002E0851" w:rsidRPr="002E0851" w:rsidRDefault="002E0851" w:rsidP="002E0851">
            <w:pPr>
              <w:pStyle w:val="Prrafodelista"/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0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Por qué le estorbaba su cola</w:t>
            </w:r>
          </w:p>
        </w:tc>
      </w:tr>
      <w:tr w:rsidR="002E0851" w14:paraId="3D9BA679" w14:textId="77777777" w:rsidTr="002E0851">
        <w:tc>
          <w:tcPr>
            <w:tcW w:w="5396" w:type="dxa"/>
          </w:tcPr>
          <w:p w14:paraId="3E8EEC83" w14:textId="77777777" w:rsidR="002E0851" w:rsidRPr="002E0851" w:rsidRDefault="002E0851" w:rsidP="002E0851">
            <w:pPr>
              <w:pStyle w:val="Prrafodelista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0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¿Por qué sentía vergüenza la </w:t>
            </w:r>
          </w:p>
          <w:p w14:paraId="0C14431F" w14:textId="77777777" w:rsidR="002E0851" w:rsidRPr="002E0851" w:rsidRDefault="002E0851" w:rsidP="002E0851">
            <w:pPr>
              <w:pStyle w:val="Prrafodelista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0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zorra?</w:t>
            </w:r>
          </w:p>
          <w:p w14:paraId="265EDAD0" w14:textId="77777777" w:rsidR="002E0851" w:rsidRDefault="002E0851" w:rsidP="002E0851">
            <w:pPr>
              <w:pStyle w:val="Prrafodelista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0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Por qué había perdido su cola</w:t>
            </w:r>
          </w:p>
          <w:p w14:paraId="0F8721B6" w14:textId="77777777" w:rsidR="002E0851" w:rsidRDefault="002E0851" w:rsidP="002E0851">
            <w:pPr>
              <w:pStyle w:val="Prrafodelista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0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Por qué era un feo agregado</w:t>
            </w:r>
          </w:p>
          <w:p w14:paraId="380B2062" w14:textId="018612AD" w:rsidR="002E0851" w:rsidRPr="002E0851" w:rsidRDefault="002E0851" w:rsidP="002E0851">
            <w:pPr>
              <w:pStyle w:val="Prrafodelista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0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Por qué le estorbaba su cola </w:t>
            </w:r>
          </w:p>
          <w:p w14:paraId="2DAFD419" w14:textId="270A650E" w:rsidR="002E0851" w:rsidRPr="002E0851" w:rsidRDefault="002E0851" w:rsidP="002E0851">
            <w:pPr>
              <w:pStyle w:val="Prrafodelista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5396" w:type="dxa"/>
          </w:tcPr>
          <w:p w14:paraId="71484E87" w14:textId="01FCFD3C" w:rsidR="002E0851" w:rsidRPr="002E0851" w:rsidRDefault="002E0851" w:rsidP="002E0851">
            <w:pPr>
              <w:pStyle w:val="Prrafodelista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851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es-CL"/>
              </w:rPr>
              <w:t>¿Cómo perdió su cola la zorra?</w:t>
            </w:r>
          </w:p>
          <w:p w14:paraId="7DF97931" w14:textId="77777777" w:rsidR="002E0851" w:rsidRPr="002E0851" w:rsidRDefault="002E0851" w:rsidP="002E0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851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es-CL"/>
              </w:rPr>
              <w:t> </w:t>
            </w:r>
          </w:p>
          <w:p w14:paraId="66AB3938" w14:textId="77777777" w:rsidR="002E0851" w:rsidRPr="002E0851" w:rsidRDefault="002E0851" w:rsidP="002E0851">
            <w:pPr>
              <w:numPr>
                <w:ilvl w:val="0"/>
                <w:numId w:val="36"/>
              </w:numPr>
              <w:ind w:left="126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2E0851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es-CL"/>
              </w:rPr>
              <w:t>En una competencia</w:t>
            </w:r>
          </w:p>
          <w:p w14:paraId="51BF1340" w14:textId="77777777" w:rsidR="002E0851" w:rsidRPr="002E0851" w:rsidRDefault="002E0851" w:rsidP="002E0851">
            <w:pPr>
              <w:numPr>
                <w:ilvl w:val="0"/>
                <w:numId w:val="36"/>
              </w:numPr>
              <w:ind w:left="126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2E0851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es-CL"/>
              </w:rPr>
              <w:t>En un viaje</w:t>
            </w:r>
          </w:p>
          <w:p w14:paraId="2A526C65" w14:textId="77777777" w:rsidR="002E0851" w:rsidRPr="002E0851" w:rsidRDefault="002E0851" w:rsidP="002E0851">
            <w:pPr>
              <w:numPr>
                <w:ilvl w:val="0"/>
                <w:numId w:val="36"/>
              </w:numPr>
              <w:ind w:left="126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</w:pPr>
            <w:r w:rsidRPr="002E0851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4"/>
                <w:szCs w:val="24"/>
                <w:lang w:eastAsia="es-CL"/>
              </w:rPr>
              <w:t>En una trampa</w:t>
            </w:r>
          </w:p>
          <w:p w14:paraId="4D6883F8" w14:textId="77777777" w:rsidR="002E0851" w:rsidRPr="002E0851" w:rsidRDefault="002E0851" w:rsidP="002E08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  <w:tr w:rsidR="002E0851" w14:paraId="7E27397E" w14:textId="77777777" w:rsidTr="002E0851">
        <w:tc>
          <w:tcPr>
            <w:tcW w:w="5396" w:type="dxa"/>
          </w:tcPr>
          <w:p w14:paraId="44A7E0F8" w14:textId="77777777" w:rsidR="002E0851" w:rsidRPr="002E0851" w:rsidRDefault="002E0851" w:rsidP="002E08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  <w:p w14:paraId="3A043040" w14:textId="2C450103" w:rsidR="002E0851" w:rsidRPr="002E0851" w:rsidRDefault="002E0851" w:rsidP="002E0851">
            <w:pPr>
              <w:pStyle w:val="Prrafodelista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0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¿Cómo perdió su cola la zorra? </w:t>
            </w:r>
          </w:p>
          <w:p w14:paraId="4A843048" w14:textId="77777777" w:rsidR="002E0851" w:rsidRDefault="002E0851" w:rsidP="002E0851">
            <w:pPr>
              <w:pStyle w:val="Prrafodelista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0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En una competencia</w:t>
            </w:r>
          </w:p>
          <w:p w14:paraId="79E5C1A9" w14:textId="77777777" w:rsidR="002E0851" w:rsidRDefault="002E0851" w:rsidP="002E0851">
            <w:pPr>
              <w:pStyle w:val="Prrafodelista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0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En un viaj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e</w:t>
            </w:r>
          </w:p>
          <w:p w14:paraId="174E4095" w14:textId="0ECD6D46" w:rsidR="002E0851" w:rsidRPr="002E0851" w:rsidRDefault="002E0851" w:rsidP="002E0851">
            <w:pPr>
              <w:pStyle w:val="Prrafodelista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2E08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En una trampa</w:t>
            </w:r>
          </w:p>
        </w:tc>
        <w:tc>
          <w:tcPr>
            <w:tcW w:w="5396" w:type="dxa"/>
          </w:tcPr>
          <w:p w14:paraId="47C6B48C" w14:textId="00A4AB31" w:rsidR="002E0851" w:rsidRPr="002E0851" w:rsidRDefault="002E0851" w:rsidP="002E0851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2E0851">
              <w:rPr>
                <w:rFonts w:ascii="Arial" w:hAnsi="Arial" w:cs="Arial"/>
                <w:b/>
                <w:bCs/>
                <w:color w:val="000000"/>
              </w:rPr>
              <w:t>6.</w:t>
            </w:r>
            <w:r w:rsidRPr="002E0851">
              <w:rPr>
                <w:rFonts w:ascii="Arial" w:eastAsia="Calibri" w:hAnsi="Arial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 w:rsidRPr="002E0851">
              <w:rPr>
                <w:rFonts w:ascii="Arial" w:eastAsia="Calibri" w:hAnsi="Arial"/>
                <w:b/>
                <w:bCs/>
                <w:color w:val="000000"/>
                <w:kern w:val="24"/>
              </w:rPr>
              <w:t>¿</w:t>
            </w:r>
            <w:r w:rsidRPr="002E0851">
              <w:rPr>
                <w:rFonts w:ascii="Calibri" w:eastAsia="+mn-ea" w:hAnsi="Calibri" w:cs="+mn-cs"/>
                <w:b/>
                <w:bCs/>
                <w:color w:val="000000"/>
                <w:kern w:val="24"/>
              </w:rPr>
              <w:t>La moraleja nos enseña que?</w:t>
            </w:r>
          </w:p>
          <w:p w14:paraId="2D094C08" w14:textId="77777777" w:rsidR="002E0851" w:rsidRPr="002E0851" w:rsidRDefault="002E0851" w:rsidP="002E0851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2E0851">
              <w:rPr>
                <w:rFonts w:ascii="Calibri" w:eastAsia="+mn-ea" w:hAnsi="Calibri" w:cs="+mn-cs"/>
                <w:b/>
                <w:bCs/>
                <w:color w:val="000000"/>
                <w:kern w:val="24"/>
              </w:rPr>
              <w:t>a) Debemos tener cuidado con esos consejos que en realidad están buscando su beneficio propio y no tu bienestar.</w:t>
            </w:r>
          </w:p>
          <w:p w14:paraId="58B69B55" w14:textId="77777777" w:rsidR="002E0851" w:rsidRPr="002E0851" w:rsidRDefault="002E0851" w:rsidP="002E0851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2E0851">
              <w:rPr>
                <w:rFonts w:ascii="Calibri" w:eastAsia="+mn-ea" w:hAnsi="Calibri" w:cs="+mn-cs"/>
                <w:b/>
                <w:bCs/>
                <w:color w:val="000000"/>
                <w:kern w:val="24"/>
              </w:rPr>
              <w:t xml:space="preserve">b) Confiarnos siempre con los consejos que nos dan </w:t>
            </w:r>
          </w:p>
          <w:p w14:paraId="7071F035" w14:textId="77777777" w:rsidR="002E0851" w:rsidRPr="002E0851" w:rsidRDefault="002E0851" w:rsidP="002E0851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 w:rsidRPr="002E0851">
              <w:rPr>
                <w:rFonts w:ascii="Calibri" w:eastAsia="+mn-ea" w:hAnsi="Calibri" w:cs="+mn-cs"/>
                <w:b/>
                <w:bCs/>
                <w:color w:val="000000"/>
                <w:kern w:val="24"/>
              </w:rPr>
              <w:t>c) Aconsejar para buscar su beneficio propio con ese consejo, y no tu bienestar</w:t>
            </w:r>
          </w:p>
          <w:p w14:paraId="301058B1" w14:textId="5E190369" w:rsidR="002E0851" w:rsidRPr="002E0851" w:rsidRDefault="002E0851" w:rsidP="002E08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</w:tr>
    </w:tbl>
    <w:p w14:paraId="67FE00EE" w14:textId="5A293B19" w:rsidR="002B50F0" w:rsidRPr="002E0851" w:rsidRDefault="002B50F0" w:rsidP="002E085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14:paraId="4EE4DEDA" w14:textId="5D8F6545" w:rsidR="007A4A85" w:rsidRDefault="00D1518C" w:rsidP="00D1518C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Escribe en tu cuaderno de lenguaje la siguiente fábula, luego debes ordenarla </w:t>
      </w:r>
      <w:r w:rsidR="005A0212">
        <w:rPr>
          <w:rFonts w:ascii="Arial" w:hAnsi="Arial" w:cs="Arial"/>
          <w:b/>
          <w:bCs/>
          <w:sz w:val="24"/>
          <w:szCs w:val="24"/>
        </w:rPr>
        <w:t>e identificar cada una de sus partes.</w:t>
      </w:r>
    </w:p>
    <w:p w14:paraId="2EBA41FB" w14:textId="01E2BD48" w:rsidR="00D1518C" w:rsidRPr="00D1518C" w:rsidRDefault="00D1518C" w:rsidP="00D1518C">
      <w:pPr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9F86C8B" wp14:editId="719C46AD">
            <wp:simplePos x="0" y="0"/>
            <wp:positionH relativeFrom="column">
              <wp:posOffset>276951</wp:posOffset>
            </wp:positionH>
            <wp:positionV relativeFrom="paragraph">
              <wp:posOffset>88265</wp:posOffset>
            </wp:positionV>
            <wp:extent cx="5853430" cy="641839"/>
            <wp:effectExtent l="0" t="0" r="0" b="635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0" t="38135" r="25014" b="52845"/>
                    <a:stretch/>
                  </pic:blipFill>
                  <pic:spPr bwMode="auto">
                    <a:xfrm>
                      <a:off x="0" y="0"/>
                      <a:ext cx="5853430" cy="641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D448936" w14:textId="42405B02" w:rsidR="00C11CB4" w:rsidRPr="00160C26" w:rsidRDefault="00C11CB4" w:rsidP="00C11CB4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24"/>
        </w:rPr>
      </w:pPr>
      <w:r w:rsidRPr="00160C26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14:paraId="3395180D" w14:textId="02AE7560" w:rsidR="00C11CB4" w:rsidRDefault="00C11CB4" w:rsidP="00C11CB4">
      <w:pPr>
        <w:tabs>
          <w:tab w:val="left" w:pos="2040"/>
          <w:tab w:val="center" w:pos="5401"/>
        </w:tabs>
        <w:spacing w:after="0" w:line="240" w:lineRule="auto"/>
        <w:rPr>
          <w:rFonts w:ascii="Arial" w:eastAsia="Calibri" w:hAnsi="Arial" w:cs="Arial"/>
          <w:b/>
          <w:i/>
          <w:sz w:val="32"/>
          <w:szCs w:val="24"/>
        </w:rPr>
      </w:pPr>
    </w:p>
    <w:p w14:paraId="679D128C" w14:textId="26019492" w:rsidR="00C11CB4" w:rsidRDefault="00C11CB4" w:rsidP="00C11CB4">
      <w:pPr>
        <w:tabs>
          <w:tab w:val="left" w:pos="2040"/>
          <w:tab w:val="center" w:pos="5401"/>
        </w:tabs>
        <w:spacing w:after="0" w:line="240" w:lineRule="auto"/>
        <w:rPr>
          <w:rFonts w:ascii="Arial" w:eastAsia="Calibri" w:hAnsi="Arial" w:cs="Arial"/>
          <w:b/>
          <w:i/>
          <w:sz w:val="32"/>
          <w:szCs w:val="24"/>
        </w:rPr>
      </w:pPr>
    </w:p>
    <w:p w14:paraId="7C18EF07" w14:textId="3F4C1F6C" w:rsidR="00D1518C" w:rsidRDefault="005A0212" w:rsidP="00C11CB4">
      <w:pPr>
        <w:tabs>
          <w:tab w:val="left" w:pos="2040"/>
          <w:tab w:val="center" w:pos="5401"/>
        </w:tabs>
        <w:spacing w:after="0" w:line="240" w:lineRule="auto"/>
        <w:rPr>
          <w:rFonts w:ascii="Arial" w:eastAsia="Calibri" w:hAnsi="Arial" w:cs="Arial"/>
          <w:b/>
          <w:i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79662ED" wp14:editId="28213489">
            <wp:simplePos x="0" y="0"/>
            <wp:positionH relativeFrom="margin">
              <wp:posOffset>1822087</wp:posOffset>
            </wp:positionH>
            <wp:positionV relativeFrom="paragraph">
              <wp:posOffset>7620</wp:posOffset>
            </wp:positionV>
            <wp:extent cx="2537960" cy="4396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16" t="31958" r="34238" b="61853"/>
                    <a:stretch/>
                  </pic:blipFill>
                  <pic:spPr bwMode="auto">
                    <a:xfrm>
                      <a:off x="0" y="0"/>
                      <a:ext cx="2537960" cy="43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DE80855" w14:textId="2CA0E0A7" w:rsidR="005A0212" w:rsidRDefault="005A0212" w:rsidP="00C11CB4">
      <w:pPr>
        <w:tabs>
          <w:tab w:val="left" w:pos="2040"/>
          <w:tab w:val="center" w:pos="5401"/>
        </w:tabs>
        <w:spacing w:after="0" w:line="240" w:lineRule="auto"/>
        <w:rPr>
          <w:rFonts w:ascii="Arial" w:eastAsia="Calibri" w:hAnsi="Arial" w:cs="Arial"/>
          <w:b/>
          <w:i/>
          <w:sz w:val="32"/>
          <w:szCs w:val="24"/>
        </w:rPr>
      </w:pPr>
    </w:p>
    <w:p w14:paraId="6CA97A3C" w14:textId="77777777" w:rsidR="005A0212" w:rsidRDefault="005A0212" w:rsidP="00C11CB4">
      <w:pPr>
        <w:tabs>
          <w:tab w:val="left" w:pos="2040"/>
          <w:tab w:val="center" w:pos="5401"/>
        </w:tabs>
        <w:spacing w:after="0" w:line="240" w:lineRule="auto"/>
        <w:rPr>
          <w:rFonts w:ascii="Arial" w:eastAsia="Calibri" w:hAnsi="Arial" w:cs="Arial"/>
          <w:b/>
          <w:i/>
          <w:sz w:val="32"/>
          <w:szCs w:val="24"/>
        </w:rPr>
      </w:pPr>
    </w:p>
    <w:p w14:paraId="29BBDA60" w14:textId="665E4F98" w:rsidR="005A0212" w:rsidRDefault="005A0212" w:rsidP="00C11CB4">
      <w:pPr>
        <w:tabs>
          <w:tab w:val="left" w:pos="2040"/>
          <w:tab w:val="center" w:pos="5401"/>
        </w:tabs>
        <w:spacing w:after="0" w:line="240" w:lineRule="auto"/>
        <w:rPr>
          <w:rFonts w:ascii="Arial" w:eastAsia="Calibri" w:hAnsi="Arial" w:cs="Arial"/>
          <w:b/>
          <w:i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D2E0BDC" wp14:editId="442E5649">
            <wp:simplePos x="0" y="0"/>
            <wp:positionH relativeFrom="column">
              <wp:posOffset>508635</wp:posOffset>
            </wp:positionH>
            <wp:positionV relativeFrom="paragraph">
              <wp:posOffset>147320</wp:posOffset>
            </wp:positionV>
            <wp:extent cx="5709285" cy="1069340"/>
            <wp:effectExtent l="0" t="0" r="571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81" t="47031" r="25015" b="40737"/>
                    <a:stretch/>
                  </pic:blipFill>
                  <pic:spPr bwMode="auto">
                    <a:xfrm>
                      <a:off x="0" y="0"/>
                      <a:ext cx="5709285" cy="106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E85ACB" w14:textId="1A9B7112" w:rsidR="00C11CB4" w:rsidRDefault="00C11CB4" w:rsidP="00C11CB4">
      <w:pPr>
        <w:tabs>
          <w:tab w:val="left" w:pos="2040"/>
          <w:tab w:val="center" w:pos="5401"/>
        </w:tabs>
        <w:spacing w:after="0" w:line="240" w:lineRule="auto"/>
        <w:rPr>
          <w:rFonts w:ascii="Arial" w:eastAsia="Calibri" w:hAnsi="Arial" w:cs="Arial"/>
          <w:b/>
          <w:i/>
          <w:sz w:val="32"/>
          <w:szCs w:val="24"/>
        </w:rPr>
      </w:pPr>
    </w:p>
    <w:p w14:paraId="404DBF3B" w14:textId="201C42F0" w:rsidR="00C11CB4" w:rsidRPr="00B377F3" w:rsidRDefault="00C11CB4" w:rsidP="00C11CB4">
      <w:pPr>
        <w:jc w:val="center"/>
        <w:rPr>
          <w:b/>
          <w:bCs/>
          <w:color w:val="000000" w:themeColor="text1"/>
          <w:sz w:val="24"/>
          <w:szCs w:val="24"/>
          <w:lang w:val="es-ES"/>
        </w:rPr>
      </w:pPr>
    </w:p>
    <w:p w14:paraId="68DD5B00" w14:textId="77777777" w:rsidR="005A0212" w:rsidRDefault="005A0212" w:rsidP="00C11CB4">
      <w:pPr>
        <w:rPr>
          <w:rFonts w:ascii="Arial" w:hAnsi="Arial" w:cs="Arial"/>
          <w:b/>
          <w:bCs/>
          <w:sz w:val="24"/>
          <w:szCs w:val="24"/>
        </w:rPr>
      </w:pPr>
    </w:p>
    <w:p w14:paraId="02649F9A" w14:textId="77777777" w:rsidR="005A0212" w:rsidRDefault="005A0212" w:rsidP="00C11CB4">
      <w:pPr>
        <w:rPr>
          <w:rFonts w:ascii="Arial" w:hAnsi="Arial" w:cs="Arial"/>
          <w:b/>
          <w:bCs/>
          <w:sz w:val="24"/>
          <w:szCs w:val="24"/>
        </w:rPr>
      </w:pPr>
    </w:p>
    <w:p w14:paraId="13D04E7A" w14:textId="77777777" w:rsidR="005A0212" w:rsidRDefault="005A0212" w:rsidP="00C11CB4">
      <w:pPr>
        <w:rPr>
          <w:rFonts w:ascii="Arial" w:hAnsi="Arial" w:cs="Arial"/>
          <w:b/>
          <w:bCs/>
          <w:sz w:val="24"/>
          <w:szCs w:val="24"/>
        </w:rPr>
      </w:pPr>
    </w:p>
    <w:p w14:paraId="1C5B480C" w14:textId="519BFD8C" w:rsidR="005A0212" w:rsidRDefault="005A0212" w:rsidP="00C11CB4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344AF42" wp14:editId="685AC7E3">
            <wp:simplePos x="0" y="0"/>
            <wp:positionH relativeFrom="margin">
              <wp:align>center</wp:align>
            </wp:positionH>
            <wp:positionV relativeFrom="paragraph">
              <wp:posOffset>16822</wp:posOffset>
            </wp:positionV>
            <wp:extent cx="5853430" cy="940777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0" t="58891" r="25014" b="27888"/>
                    <a:stretch/>
                  </pic:blipFill>
                  <pic:spPr bwMode="auto">
                    <a:xfrm>
                      <a:off x="0" y="0"/>
                      <a:ext cx="5853430" cy="940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FBE474" w14:textId="77777777" w:rsidR="005A0212" w:rsidRDefault="005A0212" w:rsidP="00C11CB4">
      <w:pPr>
        <w:rPr>
          <w:rFonts w:ascii="Arial" w:hAnsi="Arial" w:cs="Arial"/>
          <w:b/>
          <w:bCs/>
          <w:sz w:val="24"/>
          <w:szCs w:val="24"/>
        </w:rPr>
      </w:pPr>
    </w:p>
    <w:p w14:paraId="752BB256" w14:textId="2D277024" w:rsidR="005A0212" w:rsidRDefault="005A0212" w:rsidP="00C11CB4">
      <w:pPr>
        <w:rPr>
          <w:rFonts w:ascii="Arial" w:hAnsi="Arial" w:cs="Arial"/>
          <w:b/>
          <w:bCs/>
          <w:sz w:val="24"/>
          <w:szCs w:val="24"/>
        </w:rPr>
      </w:pPr>
    </w:p>
    <w:p w14:paraId="58DC5829" w14:textId="7B930656" w:rsidR="005A0212" w:rsidRDefault="005A0212" w:rsidP="00C11CB4">
      <w:pPr>
        <w:rPr>
          <w:rFonts w:ascii="Arial" w:hAnsi="Arial" w:cs="Arial"/>
          <w:b/>
          <w:bCs/>
          <w:sz w:val="24"/>
          <w:szCs w:val="24"/>
        </w:rPr>
      </w:pPr>
    </w:p>
    <w:p w14:paraId="5E06ED18" w14:textId="28E05FD2" w:rsidR="005A0212" w:rsidRDefault="005A0212" w:rsidP="00C11CB4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6E66486" wp14:editId="4DC7B6C5">
            <wp:simplePos x="0" y="0"/>
            <wp:positionH relativeFrom="margin">
              <wp:posOffset>1116126</wp:posOffset>
            </wp:positionH>
            <wp:positionV relativeFrom="paragraph">
              <wp:posOffset>548484</wp:posOffset>
            </wp:positionV>
            <wp:extent cx="4765382" cy="911217"/>
            <wp:effectExtent l="0" t="0" r="0" b="381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31" t="72234" r="28553" b="14955"/>
                    <a:stretch/>
                  </pic:blipFill>
                  <pic:spPr bwMode="auto">
                    <a:xfrm>
                      <a:off x="0" y="0"/>
                      <a:ext cx="4765382" cy="911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8051D4" w14:textId="1DD11E67" w:rsidR="00C11CB4" w:rsidRPr="007A4A85" w:rsidRDefault="005A0212" w:rsidP="00C11CB4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7A8810E8" wp14:editId="077D23B5">
            <wp:simplePos x="0" y="0"/>
            <wp:positionH relativeFrom="column">
              <wp:posOffset>163531</wp:posOffset>
            </wp:positionH>
            <wp:positionV relativeFrom="paragraph">
              <wp:posOffset>3777447</wp:posOffset>
            </wp:positionV>
            <wp:extent cx="6859270" cy="1974215"/>
            <wp:effectExtent l="0" t="0" r="0" b="6985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1F68663A-F2EA-472E-8705-064776CD4B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1F68663A-F2EA-472E-8705-064776CD4B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6"/>
                    <a:stretch/>
                  </pic:blipFill>
                  <pic:spPr>
                    <a:xfrm>
                      <a:off x="0" y="0"/>
                      <a:ext cx="685927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263F83B" wp14:editId="5E324E7E">
            <wp:simplePos x="0" y="0"/>
            <wp:positionH relativeFrom="margin">
              <wp:align>center</wp:align>
            </wp:positionH>
            <wp:positionV relativeFrom="paragraph">
              <wp:posOffset>5966676</wp:posOffset>
            </wp:positionV>
            <wp:extent cx="4359910" cy="1143635"/>
            <wp:effectExtent l="0" t="0" r="2540" b="0"/>
            <wp:wrapSquare wrapText="bothSides"/>
            <wp:docPr id="18" name="Imagen 18" descr="Estimad@ cliente, Te presentamos la selección de productos Quédate En Casa.  Renueva tu portátil, tablet, e-book, smartpho… en 2020 | Cuidado personal,  Drogueria, Perfum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imad@ cliente, Te presentamos la selección de productos Quédate En Casa.  Renueva tu portátil, tablet, e-book, smartpho… en 2020 | Cuidado personal,  Drogueria, Perfumer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6B57B4B9" wp14:editId="5A34AAD9">
            <wp:simplePos x="0" y="0"/>
            <wp:positionH relativeFrom="margin">
              <wp:align>right</wp:align>
            </wp:positionH>
            <wp:positionV relativeFrom="paragraph">
              <wp:posOffset>497577</wp:posOffset>
            </wp:positionV>
            <wp:extent cx="6859270" cy="2899955"/>
            <wp:effectExtent l="0" t="0" r="0" b="0"/>
            <wp:wrapSquare wrapText="bothSides"/>
            <wp:docPr id="20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D3969458-6404-4835-BA76-8F3074B303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5">
                      <a:extLst>
                        <a:ext uri="{FF2B5EF4-FFF2-40B4-BE49-F238E27FC236}">
                          <a16:creationId xmlns:a16="http://schemas.microsoft.com/office/drawing/2014/main" id="{D3969458-6404-4835-BA76-8F3074B303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289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11CB4" w:rsidRPr="007A4A85" w:rsidSect="00D33B49">
      <w:headerReference w:type="default" r:id="rId14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A0D67" w14:textId="77777777" w:rsidR="00257CB1" w:rsidRDefault="00257CB1" w:rsidP="00AB7401">
      <w:pPr>
        <w:spacing w:after="0" w:line="240" w:lineRule="auto"/>
      </w:pPr>
      <w:r>
        <w:separator/>
      </w:r>
    </w:p>
  </w:endnote>
  <w:endnote w:type="continuationSeparator" w:id="0">
    <w:p w14:paraId="5DAF72A3" w14:textId="77777777" w:rsidR="00257CB1" w:rsidRDefault="00257CB1" w:rsidP="00AB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3CC25" w14:textId="77777777" w:rsidR="00257CB1" w:rsidRDefault="00257CB1" w:rsidP="00AB7401">
      <w:pPr>
        <w:spacing w:after="0" w:line="240" w:lineRule="auto"/>
      </w:pPr>
      <w:r>
        <w:separator/>
      </w:r>
    </w:p>
  </w:footnote>
  <w:footnote w:type="continuationSeparator" w:id="0">
    <w:p w14:paraId="2C229D27" w14:textId="77777777" w:rsidR="00257CB1" w:rsidRDefault="00257CB1" w:rsidP="00AB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42BF3" w14:textId="2D0CB8CC" w:rsidR="005A0212" w:rsidRDefault="00C76D2D" w:rsidP="00AB7401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>
      <w:tab/>
    </w:r>
    <w:r w:rsidRPr="003859A0">
      <w:rPr>
        <w:rFonts w:ascii="Verdana" w:eastAsia="Arial" w:hAnsi="Verdana" w:cs="Arial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0E4B992F" wp14:editId="054065FC">
          <wp:simplePos x="0" y="0"/>
          <wp:positionH relativeFrom="column">
            <wp:posOffset>142875</wp:posOffset>
          </wp:positionH>
          <wp:positionV relativeFrom="paragraph">
            <wp:posOffset>-154305</wp:posOffset>
          </wp:positionV>
          <wp:extent cx="276225" cy="333375"/>
          <wp:effectExtent l="0" t="0" r="9525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16"/>
        <w:szCs w:val="16"/>
      </w:rPr>
      <w:t xml:space="preserve">COLEGIO HERMANOS CARRERA                                                                                      </w:t>
    </w:r>
    <w:r w:rsidRPr="003859A0">
      <w:rPr>
        <w:rFonts w:ascii="Arial" w:eastAsia="Arial" w:hAnsi="Arial" w:cs="Arial"/>
        <w:b/>
        <w:noProof/>
        <w:sz w:val="16"/>
        <w:szCs w:val="16"/>
      </w:rPr>
      <w:t xml:space="preserve">DOCENTE:  </w:t>
    </w:r>
    <w:r w:rsidR="005A0212">
      <w:rPr>
        <w:rFonts w:ascii="Arial" w:eastAsia="Arial" w:hAnsi="Arial" w:cs="Arial"/>
        <w:b/>
        <w:noProof/>
        <w:sz w:val="16"/>
        <w:szCs w:val="16"/>
      </w:rPr>
      <w:t>LIDIA NUÑEZ</w:t>
    </w:r>
  </w:p>
  <w:p w14:paraId="394DE9ED" w14:textId="5F08110C" w:rsidR="00C76D2D" w:rsidRDefault="005A0212" w:rsidP="00AB7401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>
      <w:rPr>
        <w:rFonts w:ascii="Arial" w:eastAsia="Arial" w:hAnsi="Arial" w:cs="Arial"/>
        <w:b/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</w:t>
    </w:r>
    <w:r w:rsidR="00926773">
      <w:rPr>
        <w:rFonts w:ascii="Arial" w:eastAsia="Arial" w:hAnsi="Arial" w:cs="Arial"/>
        <w:b/>
        <w:noProof/>
        <w:sz w:val="16"/>
        <w:szCs w:val="16"/>
      </w:rPr>
      <w:t xml:space="preserve">DIANA TABORDA  </w:t>
    </w:r>
  </w:p>
  <w:p w14:paraId="52781368" w14:textId="77777777" w:rsidR="00926773" w:rsidRDefault="00926773" w:rsidP="00AB7401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</w:p>
  <w:p w14:paraId="7D140E66" w14:textId="39ABA3DD" w:rsidR="00C76D2D" w:rsidRDefault="00C76D2D" w:rsidP="00AB7401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>
      <w:rPr>
        <w:rFonts w:ascii="Arial" w:eastAsia="Arial" w:hAnsi="Arial" w:cs="Arial"/>
        <w:b/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</w:p>
  <w:p w14:paraId="05794F14" w14:textId="7887D296" w:rsidR="00C76D2D" w:rsidRPr="003859A0" w:rsidRDefault="00C76D2D" w:rsidP="00AB7401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>
      <w:rPr>
        <w:rFonts w:ascii="Arial" w:eastAsia="Arial" w:hAnsi="Arial" w:cs="Arial"/>
        <w:b/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</w:t>
    </w:r>
  </w:p>
  <w:p w14:paraId="707657A1" w14:textId="19DB54A9" w:rsidR="00C76D2D" w:rsidRDefault="00C76D2D" w:rsidP="00AB7401">
    <w:pPr>
      <w:pStyle w:val="Encabezado"/>
      <w:tabs>
        <w:tab w:val="clear" w:pos="4419"/>
        <w:tab w:val="clear" w:pos="8838"/>
        <w:tab w:val="left" w:pos="27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4290"/>
    <w:multiLevelType w:val="hybridMultilevel"/>
    <w:tmpl w:val="558C60D4"/>
    <w:lvl w:ilvl="0" w:tplc="8078F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1EAD"/>
    <w:multiLevelType w:val="hybridMultilevel"/>
    <w:tmpl w:val="395044D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543D"/>
    <w:multiLevelType w:val="hybridMultilevel"/>
    <w:tmpl w:val="FA8C50C6"/>
    <w:lvl w:ilvl="0" w:tplc="121AC0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684F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1618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80F1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A3C2F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D07BF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148DC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EB8B3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58066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F65D4"/>
    <w:multiLevelType w:val="hybridMultilevel"/>
    <w:tmpl w:val="9ECA359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4E9D"/>
    <w:multiLevelType w:val="hybridMultilevel"/>
    <w:tmpl w:val="68CA8A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D6254"/>
    <w:multiLevelType w:val="hybridMultilevel"/>
    <w:tmpl w:val="9EDE53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E4405"/>
    <w:multiLevelType w:val="hybridMultilevel"/>
    <w:tmpl w:val="6E4835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37B26"/>
    <w:multiLevelType w:val="hybridMultilevel"/>
    <w:tmpl w:val="3474C280"/>
    <w:lvl w:ilvl="0" w:tplc="A704E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C0A78"/>
    <w:multiLevelType w:val="hybridMultilevel"/>
    <w:tmpl w:val="C056189E"/>
    <w:lvl w:ilvl="0" w:tplc="797A9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531BD"/>
    <w:multiLevelType w:val="hybridMultilevel"/>
    <w:tmpl w:val="B1F6BA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632EB"/>
    <w:multiLevelType w:val="hybridMultilevel"/>
    <w:tmpl w:val="3EDCF9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A79FC"/>
    <w:multiLevelType w:val="hybridMultilevel"/>
    <w:tmpl w:val="F9E20CE0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9D2583"/>
    <w:multiLevelType w:val="hybridMultilevel"/>
    <w:tmpl w:val="8DD0F6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901CF"/>
    <w:multiLevelType w:val="hybridMultilevel"/>
    <w:tmpl w:val="2E02909E"/>
    <w:lvl w:ilvl="0" w:tplc="823235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D6522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3ADA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FF8E0A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74C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6E09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72E1E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EC21B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510A3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56BDB"/>
    <w:multiLevelType w:val="hybridMultilevel"/>
    <w:tmpl w:val="0D40B80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843BD8"/>
    <w:multiLevelType w:val="hybridMultilevel"/>
    <w:tmpl w:val="22FA1BA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84BF9"/>
    <w:multiLevelType w:val="hybridMultilevel"/>
    <w:tmpl w:val="C694AC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8470E"/>
    <w:multiLevelType w:val="hybridMultilevel"/>
    <w:tmpl w:val="515EEF9E"/>
    <w:lvl w:ilvl="0" w:tplc="340A0015">
      <w:start w:val="1"/>
      <w:numFmt w:val="upp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BC5ADE"/>
    <w:multiLevelType w:val="hybridMultilevel"/>
    <w:tmpl w:val="60CCDA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61F69"/>
    <w:multiLevelType w:val="hybridMultilevel"/>
    <w:tmpl w:val="86D8AD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22B2E"/>
    <w:multiLevelType w:val="hybridMultilevel"/>
    <w:tmpl w:val="88326A6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90FE7"/>
    <w:multiLevelType w:val="hybridMultilevel"/>
    <w:tmpl w:val="A54860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D10E5"/>
    <w:multiLevelType w:val="hybridMultilevel"/>
    <w:tmpl w:val="C4B299A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5F2B84"/>
    <w:multiLevelType w:val="hybridMultilevel"/>
    <w:tmpl w:val="EC12FEB0"/>
    <w:lvl w:ilvl="0" w:tplc="3814D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554D8"/>
    <w:multiLevelType w:val="hybridMultilevel"/>
    <w:tmpl w:val="3B4AF8E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130629"/>
    <w:multiLevelType w:val="hybridMultilevel"/>
    <w:tmpl w:val="CCBE0B52"/>
    <w:lvl w:ilvl="0" w:tplc="AB0C5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44914"/>
    <w:multiLevelType w:val="hybridMultilevel"/>
    <w:tmpl w:val="7650804C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FA4E1D"/>
    <w:multiLevelType w:val="hybridMultilevel"/>
    <w:tmpl w:val="C27A731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04F1A"/>
    <w:multiLevelType w:val="hybridMultilevel"/>
    <w:tmpl w:val="A92A64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D6703"/>
    <w:multiLevelType w:val="hybridMultilevel"/>
    <w:tmpl w:val="6BC6F31E"/>
    <w:lvl w:ilvl="0" w:tplc="340A0017">
      <w:start w:val="1"/>
      <w:numFmt w:val="lowerLetter"/>
      <w:lvlText w:val="%1)"/>
      <w:lvlJc w:val="left"/>
      <w:pPr>
        <w:ind w:left="1530" w:hanging="360"/>
      </w:pPr>
    </w:lvl>
    <w:lvl w:ilvl="1" w:tplc="340A0019" w:tentative="1">
      <w:start w:val="1"/>
      <w:numFmt w:val="lowerLetter"/>
      <w:lvlText w:val="%2."/>
      <w:lvlJc w:val="left"/>
      <w:pPr>
        <w:ind w:left="2250" w:hanging="360"/>
      </w:pPr>
    </w:lvl>
    <w:lvl w:ilvl="2" w:tplc="340A001B" w:tentative="1">
      <w:start w:val="1"/>
      <w:numFmt w:val="lowerRoman"/>
      <w:lvlText w:val="%3."/>
      <w:lvlJc w:val="right"/>
      <w:pPr>
        <w:ind w:left="2970" w:hanging="180"/>
      </w:pPr>
    </w:lvl>
    <w:lvl w:ilvl="3" w:tplc="340A000F" w:tentative="1">
      <w:start w:val="1"/>
      <w:numFmt w:val="decimal"/>
      <w:lvlText w:val="%4."/>
      <w:lvlJc w:val="left"/>
      <w:pPr>
        <w:ind w:left="3690" w:hanging="360"/>
      </w:pPr>
    </w:lvl>
    <w:lvl w:ilvl="4" w:tplc="340A0019" w:tentative="1">
      <w:start w:val="1"/>
      <w:numFmt w:val="lowerLetter"/>
      <w:lvlText w:val="%5."/>
      <w:lvlJc w:val="left"/>
      <w:pPr>
        <w:ind w:left="4410" w:hanging="360"/>
      </w:pPr>
    </w:lvl>
    <w:lvl w:ilvl="5" w:tplc="340A001B" w:tentative="1">
      <w:start w:val="1"/>
      <w:numFmt w:val="lowerRoman"/>
      <w:lvlText w:val="%6."/>
      <w:lvlJc w:val="right"/>
      <w:pPr>
        <w:ind w:left="5130" w:hanging="180"/>
      </w:pPr>
    </w:lvl>
    <w:lvl w:ilvl="6" w:tplc="340A000F" w:tentative="1">
      <w:start w:val="1"/>
      <w:numFmt w:val="decimal"/>
      <w:lvlText w:val="%7."/>
      <w:lvlJc w:val="left"/>
      <w:pPr>
        <w:ind w:left="5850" w:hanging="360"/>
      </w:pPr>
    </w:lvl>
    <w:lvl w:ilvl="7" w:tplc="340A0019" w:tentative="1">
      <w:start w:val="1"/>
      <w:numFmt w:val="lowerLetter"/>
      <w:lvlText w:val="%8."/>
      <w:lvlJc w:val="left"/>
      <w:pPr>
        <w:ind w:left="6570" w:hanging="360"/>
      </w:pPr>
    </w:lvl>
    <w:lvl w:ilvl="8" w:tplc="34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6A2D10B3"/>
    <w:multiLevelType w:val="hybridMultilevel"/>
    <w:tmpl w:val="79A4206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8B0E33"/>
    <w:multiLevelType w:val="hybridMultilevel"/>
    <w:tmpl w:val="DD22F2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55275"/>
    <w:multiLevelType w:val="hybridMultilevel"/>
    <w:tmpl w:val="7B18A300"/>
    <w:lvl w:ilvl="0" w:tplc="CA083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D74E4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25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61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C2A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823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2B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CC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52F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023AB6"/>
    <w:multiLevelType w:val="hybridMultilevel"/>
    <w:tmpl w:val="494A167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67102A"/>
    <w:multiLevelType w:val="hybridMultilevel"/>
    <w:tmpl w:val="68F6FB5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D23"/>
    <w:multiLevelType w:val="hybridMultilevel"/>
    <w:tmpl w:val="3010342E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0B2065"/>
    <w:multiLevelType w:val="hybridMultilevel"/>
    <w:tmpl w:val="F678DD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30"/>
  </w:num>
  <w:num w:numId="4">
    <w:abstractNumId w:val="0"/>
  </w:num>
  <w:num w:numId="5">
    <w:abstractNumId w:val="17"/>
  </w:num>
  <w:num w:numId="6">
    <w:abstractNumId w:val="3"/>
  </w:num>
  <w:num w:numId="7">
    <w:abstractNumId w:val="26"/>
  </w:num>
  <w:num w:numId="8">
    <w:abstractNumId w:val="14"/>
  </w:num>
  <w:num w:numId="9">
    <w:abstractNumId w:val="16"/>
  </w:num>
  <w:num w:numId="10">
    <w:abstractNumId w:val="35"/>
  </w:num>
  <w:num w:numId="11">
    <w:abstractNumId w:val="24"/>
  </w:num>
  <w:num w:numId="12">
    <w:abstractNumId w:val="1"/>
  </w:num>
  <w:num w:numId="13">
    <w:abstractNumId w:val="5"/>
  </w:num>
  <w:num w:numId="14">
    <w:abstractNumId w:val="25"/>
  </w:num>
  <w:num w:numId="15">
    <w:abstractNumId w:val="10"/>
  </w:num>
  <w:num w:numId="16">
    <w:abstractNumId w:val="33"/>
  </w:num>
  <w:num w:numId="17">
    <w:abstractNumId w:val="12"/>
  </w:num>
  <w:num w:numId="18">
    <w:abstractNumId w:val="8"/>
  </w:num>
  <w:num w:numId="19">
    <w:abstractNumId w:val="34"/>
  </w:num>
  <w:num w:numId="20">
    <w:abstractNumId w:val="18"/>
  </w:num>
  <w:num w:numId="21">
    <w:abstractNumId w:val="31"/>
  </w:num>
  <w:num w:numId="22">
    <w:abstractNumId w:val="23"/>
  </w:num>
  <w:num w:numId="23">
    <w:abstractNumId w:val="7"/>
  </w:num>
  <w:num w:numId="24">
    <w:abstractNumId w:val="29"/>
  </w:num>
  <w:num w:numId="25">
    <w:abstractNumId w:val="22"/>
  </w:num>
  <w:num w:numId="26">
    <w:abstractNumId w:val="6"/>
  </w:num>
  <w:num w:numId="27">
    <w:abstractNumId w:val="21"/>
  </w:num>
  <w:num w:numId="28">
    <w:abstractNumId w:val="11"/>
  </w:num>
  <w:num w:numId="29">
    <w:abstractNumId w:val="15"/>
  </w:num>
  <w:num w:numId="30">
    <w:abstractNumId w:val="9"/>
  </w:num>
  <w:num w:numId="31">
    <w:abstractNumId w:val="19"/>
  </w:num>
  <w:num w:numId="32">
    <w:abstractNumId w:val="32"/>
  </w:num>
  <w:num w:numId="33">
    <w:abstractNumId w:val="2"/>
  </w:num>
  <w:num w:numId="34">
    <w:abstractNumId w:val="4"/>
  </w:num>
  <w:num w:numId="35">
    <w:abstractNumId w:val="27"/>
  </w:num>
  <w:num w:numId="36">
    <w:abstractNumId w:val="1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01"/>
    <w:rsid w:val="00160C26"/>
    <w:rsid w:val="001804CE"/>
    <w:rsid w:val="00257CB1"/>
    <w:rsid w:val="00296413"/>
    <w:rsid w:val="002B50F0"/>
    <w:rsid w:val="002E0851"/>
    <w:rsid w:val="00385379"/>
    <w:rsid w:val="003902BB"/>
    <w:rsid w:val="004B2C44"/>
    <w:rsid w:val="004B7CE2"/>
    <w:rsid w:val="005A0212"/>
    <w:rsid w:val="005B0EFE"/>
    <w:rsid w:val="005F1DC3"/>
    <w:rsid w:val="00613E80"/>
    <w:rsid w:val="006E427A"/>
    <w:rsid w:val="006F29BF"/>
    <w:rsid w:val="007A4A85"/>
    <w:rsid w:val="007F46AB"/>
    <w:rsid w:val="00830589"/>
    <w:rsid w:val="008E4621"/>
    <w:rsid w:val="00926773"/>
    <w:rsid w:val="009B657E"/>
    <w:rsid w:val="00AB7401"/>
    <w:rsid w:val="00B67B41"/>
    <w:rsid w:val="00BA59AC"/>
    <w:rsid w:val="00BF07F3"/>
    <w:rsid w:val="00C11CB4"/>
    <w:rsid w:val="00C75284"/>
    <w:rsid w:val="00C76D2D"/>
    <w:rsid w:val="00CD0328"/>
    <w:rsid w:val="00CF09D0"/>
    <w:rsid w:val="00D1518C"/>
    <w:rsid w:val="00D33B49"/>
    <w:rsid w:val="00DE4AC6"/>
    <w:rsid w:val="00E32F6C"/>
    <w:rsid w:val="00E67056"/>
    <w:rsid w:val="00FA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F0E2"/>
  <w15:chartTrackingRefBased/>
  <w15:docId w15:val="{5262C7F5-3617-4E63-B6F9-802DD185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3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401"/>
  </w:style>
  <w:style w:type="paragraph" w:styleId="Piedepgina">
    <w:name w:val="footer"/>
    <w:basedOn w:val="Normal"/>
    <w:link w:val="PiedepginaCar"/>
    <w:uiPriority w:val="99"/>
    <w:unhideWhenUsed/>
    <w:rsid w:val="00AB74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401"/>
  </w:style>
  <w:style w:type="paragraph" w:styleId="Prrafodelista">
    <w:name w:val="List Paragraph"/>
    <w:basedOn w:val="Normal"/>
    <w:uiPriority w:val="34"/>
    <w:qFormat/>
    <w:rsid w:val="00AB740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F09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4</cp:revision>
  <dcterms:created xsi:type="dcterms:W3CDTF">2020-11-24T04:44:00Z</dcterms:created>
  <dcterms:modified xsi:type="dcterms:W3CDTF">2020-11-24T06:01:00Z</dcterms:modified>
</cp:coreProperties>
</file>