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30A3A" w14:textId="08D7E828" w:rsidR="00F06AE4" w:rsidRDefault="00C526F7">
      <w:pPr>
        <w:rPr>
          <w:b/>
          <w:bCs/>
          <w:u w:val="single"/>
        </w:rPr>
      </w:pPr>
      <w:bookmarkStart w:id="0" w:name="_GoBack"/>
      <w:bookmarkEnd w:id="0"/>
      <w:r w:rsidRPr="00C526F7">
        <w:rPr>
          <w:b/>
          <w:bCs/>
          <w:u w:val="single"/>
        </w:rPr>
        <w:t xml:space="preserve">Lenguaje y comunicación </w:t>
      </w:r>
    </w:p>
    <w:p w14:paraId="5DF20BFD" w14:textId="59349A7A" w:rsidR="00C526F7" w:rsidRDefault="00C526F7">
      <w:pPr>
        <w:rPr>
          <w:b/>
          <w:bCs/>
          <w:u w:val="single"/>
        </w:rPr>
      </w:pPr>
      <w:r>
        <w:rPr>
          <w:b/>
          <w:bCs/>
          <w:u w:val="single"/>
        </w:rPr>
        <w:t>OA 4</w:t>
      </w:r>
    </w:p>
    <w:p w14:paraId="52171761" w14:textId="088313D6" w:rsidR="00C526F7" w:rsidRDefault="009D646C" w:rsidP="009D646C">
      <w:pPr>
        <w:jc w:val="both"/>
      </w:pPr>
      <w:r>
        <w:t>Profundizar su comprensión de las narraciones leídas:  extrayendo información explícita e implícita reconstruyendo la secuencia de las acciones en la historia describiendo a los personajes describiendo el ambiente en que ocurre la acción expresando opiniones fundamentadas sobre hechos y situaciones del texto emitiendo una opinión sobre los personajes</w:t>
      </w:r>
    </w:p>
    <w:p w14:paraId="1632D6AD" w14:textId="77777777" w:rsidR="009D646C" w:rsidRPr="00FD00BB" w:rsidRDefault="009D646C" w:rsidP="009D646C">
      <w:pPr>
        <w:jc w:val="both"/>
        <w:rPr>
          <w:b/>
          <w:bCs/>
        </w:rPr>
      </w:pPr>
      <w:r w:rsidRPr="00FD00BB">
        <w:rPr>
          <w:b/>
          <w:bCs/>
        </w:rPr>
        <w:t xml:space="preserve">Indicador: </w:t>
      </w:r>
    </w:p>
    <w:p w14:paraId="5CBEEF31" w14:textId="439A6C20" w:rsidR="009D646C" w:rsidRDefault="009D646C" w:rsidP="009D646C">
      <w:pPr>
        <w:jc w:val="both"/>
      </w:pPr>
      <w:r>
        <w:t xml:space="preserve"> Describen a un personaje, mencionando características físicas</w:t>
      </w:r>
    </w:p>
    <w:p w14:paraId="66DF8AC2" w14:textId="28DB2120" w:rsidR="009D646C" w:rsidRDefault="009D646C" w:rsidP="009D646C">
      <w:pPr>
        <w:jc w:val="both"/>
      </w:pPr>
      <w:r>
        <w:t xml:space="preserve"> Describen, dibujan o recrean el lugar donde ocurre el relato</w:t>
      </w:r>
    </w:p>
    <w:p w14:paraId="2840BF72" w14:textId="6E896A01" w:rsidR="009D646C" w:rsidRDefault="009D646C" w:rsidP="009D646C">
      <w:pPr>
        <w:jc w:val="both"/>
      </w:pPr>
      <w:r>
        <w:t>Contestan, oralmente o por escrito, preguntas que aluden a información implícita del texto.</w:t>
      </w:r>
    </w:p>
    <w:p w14:paraId="28B498FB" w14:textId="0F1DE803" w:rsidR="009D646C" w:rsidRDefault="009D646C" w:rsidP="009D646C">
      <w:pPr>
        <w:jc w:val="both"/>
      </w:pPr>
      <w:r w:rsidRPr="009D646C">
        <w:rPr>
          <w:b/>
          <w:bCs/>
        </w:rPr>
        <w:t>Contenido</w:t>
      </w:r>
      <w:r>
        <w:rPr>
          <w:b/>
          <w:bCs/>
        </w:rPr>
        <w:t>:</w:t>
      </w:r>
      <w:r>
        <w:t xml:space="preserve"> leyenda cuento y estructura </w:t>
      </w:r>
    </w:p>
    <w:p w14:paraId="095A86CF" w14:textId="287BA0A0" w:rsidR="00FD00BB" w:rsidRPr="00FD00BB" w:rsidRDefault="00FD00BB" w:rsidP="009D646C">
      <w:pPr>
        <w:jc w:val="both"/>
        <w:rPr>
          <w:b/>
          <w:bCs/>
        </w:rPr>
      </w:pPr>
      <w:r w:rsidRPr="00FD00BB">
        <w:rPr>
          <w:b/>
          <w:bCs/>
        </w:rPr>
        <w:t>Habilidad</w:t>
      </w:r>
      <w:r>
        <w:rPr>
          <w:b/>
          <w:bCs/>
        </w:rPr>
        <w:t xml:space="preserve">: </w:t>
      </w:r>
      <w:r w:rsidRPr="00FD00BB">
        <w:t>Describir</w:t>
      </w:r>
    </w:p>
    <w:p w14:paraId="2FE174A0" w14:textId="77777777" w:rsidR="009D646C" w:rsidRPr="00FD00BB" w:rsidRDefault="009D646C" w:rsidP="009D646C">
      <w:pPr>
        <w:jc w:val="both"/>
        <w:rPr>
          <w:b/>
          <w:bCs/>
        </w:rPr>
      </w:pPr>
      <w:r w:rsidRPr="00FD00BB">
        <w:rPr>
          <w:b/>
          <w:bCs/>
        </w:rPr>
        <w:t>OA 22</w:t>
      </w:r>
    </w:p>
    <w:p w14:paraId="4E46A4ED" w14:textId="402F9397" w:rsidR="009D646C" w:rsidRDefault="009D646C" w:rsidP="009D646C">
      <w:pPr>
        <w:jc w:val="both"/>
      </w:pPr>
      <w:r>
        <w:t>Escribir correctamente para facilitar la comprensión por parte del lector, aplicando lo aprendido en años anteriores y usando de manera apropiada:  mayúsculas al iniciar una oración y al escribir sustantivos propios punto al finalizar una oración y punto aparte al finalizar un párrafo coma en enumeración</w:t>
      </w:r>
    </w:p>
    <w:p w14:paraId="40DF9B2C" w14:textId="52583336" w:rsidR="009D646C" w:rsidRPr="00FD00BB" w:rsidRDefault="009D646C" w:rsidP="009D646C">
      <w:pPr>
        <w:jc w:val="both"/>
        <w:rPr>
          <w:b/>
          <w:bCs/>
        </w:rPr>
      </w:pPr>
      <w:r w:rsidRPr="00FD00BB">
        <w:rPr>
          <w:b/>
          <w:bCs/>
        </w:rPr>
        <w:t>Indicador</w:t>
      </w:r>
    </w:p>
    <w:p w14:paraId="5798754F" w14:textId="0BF2FC76" w:rsidR="009D646C" w:rsidRDefault="009D646C" w:rsidP="009D646C">
      <w:pPr>
        <w:jc w:val="both"/>
      </w:pPr>
      <w:r>
        <w:t>Escriben textos en los que utilizan mayúscula al iniciar una oración y al escribir sustantivos propios.</w:t>
      </w:r>
    </w:p>
    <w:p w14:paraId="48CD4B6B" w14:textId="76541DF1" w:rsidR="009D646C" w:rsidRPr="00FD00BB" w:rsidRDefault="00FD00BB" w:rsidP="009D646C">
      <w:pPr>
        <w:jc w:val="both"/>
        <w:rPr>
          <w:b/>
          <w:bCs/>
        </w:rPr>
      </w:pPr>
      <w:r w:rsidRPr="00FD00BB">
        <w:rPr>
          <w:b/>
          <w:bCs/>
        </w:rPr>
        <w:t>Habilidad</w:t>
      </w:r>
      <w:r>
        <w:rPr>
          <w:b/>
          <w:bCs/>
        </w:rPr>
        <w:t xml:space="preserve">: </w:t>
      </w:r>
      <w:r w:rsidRPr="00FD00BB">
        <w:t xml:space="preserve">escribir </w:t>
      </w:r>
    </w:p>
    <w:p w14:paraId="5528D2DB" w14:textId="77777777" w:rsidR="00FD00BB" w:rsidRDefault="00FD00BB" w:rsidP="009D646C">
      <w:pPr>
        <w:jc w:val="both"/>
      </w:pPr>
    </w:p>
    <w:p w14:paraId="27EB33A1" w14:textId="77777777" w:rsidR="009D646C" w:rsidRPr="00C526F7" w:rsidRDefault="009D646C" w:rsidP="009D646C">
      <w:pPr>
        <w:jc w:val="both"/>
        <w:rPr>
          <w:b/>
          <w:bCs/>
          <w:u w:val="single"/>
        </w:rPr>
      </w:pPr>
    </w:p>
    <w:sectPr w:rsidR="009D646C" w:rsidRPr="00C526F7" w:rsidSect="00C526F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2B54" w14:textId="77777777" w:rsidR="0015315F" w:rsidRDefault="0015315F" w:rsidP="00C526F7">
      <w:pPr>
        <w:spacing w:after="0" w:line="240" w:lineRule="auto"/>
      </w:pPr>
      <w:r>
        <w:separator/>
      </w:r>
    </w:p>
  </w:endnote>
  <w:endnote w:type="continuationSeparator" w:id="0">
    <w:p w14:paraId="0C004716" w14:textId="77777777" w:rsidR="0015315F" w:rsidRDefault="0015315F" w:rsidP="00C5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66F2" w14:textId="77777777" w:rsidR="0015315F" w:rsidRDefault="0015315F" w:rsidP="00C526F7">
      <w:pPr>
        <w:spacing w:after="0" w:line="240" w:lineRule="auto"/>
      </w:pPr>
      <w:r>
        <w:separator/>
      </w:r>
    </w:p>
  </w:footnote>
  <w:footnote w:type="continuationSeparator" w:id="0">
    <w:p w14:paraId="217A3EBA" w14:textId="77777777" w:rsidR="0015315F" w:rsidRDefault="0015315F" w:rsidP="00C5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235A" w14:textId="77777777" w:rsidR="00C526F7" w:rsidRDefault="00C526F7" w:rsidP="00C526F7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6C952195" wp14:editId="303653A8">
          <wp:extent cx="276225" cy="3429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6FB3EA2A" w14:textId="77777777" w:rsidR="00C526F7" w:rsidRDefault="00C526F7" w:rsidP="00C526F7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Hermanos </w:t>
    </w:r>
  </w:p>
  <w:p w14:paraId="642B4F7C" w14:textId="3F007BFE" w:rsidR="00C526F7" w:rsidRPr="00374CBA" w:rsidRDefault="00C526F7" w:rsidP="00C526F7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Carrera                                          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</w:t>
    </w:r>
  </w:p>
  <w:p w14:paraId="0F6DD601" w14:textId="77777777" w:rsidR="00C526F7" w:rsidRDefault="00C526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F7"/>
    <w:rsid w:val="0015315F"/>
    <w:rsid w:val="001A70D7"/>
    <w:rsid w:val="004529C6"/>
    <w:rsid w:val="009D646C"/>
    <w:rsid w:val="00C526F7"/>
    <w:rsid w:val="00DB0691"/>
    <w:rsid w:val="00F06AE4"/>
    <w:rsid w:val="00F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0E5B"/>
  <w15:chartTrackingRefBased/>
  <w15:docId w15:val="{19BEE485-9DB4-4B0B-BF31-A5F8C18A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6F7"/>
  </w:style>
  <w:style w:type="paragraph" w:styleId="Piedepgina">
    <w:name w:val="footer"/>
    <w:basedOn w:val="Normal"/>
    <w:link w:val="PiedepginaCar"/>
    <w:uiPriority w:val="99"/>
    <w:unhideWhenUsed/>
    <w:rsid w:val="00C52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6F7"/>
  </w:style>
  <w:style w:type="paragraph" w:styleId="Sinespaciado">
    <w:name w:val="No Spacing"/>
    <w:uiPriority w:val="1"/>
    <w:qFormat/>
    <w:rsid w:val="00C526F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5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2020-03-27T20:05:00Z</dcterms:created>
  <dcterms:modified xsi:type="dcterms:W3CDTF">2020-03-27T20:05:00Z</dcterms:modified>
</cp:coreProperties>
</file>