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4E4146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1F342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72F022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40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5E6DF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D9156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617381E" w:rsidR="00B17032" w:rsidRPr="00541BAF" w:rsidRDefault="00B17032" w:rsidP="00F3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32BE7" w:rsidRPr="00F32B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OA13 -Escribir (por ejemplo: completar o responder preguntas), de acuerdo a un modelo y con </w:t>
            </w:r>
            <w:r w:rsidR="00F32B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apoyo de imágines y vocabulario </w:t>
            </w:r>
            <w:r w:rsidR="00F32BE7" w:rsidRPr="00F32BE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dado, textos como oraciones, invitaciones y diálogos de dos o tres intercambios acerca de temas conocidos o de otras preguntas.</w:t>
            </w:r>
          </w:p>
        </w:tc>
      </w:tr>
      <w:tr w:rsidR="00B17032" w:rsidRPr="00C0309A" w14:paraId="2540639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23D151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048D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Colores y ropa</w:t>
            </w:r>
            <w:r w:rsidR="001F34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en inglés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0089BDBC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CD7B462" w:rsidR="00B17032" w:rsidRPr="00C0309A" w:rsidRDefault="00B17032" w:rsidP="00F32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 identificar </w:t>
            </w:r>
            <w:r w:rsidR="00C048D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colores y ropa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en inglés.</w:t>
            </w:r>
          </w:p>
        </w:tc>
      </w:tr>
      <w:tr w:rsidR="00B17032" w:rsidRPr="00C0309A" w14:paraId="2B8F314D" w14:textId="77777777" w:rsidTr="00D9156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130F35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</w:t>
            </w:r>
            <w:r w:rsidR="001F342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entificar </w:t>
            </w:r>
            <w:r w:rsidR="00C048D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colores y ropa en inglés</w:t>
            </w:r>
            <w:r w:rsidR="00F32BE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0AD5B3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8B52266">
                <wp:simplePos x="0" y="0"/>
                <wp:positionH relativeFrom="column">
                  <wp:posOffset>1905000</wp:posOffset>
                </wp:positionH>
                <wp:positionV relativeFrom="paragraph">
                  <wp:posOffset>43815</wp:posOffset>
                </wp:positionV>
                <wp:extent cx="4648200" cy="1295400"/>
                <wp:effectExtent l="571500" t="19050" r="38100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1295400"/>
                        </a:xfrm>
                        <a:prstGeom prst="wedgeEllipseCallout">
                          <a:avLst>
                            <a:gd name="adj1" fmla="val -61568"/>
                            <a:gd name="adj2" fmla="val -45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D6EB41E" w:rsidR="00D91568" w:rsidRPr="000C4753" w:rsidRDefault="00D91568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colores y ropa.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0pt;margin-top:3.45pt;width:36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" adj="-2499,10703" strokeweight="1.5pt">
                <v:stroke dashstyle="1 1"/>
                <v:textbox>
                  <w:txbxContent>
                    <w:p w14:paraId="5059178C" w14:textId="7D6EB41E" w:rsidR="00D91568" w:rsidRPr="000C4753" w:rsidRDefault="00D91568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Identificar</w:t>
                      </w:r>
                      <w:r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colores y ropa.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1B6FEC8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0981181A" w:rsidR="00B17032" w:rsidRDefault="001F3424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1B2775" w:rsidRPr="001B2775">
        <w:rPr>
          <w:rFonts w:ascii="Arial" w:eastAsia="Calibri" w:hAnsi="Arial" w:cs="Arial"/>
          <w:sz w:val="24"/>
          <w:szCs w:val="24"/>
          <w:lang w:val="es-ES" w:eastAsia="es-ES" w:bidi="es-ES"/>
        </w:rPr>
        <w:t>Establecer, demostrar o reconocer la identidad de una cosa o persona.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29330A86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C048D6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colores y ropa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6E7A59" w14:textId="6076526D" w:rsidR="00B17032" w:rsidRDefault="00594E7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E8AA18" wp14:editId="591EBEC0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6829425" cy="40481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5CF8" w14:textId="77777777" w:rsidR="00D91568" w:rsidRPr="00594E79" w:rsidRDefault="00D91568" w:rsidP="00D91568">
                            <w:pPr>
                              <w:jc w:val="center"/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WHAT ARE YOU WEARING? -------&gt; I’m wearing a blue hat.</w:t>
                            </w:r>
                          </w:p>
                          <w:p w14:paraId="2900800B" w14:textId="77777777" w:rsidR="00D91568" w:rsidRPr="00594E79" w:rsidRDefault="00D91568" w:rsidP="00D91568">
                            <w:pPr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</w:pP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>La pregunta anterior significa “¿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 xml:space="preserve">Qué estás usando?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>y la respuesta “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yo estoy usando un gorro azul”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. La expresión verbal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“wearing”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 viene del verbo “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wear”,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 se pronuncia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“weer”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 y significa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“usar algo de ropa”.</w:t>
                            </w:r>
                          </w:p>
                          <w:p w14:paraId="133CF9B2" w14:textId="77777777" w:rsidR="00D91568" w:rsidRPr="00594E79" w:rsidRDefault="00D91568" w:rsidP="00D91568">
                            <w:pPr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</w:pP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Ya podemos responder acerca de lo que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 xml:space="preserve">YO estoy usando.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Pero, ¿qué haremos si quiero responder por lo que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 xml:space="preserve">mi hermano está usando?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o ¿lo que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mi mamá está usando?</w:t>
                            </w:r>
                          </w:p>
                          <w:p w14:paraId="2543D105" w14:textId="33F74BFE" w:rsidR="00D91568" w:rsidRDefault="00D91568" w:rsidP="00D91568">
                            <w:pPr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En estos casos, vamos a cambiar la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 xml:space="preserve">persona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y el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 xml:space="preserve">verbo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de la pregunta y la respuesta.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  <w:t>Veamos un ejemplo a continuación:</w:t>
                            </w:r>
                          </w:p>
                          <w:p w14:paraId="312B26F1" w14:textId="32C4998E" w:rsidR="00594E79" w:rsidRPr="00594E79" w:rsidRDefault="00594E79" w:rsidP="00D91568">
                            <w:pPr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  <w:t>Ejemplo:</w:t>
                            </w:r>
                          </w:p>
                          <w:p w14:paraId="35B67EDD" w14:textId="77777777" w:rsidR="00D91568" w:rsidRPr="00594E79" w:rsidRDefault="00D91568" w:rsidP="00594E79">
                            <w:pPr>
                              <w:ind w:left="851"/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  <w:t xml:space="preserve">What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is your brother wearing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  <w:t xml:space="preserve">? ---------&gt;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He is wearing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  <w:t xml:space="preserve"> a yellow scarf.</w:t>
                            </w:r>
                          </w:p>
                          <w:p w14:paraId="352DBA27" w14:textId="0B88BFD1" w:rsidR="00D91568" w:rsidRDefault="00D91568" w:rsidP="00594E79">
                            <w:pPr>
                              <w:ind w:left="851"/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  <w:t xml:space="preserve">What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is your mother wearing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  <w:t xml:space="preserve">? -------&gt;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  <w:lang w:val="en-US"/>
                              </w:rPr>
                              <w:t>She is wearing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  <w:t xml:space="preserve"> a blue t-shirt.</w:t>
                            </w:r>
                          </w:p>
                          <w:p w14:paraId="18337644" w14:textId="77777777" w:rsidR="00594E79" w:rsidRPr="00594E79" w:rsidRDefault="00594E79" w:rsidP="00594E79">
                            <w:pPr>
                              <w:ind w:left="851"/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64B4A27" w14:textId="334D3502" w:rsidR="00D91568" w:rsidRPr="00594E79" w:rsidRDefault="00D91568" w:rsidP="00D91568">
                            <w:pPr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</w:pP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>Por lo tanto</w:t>
                            </w:r>
                            <w:r w:rsid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>,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>“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He</w:t>
                            </w:r>
                            <w:r w:rsid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 significa </w:t>
                            </w:r>
                            <w:r w:rsid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>“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él</w:t>
                            </w:r>
                            <w:r w:rsid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mientras que </w:t>
                            </w:r>
                            <w:r w:rsid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>“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She</w:t>
                            </w:r>
                            <w:r w:rsid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 significa </w:t>
                            </w:r>
                            <w:r w:rsid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>“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ella</w:t>
                            </w:r>
                            <w:r w:rsid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sz w:val="24"/>
                                <w:szCs w:val="24"/>
                              </w:rPr>
                              <w:t xml:space="preserve">, y debemos acompañarlos de la forma verbal </w:t>
                            </w:r>
                            <w:r w:rsidRPr="00594E79">
                              <w:rPr>
                                <w:rFonts w:ascii="Lucida Bright" w:eastAsia="Yu Gothic UI Semilight" w:hAnsi="Lucida Bright"/>
                                <w:b/>
                                <w:sz w:val="24"/>
                                <w:szCs w:val="24"/>
                              </w:rPr>
                              <w:t>“is”.</w:t>
                            </w:r>
                          </w:p>
                          <w:p w14:paraId="016887CC" w14:textId="77777777" w:rsidR="00D91568" w:rsidRDefault="00D91568" w:rsidP="00D91568">
                            <w:pPr>
                              <w:rPr>
                                <w:rFonts w:ascii="Yu Gothic UI Semilight" w:eastAsia="Yu Gothic UI Semilight" w:hAnsi="Yu Gothic UI Semilight"/>
                                <w:b/>
                              </w:rPr>
                            </w:pPr>
                          </w:p>
                          <w:p w14:paraId="222E577B" w14:textId="77777777" w:rsidR="00D91568" w:rsidRPr="0077753A" w:rsidRDefault="00D91568" w:rsidP="00D91568">
                            <w:pPr>
                              <w:rPr>
                                <w:rFonts w:ascii="Yu Gothic UI Semilight" w:eastAsia="Yu Gothic UI Semilight" w:hAnsi="Yu Gothic UI Semilight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8AA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486.55pt;margin-top:17.85pt;width:537.75pt;height:318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">
                <v:textbox>
                  <w:txbxContent>
                    <w:p w14:paraId="55C95CF8" w14:textId="77777777" w:rsidR="00D91568" w:rsidRPr="00594E79" w:rsidRDefault="00D91568" w:rsidP="00D91568">
                      <w:pPr>
                        <w:jc w:val="center"/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  <w:lang w:val="en-US"/>
                        </w:rPr>
                        <w:t>WHAT ARE YOU WEARING? -------&gt; I’m wearing a blue hat.</w:t>
                      </w:r>
                    </w:p>
                    <w:p w14:paraId="2900800B" w14:textId="77777777" w:rsidR="00D91568" w:rsidRPr="00594E79" w:rsidRDefault="00D91568" w:rsidP="00D91568">
                      <w:pPr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</w:pP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>La pregunta anterior significa “¿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 xml:space="preserve">Qué estás usando? 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>y la respuesta “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yo estoy usando un gorro azul”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. La expresión verbal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“wearing”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 viene del verbo “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wear”,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 se pronuncia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“weer”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 y significa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“usar algo de ropa”.</w:t>
                      </w:r>
                    </w:p>
                    <w:p w14:paraId="133CF9B2" w14:textId="77777777" w:rsidR="00D91568" w:rsidRPr="00594E79" w:rsidRDefault="00D91568" w:rsidP="00D91568">
                      <w:pPr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</w:pP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Ya podemos responder acerca de lo que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 xml:space="preserve">YO estoy usando. 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Pero, ¿qué haremos si quiero responder por lo que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 xml:space="preserve">mi hermano está usando? 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o ¿lo que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mi mamá está usando?</w:t>
                      </w:r>
                    </w:p>
                    <w:p w14:paraId="2543D105" w14:textId="33F74BFE" w:rsidR="00D91568" w:rsidRDefault="00D91568" w:rsidP="00D91568">
                      <w:pPr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</w:pP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En estos casos, vamos a cambiar la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 xml:space="preserve">persona 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y el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 xml:space="preserve">verbo 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de la pregunta y la respuesta. 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  <w:t>Veamos un ejemplo a continuación:</w:t>
                      </w:r>
                    </w:p>
                    <w:p w14:paraId="312B26F1" w14:textId="32C4998E" w:rsidR="00594E79" w:rsidRPr="00594E79" w:rsidRDefault="00594E79" w:rsidP="00D91568">
                      <w:pPr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  <w:t>Ejemplo:</w:t>
                      </w:r>
                    </w:p>
                    <w:p w14:paraId="35B67EDD" w14:textId="77777777" w:rsidR="00D91568" w:rsidRPr="00594E79" w:rsidRDefault="00D91568" w:rsidP="00594E79">
                      <w:pPr>
                        <w:ind w:left="851"/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</w:pP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  <w:t xml:space="preserve">What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  <w:lang w:val="en-US"/>
                        </w:rPr>
                        <w:t>is your brother wearing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  <w:t xml:space="preserve">? ---------&gt;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  <w:lang w:val="en-US"/>
                        </w:rPr>
                        <w:t>He is wearing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  <w:t xml:space="preserve"> a yellow scarf.</w:t>
                      </w:r>
                    </w:p>
                    <w:p w14:paraId="352DBA27" w14:textId="0B88BFD1" w:rsidR="00D91568" w:rsidRDefault="00D91568" w:rsidP="00594E79">
                      <w:pPr>
                        <w:ind w:left="851"/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</w:pP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  <w:t xml:space="preserve">What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  <w:lang w:val="en-US"/>
                        </w:rPr>
                        <w:t>is your mother wearing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  <w:t xml:space="preserve">? -------&gt;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  <w:lang w:val="en-US"/>
                        </w:rPr>
                        <w:t>She is wearing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  <w:t xml:space="preserve"> a blue t-shirt.</w:t>
                      </w:r>
                    </w:p>
                    <w:p w14:paraId="18337644" w14:textId="77777777" w:rsidR="00594E79" w:rsidRPr="00594E79" w:rsidRDefault="00594E79" w:rsidP="00594E79">
                      <w:pPr>
                        <w:ind w:left="851"/>
                        <w:rPr>
                          <w:rFonts w:ascii="Lucida Bright" w:eastAsia="Yu Gothic UI Semilight" w:hAnsi="Lucida Bright"/>
                          <w:sz w:val="24"/>
                          <w:szCs w:val="24"/>
                          <w:lang w:val="en-US"/>
                        </w:rPr>
                      </w:pPr>
                    </w:p>
                    <w:p w14:paraId="364B4A27" w14:textId="334D3502" w:rsidR="00D91568" w:rsidRPr="00594E79" w:rsidRDefault="00D91568" w:rsidP="00D91568">
                      <w:pPr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</w:pP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>Por lo tanto</w:t>
                      </w:r>
                      <w:r w:rsid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>,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 </w:t>
                      </w:r>
                      <w:r w:rsid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>“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He</w:t>
                      </w:r>
                      <w:r w:rsid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”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 significa </w:t>
                      </w:r>
                      <w:r w:rsid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>“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él</w:t>
                      </w:r>
                      <w:r w:rsid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”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mientras que </w:t>
                      </w:r>
                      <w:r w:rsid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>“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She</w:t>
                      </w:r>
                      <w:r w:rsid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”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 significa </w:t>
                      </w:r>
                      <w:r w:rsid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>“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ella</w:t>
                      </w:r>
                      <w:r w:rsid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”</w:t>
                      </w:r>
                      <w:r w:rsidRPr="00594E79">
                        <w:rPr>
                          <w:rFonts w:ascii="Lucida Bright" w:eastAsia="Yu Gothic UI Semilight" w:hAnsi="Lucida Bright"/>
                          <w:sz w:val="24"/>
                          <w:szCs w:val="24"/>
                        </w:rPr>
                        <w:t xml:space="preserve">, y debemos acompañarlos de la forma verbal </w:t>
                      </w:r>
                      <w:r w:rsidRPr="00594E79">
                        <w:rPr>
                          <w:rFonts w:ascii="Lucida Bright" w:eastAsia="Yu Gothic UI Semilight" w:hAnsi="Lucida Bright"/>
                          <w:b/>
                          <w:sz w:val="24"/>
                          <w:szCs w:val="24"/>
                        </w:rPr>
                        <w:t>“is”.</w:t>
                      </w:r>
                    </w:p>
                    <w:p w14:paraId="016887CC" w14:textId="77777777" w:rsidR="00D91568" w:rsidRDefault="00D91568" w:rsidP="00D91568">
                      <w:pPr>
                        <w:rPr>
                          <w:rFonts w:ascii="Yu Gothic UI Semilight" w:eastAsia="Yu Gothic UI Semilight" w:hAnsi="Yu Gothic UI Semilight"/>
                          <w:b/>
                        </w:rPr>
                      </w:pPr>
                    </w:p>
                    <w:p w14:paraId="222E577B" w14:textId="77777777" w:rsidR="00D91568" w:rsidRPr="0077753A" w:rsidRDefault="00D91568" w:rsidP="00D91568">
                      <w:pPr>
                        <w:rPr>
                          <w:rFonts w:ascii="Yu Gothic UI Semilight" w:eastAsia="Yu Gothic UI Semilight" w:hAnsi="Yu Gothic UI Semilight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840F55" w14:textId="742C3EE8" w:rsidR="00D91568" w:rsidRDefault="00D91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DEC276" w14:textId="77777777" w:rsidR="00D91568" w:rsidRDefault="00D91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F4D7D2" w14:textId="77777777" w:rsidR="00D91568" w:rsidRDefault="00D91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536D1A" w14:textId="77777777" w:rsidR="00D91568" w:rsidRDefault="00D91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61471F" w14:textId="77777777" w:rsidR="00D91568" w:rsidRDefault="00D91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44A8D3" w14:textId="77777777" w:rsidR="00D91568" w:rsidRDefault="00D91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FE93D5" w14:textId="77777777" w:rsidR="00D91568" w:rsidRDefault="00D91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CB1D52" w14:textId="77777777" w:rsidR="00D91568" w:rsidRDefault="00D915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0403D7F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6C44D497" w14:textId="02B6EC1B" w:rsidR="00D91568" w:rsidRDefault="00D91568" w:rsidP="00D91568">
      <w:pPr>
        <w:rPr>
          <w:rFonts w:ascii="Arial" w:hAnsi="Arial" w:cs="Arial"/>
          <w:sz w:val="24"/>
        </w:rPr>
      </w:pPr>
    </w:p>
    <w:p w14:paraId="27820AC1" w14:textId="094CD12B" w:rsidR="00D91568" w:rsidRPr="00D91568" w:rsidRDefault="00D91568" w:rsidP="00D91568">
      <w:pPr>
        <w:rPr>
          <w:rFonts w:ascii="Arial" w:hAnsi="Arial" w:cs="Arial"/>
          <w:b/>
          <w:sz w:val="24"/>
          <w:lang w:val="es-ES"/>
        </w:rPr>
      </w:pPr>
      <w:r w:rsidRPr="00594E79">
        <w:rPr>
          <w:rFonts w:ascii="Arial" w:hAnsi="Arial" w:cs="Arial"/>
          <w:b/>
          <w:sz w:val="24"/>
          <w:lang w:val="en-US"/>
        </w:rPr>
        <w:t>I.</w:t>
      </w:r>
      <w:r w:rsidR="00594E79">
        <w:rPr>
          <w:rFonts w:ascii="Arial" w:hAnsi="Arial" w:cs="Arial"/>
          <w:b/>
          <w:sz w:val="24"/>
          <w:lang w:val="en-US"/>
        </w:rPr>
        <w:t>-</w:t>
      </w:r>
      <w:r w:rsidRPr="00594E79">
        <w:rPr>
          <w:rFonts w:ascii="Arial" w:hAnsi="Arial" w:cs="Arial"/>
          <w:b/>
          <w:sz w:val="24"/>
          <w:lang w:val="en-US"/>
        </w:rPr>
        <w:t xml:space="preserve"> Try some sentences. </w:t>
      </w:r>
      <w:r w:rsidRPr="00D91568">
        <w:rPr>
          <w:rFonts w:ascii="Arial" w:hAnsi="Arial" w:cs="Arial"/>
          <w:b/>
          <w:sz w:val="24"/>
          <w:lang w:val="en-US"/>
        </w:rPr>
        <w:t xml:space="preserve">Complete using am – is according to the sentence. </w:t>
      </w:r>
      <w:r w:rsidRPr="00594E79">
        <w:rPr>
          <w:rFonts w:ascii="Arial" w:hAnsi="Arial" w:cs="Arial"/>
          <w:bCs/>
          <w:sz w:val="24"/>
          <w:lang w:val="es-ES"/>
        </w:rPr>
        <w:t>(Intenta desarrollar lo aprendido. Completa las oraciones usando am ó is)</w:t>
      </w:r>
    </w:p>
    <w:p w14:paraId="7A0EFA63" w14:textId="77777777" w:rsidR="00D91568" w:rsidRPr="00D91568" w:rsidRDefault="00D91568" w:rsidP="00D91568">
      <w:pPr>
        <w:pStyle w:val="Prrafodelista"/>
        <w:spacing w:line="480" w:lineRule="auto"/>
        <w:ind w:left="1080"/>
        <w:rPr>
          <w:rFonts w:ascii="Arial" w:hAnsi="Arial" w:cs="Arial"/>
          <w:sz w:val="24"/>
          <w:lang w:val="en-US"/>
        </w:rPr>
      </w:pPr>
      <w:r w:rsidRPr="00D91568">
        <w:rPr>
          <w:rFonts w:ascii="Arial" w:hAnsi="Arial" w:cs="Arial"/>
          <w:sz w:val="24"/>
          <w:lang w:val="en-US"/>
        </w:rPr>
        <w:t>1. He……………..wearing blue pants.</w:t>
      </w:r>
    </w:p>
    <w:p w14:paraId="2BA8A971" w14:textId="77777777" w:rsidR="00D91568" w:rsidRPr="00D91568" w:rsidRDefault="00D91568" w:rsidP="00D91568">
      <w:pPr>
        <w:pStyle w:val="Prrafodelista"/>
        <w:spacing w:line="480" w:lineRule="auto"/>
        <w:ind w:left="1080"/>
        <w:rPr>
          <w:rFonts w:ascii="Arial" w:hAnsi="Arial" w:cs="Arial"/>
          <w:sz w:val="24"/>
          <w:lang w:val="en-US"/>
        </w:rPr>
      </w:pPr>
      <w:r w:rsidRPr="00D91568">
        <w:rPr>
          <w:rFonts w:ascii="Arial" w:hAnsi="Arial" w:cs="Arial"/>
          <w:sz w:val="24"/>
          <w:lang w:val="en-US"/>
        </w:rPr>
        <w:t>2. I……………..wearing a yellow tie.</w:t>
      </w:r>
    </w:p>
    <w:p w14:paraId="79789580" w14:textId="09737EA5" w:rsidR="00D91568" w:rsidRPr="00D91568" w:rsidRDefault="00D91568" w:rsidP="00D91568">
      <w:pPr>
        <w:pStyle w:val="Prrafodelista"/>
        <w:spacing w:line="480" w:lineRule="auto"/>
        <w:ind w:left="1080"/>
        <w:rPr>
          <w:rFonts w:ascii="Arial" w:hAnsi="Arial" w:cs="Arial"/>
          <w:sz w:val="24"/>
          <w:lang w:val="en-US"/>
        </w:rPr>
      </w:pPr>
      <w:r w:rsidRPr="00D91568">
        <w:rPr>
          <w:rFonts w:ascii="Arial" w:hAnsi="Arial" w:cs="Arial"/>
          <w:sz w:val="24"/>
          <w:lang w:val="en-US"/>
        </w:rPr>
        <w:t>3. She …………………..wearing a green coat.</w:t>
      </w:r>
    </w:p>
    <w:p w14:paraId="432A5DC7" w14:textId="63011684" w:rsidR="00D91568" w:rsidRPr="00594E79" w:rsidRDefault="00D91568" w:rsidP="00D91568">
      <w:pPr>
        <w:rPr>
          <w:rFonts w:ascii="Arial" w:hAnsi="Arial" w:cs="Arial"/>
          <w:b/>
          <w:sz w:val="24"/>
          <w:lang w:val="en-US"/>
        </w:rPr>
      </w:pPr>
      <w:r w:rsidRPr="00D91568">
        <w:rPr>
          <w:rFonts w:ascii="Arial" w:hAnsi="Arial" w:cs="Arial"/>
          <w:b/>
          <w:sz w:val="24"/>
          <w:lang w:val="en-US"/>
        </w:rPr>
        <w:t>II.</w:t>
      </w:r>
      <w:r w:rsidR="00594E79">
        <w:rPr>
          <w:rFonts w:ascii="Arial" w:hAnsi="Arial" w:cs="Arial"/>
          <w:b/>
          <w:sz w:val="24"/>
          <w:lang w:val="en-US"/>
        </w:rPr>
        <w:t>-</w:t>
      </w:r>
      <w:r w:rsidRPr="00D91568">
        <w:rPr>
          <w:rFonts w:ascii="Arial" w:hAnsi="Arial" w:cs="Arial"/>
          <w:b/>
          <w:sz w:val="24"/>
          <w:lang w:val="en-US"/>
        </w:rPr>
        <w:t xml:space="preserve"> Now try adding some words by yourself.</w:t>
      </w:r>
      <w:r>
        <w:rPr>
          <w:rFonts w:ascii="Arial" w:hAnsi="Arial" w:cs="Arial"/>
          <w:b/>
          <w:sz w:val="24"/>
          <w:lang w:val="en-US"/>
        </w:rPr>
        <w:t xml:space="preserve"> </w:t>
      </w:r>
      <w:r w:rsidRPr="00D91568">
        <w:rPr>
          <w:rFonts w:ascii="Arial" w:hAnsi="Arial" w:cs="Arial"/>
          <w:b/>
          <w:sz w:val="24"/>
        </w:rPr>
        <w:t xml:space="preserve">Look at the exercise 1 </w:t>
      </w:r>
      <w:r w:rsidRPr="00594E79">
        <w:rPr>
          <w:rFonts w:ascii="Arial" w:hAnsi="Arial" w:cs="Arial"/>
          <w:bCs/>
          <w:sz w:val="24"/>
          <w:lang w:val="es-ES"/>
        </w:rPr>
        <w:t xml:space="preserve">(Ahora intenta agregar más palabras faltantes. </w:t>
      </w:r>
      <w:r w:rsidRPr="00594E79">
        <w:rPr>
          <w:rFonts w:ascii="Arial" w:hAnsi="Arial" w:cs="Arial"/>
          <w:bCs/>
          <w:sz w:val="24"/>
          <w:lang w:val="en-US"/>
        </w:rPr>
        <w:t>Mira el ejercicio 1)</w:t>
      </w:r>
    </w:p>
    <w:p w14:paraId="4B5C6FE3" w14:textId="77777777" w:rsidR="00D91568" w:rsidRPr="00D91568" w:rsidRDefault="00D91568" w:rsidP="00D91568">
      <w:pPr>
        <w:pStyle w:val="Prrafodelista"/>
        <w:spacing w:line="480" w:lineRule="auto"/>
        <w:ind w:left="1080"/>
        <w:rPr>
          <w:rFonts w:ascii="Arial" w:hAnsi="Arial" w:cs="Arial"/>
          <w:sz w:val="24"/>
          <w:lang w:val="en-US"/>
        </w:rPr>
      </w:pPr>
      <w:r w:rsidRPr="00D91568">
        <w:rPr>
          <w:rFonts w:ascii="Arial" w:hAnsi="Arial" w:cs="Arial"/>
          <w:sz w:val="24"/>
          <w:lang w:val="en-US"/>
        </w:rPr>
        <w:t>1. She…………….. ………………………. a red dress.</w:t>
      </w:r>
    </w:p>
    <w:p w14:paraId="343D3F8B" w14:textId="77777777" w:rsidR="00D91568" w:rsidRPr="00D91568" w:rsidRDefault="00D91568" w:rsidP="00D91568">
      <w:pPr>
        <w:pStyle w:val="Prrafodelista"/>
        <w:spacing w:line="480" w:lineRule="auto"/>
        <w:ind w:left="1080"/>
        <w:rPr>
          <w:rFonts w:ascii="Arial" w:hAnsi="Arial" w:cs="Arial"/>
          <w:sz w:val="24"/>
          <w:lang w:val="en-US"/>
        </w:rPr>
      </w:pPr>
      <w:r w:rsidRPr="00D91568">
        <w:rPr>
          <w:rFonts w:ascii="Arial" w:hAnsi="Arial" w:cs="Arial"/>
          <w:sz w:val="24"/>
          <w:lang w:val="en-US"/>
        </w:rPr>
        <w:t>2. …………… is…………………….. a black short.</w:t>
      </w:r>
    </w:p>
    <w:p w14:paraId="2CBB7670" w14:textId="4B3A9714" w:rsidR="00D91568" w:rsidRDefault="00D91568" w:rsidP="00D91568">
      <w:pPr>
        <w:pStyle w:val="Prrafodelista"/>
        <w:spacing w:line="480" w:lineRule="auto"/>
        <w:ind w:left="1080"/>
        <w:rPr>
          <w:rFonts w:ascii="Arial" w:hAnsi="Arial" w:cs="Arial"/>
          <w:sz w:val="24"/>
          <w:lang w:val="en-US"/>
        </w:rPr>
      </w:pPr>
      <w:r w:rsidRPr="00D91568">
        <w:rPr>
          <w:rFonts w:ascii="Arial" w:hAnsi="Arial" w:cs="Arial"/>
          <w:sz w:val="24"/>
          <w:lang w:val="en-US"/>
        </w:rPr>
        <w:t>3. I’m …………………………. a nice outfit.</w:t>
      </w:r>
    </w:p>
    <w:p w14:paraId="638FDAE6" w14:textId="77777777" w:rsidR="00D91568" w:rsidRDefault="00D91568" w:rsidP="00D91568">
      <w:pPr>
        <w:rPr>
          <w:rFonts w:ascii="Arial" w:hAnsi="Arial" w:cs="Arial"/>
          <w:sz w:val="24"/>
          <w:lang w:val="en-US"/>
        </w:rPr>
      </w:pPr>
    </w:p>
    <w:p w14:paraId="2EBB7058" w14:textId="31E4FBA7" w:rsidR="00D91568" w:rsidRPr="00D91568" w:rsidRDefault="00D91568" w:rsidP="00D91568">
      <w:pPr>
        <w:rPr>
          <w:rFonts w:ascii="Arial" w:hAnsi="Arial" w:cs="Arial"/>
          <w:b/>
          <w:sz w:val="24"/>
          <w:lang w:val="en-US"/>
        </w:rPr>
      </w:pPr>
      <w:r w:rsidRPr="00D91568">
        <w:rPr>
          <w:rFonts w:ascii="Arial" w:hAnsi="Arial" w:cs="Arial"/>
          <w:b/>
          <w:sz w:val="24"/>
          <w:lang w:val="en-US"/>
        </w:rPr>
        <w:t>III.</w:t>
      </w:r>
      <w:r w:rsidR="00594E79">
        <w:rPr>
          <w:rFonts w:ascii="Arial" w:hAnsi="Arial" w:cs="Arial"/>
          <w:b/>
          <w:sz w:val="24"/>
          <w:lang w:val="en-US"/>
        </w:rPr>
        <w:t>-</w:t>
      </w:r>
      <w:r w:rsidRPr="00D91568">
        <w:rPr>
          <w:rFonts w:ascii="Arial" w:hAnsi="Arial" w:cs="Arial"/>
          <w:b/>
          <w:sz w:val="24"/>
          <w:lang w:val="en-US"/>
        </w:rPr>
        <w:t xml:space="preserve"> Read the paragraph and make the drawing. </w:t>
      </w:r>
      <w:r w:rsidRPr="005E6DF4">
        <w:rPr>
          <w:rFonts w:ascii="Arial" w:hAnsi="Arial" w:cs="Arial"/>
          <w:b/>
          <w:sz w:val="24"/>
          <w:lang w:val="en-US"/>
        </w:rPr>
        <w:t>Use your previous vocabulary.</w:t>
      </w:r>
      <w:r w:rsidR="00594E79" w:rsidRPr="005E6DF4">
        <w:rPr>
          <w:rFonts w:ascii="Arial" w:hAnsi="Arial" w:cs="Arial"/>
          <w:b/>
          <w:sz w:val="24"/>
          <w:lang w:val="en-US"/>
        </w:rPr>
        <w:t xml:space="preserve"> Remember Paint it!!</w:t>
      </w:r>
      <w:r w:rsidRPr="005E6DF4">
        <w:rPr>
          <w:rFonts w:ascii="Arial" w:hAnsi="Arial" w:cs="Arial"/>
          <w:b/>
          <w:sz w:val="24"/>
          <w:lang w:val="en-US"/>
        </w:rPr>
        <w:t xml:space="preserve"> </w:t>
      </w:r>
      <w:r w:rsidRPr="00594E79">
        <w:rPr>
          <w:rFonts w:ascii="Arial" w:hAnsi="Arial" w:cs="Arial"/>
          <w:bCs/>
          <w:sz w:val="24"/>
          <w:lang w:val="es-ES"/>
        </w:rPr>
        <w:t xml:space="preserve">(Lee el párrafo y haz el dibujo. </w:t>
      </w:r>
      <w:r w:rsidRPr="005E6DF4">
        <w:rPr>
          <w:rFonts w:ascii="Arial" w:hAnsi="Arial" w:cs="Arial"/>
          <w:bCs/>
          <w:sz w:val="24"/>
        </w:rPr>
        <w:t>Usa tu vocabulario previo entregado</w:t>
      </w:r>
      <w:r w:rsidR="00594E79" w:rsidRPr="005E6DF4">
        <w:rPr>
          <w:rFonts w:ascii="Arial" w:hAnsi="Arial" w:cs="Arial"/>
          <w:bCs/>
          <w:sz w:val="24"/>
        </w:rPr>
        <w:t xml:space="preserve">. </w:t>
      </w:r>
      <w:r w:rsidR="00594E79">
        <w:rPr>
          <w:rFonts w:ascii="Arial" w:hAnsi="Arial" w:cs="Arial"/>
          <w:bCs/>
          <w:sz w:val="24"/>
          <w:lang w:val="en-US"/>
        </w:rPr>
        <w:t>Recuerda pintarlo</w:t>
      </w:r>
      <w:r w:rsidRPr="00594E79">
        <w:rPr>
          <w:rFonts w:ascii="Arial" w:hAnsi="Arial" w:cs="Arial"/>
          <w:bCs/>
          <w:sz w:val="24"/>
          <w:lang w:val="en-US"/>
        </w:rPr>
        <w:t>.)</w:t>
      </w:r>
    </w:p>
    <w:p w14:paraId="67D1A8A6" w14:textId="77777777" w:rsidR="00D91568" w:rsidRPr="00D91568" w:rsidRDefault="00D91568" w:rsidP="00D91568">
      <w:pPr>
        <w:pStyle w:val="Prrafodelista"/>
        <w:ind w:left="1080"/>
        <w:rPr>
          <w:rFonts w:ascii="Arial" w:hAnsi="Arial" w:cs="Arial"/>
          <w:sz w:val="24"/>
          <w:lang w:val="en-US"/>
        </w:rPr>
      </w:pPr>
      <w:r w:rsidRPr="00D91568">
        <w:rPr>
          <w:rFonts w:ascii="Arial" w:hAnsi="Arial" w:cs="Arial"/>
          <w:sz w:val="24"/>
          <w:lang w:val="en-US"/>
        </w:rPr>
        <w:t xml:space="preserve"> </w:t>
      </w:r>
    </w:p>
    <w:p w14:paraId="1D479956" w14:textId="2DA65A5B" w:rsidR="00D91568" w:rsidRDefault="00D91568" w:rsidP="00D91568">
      <w:pPr>
        <w:pStyle w:val="Prrafodelista"/>
        <w:ind w:left="1080"/>
        <w:rPr>
          <w:rFonts w:ascii="Arial" w:hAnsi="Arial" w:cs="Arial"/>
          <w:sz w:val="24"/>
          <w:lang w:val="en-US"/>
        </w:rPr>
      </w:pPr>
      <w:r w:rsidRPr="00D91568">
        <w:rPr>
          <w:rFonts w:ascii="Arial" w:hAnsi="Arial" w:cs="Arial"/>
          <w:sz w:val="24"/>
          <w:lang w:val="en-US"/>
        </w:rPr>
        <w:t xml:space="preserve">     </w:t>
      </w:r>
    </w:p>
    <w:p w14:paraId="1360F4AC" w14:textId="61E52947" w:rsidR="00D91568" w:rsidRDefault="00594E79" w:rsidP="00D91568">
      <w:pPr>
        <w:pStyle w:val="Prrafodelista"/>
        <w:ind w:left="1080"/>
        <w:rPr>
          <w:rFonts w:ascii="Arial" w:hAnsi="Arial" w:cs="Arial"/>
          <w:sz w:val="24"/>
          <w:lang w:val="en-US"/>
        </w:rPr>
      </w:pPr>
      <w:r w:rsidRPr="002661FA">
        <w:rPr>
          <w:rFonts w:ascii="Yu Gothic UI Semilight" w:eastAsia="Yu Gothic UI Semilight" w:hAnsi="Yu Gothic UI Semilight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4A4180" wp14:editId="086103A2">
                <wp:simplePos x="0" y="0"/>
                <wp:positionH relativeFrom="margin">
                  <wp:posOffset>-635</wp:posOffset>
                </wp:positionH>
                <wp:positionV relativeFrom="paragraph">
                  <wp:posOffset>43815</wp:posOffset>
                </wp:positionV>
                <wp:extent cx="3762375" cy="2905125"/>
                <wp:effectExtent l="0" t="0" r="28575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8636" w14:textId="77777777" w:rsidR="00D91568" w:rsidRDefault="00D91568" w:rsidP="00D91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4180" id="_x0000_s1028" type="#_x0000_t202" style="position:absolute;left:0;text-align:left;margin-left:-.05pt;margin-top:3.45pt;width:296.25pt;height:22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">
                <v:textbox>
                  <w:txbxContent>
                    <w:p w14:paraId="6AAC8636" w14:textId="77777777" w:rsidR="00D91568" w:rsidRDefault="00D91568" w:rsidP="00D91568"/>
                  </w:txbxContent>
                </v:textbox>
                <w10:wrap type="square" anchorx="margin"/>
              </v:shape>
            </w:pict>
          </mc:Fallback>
        </mc:AlternateContent>
      </w:r>
      <w:r w:rsidR="00D91568" w:rsidRPr="00D91568">
        <w:rPr>
          <w:rFonts w:ascii="Arial" w:hAnsi="Arial" w:cs="Arial"/>
          <w:sz w:val="24"/>
          <w:lang w:val="en-US"/>
        </w:rPr>
        <w:t xml:space="preserve">  </w:t>
      </w:r>
    </w:p>
    <w:p w14:paraId="364178FA" w14:textId="77777777" w:rsidR="00D91568" w:rsidRPr="00594E79" w:rsidRDefault="00D91568" w:rsidP="00D91568">
      <w:pPr>
        <w:pStyle w:val="Prrafodelista"/>
        <w:ind w:left="1080"/>
        <w:rPr>
          <w:rFonts w:ascii="Century Gothic" w:hAnsi="Century Gothic" w:cs="Arial"/>
          <w:sz w:val="28"/>
          <w:szCs w:val="24"/>
          <w:lang w:val="en-US"/>
        </w:rPr>
      </w:pPr>
    </w:p>
    <w:p w14:paraId="68D6E963" w14:textId="77777777" w:rsidR="00D91568" w:rsidRPr="00594E79" w:rsidRDefault="00D91568" w:rsidP="00D91568">
      <w:pPr>
        <w:pStyle w:val="Prrafodelista"/>
        <w:ind w:left="1080"/>
        <w:rPr>
          <w:rFonts w:ascii="Century Gothic" w:hAnsi="Century Gothic" w:cs="Arial"/>
          <w:sz w:val="28"/>
          <w:szCs w:val="24"/>
          <w:lang w:val="en-US"/>
        </w:rPr>
      </w:pPr>
    </w:p>
    <w:p w14:paraId="713FC97C" w14:textId="08CAD841" w:rsidR="00D91568" w:rsidRPr="00594E79" w:rsidRDefault="00D91568" w:rsidP="00594E79">
      <w:pPr>
        <w:pStyle w:val="Prrafodelista"/>
        <w:spacing w:line="480" w:lineRule="auto"/>
        <w:ind w:left="1080"/>
        <w:rPr>
          <w:rFonts w:ascii="Century Gothic" w:hAnsi="Century Gothic" w:cs="Arial"/>
          <w:sz w:val="28"/>
          <w:szCs w:val="24"/>
        </w:rPr>
      </w:pPr>
      <w:r w:rsidRPr="00594E79">
        <w:rPr>
          <w:rFonts w:ascii="Century Gothic" w:hAnsi="Century Gothic" w:cs="Arial"/>
          <w:sz w:val="28"/>
          <w:szCs w:val="24"/>
          <w:lang w:val="en-US"/>
        </w:rPr>
        <w:t xml:space="preserve">  This is Emilia. She is wearing a </w:t>
      </w:r>
      <w:r w:rsidRPr="00594E79">
        <w:rPr>
          <w:rFonts w:ascii="Century Gothic" w:hAnsi="Century Gothic" w:cs="Arial"/>
          <w:b/>
          <w:sz w:val="28"/>
          <w:szCs w:val="24"/>
          <w:u w:val="single"/>
          <w:lang w:val="en-US"/>
        </w:rPr>
        <w:t>pink hat</w:t>
      </w:r>
      <w:r w:rsidRPr="00594E79">
        <w:rPr>
          <w:rFonts w:ascii="Century Gothic" w:hAnsi="Century Gothic" w:cs="Arial"/>
          <w:b/>
          <w:sz w:val="28"/>
          <w:szCs w:val="24"/>
          <w:lang w:val="en-US"/>
        </w:rPr>
        <w:t>,</w:t>
      </w:r>
      <w:r w:rsidRPr="00594E79">
        <w:rPr>
          <w:rFonts w:ascii="Century Gothic" w:hAnsi="Century Gothic" w:cs="Arial"/>
          <w:sz w:val="28"/>
          <w:szCs w:val="24"/>
          <w:lang w:val="en-US"/>
        </w:rPr>
        <w:t xml:space="preserve"> </w:t>
      </w:r>
      <w:r w:rsidRPr="00594E79">
        <w:rPr>
          <w:rFonts w:ascii="Century Gothic" w:hAnsi="Century Gothic" w:cs="Arial"/>
          <w:b/>
          <w:sz w:val="28"/>
          <w:szCs w:val="24"/>
          <w:u w:val="single"/>
          <w:lang w:val="en-US"/>
        </w:rPr>
        <w:t>blue shirt</w:t>
      </w:r>
      <w:r w:rsidRPr="00594E79">
        <w:rPr>
          <w:rFonts w:ascii="Century Gothic" w:hAnsi="Century Gothic" w:cs="Arial"/>
          <w:sz w:val="28"/>
          <w:szCs w:val="24"/>
          <w:lang w:val="en-US"/>
        </w:rPr>
        <w:t xml:space="preserve"> and </w:t>
      </w:r>
      <w:r w:rsidRPr="00594E79">
        <w:rPr>
          <w:rFonts w:ascii="Century Gothic" w:hAnsi="Century Gothic" w:cs="Arial"/>
          <w:b/>
          <w:sz w:val="28"/>
          <w:szCs w:val="24"/>
          <w:u w:val="single"/>
          <w:lang w:val="en-US"/>
        </w:rPr>
        <w:t>green shorts</w:t>
      </w:r>
      <w:r w:rsidRPr="00594E79">
        <w:rPr>
          <w:rFonts w:ascii="Century Gothic" w:hAnsi="Century Gothic" w:cs="Arial"/>
          <w:b/>
          <w:sz w:val="28"/>
          <w:szCs w:val="24"/>
          <w:lang w:val="en-US"/>
        </w:rPr>
        <w:t>.</w:t>
      </w:r>
      <w:r w:rsidRPr="00594E79">
        <w:rPr>
          <w:rFonts w:ascii="Century Gothic" w:hAnsi="Century Gothic" w:cs="Arial"/>
          <w:sz w:val="28"/>
          <w:szCs w:val="24"/>
          <w:lang w:val="en-US"/>
        </w:rPr>
        <w:t xml:space="preserve"> </w:t>
      </w:r>
      <w:r w:rsidRPr="00594E79">
        <w:rPr>
          <w:rFonts w:ascii="Century Gothic" w:hAnsi="Century Gothic" w:cs="Arial"/>
          <w:sz w:val="28"/>
          <w:szCs w:val="24"/>
        </w:rPr>
        <w:t xml:space="preserve">She is wearing </w:t>
      </w:r>
      <w:r w:rsidRPr="00594E79">
        <w:rPr>
          <w:rFonts w:ascii="Century Gothic" w:hAnsi="Century Gothic" w:cs="Arial"/>
          <w:b/>
          <w:sz w:val="28"/>
          <w:szCs w:val="24"/>
          <w:u w:val="single"/>
        </w:rPr>
        <w:t>blue socks</w:t>
      </w:r>
      <w:r w:rsidRPr="00594E79">
        <w:rPr>
          <w:rFonts w:ascii="Century Gothic" w:hAnsi="Century Gothic" w:cs="Arial"/>
          <w:sz w:val="28"/>
          <w:szCs w:val="24"/>
        </w:rPr>
        <w:t xml:space="preserve"> and </w:t>
      </w:r>
      <w:r w:rsidRPr="00594E79">
        <w:rPr>
          <w:rFonts w:ascii="Century Gothic" w:hAnsi="Century Gothic" w:cs="Arial"/>
          <w:b/>
          <w:sz w:val="28"/>
          <w:szCs w:val="24"/>
          <w:u w:val="single"/>
        </w:rPr>
        <w:t>green shoes.</w:t>
      </w:r>
      <w:r w:rsidRPr="00594E79">
        <w:rPr>
          <w:rFonts w:ascii="Century Gothic" w:hAnsi="Century Gothic" w:cs="Arial"/>
          <w:sz w:val="28"/>
          <w:szCs w:val="24"/>
        </w:rPr>
        <w:t xml:space="preserve"> </w:t>
      </w:r>
    </w:p>
    <w:p w14:paraId="37218A71" w14:textId="77777777" w:rsidR="00D91568" w:rsidRPr="00594E79" w:rsidRDefault="00D91568" w:rsidP="00D91568">
      <w:pPr>
        <w:pStyle w:val="Prrafodelista"/>
        <w:ind w:left="1080"/>
        <w:rPr>
          <w:rFonts w:ascii="Century Gothic" w:hAnsi="Century Gothic" w:cs="Arial"/>
          <w:sz w:val="28"/>
          <w:szCs w:val="24"/>
        </w:rPr>
      </w:pPr>
    </w:p>
    <w:p w14:paraId="1CC8D636" w14:textId="77777777" w:rsidR="00D91568" w:rsidRPr="00594E79" w:rsidRDefault="00D91568" w:rsidP="00D91568">
      <w:pPr>
        <w:pStyle w:val="Prrafodelista"/>
        <w:ind w:left="1080"/>
        <w:rPr>
          <w:rFonts w:ascii="Century Gothic" w:hAnsi="Century Gothic" w:cs="Arial"/>
          <w:sz w:val="28"/>
          <w:szCs w:val="24"/>
        </w:rPr>
      </w:pPr>
    </w:p>
    <w:p w14:paraId="5FCEA231" w14:textId="77777777" w:rsidR="00D91568" w:rsidRPr="00594E79" w:rsidRDefault="00D91568" w:rsidP="00D91568">
      <w:pPr>
        <w:pStyle w:val="Prrafodelista"/>
        <w:ind w:left="1080"/>
        <w:rPr>
          <w:rFonts w:ascii="Arial" w:hAnsi="Arial" w:cs="Arial"/>
          <w:sz w:val="24"/>
        </w:rPr>
      </w:pPr>
    </w:p>
    <w:p w14:paraId="784DE259" w14:textId="5EF16C09" w:rsidR="00836BE5" w:rsidRPr="00C0309A" w:rsidRDefault="00836BE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1877C0F1" w:rsidR="000C4753" w:rsidRPr="00594E79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</w:pPr>
      <w:r w:rsidRPr="00594E79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*Enviar foto de la guia des</w:t>
      </w:r>
      <w:r w:rsidR="00836BE5" w:rsidRPr="00594E79">
        <w:rPr>
          <w:rFonts w:ascii="Arial" w:eastAsia="Calibri" w:hAnsi="Arial" w:cs="Arial"/>
          <w:b/>
          <w:bCs/>
          <w:sz w:val="24"/>
          <w:szCs w:val="24"/>
          <w:lang w:val="es-ES" w:eastAsia="es-ES" w:bidi="es-ES"/>
        </w:rPr>
        <w:t>arrollada al whatsapp del curso y archivar en cuaderno.</w:t>
      </w:r>
    </w:p>
    <w:p w14:paraId="6C341BDE" w14:textId="4F6E775B" w:rsidR="00836BE5" w:rsidRDefault="00594E7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58637081">
                <wp:simplePos x="0" y="0"/>
                <wp:positionH relativeFrom="column">
                  <wp:posOffset>2419350</wp:posOffset>
                </wp:positionH>
                <wp:positionV relativeFrom="paragraph">
                  <wp:posOffset>74930</wp:posOffset>
                </wp:positionV>
                <wp:extent cx="4238625" cy="770890"/>
                <wp:effectExtent l="971550" t="114300" r="9525" b="48260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238625" cy="770890"/>
                        </a:xfrm>
                        <a:prstGeom prst="cloudCallout">
                          <a:avLst>
                            <a:gd name="adj1" fmla="val -71410"/>
                            <a:gd name="adj2" fmla="val -53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5CA0EA42" w:rsidR="00D91568" w:rsidRPr="00836BE5" w:rsidRDefault="001540A4" w:rsidP="00836BE5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YOU ARE FANTASTIC</w:t>
                            </w:r>
                            <w:r w:rsidR="00D91568" w:rsidRPr="00836BE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190.5pt;margin-top:5.9pt;width:333.75pt;height:60.7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" adj="-4625,-780">
                <v:textbox>
                  <w:txbxContent>
                    <w:p w14:paraId="7F4269EE" w14:textId="5CA0EA42" w:rsidR="00D91568" w:rsidRPr="00836BE5" w:rsidRDefault="001540A4" w:rsidP="00836BE5">
                      <w:pPr>
                        <w:ind w:firstLine="708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YOU ARE FANTASTIC</w:t>
                      </w:r>
                      <w:r w:rsidR="00D91568" w:rsidRPr="00836BE5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5BE5B520">
            <wp:simplePos x="0" y="0"/>
            <wp:positionH relativeFrom="column">
              <wp:posOffset>628650</wp:posOffset>
            </wp:positionH>
            <wp:positionV relativeFrom="paragraph">
              <wp:posOffset>65405</wp:posOffset>
            </wp:positionV>
            <wp:extent cx="836295" cy="133350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DAB94" w14:textId="7ACDDBE3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40149D63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7FDC4430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52421048" w:rsidR="007821FD" w:rsidRDefault="007821FD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776BFA" w14:textId="77777777" w:rsidR="00161B93" w:rsidRDefault="00161B93">
      <w:pPr>
        <w:rPr>
          <w:rFonts w:ascii="Arial" w:hAnsi="Arial" w:cs="Arial"/>
          <w:sz w:val="24"/>
          <w:szCs w:val="24"/>
        </w:rPr>
      </w:pPr>
    </w:p>
    <w:p w14:paraId="1E5DDAD2" w14:textId="77777777" w:rsidR="00594E79" w:rsidRDefault="00594E79">
      <w:pPr>
        <w:rPr>
          <w:rFonts w:ascii="Arial" w:hAnsi="Arial" w:cs="Arial"/>
          <w:sz w:val="24"/>
          <w:szCs w:val="24"/>
        </w:rPr>
      </w:pPr>
    </w:p>
    <w:p w14:paraId="5F38E5D6" w14:textId="56CEE5F5" w:rsidR="003E3616" w:rsidRDefault="00594E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Pr="005E6DF4">
        <w:rPr>
          <w:rFonts w:ascii="Arial" w:hAnsi="Arial" w:cs="Arial"/>
          <w:noProof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</w:t>
      </w:r>
      <w:r w:rsidR="007821FD"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9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6D1A" w14:textId="77777777" w:rsidR="008C07C8" w:rsidRDefault="008C07C8" w:rsidP="00B17032">
      <w:pPr>
        <w:spacing w:after="0" w:line="240" w:lineRule="auto"/>
      </w:pPr>
      <w:r>
        <w:separator/>
      </w:r>
    </w:p>
  </w:endnote>
  <w:endnote w:type="continuationSeparator" w:id="0">
    <w:p w14:paraId="7A8AC380" w14:textId="77777777" w:rsidR="008C07C8" w:rsidRDefault="008C07C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2A422" w14:textId="77777777" w:rsidR="008C07C8" w:rsidRDefault="008C07C8" w:rsidP="00B17032">
      <w:pPr>
        <w:spacing w:after="0" w:line="240" w:lineRule="auto"/>
      </w:pPr>
      <w:r>
        <w:separator/>
      </w:r>
    </w:p>
  </w:footnote>
  <w:footnote w:type="continuationSeparator" w:id="0">
    <w:p w14:paraId="656150BF" w14:textId="77777777" w:rsidR="008C07C8" w:rsidRDefault="008C07C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D91568" w:rsidRPr="007821FD" w:rsidRDefault="00D91568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D91568" w:rsidRDefault="00D91568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D91568" w:rsidRDefault="00D91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A5C2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142C"/>
    <w:multiLevelType w:val="hybridMultilevel"/>
    <w:tmpl w:val="4C3ABF3C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3638"/>
    <w:multiLevelType w:val="hybridMultilevel"/>
    <w:tmpl w:val="84E02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4C13"/>
    <w:multiLevelType w:val="hybridMultilevel"/>
    <w:tmpl w:val="1EF035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82BE1"/>
    <w:rsid w:val="000C4753"/>
    <w:rsid w:val="00124000"/>
    <w:rsid w:val="001540A4"/>
    <w:rsid w:val="00156E15"/>
    <w:rsid w:val="00161B93"/>
    <w:rsid w:val="001B2775"/>
    <w:rsid w:val="001F3424"/>
    <w:rsid w:val="002D40B4"/>
    <w:rsid w:val="0031201C"/>
    <w:rsid w:val="00342BE5"/>
    <w:rsid w:val="003E3616"/>
    <w:rsid w:val="00413B06"/>
    <w:rsid w:val="00460CEF"/>
    <w:rsid w:val="00473243"/>
    <w:rsid w:val="004754B6"/>
    <w:rsid w:val="004B31BD"/>
    <w:rsid w:val="00507D1F"/>
    <w:rsid w:val="00541BAF"/>
    <w:rsid w:val="00594E79"/>
    <w:rsid w:val="005D1AC5"/>
    <w:rsid w:val="005E362D"/>
    <w:rsid w:val="005E6DF4"/>
    <w:rsid w:val="007821FD"/>
    <w:rsid w:val="007F1105"/>
    <w:rsid w:val="00836BE5"/>
    <w:rsid w:val="008C07C8"/>
    <w:rsid w:val="008F77D1"/>
    <w:rsid w:val="00A15A24"/>
    <w:rsid w:val="00B15E2C"/>
    <w:rsid w:val="00B17032"/>
    <w:rsid w:val="00C0309A"/>
    <w:rsid w:val="00C048D6"/>
    <w:rsid w:val="00C464F9"/>
    <w:rsid w:val="00CB24AA"/>
    <w:rsid w:val="00CB28F0"/>
    <w:rsid w:val="00D567C3"/>
    <w:rsid w:val="00D91568"/>
    <w:rsid w:val="00D939B7"/>
    <w:rsid w:val="00E4709B"/>
    <w:rsid w:val="00F005CC"/>
    <w:rsid w:val="00F32BE7"/>
    <w:rsid w:val="00F41AB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2020-05-19T03:05:00Z</dcterms:created>
  <dcterms:modified xsi:type="dcterms:W3CDTF">2020-06-11T15:11:00Z</dcterms:modified>
</cp:coreProperties>
</file>