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8780" w14:textId="77777777" w:rsidR="00014618" w:rsidRDefault="001500DE">
      <w:pPr>
        <w:spacing w:before="88"/>
        <w:ind w:left="4020" w:right="4160"/>
        <w:jc w:val="center"/>
        <w:rPr>
          <w:b/>
          <w:sz w:val="28"/>
        </w:rPr>
      </w:pPr>
      <w:r>
        <w:rPr>
          <w:b/>
          <w:sz w:val="28"/>
          <w:u w:val="thick"/>
        </w:rPr>
        <w:t>GUÍA DE INGLÉS</w:t>
      </w:r>
    </w:p>
    <w:p w14:paraId="1D712194" w14:textId="77777777" w:rsidR="00014618" w:rsidRDefault="00014618">
      <w:pPr>
        <w:pStyle w:val="Textoindependiente"/>
        <w:spacing w:before="9"/>
        <w:rPr>
          <w:b/>
          <w:sz w:val="2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7"/>
        <w:gridCol w:w="3433"/>
      </w:tblGrid>
      <w:tr w:rsidR="00014618" w14:paraId="7950F3EE" w14:textId="77777777">
        <w:trPr>
          <w:trHeight w:val="705"/>
        </w:trPr>
        <w:tc>
          <w:tcPr>
            <w:tcW w:w="4997" w:type="dxa"/>
          </w:tcPr>
          <w:p w14:paraId="1821E9B5" w14:textId="77777777" w:rsidR="00014618" w:rsidRDefault="00014618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680F8E68" w14:textId="77777777" w:rsidR="00014618" w:rsidRDefault="001500D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527" w:type="dxa"/>
          </w:tcPr>
          <w:p w14:paraId="37D71AD3" w14:textId="77777777" w:rsidR="00014618" w:rsidRDefault="00014618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522CF1D5" w14:textId="77777777" w:rsidR="00014618" w:rsidRDefault="001500D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Grade: 3°A</w:t>
            </w:r>
          </w:p>
        </w:tc>
        <w:tc>
          <w:tcPr>
            <w:tcW w:w="3433" w:type="dxa"/>
          </w:tcPr>
          <w:p w14:paraId="214668C6" w14:textId="77777777" w:rsidR="00014618" w:rsidRDefault="00014618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252E3917" w14:textId="640FAC98" w:rsidR="00014618" w:rsidRDefault="001500DE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Date: semana N° </w:t>
            </w:r>
            <w:r w:rsidR="00E42CC2">
              <w:rPr>
                <w:sz w:val="24"/>
              </w:rPr>
              <w:t>7</w:t>
            </w:r>
          </w:p>
        </w:tc>
      </w:tr>
    </w:tbl>
    <w:p w14:paraId="31AAE3BA" w14:textId="77777777" w:rsidR="00014618" w:rsidRDefault="001500DE">
      <w:pPr>
        <w:pStyle w:val="Ttulo2"/>
        <w:spacing w:before="269" w:after="7"/>
        <w:ind w:left="4025" w:right="4160"/>
        <w:jc w:val="center"/>
      </w:pPr>
      <w:r>
        <w:t>¿QUÉ APRENDEREMOS?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014618" w14:paraId="0B42E81A" w14:textId="77777777">
        <w:trPr>
          <w:trHeight w:val="825"/>
        </w:trPr>
        <w:tc>
          <w:tcPr>
            <w:tcW w:w="9955" w:type="dxa"/>
          </w:tcPr>
          <w:p w14:paraId="03EF3090" w14:textId="77777777" w:rsidR="00014618" w:rsidRDefault="001500DE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b/>
                <w:sz w:val="24"/>
              </w:rPr>
              <w:t xml:space="preserve">Objetivo (s): </w:t>
            </w:r>
            <w:r>
              <w:rPr>
                <w:sz w:val="24"/>
              </w:rPr>
              <w:t>OA13 -Escribir (por ejemplo: completar o responder preguntas), de acuerdo a 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imágines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vocabulario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dado,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oraciones,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invitaciones</w:t>
            </w:r>
          </w:p>
          <w:p w14:paraId="0A26BD90" w14:textId="77777777" w:rsidR="00014618" w:rsidRDefault="001500DE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y diálogos de dos o tres intercambios acerca de temas conocidos o de otras preguntas.</w:t>
            </w:r>
          </w:p>
        </w:tc>
      </w:tr>
      <w:tr w:rsidR="00014618" w14:paraId="39F6C229" w14:textId="77777777">
        <w:trPr>
          <w:trHeight w:val="277"/>
        </w:trPr>
        <w:tc>
          <w:tcPr>
            <w:tcW w:w="9955" w:type="dxa"/>
          </w:tcPr>
          <w:p w14:paraId="20CED60F" w14:textId="77777777" w:rsidR="00014618" w:rsidRDefault="001500D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Contenidos: Colores y ropa en inglés.</w:t>
            </w:r>
          </w:p>
        </w:tc>
      </w:tr>
      <w:tr w:rsidR="00014618" w14:paraId="2E3A92CF" w14:textId="77777777">
        <w:trPr>
          <w:trHeight w:val="277"/>
        </w:trPr>
        <w:tc>
          <w:tcPr>
            <w:tcW w:w="9955" w:type="dxa"/>
          </w:tcPr>
          <w:p w14:paraId="4A836806" w14:textId="77777777" w:rsidR="00014618" w:rsidRDefault="001500D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 de la semana: Reconocer e identificar colores y ropa en inglés.</w:t>
            </w:r>
          </w:p>
        </w:tc>
      </w:tr>
      <w:tr w:rsidR="00014618" w14:paraId="748B9A0D" w14:textId="77777777">
        <w:trPr>
          <w:trHeight w:val="273"/>
        </w:trPr>
        <w:tc>
          <w:tcPr>
            <w:tcW w:w="9955" w:type="dxa"/>
          </w:tcPr>
          <w:p w14:paraId="181EE6DE" w14:textId="77777777" w:rsidR="00014618" w:rsidRDefault="001500D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Habilidad: Identificar colores y ropa en in</w:t>
            </w:r>
            <w:r>
              <w:rPr>
                <w:b/>
                <w:sz w:val="24"/>
              </w:rPr>
              <w:t>glés.</w:t>
            </w:r>
          </w:p>
        </w:tc>
      </w:tr>
    </w:tbl>
    <w:p w14:paraId="2AA1E8E6" w14:textId="77777777" w:rsidR="00014618" w:rsidRDefault="00014618">
      <w:pPr>
        <w:pStyle w:val="Textoindependiente"/>
        <w:spacing w:before="9"/>
        <w:rPr>
          <w:b/>
          <w:sz w:val="23"/>
        </w:rPr>
      </w:pPr>
    </w:p>
    <w:p w14:paraId="207082EB" w14:textId="77777777" w:rsidR="00014618" w:rsidRDefault="001500DE">
      <w:pPr>
        <w:ind w:left="4022" w:right="4160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AD45A6D" wp14:editId="3F9DF5E5">
            <wp:simplePos x="0" y="0"/>
            <wp:positionH relativeFrom="page">
              <wp:posOffset>1072896</wp:posOffset>
            </wp:positionH>
            <wp:positionV relativeFrom="paragraph">
              <wp:posOffset>522542</wp:posOffset>
            </wp:positionV>
            <wp:extent cx="1008837" cy="14500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37" cy="1450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9EF2B22">
          <v:group id="_x0000_s1042" style="position:absolute;left:0;text-align:left;margin-left:167.15pt;margin-top:16.8pt;width:283.35pt;height:148.6pt;z-index:-251657728;mso-wrap-distance-left:0;mso-wrap-distance-right:0;mso-position-horizontal-relative:page;mso-position-vertical-relative:text" coordorigin="3343,336" coordsize="5667,2972">
            <v:shape id="_x0000_s1044" style="position:absolute;left:3357;top:349;width:5638;height:2943" coordorigin="3358,350" coordsize="5638,2943" path="m3358,2370r392,-367l3739,1948r-6,-54l3730,1840r,-54l3734,1732r18,-106l3784,1522r44,-101l3885,1322r69,-96l3993,1179r42,-46l4079,1088r48,-44l4177,1001r52,-42l4284,918r58,-40l4402,839r63,-38l4530,765r67,-35l4666,696r72,-33l4812,632r75,-30l4965,574r80,-27l5127,522r83,-24l5296,476r87,-21l5471,436r91,-17l5654,404r93,-13l5842,379r97,-10l6036,361r94,-5l6224,352r93,-2l6409,350r92,2l6592,355r91,5l6772,367r89,9l6949,386r87,12l7122,412r84,15l7290,444r82,18l7453,482r80,21l7611,526r77,24l7763,575r74,27l7909,630r70,30l8048,691r66,32l8179,756r63,35l8302,826r59,37l8417,901r54,39l8523,980r50,41l8620,1063r45,44l8707,1151r76,91l8849,1336r54,98l8945,1535r30,104l8992,1748r3,55l8995,1857r-12,106l8959,2068r-39,103l8870,2271r-63,98l8732,2463r-42,46l8645,2554r-47,44l8548,2641r-53,42l8440,2725r-57,40l8323,2803r-63,38l8195,2877r-67,36l8059,2947r-72,32l7913,3010r-76,30l7760,3068r-80,27l7598,3121r-83,23l7429,3167r-87,20l7253,3206r-90,17l7071,3238r-93,14l6883,3263r-97,10l6689,3281r-89,5l6511,3290r-88,2l6335,3292r-87,-1l6160,3288r-86,-4l5988,3277r-86,-7l5818,3261r-84,-11l5650,3238r-82,-14l5487,3209r-81,-17l5327,3174r-78,-20l5172,3133r-76,-22l5022,3087r-73,-25l4877,3036r-70,-28l4739,2979r-67,-30l4607,2917r-64,-32l4482,2851r-60,-35l4364,2779r-56,-37l4255,2703r-52,-40l4154,2622r-47,-42l4062,2537,3358,2370xe" filled="f" strokeweight="1.4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343;top:335;width:5667;height:2972" filled="f" stroked="f">
              <v:textbox inset="0,0,0,0">
                <w:txbxContent>
                  <w:p w14:paraId="3E2D93C6" w14:textId="77777777" w:rsidR="00014618" w:rsidRDefault="00014618">
                    <w:pPr>
                      <w:spacing w:before="7"/>
                      <w:rPr>
                        <w:b/>
                        <w:sz w:val="45"/>
                      </w:rPr>
                    </w:pPr>
                  </w:p>
                  <w:p w14:paraId="758AE4E6" w14:textId="77777777" w:rsidR="00014618" w:rsidRDefault="001500DE">
                    <w:pPr>
                      <w:spacing w:before="1" w:line="259" w:lineRule="auto"/>
                      <w:ind w:left="1365" w:right="992" w:hanging="1"/>
                      <w:jc w:val="center"/>
                      <w:rPr>
                        <w:rFonts w:ascii="Carlito" w:hAnsi="Carlito"/>
                        <w:sz w:val="28"/>
                      </w:rPr>
                    </w:pPr>
                    <w:r>
                      <w:rPr>
                        <w:rFonts w:ascii="Carlito" w:hAnsi="Carlito"/>
                        <w:sz w:val="28"/>
                      </w:rPr>
                      <w:t xml:space="preserve">Para comenzar necesitas saber de qué se trata la habilidad de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Identificar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 y</w:t>
                    </w:r>
                    <w:r>
                      <w:rPr>
                        <w:rFonts w:ascii="Carlito" w:hAnsi="Carlito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qué entendemos por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colores y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ropa.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4"/>
        </w:rPr>
        <w:t>¿Qué necesito saber?</w:t>
      </w:r>
    </w:p>
    <w:p w14:paraId="175B302A" w14:textId="77777777" w:rsidR="00014618" w:rsidRDefault="001500DE">
      <w:pPr>
        <w:ind w:left="109"/>
        <w:rPr>
          <w:b/>
          <w:sz w:val="24"/>
        </w:rPr>
      </w:pPr>
      <w:r>
        <w:rPr>
          <w:b/>
          <w:sz w:val="24"/>
        </w:rPr>
        <w:t>Entonces:</w:t>
      </w:r>
    </w:p>
    <w:p w14:paraId="205376FA" w14:textId="77777777" w:rsidR="00014618" w:rsidRDefault="00014618">
      <w:pPr>
        <w:pStyle w:val="Textoindependiente"/>
        <w:rPr>
          <w:b/>
        </w:rPr>
      </w:pPr>
    </w:p>
    <w:p w14:paraId="3D0825BE" w14:textId="77777777" w:rsidR="00014618" w:rsidRDefault="001500DE">
      <w:pPr>
        <w:pStyle w:val="Textoindependiente"/>
        <w:spacing w:after="4" w:line="480" w:lineRule="auto"/>
        <w:ind w:left="109" w:right="1879"/>
      </w:pPr>
      <w:r>
        <w:rPr>
          <w:b/>
        </w:rPr>
        <w:t xml:space="preserve">Identificar </w:t>
      </w:r>
      <w:r>
        <w:t>es: Establecer, demostrar o reconocer la identidad de una cosa o persona. Entendemos por colores y ropa:</w:t>
      </w:r>
    </w:p>
    <w:p w14:paraId="7C9CCA74" w14:textId="77777777" w:rsidR="00014618" w:rsidRDefault="001500DE">
      <w:pPr>
        <w:pStyle w:val="Textoindependiente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2CCB1078">
          <v:shape id="_x0000_s1041" type="#_x0000_t202" style="width:538.6pt;height:60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dashstyle="3 1"/>
            <v:textbox inset="0,0,0,0">
              <w:txbxContent>
                <w:p w14:paraId="75CF761A" w14:textId="77777777" w:rsidR="00014618" w:rsidRDefault="001500DE">
                  <w:pPr>
                    <w:pStyle w:val="Textoindependiente"/>
                    <w:spacing w:line="272" w:lineRule="exact"/>
                    <w:ind w:left="105"/>
                  </w:pPr>
                  <w:r>
                    <w:rPr>
                      <w:color w:val="222222"/>
                    </w:rPr>
                    <w:t>Los colores son todo lo que podemos ver y que en algunos casos identifica distintos objetos.</w:t>
                  </w:r>
                </w:p>
                <w:p w14:paraId="32F2BE1B" w14:textId="77777777" w:rsidR="00014618" w:rsidRDefault="00014618">
                  <w:pPr>
                    <w:pStyle w:val="Textoindependiente"/>
                    <w:spacing w:before="1"/>
                    <w:rPr>
                      <w:sz w:val="22"/>
                    </w:rPr>
                  </w:pPr>
                </w:p>
                <w:p w14:paraId="2573D2A0" w14:textId="77777777" w:rsidR="00014618" w:rsidRDefault="001500DE">
                  <w:pPr>
                    <w:pStyle w:val="Textoindependiente"/>
                    <w:spacing w:line="237" w:lineRule="auto"/>
                    <w:ind w:left="105"/>
                  </w:pPr>
                  <w:r>
                    <w:rPr>
                      <w:color w:val="222222"/>
                    </w:rPr>
                    <w:t>La ropa es todo lo que utilizamos ya sea para abrigarnos cuando hace frio o ponernos algo ligero cuando hace mucho calor.</w:t>
                  </w:r>
                </w:p>
              </w:txbxContent>
            </v:textbox>
            <w10:anchorlock/>
          </v:shape>
        </w:pict>
      </w:r>
    </w:p>
    <w:p w14:paraId="260FBB94" w14:textId="77777777" w:rsidR="00014618" w:rsidRDefault="00014618">
      <w:pPr>
        <w:pStyle w:val="Textoindependiente"/>
        <w:spacing w:before="7"/>
        <w:rPr>
          <w:sz w:val="12"/>
        </w:rPr>
      </w:pPr>
    </w:p>
    <w:p w14:paraId="449BE4EC" w14:textId="77777777" w:rsidR="00014618" w:rsidRDefault="001500DE">
      <w:pPr>
        <w:pStyle w:val="Textoindependiente"/>
        <w:spacing w:before="93"/>
        <w:ind w:left="109"/>
      </w:pPr>
      <w:r>
        <w:t>Entonces, en esta guía realizaremos lo siguiente:</w:t>
      </w:r>
    </w:p>
    <w:p w14:paraId="2BAA0881" w14:textId="77777777" w:rsidR="00014618" w:rsidRDefault="00014618">
      <w:pPr>
        <w:pStyle w:val="Textoindependiente"/>
        <w:rPr>
          <w:sz w:val="20"/>
        </w:rPr>
      </w:pPr>
    </w:p>
    <w:p w14:paraId="3514FD61" w14:textId="77777777" w:rsidR="00014618" w:rsidRDefault="001500DE">
      <w:pPr>
        <w:pStyle w:val="Textoindependiente"/>
        <w:spacing w:before="8"/>
        <w:rPr>
          <w:sz w:val="12"/>
        </w:rPr>
      </w:pPr>
      <w:r>
        <w:pict w14:anchorId="05439554">
          <v:group id="_x0000_s1038" style="position:absolute;margin-left:244.05pt;margin-top:9.25pt;width:126.8pt;height:20.65pt;z-index:-251656704;mso-wrap-distance-left:0;mso-wrap-distance-right:0;mso-position-horizontal-relative:page" coordorigin="4881,185" coordsize="2536,4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881;top:189;width:2535;height:408">
              <v:imagedata r:id="rId7" o:title=""/>
            </v:shape>
            <v:shape id="_x0000_s1039" type="#_x0000_t75" style="position:absolute;left:4880;top:185;width:2495;height:374">
              <v:imagedata r:id="rId8" o:title=""/>
            </v:shape>
            <w10:wrap type="topAndBottom" anchorx="page"/>
          </v:group>
        </w:pict>
      </w:r>
    </w:p>
    <w:p w14:paraId="014934C7" w14:textId="77777777" w:rsidR="00014618" w:rsidRDefault="00014618">
      <w:pPr>
        <w:pStyle w:val="Textoindependiente"/>
        <w:spacing w:before="10"/>
        <w:rPr>
          <w:sz w:val="17"/>
        </w:rPr>
      </w:pPr>
    </w:p>
    <w:p w14:paraId="707A7528" w14:textId="77777777" w:rsidR="00014618" w:rsidRDefault="001500DE">
      <w:pPr>
        <w:pStyle w:val="Ttulo2"/>
        <w:tabs>
          <w:tab w:val="left" w:pos="6481"/>
        </w:tabs>
        <w:spacing w:before="92" w:line="276" w:lineRule="auto"/>
        <w:ind w:left="6481" w:right="1222" w:hanging="6372"/>
      </w:pPr>
      <w:r>
        <w:t>Los colores son</w:t>
      </w:r>
      <w:r>
        <w:rPr>
          <w:spacing w:val="-2"/>
        </w:rPr>
        <w:t xml:space="preserve"> </w:t>
      </w:r>
      <w:r>
        <w:t>(Colors</w:t>
      </w:r>
      <w:r>
        <w:rPr>
          <w:spacing w:val="-1"/>
        </w:rPr>
        <w:t xml:space="preserve"> </w:t>
      </w:r>
      <w:r>
        <w:t>are):</w:t>
      </w:r>
      <w:r>
        <w:tab/>
        <w:t xml:space="preserve">Algunos artículos de ropa </w:t>
      </w:r>
      <w:r>
        <w:rPr>
          <w:spacing w:val="-6"/>
        </w:rPr>
        <w:t xml:space="preserve">son </w:t>
      </w:r>
      <w:r>
        <w:t>(Some clothing items</w:t>
      </w:r>
      <w:r>
        <w:rPr>
          <w:spacing w:val="-2"/>
        </w:rPr>
        <w:t xml:space="preserve"> </w:t>
      </w:r>
      <w:r>
        <w:t>are):</w:t>
      </w:r>
    </w:p>
    <w:p w14:paraId="24ED6895" w14:textId="77777777" w:rsidR="00014618" w:rsidRDefault="001500DE">
      <w:pPr>
        <w:pStyle w:val="Textoindependiente"/>
        <w:spacing w:before="5"/>
        <w:rPr>
          <w:b/>
        </w:rPr>
      </w:pPr>
      <w:r>
        <w:pict w14:anchorId="0CC460CE">
          <v:shape id="_x0000_s1037" type="#_x0000_t202" style="position:absolute;margin-left:43.2pt;margin-top:16.25pt;width:178.8pt;height:180.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81"/>
                    <w:gridCol w:w="1781"/>
                  </w:tblGrid>
                  <w:tr w:rsidR="00014618" w14:paraId="09AE7DFC" w14:textId="77777777">
                    <w:trPr>
                      <w:trHeight w:val="316"/>
                    </w:trPr>
                    <w:tc>
                      <w:tcPr>
                        <w:tcW w:w="1781" w:type="dxa"/>
                      </w:tcPr>
                      <w:p w14:paraId="01CDF8BB" w14:textId="77777777" w:rsidR="00014618" w:rsidRDefault="001500DE">
                        <w:pPr>
                          <w:pStyle w:val="TableParagraph"/>
                          <w:ind w:left="2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</w:t>
                        </w:r>
                      </w:p>
                    </w:tc>
                    <w:tc>
                      <w:tcPr>
                        <w:tcW w:w="1781" w:type="dxa"/>
                      </w:tcPr>
                      <w:p w14:paraId="55CBE21E" w14:textId="77777777" w:rsidR="00014618" w:rsidRDefault="001500DE">
                        <w:pPr>
                          <w:pStyle w:val="TableParagraph"/>
                          <w:ind w:left="2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SPANISH</w:t>
                        </w:r>
                      </w:p>
                    </w:tc>
                  </w:tr>
                  <w:tr w:rsidR="00014618" w14:paraId="6B281C23" w14:textId="77777777">
                    <w:trPr>
                      <w:trHeight w:val="316"/>
                    </w:trPr>
                    <w:tc>
                      <w:tcPr>
                        <w:tcW w:w="1781" w:type="dxa"/>
                      </w:tcPr>
                      <w:p w14:paraId="0623D1F1" w14:textId="77777777" w:rsidR="00014618" w:rsidRDefault="001500DE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Red</w:t>
                        </w:r>
                      </w:p>
                    </w:tc>
                    <w:tc>
                      <w:tcPr>
                        <w:tcW w:w="1781" w:type="dxa"/>
                      </w:tcPr>
                      <w:p w14:paraId="2739B02B" w14:textId="77777777" w:rsidR="00014618" w:rsidRDefault="001500DE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Rojo</w:t>
                        </w:r>
                      </w:p>
                    </w:tc>
                  </w:tr>
                  <w:tr w:rsidR="00014618" w14:paraId="0411A03A" w14:textId="77777777">
                    <w:trPr>
                      <w:trHeight w:val="316"/>
                    </w:trPr>
                    <w:tc>
                      <w:tcPr>
                        <w:tcW w:w="1781" w:type="dxa"/>
                      </w:tcPr>
                      <w:p w14:paraId="7CCC6598" w14:textId="77777777" w:rsidR="00014618" w:rsidRDefault="001500DE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Blue</w:t>
                        </w:r>
                      </w:p>
                    </w:tc>
                    <w:tc>
                      <w:tcPr>
                        <w:tcW w:w="1781" w:type="dxa"/>
                      </w:tcPr>
                      <w:p w14:paraId="4862743A" w14:textId="77777777" w:rsidR="00014618" w:rsidRDefault="001500DE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Azul</w:t>
                        </w:r>
                      </w:p>
                    </w:tc>
                  </w:tr>
                  <w:tr w:rsidR="00014618" w14:paraId="4AC94669" w14:textId="77777777">
                    <w:trPr>
                      <w:trHeight w:val="321"/>
                    </w:trPr>
                    <w:tc>
                      <w:tcPr>
                        <w:tcW w:w="1781" w:type="dxa"/>
                      </w:tcPr>
                      <w:p w14:paraId="333C8BAA" w14:textId="77777777" w:rsidR="00014618" w:rsidRDefault="001500DE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Yellow</w:t>
                        </w:r>
                      </w:p>
                    </w:tc>
                    <w:tc>
                      <w:tcPr>
                        <w:tcW w:w="1781" w:type="dxa"/>
                      </w:tcPr>
                      <w:p w14:paraId="34C6D43F" w14:textId="77777777" w:rsidR="00014618" w:rsidRDefault="001500DE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Amarillo</w:t>
                        </w:r>
                      </w:p>
                    </w:tc>
                  </w:tr>
                  <w:tr w:rsidR="00014618" w14:paraId="3ED44EBA" w14:textId="77777777">
                    <w:trPr>
                      <w:trHeight w:val="316"/>
                    </w:trPr>
                    <w:tc>
                      <w:tcPr>
                        <w:tcW w:w="1781" w:type="dxa"/>
                      </w:tcPr>
                      <w:p w14:paraId="269EF599" w14:textId="77777777" w:rsidR="00014618" w:rsidRDefault="001500DE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Green</w:t>
                        </w:r>
                      </w:p>
                    </w:tc>
                    <w:tc>
                      <w:tcPr>
                        <w:tcW w:w="1781" w:type="dxa"/>
                      </w:tcPr>
                      <w:p w14:paraId="3B40C50D" w14:textId="77777777" w:rsidR="00014618" w:rsidRDefault="001500DE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Verde</w:t>
                        </w:r>
                      </w:p>
                    </w:tc>
                  </w:tr>
                  <w:tr w:rsidR="00014618" w14:paraId="4A158757" w14:textId="77777777">
                    <w:trPr>
                      <w:trHeight w:val="316"/>
                    </w:trPr>
                    <w:tc>
                      <w:tcPr>
                        <w:tcW w:w="1781" w:type="dxa"/>
                      </w:tcPr>
                      <w:p w14:paraId="71DD0897" w14:textId="77777777" w:rsidR="00014618" w:rsidRDefault="001500DE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Brown</w:t>
                        </w:r>
                      </w:p>
                    </w:tc>
                    <w:tc>
                      <w:tcPr>
                        <w:tcW w:w="1781" w:type="dxa"/>
                      </w:tcPr>
                      <w:p w14:paraId="479F6C96" w14:textId="77777777" w:rsidR="00014618" w:rsidRDefault="001500DE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Café</w:t>
                        </w:r>
                      </w:p>
                    </w:tc>
                  </w:tr>
                  <w:tr w:rsidR="00014618" w14:paraId="07A4DCEF" w14:textId="77777777">
                    <w:trPr>
                      <w:trHeight w:val="316"/>
                    </w:trPr>
                    <w:tc>
                      <w:tcPr>
                        <w:tcW w:w="1781" w:type="dxa"/>
                      </w:tcPr>
                      <w:p w14:paraId="36F5EE12" w14:textId="77777777" w:rsidR="00014618" w:rsidRDefault="001500DE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Pink</w:t>
                        </w:r>
                      </w:p>
                    </w:tc>
                    <w:tc>
                      <w:tcPr>
                        <w:tcW w:w="1781" w:type="dxa"/>
                      </w:tcPr>
                      <w:p w14:paraId="13BAFDBC" w14:textId="77777777" w:rsidR="00014618" w:rsidRDefault="001500DE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Rosado</w:t>
                        </w:r>
                      </w:p>
                    </w:tc>
                  </w:tr>
                  <w:tr w:rsidR="00014618" w14:paraId="73A21E02" w14:textId="77777777">
                    <w:trPr>
                      <w:trHeight w:val="316"/>
                    </w:trPr>
                    <w:tc>
                      <w:tcPr>
                        <w:tcW w:w="1781" w:type="dxa"/>
                      </w:tcPr>
                      <w:p w14:paraId="5ABC62D0" w14:textId="77777777" w:rsidR="00014618" w:rsidRDefault="001500DE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Black</w:t>
                        </w:r>
                      </w:p>
                    </w:tc>
                    <w:tc>
                      <w:tcPr>
                        <w:tcW w:w="1781" w:type="dxa"/>
                      </w:tcPr>
                      <w:p w14:paraId="0827A2ED" w14:textId="77777777" w:rsidR="00014618" w:rsidRDefault="001500DE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Negro</w:t>
                        </w:r>
                      </w:p>
                    </w:tc>
                  </w:tr>
                  <w:tr w:rsidR="00014618" w14:paraId="39B76D22" w14:textId="77777777">
                    <w:trPr>
                      <w:trHeight w:val="321"/>
                    </w:trPr>
                    <w:tc>
                      <w:tcPr>
                        <w:tcW w:w="1781" w:type="dxa"/>
                      </w:tcPr>
                      <w:p w14:paraId="2D66309C" w14:textId="77777777" w:rsidR="00014618" w:rsidRDefault="001500DE">
                        <w:pPr>
                          <w:pStyle w:val="TableParagraph"/>
                          <w:spacing w:line="240" w:lineRule="auto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White</w:t>
                        </w:r>
                      </w:p>
                    </w:tc>
                    <w:tc>
                      <w:tcPr>
                        <w:tcW w:w="1781" w:type="dxa"/>
                      </w:tcPr>
                      <w:p w14:paraId="44638A24" w14:textId="77777777" w:rsidR="00014618" w:rsidRDefault="001500DE">
                        <w:pPr>
                          <w:pStyle w:val="TableParagraph"/>
                          <w:spacing w:line="240" w:lineRule="auto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Blanco</w:t>
                        </w:r>
                      </w:p>
                    </w:tc>
                  </w:tr>
                  <w:tr w:rsidR="00014618" w14:paraId="39C1C93E" w14:textId="77777777">
                    <w:trPr>
                      <w:trHeight w:val="316"/>
                    </w:trPr>
                    <w:tc>
                      <w:tcPr>
                        <w:tcW w:w="1781" w:type="dxa"/>
                      </w:tcPr>
                      <w:p w14:paraId="4CE273F6" w14:textId="77777777" w:rsidR="00014618" w:rsidRDefault="001500DE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Orange</w:t>
                        </w:r>
                      </w:p>
                    </w:tc>
                    <w:tc>
                      <w:tcPr>
                        <w:tcW w:w="1781" w:type="dxa"/>
                      </w:tcPr>
                      <w:p w14:paraId="26879091" w14:textId="77777777" w:rsidR="00014618" w:rsidRDefault="001500DE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Naranjo</w:t>
                        </w:r>
                      </w:p>
                    </w:tc>
                  </w:tr>
                  <w:tr w:rsidR="00014618" w14:paraId="49C7C85F" w14:textId="77777777">
                    <w:trPr>
                      <w:trHeight w:val="316"/>
                    </w:trPr>
                    <w:tc>
                      <w:tcPr>
                        <w:tcW w:w="1781" w:type="dxa"/>
                      </w:tcPr>
                      <w:p w14:paraId="5A521CB3" w14:textId="77777777" w:rsidR="00014618" w:rsidRDefault="001500DE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Purple</w:t>
                        </w:r>
                      </w:p>
                    </w:tc>
                    <w:tc>
                      <w:tcPr>
                        <w:tcW w:w="1781" w:type="dxa"/>
                      </w:tcPr>
                      <w:p w14:paraId="1B23DC51" w14:textId="77777777" w:rsidR="00014618" w:rsidRDefault="001500DE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Morado</w:t>
                        </w:r>
                      </w:p>
                    </w:tc>
                  </w:tr>
                </w:tbl>
                <w:p w14:paraId="105EC027" w14:textId="77777777" w:rsidR="00014618" w:rsidRDefault="00014618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 w14:anchorId="64C27588">
          <v:shape id="_x0000_s1036" type="#_x0000_t202" style="position:absolute;margin-left:330.5pt;margin-top:16pt;width:244.1pt;height:176.4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2"/>
                    <w:gridCol w:w="2884"/>
                  </w:tblGrid>
                  <w:tr w:rsidR="00014618" w14:paraId="23981D08" w14:textId="77777777">
                    <w:trPr>
                      <w:trHeight w:val="340"/>
                    </w:trPr>
                    <w:tc>
                      <w:tcPr>
                        <w:tcW w:w="1982" w:type="dxa"/>
                      </w:tcPr>
                      <w:p w14:paraId="408060EA" w14:textId="77777777" w:rsidR="00014618" w:rsidRDefault="001500D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</w:t>
                        </w:r>
                      </w:p>
                    </w:tc>
                    <w:tc>
                      <w:tcPr>
                        <w:tcW w:w="2884" w:type="dxa"/>
                      </w:tcPr>
                      <w:p w14:paraId="1812C83A" w14:textId="77777777" w:rsidR="00014618" w:rsidRDefault="001500DE">
                        <w:pPr>
                          <w:pStyle w:val="TableParagraph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SPANISH</w:t>
                        </w:r>
                      </w:p>
                    </w:tc>
                  </w:tr>
                  <w:tr w:rsidR="00014618" w14:paraId="0EEBC6F2" w14:textId="77777777">
                    <w:trPr>
                      <w:trHeight w:val="340"/>
                    </w:trPr>
                    <w:tc>
                      <w:tcPr>
                        <w:tcW w:w="1982" w:type="dxa"/>
                      </w:tcPr>
                      <w:p w14:paraId="1D9E8C15" w14:textId="77777777" w:rsidR="00014618" w:rsidRDefault="001500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Coat</w:t>
                        </w:r>
                      </w:p>
                    </w:tc>
                    <w:tc>
                      <w:tcPr>
                        <w:tcW w:w="2884" w:type="dxa"/>
                      </w:tcPr>
                      <w:p w14:paraId="6670C2BD" w14:textId="77777777" w:rsidR="00014618" w:rsidRDefault="001500D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Abrigo</w:t>
                        </w:r>
                      </w:p>
                    </w:tc>
                  </w:tr>
                  <w:tr w:rsidR="00014618" w14:paraId="0A6F23E7" w14:textId="77777777">
                    <w:trPr>
                      <w:trHeight w:val="345"/>
                    </w:trPr>
                    <w:tc>
                      <w:tcPr>
                        <w:tcW w:w="1982" w:type="dxa"/>
                      </w:tcPr>
                      <w:p w14:paraId="063BF62D" w14:textId="77777777" w:rsidR="00014618" w:rsidRDefault="001500D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Trousers/Pants</w:t>
                        </w:r>
                      </w:p>
                    </w:tc>
                    <w:tc>
                      <w:tcPr>
                        <w:tcW w:w="2884" w:type="dxa"/>
                      </w:tcPr>
                      <w:p w14:paraId="455FE208" w14:textId="77777777" w:rsidR="00014618" w:rsidRDefault="001500DE">
                        <w:pPr>
                          <w:pStyle w:val="TableParagraph"/>
                          <w:spacing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Pantalón</w:t>
                        </w:r>
                      </w:p>
                    </w:tc>
                  </w:tr>
                  <w:tr w:rsidR="00014618" w14:paraId="46B74DA0" w14:textId="77777777">
                    <w:trPr>
                      <w:trHeight w:val="340"/>
                    </w:trPr>
                    <w:tc>
                      <w:tcPr>
                        <w:tcW w:w="1982" w:type="dxa"/>
                      </w:tcPr>
                      <w:p w14:paraId="64C103F9" w14:textId="77777777" w:rsidR="00014618" w:rsidRDefault="001500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Jumper</w:t>
                        </w:r>
                      </w:p>
                    </w:tc>
                    <w:tc>
                      <w:tcPr>
                        <w:tcW w:w="2884" w:type="dxa"/>
                      </w:tcPr>
                      <w:p w14:paraId="5BC243FE" w14:textId="77777777" w:rsidR="00014618" w:rsidRDefault="001500D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Chaleco/Chomba</w:t>
                        </w:r>
                      </w:p>
                    </w:tc>
                  </w:tr>
                  <w:tr w:rsidR="00014618" w14:paraId="104F7B08" w14:textId="77777777">
                    <w:trPr>
                      <w:trHeight w:val="340"/>
                    </w:trPr>
                    <w:tc>
                      <w:tcPr>
                        <w:tcW w:w="1982" w:type="dxa"/>
                      </w:tcPr>
                      <w:p w14:paraId="0129D19D" w14:textId="77777777" w:rsidR="00014618" w:rsidRDefault="001500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Shoes</w:t>
                        </w:r>
                      </w:p>
                    </w:tc>
                    <w:tc>
                      <w:tcPr>
                        <w:tcW w:w="2884" w:type="dxa"/>
                      </w:tcPr>
                      <w:p w14:paraId="3C5B2962" w14:textId="77777777" w:rsidR="00014618" w:rsidRDefault="001500D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Zapatos</w:t>
                        </w:r>
                      </w:p>
                    </w:tc>
                  </w:tr>
                  <w:tr w:rsidR="00014618" w14:paraId="1B4F9725" w14:textId="77777777">
                    <w:trPr>
                      <w:trHeight w:val="345"/>
                    </w:trPr>
                    <w:tc>
                      <w:tcPr>
                        <w:tcW w:w="1982" w:type="dxa"/>
                      </w:tcPr>
                      <w:p w14:paraId="542FAC76" w14:textId="77777777" w:rsidR="00014618" w:rsidRDefault="001500D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Jacket</w:t>
                        </w:r>
                      </w:p>
                    </w:tc>
                    <w:tc>
                      <w:tcPr>
                        <w:tcW w:w="2884" w:type="dxa"/>
                      </w:tcPr>
                      <w:p w14:paraId="43F7FA71" w14:textId="77777777" w:rsidR="00014618" w:rsidRDefault="001500DE">
                        <w:pPr>
                          <w:pStyle w:val="TableParagraph"/>
                          <w:spacing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Chaqueta/Parka</w:t>
                        </w:r>
                      </w:p>
                    </w:tc>
                  </w:tr>
                  <w:tr w:rsidR="00014618" w14:paraId="44C1B7EA" w14:textId="77777777">
                    <w:trPr>
                      <w:trHeight w:val="340"/>
                    </w:trPr>
                    <w:tc>
                      <w:tcPr>
                        <w:tcW w:w="1982" w:type="dxa"/>
                      </w:tcPr>
                      <w:p w14:paraId="576634F7" w14:textId="77777777" w:rsidR="00014618" w:rsidRDefault="001500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Dress</w:t>
                        </w:r>
                      </w:p>
                    </w:tc>
                    <w:tc>
                      <w:tcPr>
                        <w:tcW w:w="2884" w:type="dxa"/>
                      </w:tcPr>
                      <w:p w14:paraId="070ACF5C" w14:textId="77777777" w:rsidR="00014618" w:rsidRDefault="001500D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Vestido</w:t>
                        </w:r>
                      </w:p>
                    </w:tc>
                  </w:tr>
                  <w:tr w:rsidR="00014618" w14:paraId="22D8E0CA" w14:textId="77777777">
                    <w:trPr>
                      <w:trHeight w:val="340"/>
                    </w:trPr>
                    <w:tc>
                      <w:tcPr>
                        <w:tcW w:w="1982" w:type="dxa"/>
                      </w:tcPr>
                      <w:p w14:paraId="56B96E63" w14:textId="77777777" w:rsidR="00014618" w:rsidRDefault="001500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T-shirt</w:t>
                        </w:r>
                      </w:p>
                    </w:tc>
                    <w:tc>
                      <w:tcPr>
                        <w:tcW w:w="2884" w:type="dxa"/>
                      </w:tcPr>
                      <w:p w14:paraId="22CCB8C3" w14:textId="77777777" w:rsidR="00014618" w:rsidRDefault="001500D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Polera</w:t>
                        </w:r>
                      </w:p>
                    </w:tc>
                  </w:tr>
                  <w:tr w:rsidR="00014618" w14:paraId="5DD2664F" w14:textId="77777777">
                    <w:trPr>
                      <w:trHeight w:val="345"/>
                    </w:trPr>
                    <w:tc>
                      <w:tcPr>
                        <w:tcW w:w="1982" w:type="dxa"/>
                      </w:tcPr>
                      <w:p w14:paraId="753477F3" w14:textId="77777777" w:rsidR="00014618" w:rsidRDefault="001500D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Jeans</w:t>
                        </w:r>
                      </w:p>
                    </w:tc>
                    <w:tc>
                      <w:tcPr>
                        <w:tcW w:w="2884" w:type="dxa"/>
                      </w:tcPr>
                      <w:p w14:paraId="78EAABEC" w14:textId="77777777" w:rsidR="00014618" w:rsidRDefault="001500DE">
                        <w:pPr>
                          <w:pStyle w:val="TableParagraph"/>
                          <w:spacing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Pantalón de mezclilla</w:t>
                        </w:r>
                      </w:p>
                    </w:tc>
                  </w:tr>
                  <w:tr w:rsidR="00014618" w14:paraId="60F4F8F1" w14:textId="77777777">
                    <w:trPr>
                      <w:trHeight w:val="340"/>
                    </w:trPr>
                    <w:tc>
                      <w:tcPr>
                        <w:tcW w:w="1982" w:type="dxa"/>
                      </w:tcPr>
                      <w:p w14:paraId="6BABBBFD" w14:textId="77777777" w:rsidR="00014618" w:rsidRDefault="001500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Shorts</w:t>
                        </w:r>
                      </w:p>
                    </w:tc>
                    <w:tc>
                      <w:tcPr>
                        <w:tcW w:w="2884" w:type="dxa"/>
                      </w:tcPr>
                      <w:p w14:paraId="3657CA34" w14:textId="77777777" w:rsidR="00014618" w:rsidRDefault="001500D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Pantalón corto</w:t>
                        </w:r>
                      </w:p>
                    </w:tc>
                  </w:tr>
                </w:tbl>
                <w:p w14:paraId="30FF1D67" w14:textId="77777777" w:rsidR="00014618" w:rsidRDefault="00014618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42D1F478" w14:textId="77777777" w:rsidR="00014618" w:rsidRDefault="00014618">
      <w:pPr>
        <w:sectPr w:rsidR="00014618">
          <w:headerReference w:type="default" r:id="rId9"/>
          <w:type w:val="continuous"/>
          <w:pgSz w:w="12240" w:h="20160"/>
          <w:pgMar w:top="1360" w:right="460" w:bottom="280" w:left="620" w:header="547" w:footer="720" w:gutter="0"/>
          <w:cols w:space="720"/>
        </w:sectPr>
      </w:pPr>
    </w:p>
    <w:p w14:paraId="0B9C7F5B" w14:textId="77777777" w:rsidR="00014618" w:rsidRDefault="001500DE">
      <w:pPr>
        <w:spacing w:before="82" w:line="254" w:lineRule="auto"/>
        <w:ind w:left="109"/>
        <w:rPr>
          <w:b/>
          <w:sz w:val="24"/>
        </w:rPr>
      </w:pPr>
      <w:r w:rsidRPr="00E42CC2">
        <w:rPr>
          <w:b/>
          <w:sz w:val="24"/>
          <w:lang w:val="en-US"/>
        </w:rPr>
        <w:lastRenderedPageBreak/>
        <w:t xml:space="preserve">I.- Color the circles and write the color that results. </w:t>
      </w:r>
      <w:r>
        <w:rPr>
          <w:b/>
          <w:sz w:val="24"/>
        </w:rPr>
        <w:t>(Pinta los círculos y escribe el color que resulta) (Green, purple 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orange?)</w:t>
      </w:r>
    </w:p>
    <w:p w14:paraId="0DCE7EC8" w14:textId="77777777" w:rsidR="00014618" w:rsidRDefault="00014618">
      <w:pPr>
        <w:pStyle w:val="Textoindependiente"/>
        <w:rPr>
          <w:b/>
          <w:sz w:val="20"/>
        </w:rPr>
      </w:pPr>
    </w:p>
    <w:p w14:paraId="45E28563" w14:textId="77777777" w:rsidR="00014618" w:rsidRDefault="001500DE">
      <w:pPr>
        <w:pStyle w:val="Textoindependiente"/>
        <w:spacing w:before="1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1323D32D" wp14:editId="606926FC">
            <wp:simplePos x="0" y="0"/>
            <wp:positionH relativeFrom="page">
              <wp:posOffset>714126</wp:posOffset>
            </wp:positionH>
            <wp:positionV relativeFrom="paragraph">
              <wp:posOffset>113166</wp:posOffset>
            </wp:positionV>
            <wp:extent cx="6122652" cy="4664392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652" cy="466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412CA" w14:textId="77777777" w:rsidR="00014618" w:rsidRDefault="00014618">
      <w:pPr>
        <w:pStyle w:val="Textoindependiente"/>
        <w:rPr>
          <w:b/>
          <w:sz w:val="26"/>
        </w:rPr>
      </w:pPr>
    </w:p>
    <w:p w14:paraId="68F19178" w14:textId="77777777" w:rsidR="00014618" w:rsidRDefault="00014618">
      <w:pPr>
        <w:pStyle w:val="Textoindependiente"/>
        <w:spacing w:before="8"/>
        <w:rPr>
          <w:b/>
          <w:sz w:val="27"/>
        </w:rPr>
      </w:pPr>
    </w:p>
    <w:p w14:paraId="16668A61" w14:textId="77777777" w:rsidR="00014618" w:rsidRPr="00E42CC2" w:rsidRDefault="001500DE">
      <w:pPr>
        <w:spacing w:line="259" w:lineRule="auto"/>
        <w:ind w:left="109" w:right="452"/>
        <w:rPr>
          <w:sz w:val="24"/>
          <w:lang w:val="en-US"/>
        </w:rPr>
      </w:pPr>
      <w:r w:rsidRPr="00E42CC2">
        <w:rPr>
          <w:b/>
          <w:sz w:val="24"/>
          <w:lang w:val="en-US"/>
        </w:rPr>
        <w:t xml:space="preserve">II.- Look at the picture and circle the correct name for each clothe. </w:t>
      </w:r>
      <w:r w:rsidRPr="00E42CC2">
        <w:rPr>
          <w:sz w:val="24"/>
          <w:lang w:val="en-US"/>
        </w:rPr>
        <w:t>(Observa la imagen y encierra su nombre</w:t>
      </w:r>
      <w:r w:rsidRPr="00E42CC2">
        <w:rPr>
          <w:spacing w:val="-2"/>
          <w:sz w:val="24"/>
          <w:lang w:val="en-US"/>
        </w:rPr>
        <w:t xml:space="preserve"> </w:t>
      </w:r>
      <w:r w:rsidRPr="00E42CC2">
        <w:rPr>
          <w:sz w:val="24"/>
          <w:lang w:val="en-US"/>
        </w:rPr>
        <w:t>correspondiente)</w:t>
      </w:r>
    </w:p>
    <w:p w14:paraId="76D76049" w14:textId="77777777" w:rsidR="00014618" w:rsidRPr="00E42CC2" w:rsidRDefault="00014618">
      <w:pPr>
        <w:pStyle w:val="Textoindependiente"/>
        <w:rPr>
          <w:sz w:val="20"/>
          <w:lang w:val="en-US"/>
        </w:rPr>
      </w:pPr>
    </w:p>
    <w:p w14:paraId="3F95C170" w14:textId="77777777" w:rsidR="00014618" w:rsidRPr="00E42CC2" w:rsidRDefault="001500DE">
      <w:pPr>
        <w:pStyle w:val="Textoindependiente"/>
        <w:spacing w:before="9"/>
        <w:rPr>
          <w:sz w:val="12"/>
          <w:lang w:val="en-US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3D096FE2" wp14:editId="2E15FEE1">
            <wp:simplePos x="0" y="0"/>
            <wp:positionH relativeFrom="page">
              <wp:posOffset>497013</wp:posOffset>
            </wp:positionH>
            <wp:positionV relativeFrom="paragraph">
              <wp:posOffset>118685</wp:posOffset>
            </wp:positionV>
            <wp:extent cx="6849977" cy="4579143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977" cy="457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AB555" w14:textId="77777777" w:rsidR="00014618" w:rsidRPr="00E42CC2" w:rsidRDefault="00014618">
      <w:pPr>
        <w:rPr>
          <w:sz w:val="12"/>
          <w:lang w:val="en-US"/>
        </w:rPr>
        <w:sectPr w:rsidR="00014618" w:rsidRPr="00E42CC2">
          <w:pgSz w:w="12240" w:h="20160"/>
          <w:pgMar w:top="1360" w:right="460" w:bottom="280" w:left="620" w:header="547" w:footer="0" w:gutter="0"/>
          <w:cols w:space="720"/>
        </w:sectPr>
      </w:pPr>
    </w:p>
    <w:p w14:paraId="547B814D" w14:textId="77777777" w:rsidR="00014618" w:rsidRDefault="001500DE">
      <w:pPr>
        <w:spacing w:before="82" w:line="259" w:lineRule="auto"/>
        <w:ind w:left="109" w:right="452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3632" behindDoc="0" locked="0" layoutInCell="1" allowOverlap="1" wp14:anchorId="1CDFC60C" wp14:editId="4FBD78B3">
            <wp:simplePos x="0" y="0"/>
            <wp:positionH relativeFrom="page">
              <wp:posOffset>615695</wp:posOffset>
            </wp:positionH>
            <wp:positionV relativeFrom="paragraph">
              <wp:posOffset>670507</wp:posOffset>
            </wp:positionV>
            <wp:extent cx="6415925" cy="441236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925" cy="441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CC2">
        <w:rPr>
          <w:b/>
          <w:sz w:val="24"/>
          <w:lang w:val="en-US"/>
        </w:rPr>
        <w:t>III.- Read the sentences and paint the clothe with its color. Look up for the words that you don’t know</w:t>
      </w:r>
      <w:r w:rsidRPr="00E42CC2">
        <w:rPr>
          <w:sz w:val="24"/>
          <w:lang w:val="en-US"/>
        </w:rPr>
        <w:t xml:space="preserve">. </w:t>
      </w:r>
      <w:r>
        <w:rPr>
          <w:sz w:val="24"/>
        </w:rPr>
        <w:t>(Lee</w:t>
      </w:r>
      <w:r>
        <w:rPr>
          <w:sz w:val="24"/>
        </w:rPr>
        <w:t xml:space="preserve"> las oraciones y pinta los artículos de ropa con el color correspondiente. Busca en el diccionario las palabras que no conozcas.)</w:t>
      </w:r>
    </w:p>
    <w:p w14:paraId="211C57E4" w14:textId="77777777" w:rsidR="00014618" w:rsidRDefault="00014618">
      <w:pPr>
        <w:pStyle w:val="Textoindependiente"/>
        <w:spacing w:before="3"/>
        <w:rPr>
          <w:sz w:val="37"/>
        </w:rPr>
      </w:pPr>
    </w:p>
    <w:p w14:paraId="57649567" w14:textId="77777777" w:rsidR="00014618" w:rsidRDefault="001500DE">
      <w:pPr>
        <w:spacing w:before="1" w:line="254" w:lineRule="auto"/>
        <w:ind w:left="109" w:right="388"/>
        <w:rPr>
          <w:sz w:val="24"/>
        </w:rPr>
      </w:pPr>
      <w:r>
        <w:rPr>
          <w:b/>
          <w:sz w:val="24"/>
        </w:rPr>
        <w:t xml:space="preserve">IV.- Look at the example and write the words that you don’t know </w:t>
      </w:r>
      <w:r>
        <w:rPr>
          <w:sz w:val="24"/>
        </w:rPr>
        <w:t>(Observa el ejemplo y escribe las palabras de vocabulario qu</w:t>
      </w:r>
      <w:r>
        <w:rPr>
          <w:sz w:val="24"/>
        </w:rPr>
        <w:t>e no conces)</w:t>
      </w:r>
    </w:p>
    <w:p w14:paraId="48C46683" w14:textId="77777777" w:rsidR="00014618" w:rsidRDefault="00014618">
      <w:pPr>
        <w:pStyle w:val="Textoindependiente"/>
        <w:rPr>
          <w:sz w:val="20"/>
        </w:rPr>
      </w:pPr>
    </w:p>
    <w:p w14:paraId="319D7E1E" w14:textId="77777777" w:rsidR="00014618" w:rsidRDefault="00014618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1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4080"/>
      </w:tblGrid>
      <w:tr w:rsidR="00014618" w14:paraId="5D458C22" w14:textId="77777777">
        <w:trPr>
          <w:trHeight w:val="287"/>
        </w:trPr>
        <w:tc>
          <w:tcPr>
            <w:tcW w:w="3634" w:type="dxa"/>
          </w:tcPr>
          <w:p w14:paraId="01FC062A" w14:textId="77777777" w:rsidR="00014618" w:rsidRDefault="001500DE">
            <w:pPr>
              <w:pStyle w:val="TableParagraph"/>
              <w:spacing w:before="4" w:line="240" w:lineRule="auto"/>
              <w:ind w:left="1309" w:right="129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ENGLISH</w:t>
            </w:r>
          </w:p>
        </w:tc>
        <w:tc>
          <w:tcPr>
            <w:tcW w:w="4080" w:type="dxa"/>
          </w:tcPr>
          <w:p w14:paraId="3C8534C0" w14:textId="77777777" w:rsidR="00014618" w:rsidRDefault="001500DE">
            <w:pPr>
              <w:pStyle w:val="TableParagraph"/>
              <w:spacing w:before="4" w:line="240" w:lineRule="auto"/>
              <w:ind w:left="1327" w:right="131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SPANISH</w:t>
            </w:r>
          </w:p>
        </w:tc>
      </w:tr>
      <w:tr w:rsidR="00014618" w14:paraId="3B67BD6A" w14:textId="77777777">
        <w:trPr>
          <w:trHeight w:val="2620"/>
        </w:trPr>
        <w:tc>
          <w:tcPr>
            <w:tcW w:w="3634" w:type="dxa"/>
          </w:tcPr>
          <w:p w14:paraId="501DD1C9" w14:textId="77777777" w:rsidR="00014618" w:rsidRDefault="00014618">
            <w:pPr>
              <w:pStyle w:val="TableParagraph"/>
              <w:spacing w:before="9" w:line="240" w:lineRule="auto"/>
              <w:ind w:left="0"/>
              <w:rPr>
                <w:sz w:val="25"/>
              </w:rPr>
            </w:pPr>
          </w:p>
          <w:p w14:paraId="2305F944" w14:textId="77777777" w:rsidR="00014618" w:rsidRDefault="001500DE">
            <w:pPr>
              <w:pStyle w:val="TableParagraph"/>
              <w:spacing w:line="240" w:lineRule="auto"/>
              <w:ind w:left="1309" w:right="129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SOCKS</w:t>
            </w:r>
          </w:p>
        </w:tc>
        <w:tc>
          <w:tcPr>
            <w:tcW w:w="4080" w:type="dxa"/>
          </w:tcPr>
          <w:p w14:paraId="37387919" w14:textId="77777777" w:rsidR="00014618" w:rsidRDefault="00014618">
            <w:pPr>
              <w:pStyle w:val="TableParagraph"/>
              <w:spacing w:before="9" w:line="240" w:lineRule="auto"/>
              <w:ind w:left="0"/>
              <w:rPr>
                <w:sz w:val="25"/>
              </w:rPr>
            </w:pPr>
          </w:p>
          <w:p w14:paraId="0C8A944B" w14:textId="77777777" w:rsidR="00014618" w:rsidRDefault="001500DE">
            <w:pPr>
              <w:pStyle w:val="TableParagraph"/>
              <w:spacing w:line="240" w:lineRule="auto"/>
              <w:ind w:left="1327" w:right="131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CALCETINES</w:t>
            </w:r>
          </w:p>
        </w:tc>
      </w:tr>
    </w:tbl>
    <w:p w14:paraId="15DA5FE1" w14:textId="77777777" w:rsidR="00014618" w:rsidRDefault="00014618">
      <w:pPr>
        <w:pStyle w:val="Textoindependiente"/>
        <w:spacing w:before="5"/>
        <w:rPr>
          <w:sz w:val="20"/>
        </w:rPr>
      </w:pPr>
    </w:p>
    <w:p w14:paraId="759D0271" w14:textId="77777777" w:rsidR="00014618" w:rsidRDefault="001500DE">
      <w:pPr>
        <w:pStyle w:val="Textoindependiente"/>
        <w:ind w:left="109"/>
      </w:pPr>
      <w:r>
        <w:t>¿De qué sirve conocer los colores y la ropa en inglés?</w:t>
      </w:r>
    </w:p>
    <w:p w14:paraId="2373A2BD" w14:textId="77777777" w:rsidR="00014618" w:rsidRDefault="001500DE">
      <w:pPr>
        <w:pStyle w:val="Textoindependiente"/>
        <w:spacing w:before="9"/>
        <w:rPr>
          <w:sz w:val="18"/>
        </w:rPr>
      </w:pPr>
      <w:r>
        <w:pict w14:anchorId="32CC49AA">
          <v:shape id="_x0000_s1035" style="position:absolute;margin-left:36.5pt;margin-top:13.2pt;width:534pt;height:.1pt;z-index:-251655680;mso-wrap-distance-left:0;mso-wrap-distance-right:0;mso-position-horizontal-relative:page" coordorigin="730,264" coordsize="10680,0" path="m730,264r10679,e" filled="f" strokeweight=".26875mm">
            <v:path arrowok="t"/>
            <w10:wrap type="topAndBottom" anchorx="page"/>
          </v:shape>
        </w:pict>
      </w:r>
    </w:p>
    <w:p w14:paraId="2636DF8A" w14:textId="77777777" w:rsidR="00014618" w:rsidRDefault="00014618">
      <w:pPr>
        <w:pStyle w:val="Textoindependiente"/>
        <w:spacing w:before="5"/>
        <w:rPr>
          <w:sz w:val="14"/>
        </w:rPr>
      </w:pPr>
    </w:p>
    <w:p w14:paraId="222A716C" w14:textId="77777777" w:rsidR="00014618" w:rsidRDefault="001500DE">
      <w:pPr>
        <w:pStyle w:val="Ttulo1"/>
        <w:spacing w:before="89"/>
      </w:pPr>
      <w:r>
        <w:pict w14:anchorId="6232C20B">
          <v:group id="_x0000_s1031" style="position:absolute;left:0;text-align:left;margin-left:85.9pt;margin-top:41.8pt;width:66pt;height:73.7pt;z-index:-251654656;mso-wrap-distance-left:0;mso-wrap-distance-right:0;mso-position-horizontal-relative:page" coordorigin="1718,836" coordsize="1320,1474">
            <v:shape id="_x0000_s1034" type="#_x0000_t75" style="position:absolute;left:1718;top:836;width:1320;height:1474">
              <v:imagedata r:id="rId13" o:title=""/>
            </v:shape>
            <v:shape id="_x0000_s1033" style="position:absolute;left:2708;top:1171;width:63;height:63" coordorigin="2708,1171" coordsize="63,63" path="m2737,1171r-12,3l2716,1182r-6,10l2708,1205r4,11l2719,1226r10,6l2742,1233r12,-3l2763,1222r6,-10l2770,1200r-3,-12l2760,1178r-11,-5l2737,1171xe" stroked="f">
              <v:path arrowok="t"/>
            </v:shape>
            <v:shape id="_x0000_s1032" style="position:absolute;left:2708;top:1171;width:63;height:63" coordorigin="2708,1171" coordsize="63,63" path="m2770,1200r-1,12l2763,1222r-9,8l2742,1233r-13,-1l2719,1226r-7,-10l2708,1205r2,-13l2716,1182r9,-8l2737,1171r12,2l2760,1178r7,10l2770,1200xe" fill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54656" behindDoc="0" locked="0" layoutInCell="1" allowOverlap="1" wp14:anchorId="504AFE2E" wp14:editId="680610E9">
            <wp:simplePos x="0" y="0"/>
            <wp:positionH relativeFrom="page">
              <wp:posOffset>2235968</wp:posOffset>
            </wp:positionH>
            <wp:positionV relativeFrom="paragraph">
              <wp:posOffset>752741</wp:posOffset>
            </wp:positionV>
            <wp:extent cx="88677" cy="88677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BC3B18E">
          <v:group id="_x0000_s1026" style="position:absolute;left:0;text-align:left;margin-left:220.2pt;margin-top:40.5pt;width:342.05pt;height:67.15pt;z-index:-251653632;mso-wrap-distance-left:0;mso-wrap-distance-right:0;mso-position-horizontal-relative:page;mso-position-vertical-relative:text" coordorigin="4404,810" coordsize="6841,1343">
            <v:shape id="_x0000_s1030" style="position:absolute;left:4615;top:817;width:6622;height:1328" coordorigin="4616,818" coordsize="6622,1328" path="m5204,1548r-11,-27l5195,1493r16,-27l5279,1410r113,-54l5464,1330r81,-24l5635,1283r98,-21l5838,1243r113,-17l6069,1211r86,-8l6241,1196r85,-5l6411,1187r84,-2l6576,1185r80,2l6733,1190r48,-22l6837,1146r63,-20l6970,1107r75,-17l7125,1075r83,-14l7295,1049r88,-9l7474,1032r90,-5l7655,1024r89,l7831,1027r52,2l7932,1033r47,5l8024,1044r49,-24l8132,998r69,-20l8277,960r83,-16l8448,930r92,-11l8634,911r94,-5l8822,904r93,1l8982,909r62,6l9101,922r50,10l9215,911r70,-19l9360,876r80,-15l9523,848r86,-11l9697,829r88,-6l9872,819r86,-1l10042,819r80,4l10198,830r92,14l10365,863r56,22l10457,911r115,l10677,916r95,9l10856,937r71,15l10986,971r73,44l11073,1041r-4,28l11023,1119r-10,7l11088,1145r59,22l11222,1216r15,56l11224,1301r-70,60l11098,1390r-70,30l10945,1448r-97,27l10776,1493r-76,16l10621,1524r-82,14l10454,1550r-88,10l10361,1586r-51,53l10213,1689r-64,24l10075,1736r-81,21l9905,1776r-96,18l9707,1809r-107,13l9489,1832r-81,5l9327,1841r-79,1l9171,1842r-74,-2l9025,1837r-32,24l8906,1908r-115,43l8724,1971r-72,20l8574,2009r-81,16l8408,2040r-89,14l8228,2066r-94,10l8039,2084r-97,6l7845,2094r-97,2l7651,2096r-92,-3l7471,2087r-82,-7l7313,2070r-70,-12l7181,2044r-81,16l7018,2075r-84,14l6849,2101r-86,11l6676,2121r-87,8l6502,2135r-86,5l6331,2143r-85,2l6164,2145r-81,-1l6005,2141r-76,-5l5856,2130r-69,-8l5722,2113r-62,-11l5551,2076r-13,-4l5430,2082r-105,5l5224,2088r-94,-3l5044,2078r-76,-10l4902,2055r-92,-37l4783,1962r28,-35l4868,1893r85,-34l4843,1849r-90,-15l4684,1813r-46,-24l4616,1761r2,-30l4699,1667r58,-25l4828,1619r81,-21l4999,1580r97,-16l5199,1552r5,-4xe" filled="f">
              <v:path arrowok="t"/>
            </v:shape>
            <v:shape id="_x0000_s1029" type="#_x0000_t75" style="position:absolute;left:4404;top:1211;width:202;height:202">
              <v:imagedata r:id="rId15" o:title=""/>
            </v:shape>
            <v:shape id="_x0000_s1028" style="position:absolute;left:4959;top:907;width:6050;height:1161" coordorigin="4960,907" coordsize="6050,1161" o:spt="100" adj="0,,0" path="m5349,1845r-81,6l5188,1855r-79,2l5033,1857r-73,-3m5709,2044r-41,7l5626,2057r-42,5l5540,2067t1640,-28l7150,2031r-28,-9l7097,2012r-23,-10m9062,1780r-5,13l9049,1806r-10,13l9025,1833t825,-422l9976,1419r111,12l10181,1448r76,22l10314,1496r35,29l10363,1558t646,-435l10969,1146r-50,22l10860,1189r-67,21m10457,907r10,10l10472,928r,11m9039,979r22,-13l9087,953r30,-13l9149,928m7978,1081r9,-10l7999,1061r15,-10l8030,1041m6732,1190r54,4l6838,1198r49,5l6934,1210m5242,1582r-12,-8l5220,1565r-9,-8l5204,1548e" filled="f">
              <v:stroke joinstyle="round"/>
              <v:formulas/>
              <v:path arrowok="t" o:connecttype="segments"/>
            </v:shape>
            <v:shape id="_x0000_s1027" type="#_x0000_t202" style="position:absolute;left:4404;top:810;width:6841;height:1343" filled="f" stroked="f">
              <v:textbox inset="0,0,0,0">
                <w:txbxContent>
                  <w:p w14:paraId="197FCFF2" w14:textId="77777777" w:rsidR="00014618" w:rsidRDefault="00014618">
                    <w:pPr>
                      <w:spacing w:before="3"/>
                      <w:rPr>
                        <w:b/>
                        <w:sz w:val="34"/>
                      </w:rPr>
                    </w:pPr>
                  </w:p>
                  <w:p w14:paraId="57593E78" w14:textId="77777777" w:rsidR="00014618" w:rsidRDefault="001500DE">
                    <w:pPr>
                      <w:ind w:left="1979"/>
                      <w:rPr>
                        <w:rFonts w:ascii="Comic Sans MS"/>
                        <w:b/>
                        <w:sz w:val="28"/>
                      </w:rPr>
                    </w:pPr>
                    <w:r>
                      <w:rPr>
                        <w:rFonts w:ascii="Comic Sans MS"/>
                        <w:b/>
                        <w:sz w:val="28"/>
                      </w:rPr>
                      <w:t>YOU ARE FANTASTIC!</w:t>
                    </w:r>
                  </w:p>
                </w:txbxContent>
              </v:textbox>
            </v:shape>
            <w10:wrap type="topAndBottom" anchorx="page"/>
          </v:group>
        </w:pict>
      </w:r>
      <w:r>
        <w:t>*Enviar foto de la guia desarrollada al whatsapp del curso y archivar en cuaderno.</w:t>
      </w:r>
    </w:p>
    <w:p w14:paraId="514E103A" w14:textId="77777777" w:rsidR="00014618" w:rsidRDefault="00014618">
      <w:pPr>
        <w:pStyle w:val="Textoindependiente"/>
        <w:spacing w:before="5"/>
        <w:rPr>
          <w:b/>
          <w:sz w:val="35"/>
        </w:rPr>
      </w:pPr>
    </w:p>
    <w:p w14:paraId="3AD172AA" w14:textId="77777777" w:rsidR="00014618" w:rsidRDefault="001500DE">
      <w:pPr>
        <w:pStyle w:val="Textoindependiente"/>
        <w:spacing w:before="1"/>
        <w:ind w:left="109"/>
      </w:pPr>
      <w:r>
        <w:t>Autoevaluación o Reflexión personal sobre la actividad:</w:t>
      </w:r>
    </w:p>
    <w:p w14:paraId="1028A553" w14:textId="77777777" w:rsidR="00014618" w:rsidRDefault="001500DE">
      <w:pPr>
        <w:pStyle w:val="Textoindependiente"/>
        <w:spacing w:before="184"/>
        <w:ind w:left="109"/>
      </w:pPr>
      <w:r>
        <w:t>1.- ¿Qué fue lo más difícil de este trabajo? ¿Por qué?</w:t>
      </w:r>
    </w:p>
    <w:p w14:paraId="025B1229" w14:textId="77777777" w:rsidR="00014618" w:rsidRDefault="001500DE">
      <w:pPr>
        <w:pStyle w:val="Textoindependiente"/>
        <w:spacing w:before="180"/>
        <w:ind w:left="109"/>
      </w:pPr>
      <w:r>
        <w:t>…………………………………………………………………………………………………………………..</w:t>
      </w:r>
    </w:p>
    <w:sectPr w:rsidR="00014618">
      <w:pgSz w:w="12240" w:h="20160"/>
      <w:pgMar w:top="1360" w:right="460" w:bottom="280" w:left="6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B3A79" w14:textId="77777777" w:rsidR="001500DE" w:rsidRDefault="001500DE">
      <w:r>
        <w:separator/>
      </w:r>
    </w:p>
  </w:endnote>
  <w:endnote w:type="continuationSeparator" w:id="0">
    <w:p w14:paraId="5482C394" w14:textId="77777777" w:rsidR="001500DE" w:rsidRDefault="0015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916BD" w14:textId="77777777" w:rsidR="001500DE" w:rsidRDefault="001500DE">
      <w:r>
        <w:separator/>
      </w:r>
    </w:p>
  </w:footnote>
  <w:footnote w:type="continuationSeparator" w:id="0">
    <w:p w14:paraId="5F346BE2" w14:textId="77777777" w:rsidR="001500DE" w:rsidRDefault="0015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5DB0" w14:textId="77777777" w:rsidR="00014618" w:rsidRDefault="001500D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1680" behindDoc="1" locked="0" layoutInCell="1" allowOverlap="1" wp14:anchorId="3FD2C053" wp14:editId="1328F4A4">
          <wp:simplePos x="0" y="0"/>
          <wp:positionH relativeFrom="page">
            <wp:posOffset>338327</wp:posOffset>
          </wp:positionH>
          <wp:positionV relativeFrom="page">
            <wp:posOffset>347472</wp:posOffset>
          </wp:positionV>
          <wp:extent cx="329184" cy="445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184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53DEBC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2pt;margin-top:34.9pt;width:131.4pt;height:25.55pt;z-index:-15884288;mso-position-horizontal-relative:page;mso-position-vertical-relative:page" filled="f" stroked="f">
          <v:textbox inset="0,0,0,0">
            <w:txbxContent>
              <w:p w14:paraId="485925E5" w14:textId="77777777" w:rsidR="00014618" w:rsidRDefault="001500DE">
                <w:pPr>
                  <w:spacing w:before="26" w:line="268" w:lineRule="auto"/>
                  <w:ind w:left="680" w:right="7" w:hanging="661"/>
                  <w:rPr>
                    <w:rFonts w:ascii="Liberation Sans Narrow"/>
                    <w:sz w:val="19"/>
                  </w:rPr>
                </w:pPr>
                <w:r>
                  <w:rPr>
                    <w:rFonts w:ascii="Liberation Sans Narrow"/>
                    <w:w w:val="105"/>
                    <w:sz w:val="19"/>
                  </w:rPr>
                  <w:t>COLEGIO HERMANOS CARRERA RANCAGUA</w:t>
                </w:r>
              </w:p>
            </w:txbxContent>
          </v:textbox>
          <w10:wrap anchorx="page" anchory="page"/>
        </v:shape>
      </w:pict>
    </w:r>
    <w:r>
      <w:pict w14:anchorId="538C0877">
        <v:shape id="_x0000_s2049" type="#_x0000_t202" style="position:absolute;margin-left:424pt;margin-top:47.15pt;width:130.45pt;height:13.3pt;z-index:-15883776;mso-position-horizontal-relative:page;mso-position-vertical-relative:page" filled="f" stroked="f">
          <v:textbox inset="0,0,0,0">
            <w:txbxContent>
              <w:p w14:paraId="350FAE83" w14:textId="77777777" w:rsidR="00014618" w:rsidRDefault="001500DE">
                <w:pPr>
                  <w:spacing w:before="26"/>
                  <w:ind w:left="20"/>
                  <w:rPr>
                    <w:rFonts w:ascii="Liberation Sans Narrow" w:hAnsi="Liberation Sans Narrow"/>
                    <w:sz w:val="19"/>
                  </w:rPr>
                </w:pPr>
                <w:r>
                  <w:rPr>
                    <w:rFonts w:ascii="Liberation Sans Narrow" w:hAnsi="Liberation Sans Narrow"/>
                    <w:w w:val="105"/>
                    <w:sz w:val="19"/>
                  </w:rPr>
                  <w:t>María Fernanda Fernández Jeldres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18"/>
    <w:rsid w:val="00014618"/>
    <w:rsid w:val="001500DE"/>
    <w:rsid w:val="00E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3976EA"/>
  <w15:docId w15:val="{463FE5A1-D1DF-4D4C-9F29-5F1DD4EF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88"/>
      <w:ind w:left="109" w:right="153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ok_ingles_3°basico_OA13_guia_semana6</dc:title>
  <dc:creator>Karla Bueno Santibáñez</dc:creator>
  <cp:lastModifiedBy>Nicolas Saldaña C</cp:lastModifiedBy>
  <cp:revision>2</cp:revision>
  <dcterms:created xsi:type="dcterms:W3CDTF">2020-06-10T17:10:00Z</dcterms:created>
  <dcterms:modified xsi:type="dcterms:W3CDTF">2020-06-11T01:49:00Z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2020-06-10T00:00:00Z</vt:filetime>
  </property>
</Properties>
</file>