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381C65" w:rsidRDefault="00590B20" w:rsidP="00381C65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="00381C65">
        <w:rPr>
          <w:rFonts w:ascii="Verdana" w:hAnsi="Verdana"/>
        </w:rPr>
        <w:tab/>
      </w:r>
      <w:r w:rsidR="00E01235">
        <w:rPr>
          <w:rFonts w:ascii="Verdana" w:hAnsi="Verdana"/>
          <w:b/>
        </w:rPr>
        <w:t>ENGLISH WORKSHEET 3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415"/>
        <w:gridCol w:w="2482"/>
        <w:gridCol w:w="2218"/>
        <w:gridCol w:w="2196"/>
      </w:tblGrid>
      <w:tr w:rsidR="00486DC1" w:rsidRPr="00590B20" w:rsidTr="00590B20">
        <w:tc>
          <w:tcPr>
            <w:tcW w:w="1517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311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c>
          <w:tcPr>
            <w:tcW w:w="1932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82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2218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196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rPr>
          <w:trHeight w:val="527"/>
        </w:trPr>
        <w:tc>
          <w:tcPr>
            <w:tcW w:w="8828" w:type="dxa"/>
            <w:gridSpan w:val="5"/>
          </w:tcPr>
          <w:p w:rsidR="00486DC1" w:rsidRPr="00590B20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F1598E">
              <w:rPr>
                <w:rFonts w:ascii="Verdana" w:hAnsi="Verdana"/>
              </w:rPr>
              <w:t xml:space="preserve"> Aprender los meses y estaciones del año en inglés</w:t>
            </w:r>
            <w:r w:rsidR="004D2DA7">
              <w:rPr>
                <w:rFonts w:ascii="Verdana" w:hAnsi="Verdana"/>
              </w:rPr>
              <w:t>.</w:t>
            </w:r>
          </w:p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</w:tbl>
    <w:p w:rsidR="00EE0CB5" w:rsidRPr="00F1598E" w:rsidRDefault="00EE0CB5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</w:p>
    <w:p w:rsidR="004D2DA7" w:rsidRPr="004D2DA7" w:rsidRDefault="00F1598E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  <w:r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t>I WRITE THE MONTHS OF THE YEAR IN THE CORRECT ORDER</w:t>
      </w:r>
      <w:r w:rsidR="004D2DA7" w:rsidRPr="004D2DA7"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t xml:space="preserve">. </w:t>
      </w:r>
      <w:r w:rsidR="00FC103A">
        <w:rPr>
          <w:rFonts w:ascii="Verdana" w:eastAsia="Times New Roman" w:hAnsi="Verdana" w:cs="Times New Roman"/>
          <w:b/>
          <w:noProof/>
          <w:sz w:val="24"/>
          <w:szCs w:val="20"/>
        </w:rPr>
        <w:t>(</w:t>
      </w:r>
      <w:r>
        <w:rPr>
          <w:rFonts w:ascii="Verdana" w:eastAsia="Times New Roman" w:hAnsi="Verdana" w:cs="Times New Roman"/>
          <w:b/>
          <w:noProof/>
          <w:sz w:val="24"/>
          <w:szCs w:val="20"/>
        </w:rPr>
        <w:t>Escribe los meses del año en el orden correcto</w:t>
      </w:r>
      <w:r w:rsidR="004D2DA7">
        <w:rPr>
          <w:rFonts w:ascii="Verdana" w:eastAsia="Times New Roman" w:hAnsi="Verdana" w:cs="Times New Roman"/>
          <w:b/>
          <w:noProof/>
          <w:sz w:val="24"/>
          <w:szCs w:val="20"/>
        </w:rPr>
        <w:t>)</w:t>
      </w:r>
    </w:p>
    <w:p w:rsidR="00EE25E0" w:rsidRPr="00EE25E0" w:rsidRDefault="00F1598E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rFonts w:ascii="Verdana" w:eastAsia="Times New Roman" w:hAnsi="Verdana" w:cs="Times New Roman"/>
          <w:noProof/>
          <w:sz w:val="24"/>
          <w:szCs w:val="20"/>
          <w:lang w:eastAsia="es-CL"/>
        </w:rPr>
        <w:drawing>
          <wp:inline distT="0" distB="0" distL="0" distR="0">
            <wp:extent cx="5648325" cy="5539740"/>
            <wp:effectExtent l="0" t="0" r="9525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366" cy="555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B5" w:rsidRDefault="00EE0CB5">
      <w:pPr>
        <w:rPr>
          <w:rFonts w:ascii="Verdana" w:hAnsi="Verdana"/>
        </w:rPr>
      </w:pPr>
    </w:p>
    <w:p w:rsidR="004D2DA7" w:rsidRPr="00E01235" w:rsidRDefault="00F1598E">
      <w:pPr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lastRenderedPageBreak/>
        <w:t>II CLASSIFY THE MONTHS OF THE YEAR INTO THE CORRECT SEASON</w:t>
      </w:r>
      <w:r w:rsidR="006A69DF">
        <w:rPr>
          <w:rFonts w:ascii="Verdana" w:hAnsi="Verdana"/>
          <w:b/>
          <w:lang w:val="en-US"/>
        </w:rPr>
        <w:t xml:space="preserve">. </w:t>
      </w:r>
      <w:r>
        <w:rPr>
          <w:rFonts w:ascii="Verdana" w:hAnsi="Verdana"/>
          <w:b/>
        </w:rPr>
        <w:t>(Clasifica los meses del año en la estación correcta</w:t>
      </w:r>
      <w:r w:rsidR="00EE0CB5" w:rsidRPr="00E01235">
        <w:rPr>
          <w:rFonts w:ascii="Verdana" w:hAnsi="Verdana"/>
          <w:b/>
        </w:rPr>
        <w:t>)</w:t>
      </w:r>
    </w:p>
    <w:p w:rsidR="004D2DA7" w:rsidRPr="00E01235" w:rsidRDefault="004D2DA7">
      <w:pPr>
        <w:rPr>
          <w:rFonts w:ascii="Verdana" w:hAnsi="Verdana"/>
        </w:rPr>
      </w:pPr>
    </w:p>
    <w:p w:rsidR="004D2DA7" w:rsidRPr="00EE25E0" w:rsidRDefault="00F1598E">
      <w:pPr>
        <w:rPr>
          <w:rFonts w:ascii="Verdana" w:hAnsi="Verdana"/>
        </w:rPr>
      </w:pPr>
      <w:r>
        <w:rPr>
          <w:noProof/>
          <w:lang w:eastAsia="es-CL"/>
        </w:rPr>
        <w:drawing>
          <wp:inline distT="0" distB="0" distL="0" distR="0">
            <wp:extent cx="5612130" cy="4186649"/>
            <wp:effectExtent l="0" t="0" r="7620" b="4445"/>
            <wp:docPr id="7" name="Imagen 7" descr="Resultado de imagen de months and cloth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months and clothes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DA7" w:rsidRPr="00EE25E0" w:rsidSect="00473F7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0B" w:rsidRDefault="00CC1B0B" w:rsidP="00486DC1">
      <w:pPr>
        <w:spacing w:after="0" w:line="240" w:lineRule="auto"/>
      </w:pPr>
      <w:r>
        <w:separator/>
      </w:r>
    </w:p>
  </w:endnote>
  <w:endnote w:type="continuationSeparator" w:id="0">
    <w:p w:rsidR="00CC1B0B" w:rsidRDefault="00CC1B0B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0B" w:rsidRDefault="00CC1B0B" w:rsidP="00486DC1">
      <w:pPr>
        <w:spacing w:after="0" w:line="240" w:lineRule="auto"/>
      </w:pPr>
      <w:r>
        <w:separator/>
      </w:r>
    </w:p>
  </w:footnote>
  <w:footnote w:type="continuationSeparator" w:id="0">
    <w:p w:rsidR="00CC1B0B" w:rsidRDefault="00CC1B0B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486DC1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</w:t>
    </w:r>
    <w:proofErr w:type="spellStart"/>
    <w:r w:rsidR="00590B20">
      <w:t>Jeldres</w:t>
    </w:r>
    <w:proofErr w:type="spellEnd"/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C3215"/>
    <w:rsid w:val="001F0E58"/>
    <w:rsid w:val="00260D70"/>
    <w:rsid w:val="00381C65"/>
    <w:rsid w:val="00473F76"/>
    <w:rsid w:val="00486DC1"/>
    <w:rsid w:val="004D2DA7"/>
    <w:rsid w:val="00590B20"/>
    <w:rsid w:val="005B37CD"/>
    <w:rsid w:val="006A69DF"/>
    <w:rsid w:val="008959EA"/>
    <w:rsid w:val="009A21F8"/>
    <w:rsid w:val="009A465C"/>
    <w:rsid w:val="00A667E1"/>
    <w:rsid w:val="00CC1B0B"/>
    <w:rsid w:val="00D6622D"/>
    <w:rsid w:val="00DC1C87"/>
    <w:rsid w:val="00E01235"/>
    <w:rsid w:val="00E40376"/>
    <w:rsid w:val="00EE0CB5"/>
    <w:rsid w:val="00EE25E0"/>
    <w:rsid w:val="00F1598E"/>
    <w:rsid w:val="00F16E61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2020-03-20T14:51:00Z</dcterms:created>
  <dcterms:modified xsi:type="dcterms:W3CDTF">2020-03-20T14:51:00Z</dcterms:modified>
</cp:coreProperties>
</file>