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8E79" w14:textId="54852875" w:rsidR="00B15708" w:rsidRPr="00B15708" w:rsidRDefault="00B15708" w:rsidP="00B1570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B15708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GUÍA DE HISTORIA </w:t>
      </w:r>
    </w:p>
    <w:p w14:paraId="5D6580B6" w14:textId="54E3E929" w:rsidR="00B15708" w:rsidRPr="00B15708" w:rsidRDefault="00B15708" w:rsidP="00B1570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_tradnl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5708" w:rsidRPr="00B15708" w14:paraId="134D14AD" w14:textId="77777777" w:rsidTr="005A63A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AE45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</w:p>
          <w:p w14:paraId="33B552FA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065A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</w:p>
          <w:p w14:paraId="16299A1E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2832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</w:p>
          <w:p w14:paraId="01B4E1F5" w14:textId="61A699AC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  <w:t>Fecha: semana N° 3</w:t>
            </w:r>
            <w:r w:rsidR="00E15477">
              <w:rPr>
                <w:rFonts w:ascii="Arial" w:eastAsia="Calibri" w:hAnsi="Arial" w:cs="Arial"/>
                <w:sz w:val="24"/>
                <w:szCs w:val="24"/>
                <w:lang w:val="es-ES_tradnl" w:eastAsia="es-ES" w:bidi="es-ES"/>
              </w:rPr>
              <w:t>3</w:t>
            </w:r>
          </w:p>
        </w:tc>
      </w:tr>
      <w:tr w:rsidR="00B15708" w:rsidRPr="00B15708" w14:paraId="1387EE68" w14:textId="77777777" w:rsidTr="005A63A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1EEBD2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</w:pPr>
          </w:p>
          <w:p w14:paraId="30499FE5" w14:textId="77777777" w:rsidR="00B15708" w:rsidRPr="00B15708" w:rsidRDefault="00B15708" w:rsidP="00B15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  <w:t>¿QUÉ APRENDEREMOS?</w:t>
            </w:r>
          </w:p>
        </w:tc>
      </w:tr>
      <w:tr w:rsidR="00B15708" w:rsidRPr="00B15708" w14:paraId="6DA26A9B" w14:textId="77777777" w:rsidTr="005A63A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D9EE" w14:textId="77777777" w:rsidR="00B15708" w:rsidRPr="00B15708" w:rsidRDefault="00B15708" w:rsidP="00B15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  <w:t xml:space="preserve">Objetivo (s): </w:t>
            </w:r>
            <w:r w:rsidRPr="00B15708">
              <w:rPr>
                <w:rFonts w:ascii="Arial" w:eastAsia="Calibri" w:hAnsi="Arial" w:cs="Arial"/>
                <w:bCs/>
                <w:sz w:val="24"/>
                <w:szCs w:val="24"/>
                <w:lang w:val="es-ES_tradnl" w:eastAsia="es-ES" w:bidi="es-ES"/>
              </w:rPr>
              <w:t>OA 5</w:t>
            </w:r>
          </w:p>
        </w:tc>
      </w:tr>
      <w:tr w:rsidR="00B15708" w:rsidRPr="00B15708" w14:paraId="69371026" w14:textId="77777777" w:rsidTr="005A63A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0B2C6" w14:textId="77777777" w:rsidR="00B15708" w:rsidRPr="00B15708" w:rsidRDefault="00B15708" w:rsidP="00B15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  <w:t>Contenidos:</w:t>
            </w:r>
            <w:r w:rsidRPr="00B15708">
              <w:rPr>
                <w:rFonts w:ascii="Arial" w:eastAsia="Calibri" w:hAnsi="Arial" w:cs="Arial"/>
                <w:bCs/>
                <w:sz w:val="24"/>
                <w:szCs w:val="24"/>
                <w:lang w:val="es-ES_tradnl" w:eastAsia="es-ES" w:bidi="es-ES"/>
              </w:rPr>
              <w:t xml:space="preserve">  Civilización Romana </w:t>
            </w:r>
          </w:p>
        </w:tc>
      </w:tr>
      <w:tr w:rsidR="00B15708" w:rsidRPr="00B15708" w14:paraId="6555F1B0" w14:textId="77777777" w:rsidTr="005A63A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B58E" w14:textId="614FBFE8" w:rsidR="00B15708" w:rsidRPr="00B15708" w:rsidRDefault="00B15708" w:rsidP="00B15708">
            <w:pPr>
              <w:pStyle w:val="NormalWeb"/>
              <w:spacing w:line="256" w:lineRule="auto"/>
              <w:rPr>
                <w:rFonts w:eastAsia="Times New Roman"/>
                <w:lang w:eastAsia="es-ES_tradnl"/>
              </w:rPr>
            </w:pPr>
            <w:r w:rsidRPr="00B15708">
              <w:rPr>
                <w:rFonts w:ascii="Arial" w:eastAsia="Calibri" w:hAnsi="Arial" w:cs="Arial"/>
                <w:b/>
                <w:lang w:val="es-ES_tradnl" w:eastAsia="es-ES" w:bidi="es-ES"/>
              </w:rPr>
              <w:t>Objetivo de la semana:</w:t>
            </w:r>
            <w:r w:rsidRPr="00B15708">
              <w:rPr>
                <w:rFonts w:ascii="Arial" w:eastAsia="Calibri" w:hAnsi="Arial" w:cs="Arial"/>
                <w:bCs/>
                <w:lang w:val="es-ES_tradnl" w:eastAsia="es-ES" w:bidi="es-ES"/>
              </w:rPr>
              <w:t xml:space="preserve"> </w:t>
            </w:r>
            <w:r w:rsidRPr="00B15708">
              <w:rPr>
                <w:rFonts w:ascii="Arial" w:eastAsia="Calibri" w:hAnsi="Arial"/>
                <w:color w:val="000000"/>
                <w:kern w:val="24"/>
                <w:lang w:eastAsia="es-ES_tradnl"/>
              </w:rPr>
              <w:t>Identificar las principales características de los dioses Romanos, completando cuadro con cada una de sus funciones</w:t>
            </w:r>
            <w:r>
              <w:rPr>
                <w:rFonts w:ascii="Arial" w:eastAsia="Calibri" w:hAnsi="Arial"/>
                <w:color w:val="000000"/>
                <w:kern w:val="24"/>
                <w:lang w:eastAsia="es-ES_tradnl"/>
              </w:rPr>
              <w:t xml:space="preserve">, respondiendo preguntas </w:t>
            </w:r>
            <w:r w:rsidRPr="00B15708">
              <w:rPr>
                <w:rFonts w:ascii="Arial" w:eastAsia="Calibri" w:hAnsi="Arial"/>
                <w:color w:val="000000"/>
                <w:kern w:val="24"/>
                <w:lang w:eastAsia="es-ES_tradnl"/>
              </w:rPr>
              <w:t>mediante</w:t>
            </w:r>
            <w:r w:rsidRPr="00B15708">
              <w:rPr>
                <w:rFonts w:ascii="Arial" w:eastAsia="Calibri" w:hAnsi="Arial"/>
                <w:color w:val="000000"/>
                <w:kern w:val="24"/>
                <w:lang w:val="es-ES_tradnl" w:eastAsia="es-ES_tradnl"/>
              </w:rPr>
              <w:t xml:space="preserve"> guía de trabajo manifestando una actitud de respeto y solidaridad que favorezca la convivencia. </w:t>
            </w:r>
          </w:p>
          <w:p w14:paraId="007360D1" w14:textId="19B4F4B6" w:rsidR="00B15708" w:rsidRPr="00B15708" w:rsidRDefault="00B15708" w:rsidP="00B15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</w:pPr>
          </w:p>
        </w:tc>
      </w:tr>
      <w:tr w:rsidR="00B15708" w:rsidRPr="00B15708" w14:paraId="20979748" w14:textId="77777777" w:rsidTr="005A63A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DCE2" w14:textId="77777777" w:rsidR="00B15708" w:rsidRPr="00B15708" w:rsidRDefault="00B15708" w:rsidP="00B15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</w:pPr>
            <w:r w:rsidRPr="00B15708">
              <w:rPr>
                <w:rFonts w:ascii="Arial" w:eastAsia="Calibri" w:hAnsi="Arial" w:cs="Arial"/>
                <w:b/>
                <w:sz w:val="24"/>
                <w:szCs w:val="24"/>
                <w:lang w:val="es-ES_tradnl" w:eastAsia="es-ES" w:bidi="es-ES"/>
              </w:rPr>
              <w:t>Habilidad:</w:t>
            </w:r>
            <w:r w:rsidRPr="00B15708">
              <w:rPr>
                <w:rFonts w:ascii="Arial" w:eastAsia="Calibri" w:hAnsi="Arial" w:cs="Arial"/>
                <w:bCs/>
                <w:sz w:val="24"/>
                <w:szCs w:val="24"/>
                <w:lang w:val="es-ES_tradnl" w:eastAsia="es-ES" w:bidi="es-ES"/>
              </w:rPr>
              <w:t xml:space="preserve"> identificar </w:t>
            </w:r>
          </w:p>
        </w:tc>
      </w:tr>
    </w:tbl>
    <w:p w14:paraId="72935C13" w14:textId="5A4C6236" w:rsidR="00B15708" w:rsidRPr="00B15708" w:rsidRDefault="00B15708" w:rsidP="00B15708">
      <w:pPr>
        <w:tabs>
          <w:tab w:val="left" w:pos="8880"/>
        </w:tabs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_tradnl"/>
        </w:rPr>
      </w:pPr>
    </w:p>
    <w:p w14:paraId="1A404A94" w14:textId="18B19993" w:rsidR="00B15708" w:rsidRPr="00E15477" w:rsidRDefault="00B15708" w:rsidP="00B157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_tradnl" w:eastAsia="es-ES" w:bidi="es-ES"/>
        </w:rPr>
      </w:pPr>
      <w:r w:rsidRPr="00E15477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77C66B02" wp14:editId="67393195">
            <wp:simplePos x="0" y="0"/>
            <wp:positionH relativeFrom="column">
              <wp:posOffset>392430</wp:posOffset>
            </wp:positionH>
            <wp:positionV relativeFrom="paragraph">
              <wp:posOffset>92710</wp:posOffset>
            </wp:positionV>
            <wp:extent cx="1635125" cy="2719070"/>
            <wp:effectExtent l="0" t="0" r="3175" b="5080"/>
            <wp:wrapSquare wrapText="bothSides"/>
            <wp:docPr id="1" name="Imagen 1" descr="Soldado Romano Señalando Ilustraciones Vectoriales, Clip Art Vectorizado  Libre De Derechos. Image 888907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dado Romano Señalando Ilustraciones Vectoriales, Clip Art Vectorizado  Libre De Derechos. Image 88890768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79C50A" w14:textId="079E6106" w:rsidR="00B15708" w:rsidRPr="00E15477" w:rsidRDefault="00B15708" w:rsidP="00B1570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/>
          <w:sz w:val="24"/>
          <w:szCs w:val="24"/>
          <w:lang w:val="es-ES_tradnl" w:eastAsia="es-ES" w:bidi="es-ES"/>
        </w:rPr>
        <w:t>Comencemos:</w:t>
      </w:r>
    </w:p>
    <w:p w14:paraId="61FCCFC3" w14:textId="77777777" w:rsidR="00B15708" w:rsidRPr="00E15477" w:rsidRDefault="00B15708" w:rsidP="00B1570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_tradnl" w:eastAsia="es-ES" w:bidi="es-ES"/>
        </w:rPr>
      </w:pPr>
    </w:p>
    <w:p w14:paraId="6D88F017" w14:textId="6F4E326B" w:rsidR="00B15708" w:rsidRPr="00E15477" w:rsidRDefault="00B15708" w:rsidP="00B1570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  <w:t>Para trabajar en la siguiente guía debes:</w:t>
      </w:r>
    </w:p>
    <w:p w14:paraId="396F8BEE" w14:textId="51B14504" w:rsidR="00B15708" w:rsidRPr="00E15477" w:rsidRDefault="00B15708" w:rsidP="00B1570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  <w:t>Leer y concentrarte</w:t>
      </w:r>
    </w:p>
    <w:p w14:paraId="075800C2" w14:textId="686DE3D9" w:rsidR="00B15708" w:rsidRPr="00E15477" w:rsidRDefault="00B15708" w:rsidP="00B1570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  <w:t>Ordenar tu espacio de trabajo</w:t>
      </w:r>
    </w:p>
    <w:p w14:paraId="5621B70A" w14:textId="77777777" w:rsidR="00B15708" w:rsidRPr="00E15477" w:rsidRDefault="00B15708" w:rsidP="00B1570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  <w:t>Tener tus materiales a mano como cuaderno, lápices, goma de borrar</w:t>
      </w:r>
    </w:p>
    <w:p w14:paraId="6677ED0C" w14:textId="77777777" w:rsidR="00B15708" w:rsidRPr="00E15477" w:rsidRDefault="00B15708" w:rsidP="00B1570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</w:pPr>
      <w:r w:rsidRPr="00E15477">
        <w:rPr>
          <w:rFonts w:ascii="Arial" w:eastAsia="Calibri" w:hAnsi="Arial" w:cs="Arial"/>
          <w:bCs/>
          <w:sz w:val="24"/>
          <w:szCs w:val="24"/>
          <w:lang w:val="es-ES_tradnl" w:eastAsia="es-ES" w:bidi="es-ES"/>
        </w:rPr>
        <w:t>Leer todas las instrucciones dadas en cada actividad</w:t>
      </w:r>
    </w:p>
    <w:p w14:paraId="7AAE70A7" w14:textId="2C497C43" w:rsidR="00E67056" w:rsidRDefault="00E67056" w:rsidP="00B15708">
      <w:pPr>
        <w:rPr>
          <w:lang w:val="es-ES_tradnl"/>
        </w:rPr>
      </w:pPr>
    </w:p>
    <w:p w14:paraId="1A30EEAF" w14:textId="624168F8" w:rsidR="00B15708" w:rsidRDefault="00B15708" w:rsidP="00B15708">
      <w:pPr>
        <w:rPr>
          <w:lang w:val="es-ES_tradnl"/>
        </w:rPr>
      </w:pPr>
    </w:p>
    <w:p w14:paraId="0264D12F" w14:textId="70B99871" w:rsidR="00B15708" w:rsidRDefault="00B15708" w:rsidP="00B15708">
      <w:pPr>
        <w:rPr>
          <w:lang w:val="es-ES_tradnl"/>
        </w:rPr>
      </w:pPr>
    </w:p>
    <w:p w14:paraId="0C08D1E4" w14:textId="2E54B592" w:rsidR="00B15708" w:rsidRDefault="00B15708" w:rsidP="00B15708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796F9E79" w14:textId="4A1F7C78" w:rsidR="00B15708" w:rsidRDefault="00B15708" w:rsidP="00B15708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295528EF" w14:textId="77777777" w:rsidR="00241284" w:rsidRPr="00241284" w:rsidRDefault="00241284" w:rsidP="00E15477">
      <w:pPr>
        <w:ind w:left="720"/>
        <w:contextualSpacing/>
        <w:jc w:val="center"/>
        <w:rPr>
          <w:rFonts w:ascii="Arial" w:eastAsia="Calibri" w:hAnsi="Arial" w:cs="Arial"/>
          <w:color w:val="222222"/>
          <w:sz w:val="28"/>
          <w:szCs w:val="28"/>
          <w:shd w:val="clear" w:color="auto" w:fill="FFFFFF"/>
        </w:rPr>
      </w:pPr>
      <w:r w:rsidRPr="00241284">
        <w:rPr>
          <w:rFonts w:ascii="Arial" w:eastAsia="Calibri" w:hAnsi="Arial" w:cs="Arial"/>
          <w:b/>
          <w:bCs/>
          <w:sz w:val="24"/>
          <w:szCs w:val="24"/>
        </w:rPr>
        <w:t>¡</w:t>
      </w:r>
      <w:r w:rsidRPr="00241284">
        <w:rPr>
          <w:rFonts w:ascii="Arial" w:eastAsia="Calibri" w:hAnsi="Arial" w:cs="Arial"/>
          <w:b/>
          <w:bCs/>
          <w:sz w:val="28"/>
          <w:szCs w:val="28"/>
        </w:rPr>
        <w:t>A TRABAJAR!</w:t>
      </w:r>
    </w:p>
    <w:p w14:paraId="43101B70" w14:textId="77777777" w:rsidR="00241284" w:rsidRPr="00241284" w:rsidRDefault="00241284" w:rsidP="00241284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14:paraId="5BF95D85" w14:textId="77777777" w:rsidR="00241284" w:rsidRPr="00241284" w:rsidRDefault="00241284" w:rsidP="00241284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241284">
        <w:rPr>
          <w:rFonts w:ascii="Arial" w:eastAsia="Calibri" w:hAnsi="Arial" w:cs="Arial"/>
          <w:b/>
          <w:bCs/>
          <w:sz w:val="28"/>
          <w:szCs w:val="28"/>
        </w:rPr>
        <w:t>Hoy es ________________   _____ de __________ del año ___________</w:t>
      </w:r>
    </w:p>
    <w:p w14:paraId="08859C40" w14:textId="77777777" w:rsidR="00241284" w:rsidRPr="00241284" w:rsidRDefault="00241284" w:rsidP="00241284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241284">
        <w:rPr>
          <w:rFonts w:ascii="Arial" w:eastAsia="Calibri" w:hAnsi="Arial" w:cs="Arial"/>
          <w:b/>
          <w:bCs/>
          <w:sz w:val="28"/>
          <w:szCs w:val="28"/>
        </w:rPr>
        <w:t>(Día de la semana)     (</w:t>
      </w:r>
      <w:proofErr w:type="gramStart"/>
      <w:r w:rsidRPr="00241284">
        <w:rPr>
          <w:rFonts w:ascii="Arial" w:eastAsia="Calibri" w:hAnsi="Arial" w:cs="Arial"/>
          <w:b/>
          <w:bCs/>
          <w:sz w:val="28"/>
          <w:szCs w:val="28"/>
        </w:rPr>
        <w:t>n</w:t>
      </w:r>
      <w:proofErr w:type="gramEnd"/>
      <w:r w:rsidRPr="00241284">
        <w:rPr>
          <w:rFonts w:ascii="Arial" w:eastAsia="Calibri" w:hAnsi="Arial" w:cs="Arial"/>
          <w:b/>
          <w:bCs/>
          <w:sz w:val="28"/>
          <w:szCs w:val="28"/>
        </w:rPr>
        <w:t>º)            (</w:t>
      </w:r>
      <w:proofErr w:type="gramStart"/>
      <w:r w:rsidRPr="00241284">
        <w:rPr>
          <w:rFonts w:ascii="Arial" w:eastAsia="Calibri" w:hAnsi="Arial" w:cs="Arial"/>
          <w:b/>
          <w:bCs/>
          <w:sz w:val="28"/>
          <w:szCs w:val="28"/>
        </w:rPr>
        <w:t>mes</w:t>
      </w:r>
      <w:proofErr w:type="gramEnd"/>
      <w:r w:rsidRPr="00241284">
        <w:rPr>
          <w:rFonts w:ascii="Arial" w:eastAsia="Calibri" w:hAnsi="Arial" w:cs="Arial"/>
          <w:b/>
          <w:bCs/>
          <w:sz w:val="28"/>
          <w:szCs w:val="28"/>
        </w:rPr>
        <w:t>)                      (nº del año)</w:t>
      </w:r>
    </w:p>
    <w:p w14:paraId="50891FB4" w14:textId="37920B11" w:rsidR="00B15708" w:rsidRPr="00241284" w:rsidRDefault="00B15708" w:rsidP="00B15708">
      <w:pPr>
        <w:rPr>
          <w:rFonts w:ascii="Arial" w:eastAsia="Calibri" w:hAnsi="Arial" w:cs="Arial"/>
          <w:b/>
          <w:sz w:val="24"/>
          <w:szCs w:val="24"/>
        </w:rPr>
      </w:pPr>
    </w:p>
    <w:p w14:paraId="62A0C635" w14:textId="77777777" w:rsidR="00B15708" w:rsidRPr="00B15708" w:rsidRDefault="00B15708" w:rsidP="00B15708">
      <w:pPr>
        <w:tabs>
          <w:tab w:val="left" w:pos="1240"/>
        </w:tabs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14:paraId="78BF5A5F" w14:textId="23F8CCE1" w:rsidR="00B15708" w:rsidRDefault="00B15708" w:rsidP="00B15708">
      <w:pPr>
        <w:pStyle w:val="Prrafodelista"/>
        <w:numPr>
          <w:ilvl w:val="0"/>
          <w:numId w:val="2"/>
        </w:numPr>
        <w:rPr>
          <w:rFonts w:ascii="Arial" w:eastAsia="Calibri" w:hAnsi="Arial" w:cs="Arial"/>
          <w:b/>
          <w:sz w:val="24"/>
          <w:szCs w:val="24"/>
          <w:lang w:val="es-ES_tradnl"/>
        </w:rPr>
      </w:pPr>
      <w:r>
        <w:rPr>
          <w:rFonts w:ascii="Arial" w:eastAsia="Calibri" w:hAnsi="Arial" w:cs="Arial"/>
          <w:b/>
          <w:sz w:val="24"/>
          <w:szCs w:val="24"/>
          <w:lang w:val="es-ES_tradnl"/>
        </w:rPr>
        <w:t xml:space="preserve">Observa con atentación el siguiente cuadro, y luego en tu cuaderno en el escribirás las funciones y </w:t>
      </w:r>
      <w:r w:rsidR="00241284">
        <w:rPr>
          <w:rFonts w:ascii="Arial" w:eastAsia="Calibri" w:hAnsi="Arial" w:cs="Arial"/>
          <w:b/>
          <w:sz w:val="24"/>
          <w:szCs w:val="24"/>
          <w:lang w:val="es-ES_tradnl"/>
        </w:rPr>
        <w:t>características de</w:t>
      </w:r>
      <w:r>
        <w:rPr>
          <w:rFonts w:ascii="Arial" w:eastAsia="Calibri" w:hAnsi="Arial" w:cs="Arial"/>
          <w:b/>
          <w:sz w:val="24"/>
          <w:szCs w:val="24"/>
          <w:lang w:val="es-ES_tradnl"/>
        </w:rPr>
        <w:t xml:space="preserve"> cada dioses de la antigua roma.</w:t>
      </w:r>
    </w:p>
    <w:p w14:paraId="0398C008" w14:textId="24113AD2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440A5717" w14:textId="5BBBEE29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53AC8ECF" w14:textId="1DEF74F7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0666F270" w14:textId="366F69D6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6B3C0497" w14:textId="78890A7D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3C646482" w14:textId="727095E2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6432E3F4" w14:textId="0F5FF45D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6F2E5CC3" w14:textId="60A9A1E5" w:rsid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0DF1B17D" w14:textId="77777777" w:rsidR="00241284" w:rsidRPr="00241284" w:rsidRDefault="00241284" w:rsidP="00241284">
      <w:pPr>
        <w:rPr>
          <w:rFonts w:ascii="Arial" w:eastAsia="Calibri" w:hAnsi="Arial" w:cs="Arial"/>
          <w:b/>
          <w:sz w:val="24"/>
          <w:szCs w:val="24"/>
          <w:lang w:val="es-ES_tradnl"/>
        </w:rPr>
      </w:pPr>
    </w:p>
    <w:tbl>
      <w:tblPr>
        <w:tblStyle w:val="Tablaconcuadrcula"/>
        <w:tblpPr w:leftFromText="141" w:rightFromText="141" w:vertAnchor="text" w:horzAnchor="margin" w:tblpXSpec="center" w:tblpY="765"/>
        <w:tblW w:w="0" w:type="auto"/>
        <w:tblLook w:val="04A0" w:firstRow="1" w:lastRow="0" w:firstColumn="1" w:lastColumn="0" w:noHBand="0" w:noVBand="1"/>
      </w:tblPr>
      <w:tblGrid>
        <w:gridCol w:w="5536"/>
        <w:gridCol w:w="4856"/>
      </w:tblGrid>
      <w:tr w:rsidR="00B15708" w14:paraId="52B3E6FC" w14:textId="77777777" w:rsidTr="00B15708">
        <w:tc>
          <w:tcPr>
            <w:tcW w:w="4856" w:type="dxa"/>
          </w:tcPr>
          <w:p w14:paraId="5DBC950B" w14:textId="68DA8C89" w:rsidR="00B15708" w:rsidRPr="00B15708" w:rsidRDefault="00B15708" w:rsidP="00B15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rFonts w:ascii="Impact" w:eastAsia="+mn-ea" w:hAnsi="Impact" w:cs="+mn-cs"/>
                <w:b/>
                <w:bCs/>
                <w:color w:val="000000"/>
                <w:kern w:val="24"/>
                <w:sz w:val="36"/>
                <w:szCs w:val="36"/>
                <w:lang w:eastAsia="es-CL"/>
              </w:rPr>
              <w:t>N</w:t>
            </w:r>
            <w:r w:rsidRPr="00B15708">
              <w:rPr>
                <w:rFonts w:ascii="Impact" w:eastAsia="+mn-ea" w:hAnsi="Impact" w:cs="+mn-cs"/>
                <w:b/>
                <w:bCs/>
                <w:color w:val="000000"/>
                <w:kern w:val="24"/>
                <w:sz w:val="36"/>
                <w:szCs w:val="36"/>
                <w:lang w:eastAsia="es-CL"/>
              </w:rPr>
              <w:t>ombre de dioses romanos</w:t>
            </w:r>
          </w:p>
          <w:p w14:paraId="54EBDB39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856" w:type="dxa"/>
          </w:tcPr>
          <w:p w14:paraId="3FAABD99" w14:textId="16F15258" w:rsidR="00B15708" w:rsidRPr="00B15708" w:rsidRDefault="00B15708" w:rsidP="00B15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rFonts w:ascii="Impact" w:eastAsia="+mn-ea" w:hAnsi="Impact" w:cs="Arial"/>
                <w:b/>
                <w:bCs/>
                <w:color w:val="000000"/>
                <w:kern w:val="24"/>
                <w:sz w:val="36"/>
                <w:szCs w:val="36"/>
                <w:lang w:eastAsia="es-CL"/>
              </w:rPr>
              <w:t xml:space="preserve"> </w:t>
            </w:r>
            <w:r w:rsidRPr="00B15708">
              <w:rPr>
                <w:rFonts w:ascii="Impact" w:eastAsia="+mn-ea" w:hAnsi="Impact" w:cs="Arial"/>
                <w:b/>
                <w:bCs/>
                <w:color w:val="000000"/>
                <w:kern w:val="24"/>
                <w:sz w:val="36"/>
                <w:szCs w:val="36"/>
                <w:lang w:eastAsia="es-CL"/>
              </w:rPr>
              <w:t xml:space="preserve">Función, características </w:t>
            </w:r>
          </w:p>
          <w:p w14:paraId="7745FAD0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  <w:tr w:rsidR="00B15708" w14:paraId="6E257CAD" w14:textId="77777777" w:rsidTr="00B15708">
        <w:tc>
          <w:tcPr>
            <w:tcW w:w="4856" w:type="dxa"/>
          </w:tcPr>
          <w:p w14:paraId="26D0395D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4D7F95F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FCDD6AE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763B5C2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78AA3E0F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091BF66" w14:textId="59A95AED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1120F43" wp14:editId="61D94531">
                  <wp:extent cx="3378463" cy="2226833"/>
                  <wp:effectExtent l="0" t="0" r="0" b="2540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D1D54-38FD-42CB-92C9-D4544F4C65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D1D54-38FD-42CB-92C9-D4544F4C65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6" t="37868" r="63772" b="22112"/>
                          <a:stretch/>
                        </pic:blipFill>
                        <pic:spPr>
                          <a:xfrm>
                            <a:off x="0" y="0"/>
                            <a:ext cx="3381950" cy="222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0B749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0B72FDE3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161D856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49DD1C32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AB14143" w14:textId="71B50DBE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856" w:type="dxa"/>
          </w:tcPr>
          <w:p w14:paraId="6B99FB5B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525BD5D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AC8B44E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3279D3E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36B223C5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4B737D1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D21A0DF" w14:textId="6B130BC3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  <w:tr w:rsidR="00B15708" w14:paraId="7453EFFD" w14:textId="77777777" w:rsidTr="00B15708">
        <w:tc>
          <w:tcPr>
            <w:tcW w:w="4856" w:type="dxa"/>
          </w:tcPr>
          <w:p w14:paraId="2960D663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33C77A31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28EFD78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405B2A38" w14:textId="3188AA00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2EE99D0" wp14:editId="79651DF7">
                  <wp:extent cx="3376930" cy="2883049"/>
                  <wp:effectExtent l="0" t="0" r="0" b="0"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78F3D0-142F-4F73-9C95-372D89E486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78F3D0-142F-4F73-9C95-372D89E486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5664"/>
                          <a:stretch/>
                        </pic:blipFill>
                        <pic:spPr>
                          <a:xfrm>
                            <a:off x="0" y="0"/>
                            <a:ext cx="3388204" cy="28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8E481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D59A85B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71B27621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677AAF4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FB350FE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0F79AF7B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A403D1C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3792E4AF" w14:textId="6740566B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856" w:type="dxa"/>
          </w:tcPr>
          <w:p w14:paraId="195BDDAD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  <w:tr w:rsidR="00B15708" w14:paraId="616A2278" w14:textId="77777777" w:rsidTr="00B15708">
        <w:tc>
          <w:tcPr>
            <w:tcW w:w="4856" w:type="dxa"/>
          </w:tcPr>
          <w:p w14:paraId="3E970469" w14:textId="3293213F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16F3D29" w14:textId="644B5EE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123CD1" wp14:editId="51DBA55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19050</wp:posOffset>
                  </wp:positionV>
                  <wp:extent cx="2465070" cy="2172970"/>
                  <wp:effectExtent l="0" t="0" r="0" b="0"/>
                  <wp:wrapSquare wrapText="bothSides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C2B1A-4B3D-40C3-8605-FEA0C8F31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C2B1A-4B3D-40C3-8605-FEA0C8F31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>
                          <a:xfrm>
                            <a:off x="0" y="0"/>
                            <a:ext cx="246507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04D24D3" w14:textId="7976F96A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F119CE5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57DD50D" w14:textId="18BC1079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4F2BC946" w14:textId="46F3715E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DEB2D1B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6E36CE9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71C785D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0DF25E26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7625221B" w14:textId="77777777" w:rsidR="00B15708" w:rsidRDefault="00B15708" w:rsidP="00B15708">
            <w:pPr>
              <w:rPr>
                <w:lang w:val="es-ES_tradnl"/>
              </w:rPr>
            </w:pPr>
          </w:p>
          <w:p w14:paraId="0117CBFC" w14:textId="77777777" w:rsidR="00B15708" w:rsidRDefault="00B15708" w:rsidP="00B15708">
            <w:pPr>
              <w:rPr>
                <w:lang w:val="es-ES_tradnl"/>
              </w:rPr>
            </w:pPr>
          </w:p>
          <w:p w14:paraId="5B3B7A1E" w14:textId="77777777" w:rsidR="00B15708" w:rsidRDefault="00B15708" w:rsidP="00B15708">
            <w:pPr>
              <w:rPr>
                <w:lang w:val="es-ES_tradnl"/>
              </w:rPr>
            </w:pPr>
          </w:p>
          <w:p w14:paraId="4CB5FB35" w14:textId="08F9338E" w:rsidR="00B15708" w:rsidRPr="00B15708" w:rsidRDefault="00B15708" w:rsidP="00B15708">
            <w:pPr>
              <w:rPr>
                <w:lang w:val="es-ES_tradnl"/>
              </w:rPr>
            </w:pPr>
          </w:p>
        </w:tc>
        <w:tc>
          <w:tcPr>
            <w:tcW w:w="4856" w:type="dxa"/>
          </w:tcPr>
          <w:p w14:paraId="7C72F691" w14:textId="77777777" w:rsidR="00B15708" w:rsidRDefault="00B15708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  <w:tr w:rsidR="007D78FC" w14:paraId="346FFB80" w14:textId="77777777" w:rsidTr="00B15708">
        <w:tc>
          <w:tcPr>
            <w:tcW w:w="4856" w:type="dxa"/>
          </w:tcPr>
          <w:p w14:paraId="74E7F4ED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7E405953" wp14:editId="615BB5C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14605</wp:posOffset>
                  </wp:positionV>
                  <wp:extent cx="2516505" cy="2323465"/>
                  <wp:effectExtent l="0" t="0" r="0" b="635"/>
                  <wp:wrapSquare wrapText="bothSides"/>
                  <wp:docPr id="8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60E8D9-F6C1-4F0A-B067-EA69D7A659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60E8D9-F6C1-4F0A-B067-EA69D7A659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0711350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54BF7A3B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8A17ADA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4E223D9C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78C821AB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51BD075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482FB38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286560F1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F4471CB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1AF242D8" w14:textId="16599BBE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06B87296" w14:textId="71E3450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36DC046C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6C5970D5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  <w:p w14:paraId="7F6CDA7C" w14:textId="5AFB0E1E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856" w:type="dxa"/>
          </w:tcPr>
          <w:p w14:paraId="0E06C2E8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  <w:tr w:rsidR="007D78FC" w14:paraId="0CB837C4" w14:textId="77777777" w:rsidTr="00B15708">
        <w:tc>
          <w:tcPr>
            <w:tcW w:w="4856" w:type="dxa"/>
          </w:tcPr>
          <w:p w14:paraId="40760592" w14:textId="06037FC9" w:rsidR="007D78FC" w:rsidRDefault="007D78FC" w:rsidP="00B15708">
            <w:pPr>
              <w:pStyle w:val="Prrafodelista"/>
              <w:ind w:left="0"/>
              <w:rPr>
                <w:noProof/>
              </w:rPr>
            </w:pPr>
          </w:p>
          <w:p w14:paraId="1692561F" w14:textId="01BAB8AA" w:rsidR="007D78FC" w:rsidRDefault="00706CF8" w:rsidP="00B15708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51C0A78D" wp14:editId="52D67F5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219710</wp:posOffset>
                  </wp:positionV>
                  <wp:extent cx="3325495" cy="2847975"/>
                  <wp:effectExtent l="0" t="0" r="8255" b="9525"/>
                  <wp:wrapSquare wrapText="bothSides"/>
                  <wp:docPr id="2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79C19-59DB-482A-8126-445FBF9541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79C19-59DB-482A-8126-445FBF9541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118980" w14:textId="096BA58D" w:rsidR="007D78FC" w:rsidRDefault="007D78FC" w:rsidP="00B15708">
            <w:pPr>
              <w:pStyle w:val="Prrafodelista"/>
              <w:ind w:left="0"/>
              <w:rPr>
                <w:noProof/>
              </w:rPr>
            </w:pPr>
          </w:p>
          <w:p w14:paraId="64DE2C09" w14:textId="77777777" w:rsidR="007D78FC" w:rsidRDefault="007D78FC" w:rsidP="00B15708">
            <w:pPr>
              <w:pStyle w:val="Prrafodelista"/>
              <w:ind w:left="0"/>
              <w:rPr>
                <w:noProof/>
              </w:rPr>
            </w:pPr>
            <w:bookmarkStart w:id="0" w:name="_GoBack"/>
            <w:bookmarkEnd w:id="0"/>
          </w:p>
          <w:p w14:paraId="1925266C" w14:textId="77777777" w:rsidR="007D78FC" w:rsidRDefault="007D78FC" w:rsidP="00B15708">
            <w:pPr>
              <w:pStyle w:val="Prrafodelista"/>
              <w:ind w:left="0"/>
              <w:rPr>
                <w:noProof/>
              </w:rPr>
            </w:pPr>
          </w:p>
          <w:p w14:paraId="4567D0E6" w14:textId="77777777" w:rsidR="007D78FC" w:rsidRDefault="007D78FC" w:rsidP="00B15708">
            <w:pPr>
              <w:pStyle w:val="Prrafodelista"/>
              <w:ind w:left="0"/>
              <w:rPr>
                <w:noProof/>
              </w:rPr>
            </w:pPr>
          </w:p>
          <w:p w14:paraId="509592B6" w14:textId="413FBDF9" w:rsidR="007D78FC" w:rsidRDefault="007D78FC" w:rsidP="00B15708">
            <w:pPr>
              <w:pStyle w:val="Prrafodelista"/>
              <w:ind w:left="0"/>
              <w:rPr>
                <w:noProof/>
              </w:rPr>
            </w:pPr>
          </w:p>
        </w:tc>
        <w:tc>
          <w:tcPr>
            <w:tcW w:w="4856" w:type="dxa"/>
          </w:tcPr>
          <w:p w14:paraId="152A241D" w14:textId="77777777" w:rsidR="007D78FC" w:rsidRDefault="007D78FC" w:rsidP="00B15708">
            <w:pPr>
              <w:pStyle w:val="Prrafodelista"/>
              <w:ind w:left="0"/>
              <w:rPr>
                <w:rFonts w:ascii="Arial" w:eastAsia="Calibri" w:hAnsi="Arial" w:cs="Arial"/>
                <w:b/>
                <w:sz w:val="24"/>
                <w:szCs w:val="24"/>
                <w:lang w:val="es-ES_tradnl"/>
              </w:rPr>
            </w:pPr>
          </w:p>
        </w:tc>
      </w:tr>
    </w:tbl>
    <w:p w14:paraId="31A35906" w14:textId="31A265D9" w:rsidR="00B15708" w:rsidRDefault="00B15708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3E29FBAA" w14:textId="6BA88DAF" w:rsidR="007D78FC" w:rsidRDefault="007D78FC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3C50661D" w14:textId="736A43F8" w:rsidR="007D78FC" w:rsidRDefault="007D78FC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4EBE6E57" w14:textId="56A055C2" w:rsidR="007D78FC" w:rsidRDefault="007D78FC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  <w:r>
        <w:rPr>
          <w:noProof/>
          <w:lang w:eastAsia="es-CL"/>
        </w:rPr>
        <w:lastRenderedPageBreak/>
        <w:drawing>
          <wp:inline distT="0" distB="0" distL="0" distR="0" wp14:anchorId="42170AF7" wp14:editId="1EAC64B6">
            <wp:extent cx="5621989" cy="2797062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45" t="23482" r="21860" b="22264"/>
                    <a:stretch/>
                  </pic:blipFill>
                  <pic:spPr bwMode="auto">
                    <a:xfrm>
                      <a:off x="0" y="0"/>
                      <a:ext cx="5638331" cy="280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6E3CB" w14:textId="7199E786" w:rsidR="007D78FC" w:rsidRDefault="007D78FC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3853ECED" w14:textId="06B513A6" w:rsidR="007D78FC" w:rsidRDefault="007D78FC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</w:p>
    <w:p w14:paraId="6BBF68B8" w14:textId="5616CE41" w:rsidR="007D78FC" w:rsidRPr="00B15708" w:rsidRDefault="00241284" w:rsidP="00B15708">
      <w:pPr>
        <w:pStyle w:val="Prrafodelista"/>
        <w:ind w:left="1080"/>
        <w:rPr>
          <w:rFonts w:ascii="Arial" w:eastAsia="Calibri" w:hAnsi="Arial" w:cs="Arial"/>
          <w:b/>
          <w:sz w:val="24"/>
          <w:szCs w:val="24"/>
          <w:lang w:val="es-ES_tradnl"/>
        </w:rPr>
      </w:pPr>
      <w:r w:rsidRPr="00241284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3F3810C" wp14:editId="5B9B8956">
            <wp:simplePos x="0" y="0"/>
            <wp:positionH relativeFrom="margin">
              <wp:posOffset>1484768</wp:posOffset>
            </wp:positionH>
            <wp:positionV relativeFrom="paragraph">
              <wp:posOffset>298614</wp:posOffset>
            </wp:positionV>
            <wp:extent cx="4359910" cy="1974850"/>
            <wp:effectExtent l="0" t="0" r="2540" b="6350"/>
            <wp:wrapSquare wrapText="bothSides"/>
            <wp:docPr id="9" name="Imagen 9" descr="Estimad@ cliente, Te presentamos la selección de productos Quédate En Casa.  Renueva tu portátil, tablet, e-book, smartpho… en 2020 | Cuidado personal,  Drogueria, Perfum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imad@ cliente, Te presentamos la selección de productos Quédate En Casa.  Renueva tu portátil, tablet, e-book, smartpho… en 2020 | Cuidado personal,  Drogueria, Perfume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8FC" w:rsidRPr="00B15708" w:rsidSect="00D33B49">
      <w:headerReference w:type="default" r:id="rId1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0E924" w14:textId="77777777" w:rsidR="0040042E" w:rsidRDefault="0040042E" w:rsidP="00B15708">
      <w:pPr>
        <w:spacing w:after="0" w:line="240" w:lineRule="auto"/>
      </w:pPr>
      <w:r>
        <w:separator/>
      </w:r>
    </w:p>
  </w:endnote>
  <w:endnote w:type="continuationSeparator" w:id="0">
    <w:p w14:paraId="318407CE" w14:textId="77777777" w:rsidR="0040042E" w:rsidRDefault="0040042E" w:rsidP="00B1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6FB2A" w14:textId="77777777" w:rsidR="0040042E" w:rsidRDefault="0040042E" w:rsidP="00B15708">
      <w:pPr>
        <w:spacing w:after="0" w:line="240" w:lineRule="auto"/>
      </w:pPr>
      <w:r>
        <w:separator/>
      </w:r>
    </w:p>
  </w:footnote>
  <w:footnote w:type="continuationSeparator" w:id="0">
    <w:p w14:paraId="294FCB05" w14:textId="77777777" w:rsidR="0040042E" w:rsidRDefault="0040042E" w:rsidP="00B1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FA72B" w14:textId="77777777" w:rsidR="00B15708" w:rsidRPr="00B15708" w:rsidRDefault="00B15708" w:rsidP="00B15708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B15708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4E646155" wp14:editId="7BF6D271">
          <wp:simplePos x="0" y="0"/>
          <wp:positionH relativeFrom="margin">
            <wp:posOffset>-57150</wp:posOffset>
          </wp:positionH>
          <wp:positionV relativeFrom="paragraph">
            <wp:posOffset>-106680</wp:posOffset>
          </wp:positionV>
          <wp:extent cx="333375" cy="438150"/>
          <wp:effectExtent l="0" t="0" r="9525" b="0"/>
          <wp:wrapThrough wrapText="bothSides">
            <wp:wrapPolygon edited="0">
              <wp:start x="0" y="0"/>
              <wp:lineTo x="0" y="20661"/>
              <wp:lineTo x="20983" y="20661"/>
              <wp:lineTo x="20983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708">
      <w:rPr>
        <w:rFonts w:ascii="Arial" w:eastAsia="Arial" w:hAnsi="Arial" w:cs="Arial"/>
        <w:b/>
        <w:noProof/>
        <w:sz w:val="16"/>
        <w:szCs w:val="16"/>
      </w:rPr>
      <w:t xml:space="preserve">COLEGIO HERMANOS </w:t>
    </w:r>
  </w:p>
  <w:p w14:paraId="458D0778" w14:textId="77777777" w:rsidR="00B15708" w:rsidRPr="00B15708" w:rsidRDefault="00B15708" w:rsidP="00B15708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B15708">
      <w:rPr>
        <w:rFonts w:ascii="Arial" w:eastAsia="Arial" w:hAnsi="Arial" w:cs="Arial"/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DOCENTE: DIANA TABORDA</w:t>
    </w:r>
  </w:p>
  <w:p w14:paraId="1E1346AA" w14:textId="77777777" w:rsidR="00B15708" w:rsidRDefault="00B157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22AF4"/>
    <w:multiLevelType w:val="hybridMultilevel"/>
    <w:tmpl w:val="3A9A7910"/>
    <w:lvl w:ilvl="0" w:tplc="66122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301CF"/>
    <w:multiLevelType w:val="hybridMultilevel"/>
    <w:tmpl w:val="75B072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08"/>
    <w:rsid w:val="00120352"/>
    <w:rsid w:val="00241284"/>
    <w:rsid w:val="0040042E"/>
    <w:rsid w:val="006225EC"/>
    <w:rsid w:val="00706CF8"/>
    <w:rsid w:val="007D78FC"/>
    <w:rsid w:val="00B15708"/>
    <w:rsid w:val="00D33B49"/>
    <w:rsid w:val="00E15477"/>
    <w:rsid w:val="00E6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10B00"/>
  <w15:chartTrackingRefBased/>
  <w15:docId w15:val="{697518C9-3499-40AD-943E-4A8B9192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708"/>
  </w:style>
  <w:style w:type="paragraph" w:styleId="Piedepgina">
    <w:name w:val="footer"/>
    <w:basedOn w:val="Normal"/>
    <w:link w:val="PiedepginaCar"/>
    <w:uiPriority w:val="99"/>
    <w:unhideWhenUsed/>
    <w:rsid w:val="00B1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708"/>
  </w:style>
  <w:style w:type="paragraph" w:styleId="NormalWeb">
    <w:name w:val="Normal (Web)"/>
    <w:basedOn w:val="Normal"/>
    <w:uiPriority w:val="99"/>
    <w:semiHidden/>
    <w:unhideWhenUsed/>
    <w:rsid w:val="00B15708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1570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1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HP</cp:lastModifiedBy>
  <cp:revision>4</cp:revision>
  <dcterms:created xsi:type="dcterms:W3CDTF">2020-11-24T05:14:00Z</dcterms:created>
  <dcterms:modified xsi:type="dcterms:W3CDTF">2020-11-24T13:37:00Z</dcterms:modified>
</cp:coreProperties>
</file>