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7951" w14:textId="77777777" w:rsidR="0056483E" w:rsidRPr="005A032D" w:rsidRDefault="0056483E" w:rsidP="005648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6964606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HISTORIA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5600C56" w14:textId="77777777" w:rsidR="0056483E" w:rsidRPr="005A032D" w:rsidRDefault="0056483E" w:rsidP="005648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6483E" w:rsidRPr="005A032D" w14:paraId="61F80C4E" w14:textId="77777777" w:rsidTr="003F6E1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F73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07CCA29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740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CD9FE2E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52F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BAE8A30" w14:textId="768BFF9A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06C6C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23 </w:t>
            </w:r>
          </w:p>
        </w:tc>
      </w:tr>
      <w:tr w:rsidR="0056483E" w:rsidRPr="005A032D" w14:paraId="1DC0BCC6" w14:textId="77777777" w:rsidTr="003F6E1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D075F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1D1084BB" w14:textId="77777777" w:rsidR="0056483E" w:rsidRPr="005A032D" w:rsidRDefault="0056483E" w:rsidP="003F6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56483E" w:rsidRPr="005A032D" w14:paraId="2EDD04E7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AC4F" w14:textId="687150EB" w:rsidR="0056483E" w:rsidRPr="00C65FF7" w:rsidRDefault="0056483E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6C610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OA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56483E" w:rsidRPr="005A032D" w14:paraId="78D39710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E037" w14:textId="3645876B" w:rsidR="0056483E" w:rsidRPr="005A032D" w:rsidRDefault="0056483E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civilización griega  </w:t>
            </w:r>
          </w:p>
        </w:tc>
      </w:tr>
      <w:tr w:rsidR="0056483E" w:rsidRPr="005A032D" w14:paraId="73B4273C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2F08" w14:textId="49062CBE" w:rsidR="0056483E" w:rsidRPr="00C65FF7" w:rsidRDefault="0056483E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006C6C" w:rsidRPr="00BD169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  <w:r w:rsidR="00006C6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aspectos más relevantes sobre la civilización griega, </w:t>
            </w:r>
            <w:r w:rsidR="00006C6C" w:rsidRPr="00BD169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dioses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 herramientas tecnológicas</w:t>
            </w:r>
            <w:r w:rsidR="00006C6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, ciudades entre otros </w:t>
            </w:r>
            <w:r>
              <w:rPr>
                <w:rFonts w:ascii="Comic Sans MS" w:hAnsi="Comic Sans MS"/>
                <w:sz w:val="24"/>
                <w:szCs w:val="24"/>
              </w:rPr>
              <w:t>respondiendo preguntas mediante guías de trabaj</w:t>
            </w:r>
            <w:r w:rsidR="00006C6C">
              <w:rPr>
                <w:rFonts w:ascii="Comic Sans MS" w:hAnsi="Comic Sans MS"/>
                <w:sz w:val="24"/>
                <w:szCs w:val="24"/>
              </w:rPr>
              <w:t>o.</w:t>
            </w:r>
          </w:p>
        </w:tc>
      </w:tr>
      <w:tr w:rsidR="0056483E" w:rsidRPr="005A032D" w14:paraId="27B3DA0F" w14:textId="77777777" w:rsidTr="003F6E1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720" w14:textId="34F298B1" w:rsidR="0056483E" w:rsidRPr="005A032D" w:rsidRDefault="0056483E" w:rsidP="003F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Identificar, relacionar, comprender </w:t>
            </w:r>
          </w:p>
        </w:tc>
      </w:tr>
    </w:tbl>
    <w:p w14:paraId="39C12659" w14:textId="77777777" w:rsidR="0056483E" w:rsidRPr="005A032D" w:rsidRDefault="0056483E" w:rsidP="005648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1E90750" w14:textId="77777777" w:rsidR="0056483E" w:rsidRDefault="0056483E" w:rsidP="005648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8989" wp14:editId="3F8413B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819775" cy="742950"/>
                <wp:effectExtent l="19050" t="0" r="47625" b="38100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429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97165" w14:textId="77777777" w:rsidR="0056483E" w:rsidRPr="006B3FF4" w:rsidRDefault="0056483E" w:rsidP="005648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978989" id="Nube 6" o:spid="_x0000_s1026" style="position:absolute;margin-left:407.05pt;margin-top:4.2pt;width:458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632227,450190;290989,436483;933319,600190;784053,606743;2219867,672267;2129876,642342;3883487,597645;3847518,630476;4597757,394761;5035722,517485;5630902,264057;5435832,310078;5162895,93316;5173133,115054;3917301,67966;4017261,40243;2982769,81174;3031133,57269;1886038,89292;2061170,112474;555977,271538;525396,247134" o:connectangles="0,0,0,0,0,0,0,0,0,0,0,0,0,0,0,0,0,0,0,0,0,0" textboxrect="0,0,43200,43200"/>
                <v:textbox>
                  <w:txbxContent>
                    <w:p w14:paraId="6DB97165" w14:textId="77777777" w:rsidR="0056483E" w:rsidRPr="006B3FF4" w:rsidRDefault="0056483E" w:rsidP="005648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A5FE1" w14:textId="77777777" w:rsidR="0056483E" w:rsidRDefault="0056483E" w:rsidP="0056483E">
      <w:pPr>
        <w:tabs>
          <w:tab w:val="left" w:pos="8880"/>
        </w:tabs>
        <w:rPr>
          <w:noProof/>
        </w:rPr>
      </w:pPr>
      <w:r w:rsidRPr="003B2CC3">
        <w:rPr>
          <w:noProof/>
        </w:rPr>
        <w:drawing>
          <wp:anchor distT="0" distB="0" distL="114300" distR="114300" simplePos="0" relativeHeight="251660288" behindDoc="0" locked="0" layoutInCell="1" allowOverlap="1" wp14:anchorId="48F5A0EF" wp14:editId="122BCCEA">
            <wp:simplePos x="0" y="0"/>
            <wp:positionH relativeFrom="column">
              <wp:posOffset>5486400</wp:posOffset>
            </wp:positionH>
            <wp:positionV relativeFrom="paragraph">
              <wp:posOffset>17780</wp:posOffset>
            </wp:positionV>
            <wp:extent cx="10668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14" y="21433"/>
                <wp:lineTo x="2121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t xml:space="preserve">           </w:t>
      </w:r>
    </w:p>
    <w:p w14:paraId="25CD1015" w14:textId="77777777" w:rsidR="0056483E" w:rsidRDefault="0056483E" w:rsidP="0056483E">
      <w:pPr>
        <w:tabs>
          <w:tab w:val="left" w:pos="8880"/>
        </w:tabs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560E98D" wp14:editId="61EC9712">
            <wp:extent cx="878205" cy="9512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46EECB32" w14:textId="77777777" w:rsidR="0056483E" w:rsidRPr="006B3FF4" w:rsidRDefault="0056483E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1F627A3" w14:textId="77777777" w:rsidR="0056483E" w:rsidRDefault="0056483E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  <w:r w:rsidRPr="006B3FF4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Comencemos </w:t>
      </w:r>
    </w:p>
    <w:p w14:paraId="6B5B7653" w14:textId="77777777" w:rsidR="0056483E" w:rsidRPr="006B3FF4" w:rsidRDefault="0056483E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2ED72D63" w14:textId="77777777" w:rsidR="0056483E" w:rsidRPr="006B3FF4" w:rsidRDefault="0056483E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0FF503B6" w14:textId="77777777" w:rsidR="0056483E" w:rsidRPr="006B3FF4" w:rsidRDefault="0056483E" w:rsidP="005648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459C214D" w14:textId="77777777" w:rsidR="0056483E" w:rsidRPr="006B3FF4" w:rsidRDefault="0056483E" w:rsidP="005648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11B66C0E" w14:textId="77777777" w:rsidR="0056483E" w:rsidRDefault="0056483E" w:rsidP="005648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1E5C09D6" w14:textId="77777777" w:rsidR="0056483E" w:rsidRPr="00DF5740" w:rsidRDefault="0056483E" w:rsidP="005648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DF574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4BF22BC9" w14:textId="77777777" w:rsidR="0056483E" w:rsidRPr="00761D9C" w:rsidRDefault="0056483E" w:rsidP="0056483E">
      <w:pPr>
        <w:pStyle w:val="Prrafodelista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869E14" w14:textId="5EA9AD25" w:rsidR="0056483E" w:rsidRDefault="0056483E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61D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I.- Lee y observa con atención y luego marca con una X la alternativa correcta </w:t>
      </w:r>
    </w:p>
    <w:p w14:paraId="2E64403B" w14:textId="6853D9E8" w:rsidR="00C43C7C" w:rsidRDefault="00C43C7C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DB9450" w14:textId="77777777" w:rsidR="00F17151" w:rsidRPr="006B3FF4" w:rsidRDefault="00F17151" w:rsidP="005648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3C7C" w14:paraId="4038BA27" w14:textId="77777777" w:rsidTr="00F17151">
        <w:tc>
          <w:tcPr>
            <w:tcW w:w="5395" w:type="dxa"/>
          </w:tcPr>
          <w:p w14:paraId="78D63886" w14:textId="77777777" w:rsidR="00C43C7C" w:rsidRPr="00C43C7C" w:rsidRDefault="00C43C7C" w:rsidP="00F17151">
            <w:p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>1.- Las calles de las ciudades griegas eran:</w:t>
            </w:r>
          </w:p>
          <w:p w14:paraId="4D436E01" w14:textId="4BA875B4" w:rsidR="00C43C7C" w:rsidRPr="00C43C7C" w:rsidRDefault="00C43C7C" w:rsidP="00F17151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 Eran anchas y de ladrillos </w:t>
            </w:r>
          </w:p>
          <w:p w14:paraId="2EE009FC" w14:textId="664EBCDB" w:rsidR="00C43C7C" w:rsidRDefault="00C43C7C" w:rsidP="00F17151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Estrechas y para proteger del viento </w:t>
            </w:r>
          </w:p>
          <w:p w14:paraId="36224D8C" w14:textId="63EBD86B" w:rsidR="00C43C7C" w:rsidRPr="00C43C7C" w:rsidRDefault="00C43C7C" w:rsidP="00F17151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>Solo protegen del sol</w:t>
            </w:r>
          </w:p>
        </w:tc>
        <w:tc>
          <w:tcPr>
            <w:tcW w:w="5395" w:type="dxa"/>
          </w:tcPr>
          <w:p w14:paraId="24D9CCAF" w14:textId="77777777" w:rsidR="00C43C7C" w:rsidRDefault="00C43C7C" w:rsidP="00F1715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2.- Algunas de las construcciones de la ciudad son: </w:t>
            </w:r>
          </w:p>
          <w:p w14:paraId="528E229A" w14:textId="77777777" w:rsidR="00C43C7C" w:rsidRDefault="00C43C7C" w:rsidP="00F1715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Templo-teatro gimnasio-edificios públicos </w:t>
            </w:r>
          </w:p>
          <w:p w14:paraId="31D23D4C" w14:textId="77777777" w:rsidR="00C43C7C" w:rsidRDefault="00C43C7C" w:rsidP="00F1715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Edificio y Moll</w:t>
            </w:r>
          </w:p>
          <w:p w14:paraId="69864DCB" w14:textId="77777777" w:rsidR="00C43C7C" w:rsidRDefault="00C43C7C" w:rsidP="00F1715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Solo jardines </w:t>
            </w:r>
          </w:p>
          <w:p w14:paraId="5D05BD36" w14:textId="5FA1128F" w:rsidR="00C43C7C" w:rsidRDefault="00C43C7C" w:rsidP="00F17151"/>
        </w:tc>
      </w:tr>
      <w:tr w:rsidR="00C43C7C" w14:paraId="0D7B2DA9" w14:textId="77777777" w:rsidTr="00F17151">
        <w:tc>
          <w:tcPr>
            <w:tcW w:w="5395" w:type="dxa"/>
          </w:tcPr>
          <w:p w14:paraId="7C26ECE9" w14:textId="77777777" w:rsidR="00C43C7C" w:rsidRPr="00C43C7C" w:rsidRDefault="00C43C7C" w:rsidP="00F17151">
            <w:p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>3.- ¿Cómo se llama el espacio público de la ciudad donde se hacia el intercambio de producto y reunión de personas?</w:t>
            </w:r>
          </w:p>
          <w:p w14:paraId="7C5BB036" w14:textId="77777777" w:rsidR="00C43C7C" w:rsidRPr="00C43C7C" w:rsidRDefault="00C43C7C" w:rsidP="00F17151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Templo y supermercado </w:t>
            </w:r>
          </w:p>
          <w:p w14:paraId="6483F456" w14:textId="774763FA" w:rsidR="00C43C7C" w:rsidRDefault="00C43C7C" w:rsidP="00F17151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Acrópolis  </w:t>
            </w:r>
          </w:p>
          <w:p w14:paraId="50CEB3BF" w14:textId="506ED211" w:rsidR="00F17151" w:rsidRPr="00F17151" w:rsidRDefault="00C43C7C" w:rsidP="00F17151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>Ágora</w:t>
            </w:r>
          </w:p>
          <w:p w14:paraId="39E18A81" w14:textId="77777777" w:rsidR="00F17151" w:rsidRDefault="00F17151" w:rsidP="00F17151">
            <w:p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624092" w14:textId="77777777" w:rsidR="00F17151" w:rsidRDefault="00F17151" w:rsidP="00F17151">
            <w:p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B4A3578" w14:textId="1C8B3AFA" w:rsidR="00F17151" w:rsidRPr="00C43C7C" w:rsidRDefault="00F17151" w:rsidP="00F17151">
            <w:pPr>
              <w:spacing w:line="259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17B00A3" w14:textId="77777777" w:rsidR="00C43C7C" w:rsidRDefault="00C43C7C" w:rsidP="00F17151">
            <w:pPr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4.- Los Griegos eran politeístas esto significa que: </w:t>
            </w:r>
          </w:p>
          <w:p w14:paraId="7C1DF84F" w14:textId="77777777" w:rsidR="00C43C7C" w:rsidRDefault="00C43C7C" w:rsidP="00F1715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Creían en un solo dios </w:t>
            </w:r>
          </w:p>
          <w:p w14:paraId="6029AFAE" w14:textId="762DB41E" w:rsidR="00C43C7C" w:rsidRDefault="00F17151" w:rsidP="00F1715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sus dioses tenían forma humana </w:t>
            </w:r>
          </w:p>
          <w:p w14:paraId="48F22B7D" w14:textId="6269E8E3" w:rsidR="00F17151" w:rsidRPr="00C43C7C" w:rsidRDefault="00F17151" w:rsidP="00F17151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creían en varios dioses </w:t>
            </w:r>
          </w:p>
        </w:tc>
      </w:tr>
      <w:tr w:rsidR="00C43C7C" w14:paraId="48EBAF02" w14:textId="77777777" w:rsidTr="00F17151">
        <w:tc>
          <w:tcPr>
            <w:tcW w:w="5395" w:type="dxa"/>
          </w:tcPr>
          <w:p w14:paraId="16BF72EE" w14:textId="4442DDDD" w:rsidR="00F17151" w:rsidRPr="00F17151" w:rsidRDefault="00F17151" w:rsidP="00F17151">
            <w:pPr>
              <w:rPr>
                <w:rFonts w:ascii="Comic Sans MS" w:hAnsi="Comic Sans MS"/>
                <w:sz w:val="24"/>
                <w:szCs w:val="24"/>
              </w:rPr>
            </w:pPr>
            <w:r w:rsidRPr="00F17151">
              <w:rPr>
                <w:rFonts w:ascii="Comic Sans MS" w:hAnsi="Comic Sans MS"/>
                <w:sz w:val="24"/>
                <w:szCs w:val="24"/>
              </w:rPr>
              <w:lastRenderedPageBreak/>
              <w:t xml:space="preserve">5.- ¿Las herramientas tecnológicas de la civilización griega surgen a partir de la necesidad de: </w:t>
            </w:r>
          </w:p>
          <w:p w14:paraId="49A8C8E9" w14:textId="77777777" w:rsidR="00F17151" w:rsidRPr="00F17151" w:rsidRDefault="00F17151" w:rsidP="00F17151">
            <w:pPr>
              <w:numPr>
                <w:ilvl w:val="0"/>
                <w:numId w:val="7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F17151">
              <w:rPr>
                <w:rFonts w:ascii="Comic Sans MS" w:hAnsi="Comic Sans MS"/>
                <w:sz w:val="24"/>
                <w:szCs w:val="24"/>
              </w:rPr>
              <w:t>Mejorar tácticas de guerra</w:t>
            </w:r>
          </w:p>
          <w:p w14:paraId="2A4A1704" w14:textId="77777777" w:rsidR="00F17151" w:rsidRPr="00F17151" w:rsidRDefault="00F17151" w:rsidP="00F17151">
            <w:pPr>
              <w:numPr>
                <w:ilvl w:val="0"/>
                <w:numId w:val="7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F17151">
              <w:rPr>
                <w:rFonts w:ascii="Comic Sans MS" w:hAnsi="Comic Sans MS"/>
                <w:sz w:val="24"/>
                <w:szCs w:val="24"/>
              </w:rPr>
              <w:t>Mejorar la calidad de vida de los griegos</w:t>
            </w:r>
          </w:p>
          <w:p w14:paraId="4993584D" w14:textId="0D6FB0A2" w:rsidR="00F17151" w:rsidRPr="00F17151" w:rsidRDefault="00F17151" w:rsidP="00F17151">
            <w:pPr>
              <w:numPr>
                <w:ilvl w:val="0"/>
                <w:numId w:val="7"/>
              </w:num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F17151">
              <w:rPr>
                <w:rFonts w:ascii="Comic Sans MS" w:hAnsi="Comic Sans MS"/>
                <w:sz w:val="24"/>
                <w:szCs w:val="24"/>
              </w:rPr>
              <w:t>a y b son correctas</w:t>
            </w:r>
          </w:p>
        </w:tc>
        <w:tc>
          <w:tcPr>
            <w:tcW w:w="5395" w:type="dxa"/>
          </w:tcPr>
          <w:p w14:paraId="432846FD" w14:textId="77777777" w:rsidR="00C43C7C" w:rsidRDefault="00F17151" w:rsidP="00F17151">
            <w:pPr>
              <w:rPr>
                <w:rFonts w:ascii="Comic Sans MS" w:hAnsi="Comic Sans MS"/>
                <w:sz w:val="24"/>
                <w:szCs w:val="24"/>
              </w:rPr>
            </w:pPr>
            <w:r w:rsidRPr="00F17151">
              <w:rPr>
                <w:rFonts w:ascii="Comic Sans MS" w:hAnsi="Comic Sans MS"/>
                <w:sz w:val="24"/>
                <w:szCs w:val="24"/>
              </w:rPr>
              <w:t xml:space="preserve">6.- ¿Cuáles eran los </w:t>
            </w: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00F17151">
              <w:rPr>
                <w:rFonts w:ascii="Comic Sans MS" w:hAnsi="Comic Sans MS"/>
                <w:sz w:val="24"/>
                <w:szCs w:val="24"/>
              </w:rPr>
              <w:t>cultivos principales en Grecia?</w:t>
            </w:r>
          </w:p>
          <w:p w14:paraId="6E586A7D" w14:textId="732A034E" w:rsidR="00F17151" w:rsidRDefault="00F17151" w:rsidP="00F17151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Maíz y uvas </w:t>
            </w:r>
          </w:p>
          <w:p w14:paraId="2734D5AF" w14:textId="77777777" w:rsidR="00F17151" w:rsidRDefault="00F17151" w:rsidP="00F17151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Paltas y olivos </w:t>
            </w:r>
          </w:p>
          <w:p w14:paraId="34AF6CBF" w14:textId="34E71DAA" w:rsidR="00F17151" w:rsidRPr="00F17151" w:rsidRDefault="00F17151" w:rsidP="00F17151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Aceitunas y uvas </w:t>
            </w:r>
          </w:p>
        </w:tc>
      </w:tr>
    </w:tbl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F17151" w14:paraId="0BDF422E" w14:textId="77777777" w:rsidTr="00F17151">
        <w:trPr>
          <w:trHeight w:val="1284"/>
        </w:trPr>
        <w:tc>
          <w:tcPr>
            <w:tcW w:w="10790" w:type="dxa"/>
          </w:tcPr>
          <w:p w14:paraId="0C2CCAD0" w14:textId="77777777" w:rsidR="00F17151" w:rsidRPr="00C43C7C" w:rsidRDefault="00F17151" w:rsidP="00F17151">
            <w:pPr>
              <w:framePr w:hSpace="141" w:wrap="around" w:vAnchor="text" w:hAnchor="margin" w:y="25"/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7.- Según los textos anteriores podemos concluir que:  </w:t>
            </w:r>
          </w:p>
          <w:p w14:paraId="2D6D3CD8" w14:textId="77777777" w:rsidR="00F17151" w:rsidRPr="00C43C7C" w:rsidRDefault="00F17151" w:rsidP="00F17151">
            <w:pPr>
              <w:framePr w:hSpace="141" w:wrap="around" w:vAnchor="text" w:hAnchor="margin" w:y="25"/>
              <w:numPr>
                <w:ilvl w:val="0"/>
                <w:numId w:val="5"/>
              </w:numPr>
              <w:spacing w:line="259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>Los griegos eran una sociedad que se desarrolló tanto en lo social, construcciones y utilizaban sus recursos para crear sus propias vestimentas</w:t>
            </w:r>
          </w:p>
          <w:p w14:paraId="52C3F58C" w14:textId="6EABC570" w:rsidR="00F17151" w:rsidRDefault="00F17151" w:rsidP="00F17151">
            <w:pPr>
              <w:framePr w:hSpace="141" w:wrap="around" w:vAnchor="text" w:hAnchor="margin" w:y="25"/>
              <w:numPr>
                <w:ilvl w:val="0"/>
                <w:numId w:val="5"/>
              </w:numPr>
              <w:spacing w:line="259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C43C7C">
              <w:rPr>
                <w:rFonts w:ascii="Comic Sans MS" w:hAnsi="Comic Sans MS"/>
                <w:sz w:val="24"/>
                <w:szCs w:val="24"/>
              </w:rPr>
              <w:t xml:space="preserve">Solo era una sociedad que se preocupaba de la moda y de estar al aire libre la mayor parte del tiempo </w:t>
            </w:r>
          </w:p>
          <w:p w14:paraId="42AFD5D9" w14:textId="77777777" w:rsidR="00F17151" w:rsidRPr="00F17151" w:rsidRDefault="00F17151" w:rsidP="00F17151">
            <w:pPr>
              <w:framePr w:hSpace="141" w:wrap="around" w:vAnchor="text" w:hAnchor="margin" w:y="25"/>
              <w:numPr>
                <w:ilvl w:val="0"/>
                <w:numId w:val="5"/>
              </w:numPr>
              <w:spacing w:line="259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17151">
              <w:rPr>
                <w:rFonts w:ascii="Comic Sans MS" w:hAnsi="Comic Sans MS"/>
                <w:sz w:val="24"/>
                <w:szCs w:val="24"/>
              </w:rPr>
              <w:t>Los griegos eran una sociedad que se preocupaba de tener una ciudad moderna casa y vestimenta</w:t>
            </w:r>
          </w:p>
          <w:p w14:paraId="317C6298" w14:textId="77777777" w:rsidR="00F17151" w:rsidRDefault="00F17151" w:rsidP="00F17151"/>
        </w:tc>
      </w:tr>
    </w:tbl>
    <w:p w14:paraId="5B6B39DC" w14:textId="77777777" w:rsidR="0056483E" w:rsidRDefault="0056483E" w:rsidP="0056483E"/>
    <w:p w14:paraId="466480E3" w14:textId="7E6D0A1B" w:rsidR="00F17151" w:rsidRPr="00F17151" w:rsidRDefault="00F17151" w:rsidP="00F17151">
      <w:pPr>
        <w:rPr>
          <w:rFonts w:ascii="Arial" w:hAnsi="Arial" w:cs="Arial"/>
          <w:b/>
          <w:bCs/>
        </w:rPr>
      </w:pPr>
      <w:r w:rsidRPr="00F17151">
        <w:rPr>
          <w:rFonts w:ascii="Arial" w:hAnsi="Arial" w:cs="Arial"/>
          <w:b/>
          <w:bCs/>
        </w:rPr>
        <w:t xml:space="preserve">II.- Lee con atención y luego completa con una V si el enunciado es verdadero y con una F si es falso </w:t>
      </w:r>
    </w:p>
    <w:p w14:paraId="71154D2B" w14:textId="48A0CE2A" w:rsidR="00C43C7C" w:rsidRDefault="00C43C7C"/>
    <w:p w14:paraId="3EA0DCF3" w14:textId="1627187C" w:rsidR="00116065" w:rsidRPr="00116065" w:rsidRDefault="00116065" w:rsidP="00116065">
      <w:pPr>
        <w:jc w:val="both"/>
        <w:rPr>
          <w:rFonts w:ascii="Comic Sans MS" w:hAnsi="Comic Sans MS" w:cs="Arial"/>
          <w:noProof/>
          <w:sz w:val="24"/>
          <w:szCs w:val="24"/>
        </w:rPr>
      </w:pPr>
      <w:r w:rsidRPr="00116065">
        <w:rPr>
          <w:rFonts w:ascii="Comic Sans MS" w:hAnsi="Comic Sans MS" w:cs="Arial"/>
          <w:noProof/>
          <w:sz w:val="24"/>
          <w:szCs w:val="24"/>
        </w:rPr>
        <w:t>1.- ______ La pen</w:t>
      </w:r>
      <w:r w:rsidR="00C120D7">
        <w:rPr>
          <w:rFonts w:ascii="Comic Sans MS" w:hAnsi="Comic Sans MS" w:cs="Arial"/>
          <w:noProof/>
          <w:sz w:val="24"/>
          <w:szCs w:val="24"/>
        </w:rPr>
        <w:t>í</w:t>
      </w:r>
      <w:r w:rsidRPr="00116065">
        <w:rPr>
          <w:rFonts w:ascii="Comic Sans MS" w:hAnsi="Comic Sans MS" w:cs="Arial"/>
          <w:noProof/>
          <w:sz w:val="24"/>
          <w:szCs w:val="24"/>
        </w:rPr>
        <w:t xml:space="preserve">nsula Balcanica </w:t>
      </w:r>
      <w:r>
        <w:rPr>
          <w:rFonts w:ascii="Comic Sans MS" w:hAnsi="Comic Sans MS" w:cs="Arial"/>
          <w:noProof/>
          <w:sz w:val="24"/>
          <w:szCs w:val="24"/>
        </w:rPr>
        <w:t>fue donde se desarrollo la civilizaci</w:t>
      </w:r>
      <w:r w:rsidR="00C120D7">
        <w:rPr>
          <w:rFonts w:ascii="Comic Sans MS" w:hAnsi="Comic Sans MS" w:cs="Arial"/>
          <w:noProof/>
          <w:sz w:val="24"/>
          <w:szCs w:val="24"/>
        </w:rPr>
        <w:t>ó</w:t>
      </w:r>
      <w:r>
        <w:rPr>
          <w:rFonts w:ascii="Comic Sans MS" w:hAnsi="Comic Sans MS" w:cs="Arial"/>
          <w:noProof/>
          <w:sz w:val="24"/>
          <w:szCs w:val="24"/>
        </w:rPr>
        <w:t>n Griega.</w:t>
      </w:r>
    </w:p>
    <w:p w14:paraId="3C491BBD" w14:textId="1DF154D9" w:rsidR="00116065" w:rsidRPr="00116065" w:rsidRDefault="00116065" w:rsidP="00116065">
      <w:pPr>
        <w:jc w:val="both"/>
        <w:rPr>
          <w:rFonts w:ascii="Comic Sans MS" w:hAnsi="Comic Sans MS" w:cs="Arial"/>
          <w:noProof/>
          <w:sz w:val="24"/>
          <w:szCs w:val="24"/>
        </w:rPr>
      </w:pPr>
      <w:r w:rsidRPr="00116065">
        <w:rPr>
          <w:rFonts w:ascii="Comic Sans MS" w:hAnsi="Comic Sans MS" w:cs="Arial"/>
          <w:noProof/>
          <w:sz w:val="24"/>
          <w:szCs w:val="24"/>
        </w:rPr>
        <w:t xml:space="preserve">2.-______ Los  </w:t>
      </w:r>
      <w:r>
        <w:rPr>
          <w:rFonts w:ascii="Comic Sans MS" w:hAnsi="Comic Sans MS" w:cs="Arial"/>
          <w:noProof/>
          <w:sz w:val="24"/>
          <w:szCs w:val="24"/>
        </w:rPr>
        <w:t xml:space="preserve">Griegos todos eran ciudadanos libres. </w:t>
      </w:r>
    </w:p>
    <w:p w14:paraId="02B15BB9" w14:textId="7564A151" w:rsidR="00116065" w:rsidRPr="00116065" w:rsidRDefault="00116065" w:rsidP="00116065">
      <w:pPr>
        <w:jc w:val="both"/>
        <w:rPr>
          <w:rFonts w:ascii="Comic Sans MS" w:hAnsi="Comic Sans MS" w:cs="Arial"/>
          <w:noProof/>
          <w:sz w:val="24"/>
          <w:szCs w:val="24"/>
        </w:rPr>
      </w:pPr>
      <w:r w:rsidRPr="00116065">
        <w:rPr>
          <w:rFonts w:ascii="Comic Sans MS" w:hAnsi="Comic Sans MS" w:cs="Arial"/>
          <w:noProof/>
          <w:sz w:val="24"/>
          <w:szCs w:val="24"/>
        </w:rPr>
        <w:t xml:space="preserve">3.-______ </w:t>
      </w:r>
      <w:r>
        <w:rPr>
          <w:rFonts w:ascii="Comic Sans MS" w:hAnsi="Comic Sans MS" w:cs="Arial"/>
          <w:noProof/>
          <w:sz w:val="24"/>
          <w:szCs w:val="24"/>
        </w:rPr>
        <w:t>Uno de los legados de Grecia</w:t>
      </w:r>
      <w:r w:rsidR="00C120D7">
        <w:rPr>
          <w:rFonts w:ascii="Comic Sans MS" w:hAnsi="Comic Sans MS" w:cs="Arial"/>
          <w:noProof/>
          <w:sz w:val="24"/>
          <w:szCs w:val="24"/>
        </w:rPr>
        <w:t xml:space="preserve">, </w:t>
      </w:r>
      <w:r w:rsidR="00006C6C">
        <w:rPr>
          <w:rFonts w:ascii="Comic Sans MS" w:hAnsi="Comic Sans MS" w:cs="Arial"/>
          <w:noProof/>
          <w:sz w:val="24"/>
          <w:szCs w:val="24"/>
        </w:rPr>
        <w:t xml:space="preserve"> </w:t>
      </w:r>
      <w:r>
        <w:rPr>
          <w:rFonts w:ascii="Comic Sans MS" w:hAnsi="Comic Sans MS" w:cs="Arial"/>
          <w:noProof/>
          <w:sz w:val="24"/>
          <w:szCs w:val="24"/>
        </w:rPr>
        <w:t>fue el sistema democr</w:t>
      </w:r>
      <w:r w:rsidR="00C120D7">
        <w:rPr>
          <w:rFonts w:ascii="Comic Sans MS" w:hAnsi="Comic Sans MS" w:cs="Arial"/>
          <w:noProof/>
          <w:sz w:val="24"/>
          <w:szCs w:val="24"/>
        </w:rPr>
        <w:t>á</w:t>
      </w:r>
      <w:r>
        <w:rPr>
          <w:rFonts w:ascii="Comic Sans MS" w:hAnsi="Comic Sans MS" w:cs="Arial"/>
          <w:noProof/>
          <w:sz w:val="24"/>
          <w:szCs w:val="24"/>
        </w:rPr>
        <w:t>tico como forma de gobierno.</w:t>
      </w:r>
    </w:p>
    <w:p w14:paraId="0562F82C" w14:textId="7ABFE0B6" w:rsidR="00116065" w:rsidRPr="00116065" w:rsidRDefault="00116065" w:rsidP="00116065">
      <w:pPr>
        <w:jc w:val="both"/>
        <w:rPr>
          <w:rFonts w:ascii="Comic Sans MS" w:hAnsi="Comic Sans MS" w:cs="Arial"/>
          <w:noProof/>
          <w:sz w:val="24"/>
          <w:szCs w:val="24"/>
        </w:rPr>
      </w:pPr>
      <w:r w:rsidRPr="00116065">
        <w:rPr>
          <w:rFonts w:ascii="Comic Sans MS" w:hAnsi="Comic Sans MS" w:cs="Arial"/>
          <w:noProof/>
          <w:sz w:val="24"/>
          <w:szCs w:val="24"/>
        </w:rPr>
        <w:t xml:space="preserve">4.-______ El </w:t>
      </w:r>
      <w:r>
        <w:rPr>
          <w:rFonts w:ascii="Comic Sans MS" w:hAnsi="Comic Sans MS" w:cs="Arial"/>
          <w:noProof/>
          <w:sz w:val="24"/>
          <w:szCs w:val="24"/>
        </w:rPr>
        <w:t>deporte no tuvo importancia en la vida cotidiana de los Griegos.</w:t>
      </w:r>
    </w:p>
    <w:p w14:paraId="2E1A8049" w14:textId="2E1CB24F" w:rsidR="00C43C7C" w:rsidRDefault="00116065" w:rsidP="00116065">
      <w:r w:rsidRPr="00116065">
        <w:rPr>
          <w:rFonts w:ascii="Comic Sans MS" w:hAnsi="Comic Sans MS" w:cs="Arial"/>
          <w:noProof/>
          <w:sz w:val="24"/>
          <w:szCs w:val="24"/>
        </w:rPr>
        <w:t>5.-______</w:t>
      </w:r>
      <w:r>
        <w:rPr>
          <w:rFonts w:ascii="Comic Sans MS" w:hAnsi="Comic Sans MS" w:cs="Arial"/>
          <w:noProof/>
          <w:sz w:val="24"/>
          <w:szCs w:val="24"/>
        </w:rPr>
        <w:t xml:space="preserve"> Para los griegos la belleza era un regalo de los dioses. </w:t>
      </w:r>
    </w:p>
    <w:p w14:paraId="3943D40F" w14:textId="77777777" w:rsidR="00C43C7C" w:rsidRDefault="00C43C7C"/>
    <w:p w14:paraId="56D988C9" w14:textId="5D4CCDB6" w:rsidR="00006C6C" w:rsidRPr="00006C6C" w:rsidRDefault="00EE439D" w:rsidP="00006C6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71D6" wp14:editId="3BFDEB50">
                <wp:simplePos x="0" y="0"/>
                <wp:positionH relativeFrom="column">
                  <wp:posOffset>80010</wp:posOffset>
                </wp:positionH>
                <wp:positionV relativeFrom="paragraph">
                  <wp:posOffset>504825</wp:posOffset>
                </wp:positionV>
                <wp:extent cx="6061710" cy="1158240"/>
                <wp:effectExtent l="19050" t="0" r="34290" b="41910"/>
                <wp:wrapNone/>
                <wp:docPr id="7" name="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1582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D794" w14:textId="70A47D2E" w:rsidR="0033673F" w:rsidRDefault="0033673F" w:rsidP="003367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3673F">
                              <w:rPr>
                                <w:rFonts w:ascii="Comic Sans MS" w:hAnsi="Comic Sans MS"/>
                              </w:rPr>
                              <w:t xml:space="preserve">Zeus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Afrodita          seres inmortales </w:t>
                            </w:r>
                          </w:p>
                          <w:p w14:paraId="13FBE2D9" w14:textId="7148BF31" w:rsidR="0033673F" w:rsidRDefault="0033673F" w:rsidP="003367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héroes                        polea                      catapulta </w:t>
                            </w:r>
                          </w:p>
                          <w:p w14:paraId="6F9DC27B" w14:textId="55896BB4" w:rsidR="0033673F" w:rsidRPr="0033673F" w:rsidRDefault="0033673F" w:rsidP="003367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avances tecnologicos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71D6" id="Nube 7" o:spid="_x0000_s1027" style="position:absolute;margin-left:6.3pt;margin-top:39.75pt;width:477.3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58509,701834;303085,680466;972119,935681;816647,945896;2312149,1048046;2218417,1001395;4044929,931713;4007464,982895;4788891,615422;5245063,806746;5864985,411658;5661806,483404;5377523,145477;5388187,179366;4080148,105958;4184264,62738;3106767,126548;3157141,89281;1964443,139203;2146856,175345;579090,423321;547238,385276" o:connectangles="0,0,0,0,0,0,0,0,0,0,0,0,0,0,0,0,0,0,0,0,0,0" textboxrect="0,0,43200,43200"/>
                <v:textbox>
                  <w:txbxContent>
                    <w:p w14:paraId="046ED794" w14:textId="70A47D2E" w:rsidR="0033673F" w:rsidRDefault="0033673F" w:rsidP="0033673F">
                      <w:pPr>
                        <w:rPr>
                          <w:rFonts w:ascii="Comic Sans MS" w:hAnsi="Comic Sans MS"/>
                        </w:rPr>
                      </w:pPr>
                      <w:r w:rsidRPr="0033673F">
                        <w:rPr>
                          <w:rFonts w:ascii="Comic Sans MS" w:hAnsi="Comic Sans MS"/>
                        </w:rPr>
                        <w:t xml:space="preserve">Zeus </w:t>
                      </w:r>
                      <w:r>
                        <w:rPr>
                          <w:rFonts w:ascii="Comic Sans MS" w:hAnsi="Comic Sans MS"/>
                        </w:rPr>
                        <w:t xml:space="preserve">            Afrodita          seres inmortales </w:t>
                      </w:r>
                    </w:p>
                    <w:p w14:paraId="13FBE2D9" w14:textId="7148BF31" w:rsidR="0033673F" w:rsidRDefault="0033673F" w:rsidP="003367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héroes                        polea                      catapulta </w:t>
                      </w:r>
                    </w:p>
                    <w:p w14:paraId="6F9DC27B" w14:textId="55896BB4" w:rsidR="0033673F" w:rsidRPr="0033673F" w:rsidRDefault="0033673F" w:rsidP="003367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avances tecnologicos </w:t>
                      </w:r>
                    </w:p>
                  </w:txbxContent>
                </v:textbox>
              </v:shape>
            </w:pict>
          </mc:Fallback>
        </mc:AlternateContent>
      </w:r>
      <w:r w:rsidR="00006C6C" w:rsidRPr="00006C6C">
        <w:rPr>
          <w:rFonts w:ascii="Arial" w:hAnsi="Arial" w:cs="Arial"/>
          <w:b/>
          <w:bCs/>
          <w:sz w:val="24"/>
          <w:szCs w:val="24"/>
        </w:rPr>
        <w:t xml:space="preserve">II.- Lee y observa con atención las palabras presentadas en la nube, luego </w:t>
      </w:r>
      <w:r w:rsidR="00C120D7" w:rsidRPr="00006C6C">
        <w:rPr>
          <w:rFonts w:ascii="Arial" w:hAnsi="Arial" w:cs="Arial"/>
          <w:b/>
          <w:bCs/>
          <w:sz w:val="24"/>
          <w:szCs w:val="24"/>
        </w:rPr>
        <w:t>completa escribiendo</w:t>
      </w:r>
      <w:r w:rsidR="00006C6C" w:rsidRPr="00006C6C">
        <w:rPr>
          <w:rFonts w:ascii="Arial" w:hAnsi="Arial" w:cs="Arial"/>
          <w:b/>
          <w:bCs/>
          <w:sz w:val="24"/>
          <w:szCs w:val="24"/>
        </w:rPr>
        <w:t xml:space="preserve"> con letra clara y legible las palabras según corresponda, utiliza solo lápiz de mina.</w:t>
      </w:r>
    </w:p>
    <w:p w14:paraId="61016938" w14:textId="380CC776" w:rsidR="00C43C7C" w:rsidRDefault="00C43C7C"/>
    <w:p w14:paraId="285A28D0" w14:textId="77777777" w:rsidR="00C43C7C" w:rsidRDefault="00C43C7C"/>
    <w:p w14:paraId="555643D0" w14:textId="2698DD16" w:rsidR="00F06AE4" w:rsidRDefault="00F06AE4">
      <w:pPr>
        <w:rPr>
          <w:noProof/>
        </w:rPr>
      </w:pPr>
    </w:p>
    <w:p w14:paraId="675E116C" w14:textId="4DFAE52F" w:rsidR="00C43C7C" w:rsidRDefault="00C43C7C" w:rsidP="00C43C7C">
      <w:pPr>
        <w:rPr>
          <w:noProof/>
        </w:rPr>
      </w:pPr>
    </w:p>
    <w:p w14:paraId="6A590FE8" w14:textId="7EC0068E" w:rsidR="00006C6C" w:rsidRDefault="00006C6C" w:rsidP="00C43C7C">
      <w:pPr>
        <w:rPr>
          <w:rFonts w:ascii="Comic Sans MS" w:hAnsi="Comic Sans MS"/>
          <w:noProof/>
          <w:sz w:val="24"/>
          <w:szCs w:val="24"/>
        </w:rPr>
      </w:pPr>
      <w:r w:rsidRPr="00006C6C">
        <w:rPr>
          <w:rFonts w:ascii="Comic Sans MS" w:hAnsi="Comic Sans MS"/>
          <w:noProof/>
          <w:sz w:val="24"/>
          <w:szCs w:val="24"/>
        </w:rPr>
        <w:t xml:space="preserve">1.- </w:t>
      </w:r>
      <w:r>
        <w:rPr>
          <w:rFonts w:ascii="Comic Sans MS" w:hAnsi="Comic Sans MS"/>
          <w:noProof/>
          <w:sz w:val="24"/>
          <w:szCs w:val="24"/>
        </w:rPr>
        <w:t>E</w:t>
      </w:r>
      <w:r w:rsidRPr="00006C6C">
        <w:rPr>
          <w:rFonts w:ascii="Comic Sans MS" w:hAnsi="Comic Sans MS"/>
          <w:noProof/>
          <w:sz w:val="24"/>
          <w:szCs w:val="24"/>
        </w:rPr>
        <w:t>l dio</w:t>
      </w:r>
      <w:r>
        <w:rPr>
          <w:rFonts w:ascii="Comic Sans MS" w:hAnsi="Comic Sans MS"/>
          <w:noProof/>
          <w:sz w:val="24"/>
          <w:szCs w:val="24"/>
        </w:rPr>
        <w:t>s</w:t>
      </w:r>
      <w:r w:rsidRPr="00006C6C">
        <w:rPr>
          <w:rFonts w:ascii="Comic Sans MS" w:hAnsi="Comic Sans MS"/>
          <w:noProof/>
          <w:sz w:val="24"/>
          <w:szCs w:val="24"/>
        </w:rPr>
        <w:t xml:space="preserve"> mas importannte de la antigua Grecia es. _________________________ </w:t>
      </w:r>
    </w:p>
    <w:p w14:paraId="27C864EE" w14:textId="08356CD4" w:rsidR="0033673F" w:rsidRPr="00006C6C" w:rsidRDefault="0033673F" w:rsidP="00C43C7C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2.- Diosa del amor y la belleza_________________________________________</w:t>
      </w:r>
    </w:p>
    <w:p w14:paraId="009A83DD" w14:textId="604C85B6" w:rsidR="00006C6C" w:rsidRPr="0033673F" w:rsidRDefault="0033673F" w:rsidP="00C43C7C">
      <w:pPr>
        <w:rPr>
          <w:rFonts w:ascii="Comic Sans MS" w:hAnsi="Comic Sans MS"/>
          <w:noProof/>
          <w:sz w:val="24"/>
          <w:szCs w:val="24"/>
        </w:rPr>
      </w:pPr>
      <w:r w:rsidRPr="0033673F">
        <w:rPr>
          <w:rFonts w:ascii="Comic Sans MS" w:hAnsi="Comic Sans MS"/>
          <w:noProof/>
          <w:sz w:val="24"/>
          <w:szCs w:val="24"/>
        </w:rPr>
        <w:t>3.- Guerreros que pertenecian a la raza ____________________________</w:t>
      </w:r>
      <w:r>
        <w:rPr>
          <w:rFonts w:ascii="Comic Sans MS" w:hAnsi="Comic Sans MS"/>
          <w:noProof/>
          <w:sz w:val="24"/>
          <w:szCs w:val="24"/>
        </w:rPr>
        <w:t>_____</w:t>
      </w:r>
    </w:p>
    <w:p w14:paraId="12E23B3D" w14:textId="463D9AB5" w:rsidR="00006C6C" w:rsidRPr="0033673F" w:rsidRDefault="0033673F" w:rsidP="00C43C7C">
      <w:pPr>
        <w:rPr>
          <w:rFonts w:ascii="Comic Sans MS" w:hAnsi="Comic Sans MS"/>
          <w:noProof/>
          <w:sz w:val="24"/>
          <w:szCs w:val="24"/>
        </w:rPr>
      </w:pPr>
      <w:r w:rsidRPr="0033673F">
        <w:rPr>
          <w:rFonts w:ascii="Comic Sans MS" w:hAnsi="Comic Sans MS"/>
          <w:noProof/>
          <w:sz w:val="24"/>
          <w:szCs w:val="24"/>
        </w:rPr>
        <w:t>4.- Dioses _____________________________________________________</w:t>
      </w:r>
      <w:r>
        <w:rPr>
          <w:rFonts w:ascii="Comic Sans MS" w:hAnsi="Comic Sans MS"/>
          <w:noProof/>
          <w:sz w:val="24"/>
          <w:szCs w:val="24"/>
        </w:rPr>
        <w:t>__</w:t>
      </w:r>
    </w:p>
    <w:p w14:paraId="0DE5D020" w14:textId="31B752B4" w:rsidR="00006C6C" w:rsidRPr="0033673F" w:rsidRDefault="0033673F" w:rsidP="00C43C7C">
      <w:pPr>
        <w:rPr>
          <w:rFonts w:ascii="Comic Sans MS" w:hAnsi="Comic Sans MS"/>
          <w:noProof/>
          <w:sz w:val="24"/>
          <w:szCs w:val="24"/>
        </w:rPr>
      </w:pPr>
      <w:r w:rsidRPr="0033673F">
        <w:rPr>
          <w:rFonts w:ascii="Comic Sans MS" w:hAnsi="Comic Sans MS"/>
          <w:noProof/>
          <w:sz w:val="24"/>
          <w:szCs w:val="24"/>
        </w:rPr>
        <w:t>5.- Avances tecnologicos: __________________y _______________________</w:t>
      </w:r>
      <w:r>
        <w:rPr>
          <w:rFonts w:ascii="Comic Sans MS" w:hAnsi="Comic Sans MS"/>
          <w:noProof/>
          <w:sz w:val="24"/>
          <w:szCs w:val="24"/>
        </w:rPr>
        <w:t>_</w:t>
      </w:r>
    </w:p>
    <w:p w14:paraId="4B661FB7" w14:textId="368195D7" w:rsidR="00006C6C" w:rsidRDefault="00C120D7" w:rsidP="00C43C7C">
      <w:pPr>
        <w:rPr>
          <w:noProof/>
        </w:rPr>
      </w:pPr>
      <w:r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4396DAF" wp14:editId="133FFF4B">
            <wp:simplePos x="0" y="0"/>
            <wp:positionH relativeFrom="column">
              <wp:posOffset>4655820</wp:posOffset>
            </wp:positionH>
            <wp:positionV relativeFrom="paragraph">
              <wp:posOffset>83820</wp:posOffset>
            </wp:positionV>
            <wp:extent cx="441960" cy="569717"/>
            <wp:effectExtent l="0" t="0" r="0" b="1905"/>
            <wp:wrapThrough wrapText="bothSides">
              <wp:wrapPolygon edited="0">
                <wp:start x="0" y="0"/>
                <wp:lineTo x="0" y="20950"/>
                <wp:lineTo x="20483" y="20950"/>
                <wp:lineTo x="20483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9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5853F" w14:textId="3AD2728E" w:rsidR="00006C6C" w:rsidRDefault="00C120D7" w:rsidP="00C43C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1838" wp14:editId="0FCCB967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2606040" cy="662940"/>
                <wp:effectExtent l="19050" t="0" r="41910" b="137160"/>
                <wp:wrapNone/>
                <wp:docPr id="11" name="Bocadillo nube: n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629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42A0" w14:textId="4D08FD42" w:rsidR="00C120D7" w:rsidRPr="00C120D7" w:rsidRDefault="00C120D7" w:rsidP="00C120D7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C120D7">
                              <w:rPr>
                                <w:rFonts w:ascii="Jokerman" w:hAnsi="Jokerman"/>
                              </w:rPr>
                              <w:t>ÉXITO T</w:t>
                            </w:r>
                            <w:r>
                              <w:rPr>
                                <w:rFonts w:ascii="Jokerman" w:hAnsi="Jokerman"/>
                              </w:rPr>
                              <w:t>Ú</w:t>
                            </w:r>
                            <w:r w:rsidRPr="00C120D7">
                              <w:rPr>
                                <w:rFonts w:ascii="Jokerman" w:hAnsi="Jokerman"/>
                              </w:rPr>
                              <w:t xml:space="preserve"> PUEDES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88418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1" o:spid="_x0000_s1028" type="#_x0000_t106" style="position:absolute;margin-left:364.2pt;margin-top:.7pt;width:205.2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" adj="6300,24300" fillcolor="white [3201]" strokecolor="black [3200]" strokeweight="1pt">
                <v:stroke joinstyle="miter"/>
                <v:textbox>
                  <w:txbxContent>
                    <w:p w14:paraId="0C4442A0" w14:textId="4D08FD42" w:rsidR="00C120D7" w:rsidRPr="00C120D7" w:rsidRDefault="00C120D7" w:rsidP="00C120D7">
                      <w:pPr>
                        <w:jc w:val="center"/>
                        <w:rPr>
                          <w:rFonts w:ascii="Jokerman" w:hAnsi="Jokerman"/>
                        </w:rPr>
                      </w:pPr>
                      <w:r w:rsidRPr="00C120D7">
                        <w:rPr>
                          <w:rFonts w:ascii="Jokerman" w:hAnsi="Jokerman"/>
                        </w:rPr>
                        <w:t>ÉXITO T</w:t>
                      </w:r>
                      <w:r>
                        <w:rPr>
                          <w:rFonts w:ascii="Jokerman" w:hAnsi="Jokerman"/>
                        </w:rPr>
                        <w:t>Ú</w:t>
                      </w:r>
                      <w:r w:rsidRPr="00C120D7">
                        <w:rPr>
                          <w:rFonts w:ascii="Jokerman" w:hAnsi="Jokerman"/>
                        </w:rPr>
                        <w:t xml:space="preserve"> PUEDES </w:t>
                      </w:r>
                    </w:p>
                  </w:txbxContent>
                </v:textbox>
              </v:shape>
            </w:pict>
          </mc:Fallback>
        </mc:AlternateContent>
      </w:r>
    </w:p>
    <w:p w14:paraId="53CFBA34" w14:textId="77777777" w:rsidR="00006C6C" w:rsidRDefault="00006C6C" w:rsidP="00C43C7C">
      <w:pPr>
        <w:rPr>
          <w:noProof/>
        </w:rPr>
      </w:pPr>
      <w:bookmarkStart w:id="1" w:name="_GoBack"/>
      <w:bookmarkEnd w:id="1"/>
    </w:p>
    <w:sectPr w:rsidR="00006C6C" w:rsidSect="0056483E">
      <w:headerReference w:type="default" r:id="rId10"/>
      <w:pgSz w:w="12240" w:h="18720" w:code="4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4859" w14:textId="77777777" w:rsidR="000576E2" w:rsidRDefault="000576E2" w:rsidP="0056483E">
      <w:pPr>
        <w:spacing w:after="0" w:line="240" w:lineRule="auto"/>
      </w:pPr>
      <w:r>
        <w:separator/>
      </w:r>
    </w:p>
  </w:endnote>
  <w:endnote w:type="continuationSeparator" w:id="0">
    <w:p w14:paraId="12675F97" w14:textId="77777777" w:rsidR="000576E2" w:rsidRDefault="000576E2" w:rsidP="005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21C26" w14:textId="77777777" w:rsidR="000576E2" w:rsidRDefault="000576E2" w:rsidP="0056483E">
      <w:pPr>
        <w:spacing w:after="0" w:line="240" w:lineRule="auto"/>
      </w:pPr>
      <w:r>
        <w:separator/>
      </w:r>
    </w:p>
  </w:footnote>
  <w:footnote w:type="continuationSeparator" w:id="0">
    <w:p w14:paraId="59CAA62B" w14:textId="77777777" w:rsidR="000576E2" w:rsidRDefault="000576E2" w:rsidP="0056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4C6F" w14:textId="77777777" w:rsidR="0056483E" w:rsidRDefault="0056483E" w:rsidP="0056483E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18E81021" wp14:editId="19BF8859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0BFDF03B" w14:textId="77777777" w:rsidR="0056483E" w:rsidRDefault="0056483E" w:rsidP="0056483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21673790" w14:textId="63DE874F" w:rsidR="0056483E" w:rsidRPr="0056483E" w:rsidRDefault="0056483E" w:rsidP="0056483E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5A4"/>
    <w:multiLevelType w:val="hybridMultilevel"/>
    <w:tmpl w:val="297829D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602135"/>
    <w:multiLevelType w:val="hybridMultilevel"/>
    <w:tmpl w:val="2A94EB3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577" w:hanging="360"/>
      </w:pPr>
    </w:lvl>
    <w:lvl w:ilvl="2" w:tplc="340A001B" w:tentative="1">
      <w:start w:val="1"/>
      <w:numFmt w:val="lowerRoman"/>
      <w:lvlText w:val="%3."/>
      <w:lvlJc w:val="right"/>
      <w:pPr>
        <w:ind w:left="2297" w:hanging="180"/>
      </w:pPr>
    </w:lvl>
    <w:lvl w:ilvl="3" w:tplc="340A000F" w:tentative="1">
      <w:start w:val="1"/>
      <w:numFmt w:val="decimal"/>
      <w:lvlText w:val="%4."/>
      <w:lvlJc w:val="left"/>
      <w:pPr>
        <w:ind w:left="3017" w:hanging="360"/>
      </w:pPr>
    </w:lvl>
    <w:lvl w:ilvl="4" w:tplc="340A0019" w:tentative="1">
      <w:start w:val="1"/>
      <w:numFmt w:val="lowerLetter"/>
      <w:lvlText w:val="%5."/>
      <w:lvlJc w:val="left"/>
      <w:pPr>
        <w:ind w:left="3737" w:hanging="360"/>
      </w:pPr>
    </w:lvl>
    <w:lvl w:ilvl="5" w:tplc="340A001B" w:tentative="1">
      <w:start w:val="1"/>
      <w:numFmt w:val="lowerRoman"/>
      <w:lvlText w:val="%6."/>
      <w:lvlJc w:val="right"/>
      <w:pPr>
        <w:ind w:left="4457" w:hanging="180"/>
      </w:pPr>
    </w:lvl>
    <w:lvl w:ilvl="6" w:tplc="340A000F" w:tentative="1">
      <w:start w:val="1"/>
      <w:numFmt w:val="decimal"/>
      <w:lvlText w:val="%7."/>
      <w:lvlJc w:val="left"/>
      <w:pPr>
        <w:ind w:left="5177" w:hanging="360"/>
      </w:pPr>
    </w:lvl>
    <w:lvl w:ilvl="7" w:tplc="340A0019" w:tentative="1">
      <w:start w:val="1"/>
      <w:numFmt w:val="lowerLetter"/>
      <w:lvlText w:val="%8."/>
      <w:lvlJc w:val="left"/>
      <w:pPr>
        <w:ind w:left="5897" w:hanging="360"/>
      </w:pPr>
    </w:lvl>
    <w:lvl w:ilvl="8" w:tplc="340A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288C31DF"/>
    <w:multiLevelType w:val="hybridMultilevel"/>
    <w:tmpl w:val="EF0893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F09"/>
    <w:multiLevelType w:val="hybridMultilevel"/>
    <w:tmpl w:val="DF7648C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D06E1"/>
    <w:multiLevelType w:val="hybridMultilevel"/>
    <w:tmpl w:val="4C0E1DA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463A4"/>
    <w:multiLevelType w:val="hybridMultilevel"/>
    <w:tmpl w:val="9EE43A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9AA"/>
    <w:multiLevelType w:val="hybridMultilevel"/>
    <w:tmpl w:val="8390A17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3E"/>
    <w:rsid w:val="00006C6C"/>
    <w:rsid w:val="000576E2"/>
    <w:rsid w:val="00116065"/>
    <w:rsid w:val="001A70D7"/>
    <w:rsid w:val="0033673F"/>
    <w:rsid w:val="0056483E"/>
    <w:rsid w:val="00C120D7"/>
    <w:rsid w:val="00C43C7C"/>
    <w:rsid w:val="00EE439D"/>
    <w:rsid w:val="00EF0BB8"/>
    <w:rsid w:val="00F06AE4"/>
    <w:rsid w:val="00F1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51EF"/>
  <w15:chartTrackingRefBased/>
  <w15:docId w15:val="{5DD0F036-E488-4BD8-A03C-3EF4A4E2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3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83E"/>
  </w:style>
  <w:style w:type="paragraph" w:styleId="Piedepgina">
    <w:name w:val="footer"/>
    <w:basedOn w:val="Normal"/>
    <w:link w:val="PiedepginaCar"/>
    <w:uiPriority w:val="99"/>
    <w:unhideWhenUsed/>
    <w:rsid w:val="00564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83E"/>
  </w:style>
  <w:style w:type="paragraph" w:styleId="Sinespaciado">
    <w:name w:val="No Spacing"/>
    <w:uiPriority w:val="1"/>
    <w:qFormat/>
    <w:rsid w:val="005648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5648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2</cp:revision>
  <dcterms:created xsi:type="dcterms:W3CDTF">2020-09-02T16:13:00Z</dcterms:created>
  <dcterms:modified xsi:type="dcterms:W3CDTF">2020-09-03T01:18:00Z</dcterms:modified>
</cp:coreProperties>
</file>