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BB885" w14:textId="77777777" w:rsidR="004D20C9" w:rsidRPr="008527C6" w:rsidRDefault="004D20C9" w:rsidP="004D20C9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eastAsia="Calibri" w:cs="Arial"/>
          <w:b/>
          <w:sz w:val="24"/>
          <w:szCs w:val="24"/>
          <w:u w:val="single"/>
          <w:lang w:val="es-ES" w:eastAsia="es-ES" w:bidi="es-ES"/>
        </w:rPr>
      </w:pPr>
      <w:bookmarkStart w:id="0" w:name="_Hlk42700575"/>
      <w:bookmarkStart w:id="1" w:name="_Hlk37278988"/>
      <w:bookmarkEnd w:id="0"/>
      <w:r w:rsidRPr="008527C6">
        <w:rPr>
          <w:rFonts w:eastAsia="Calibri" w:cs="Arial"/>
          <w:b/>
          <w:sz w:val="24"/>
          <w:szCs w:val="24"/>
          <w:u w:val="single"/>
          <w:lang w:val="es-ES" w:eastAsia="es-ES" w:bidi="es-ES"/>
        </w:rPr>
        <w:t>GUÍA DE HISTORIA</w:t>
      </w: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4D20C9" w:rsidRPr="008527C6" w14:paraId="234BEF07" w14:textId="77777777" w:rsidTr="00DF79DF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9B96" w14:textId="77777777" w:rsidR="004D20C9" w:rsidRPr="008527C6" w:rsidRDefault="004D20C9" w:rsidP="00DF79D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 w:rsidRPr="008527C6">
              <w:rPr>
                <w:rFonts w:eastAsia="Calibri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AF18" w14:textId="77777777" w:rsidR="004D20C9" w:rsidRPr="008527C6" w:rsidRDefault="004D20C9" w:rsidP="00DF79D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5115113F" w14:textId="77777777" w:rsidR="004D20C9" w:rsidRPr="008527C6" w:rsidRDefault="004D20C9" w:rsidP="00DF79D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 w:rsidRPr="008527C6">
              <w:rPr>
                <w:rFonts w:eastAsia="Calibri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7C73" w14:textId="77777777" w:rsidR="004D20C9" w:rsidRPr="008527C6" w:rsidRDefault="004D20C9" w:rsidP="00DF79D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</w:p>
          <w:p w14:paraId="280A0419" w14:textId="6B578E5F" w:rsidR="004D20C9" w:rsidRPr="008527C6" w:rsidRDefault="004D20C9" w:rsidP="00DF79D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="Arial"/>
                <w:sz w:val="24"/>
                <w:szCs w:val="24"/>
                <w:lang w:val="es-ES" w:eastAsia="es-ES" w:bidi="es-ES"/>
              </w:rPr>
            </w:pPr>
            <w:r w:rsidRPr="008527C6">
              <w:rPr>
                <w:rFonts w:eastAsia="Calibri" w:cs="Arial"/>
                <w:sz w:val="24"/>
                <w:szCs w:val="24"/>
                <w:lang w:val="es-ES" w:eastAsia="es-ES" w:bidi="es-ES"/>
              </w:rPr>
              <w:t>Fecha: semana N° 2</w:t>
            </w:r>
            <w:r w:rsidR="007C6D83" w:rsidRPr="008527C6">
              <w:rPr>
                <w:rFonts w:eastAsia="Calibri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4D20C9" w:rsidRPr="008527C6" w14:paraId="0354DB4F" w14:textId="77777777" w:rsidTr="00DF79DF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1D9F02" w14:textId="77777777" w:rsidR="004D20C9" w:rsidRPr="008527C6" w:rsidRDefault="004D20C9" w:rsidP="00DF79D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</w:pPr>
          </w:p>
          <w:p w14:paraId="1269E3CD" w14:textId="77777777" w:rsidR="004D20C9" w:rsidRPr="008527C6" w:rsidRDefault="004D20C9" w:rsidP="00DF79D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</w:pPr>
            <w:r w:rsidRPr="008527C6"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4D20C9" w:rsidRPr="008527C6" w14:paraId="5A04A4AA" w14:textId="77777777" w:rsidTr="00DF79D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6DF71" w14:textId="77777777" w:rsidR="003C4ABC" w:rsidRPr="008527C6" w:rsidRDefault="004D20C9" w:rsidP="003C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527C6"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3C4ABC" w:rsidRPr="008527C6"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3C4ABC" w:rsidRPr="008527C6">
              <w:rPr>
                <w:sz w:val="24"/>
                <w:szCs w:val="24"/>
              </w:rPr>
              <w:t>OA 5</w:t>
            </w:r>
          </w:p>
          <w:p w14:paraId="4146F3D2" w14:textId="37D6E345" w:rsidR="004D20C9" w:rsidRPr="008527C6" w:rsidRDefault="003C4ABC" w:rsidP="003C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8527C6">
              <w:rPr>
                <w:sz w:val="24"/>
                <w:szCs w:val="24"/>
              </w:rPr>
              <w:t>Investigar sobre algún tema de su interés con relación a las civilizaciones estudiadas (como los héroes, los dioses, las ciudades, las viviendas, la vestimenta, las herramientas tecnológicas y la esclavitud, entre otros), por medio de diferentes fuentes (libros, fuentes gráficas, TIC) y comunicar lo aprendido.</w:t>
            </w:r>
          </w:p>
        </w:tc>
      </w:tr>
      <w:tr w:rsidR="004D20C9" w:rsidRPr="008527C6" w14:paraId="2378D7F3" w14:textId="77777777" w:rsidTr="00DF79D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E04BE" w14:textId="77777777" w:rsidR="004D20C9" w:rsidRPr="008527C6" w:rsidRDefault="004D20C9" w:rsidP="00DF7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bCs/>
                <w:sz w:val="24"/>
                <w:szCs w:val="24"/>
                <w:lang w:val="es-ES" w:eastAsia="es-ES" w:bidi="es-ES"/>
              </w:rPr>
            </w:pPr>
            <w:r w:rsidRPr="008527C6"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8527C6">
              <w:rPr>
                <w:rFonts w:eastAsia="Calibri" w:cs="Arial"/>
                <w:bCs/>
                <w:sz w:val="24"/>
                <w:szCs w:val="24"/>
                <w:lang w:val="es-ES" w:eastAsia="es-ES" w:bidi="es-ES"/>
              </w:rPr>
              <w:t xml:space="preserve">  Antigua civilización griega </w:t>
            </w:r>
          </w:p>
        </w:tc>
      </w:tr>
      <w:tr w:rsidR="004D20C9" w:rsidRPr="008527C6" w14:paraId="41160856" w14:textId="77777777" w:rsidTr="00DF79D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1408B" w14:textId="463DB5E7" w:rsidR="004D20C9" w:rsidRPr="008527C6" w:rsidRDefault="004D20C9" w:rsidP="00DF7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bCs/>
                <w:sz w:val="24"/>
                <w:szCs w:val="24"/>
                <w:lang w:val="es-ES" w:eastAsia="es-ES" w:bidi="es-ES"/>
              </w:rPr>
            </w:pPr>
            <w:r w:rsidRPr="008527C6"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8527C6">
              <w:rPr>
                <w:rFonts w:eastAsia="Calibri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656FB8" w:rsidRPr="008527C6">
              <w:rPr>
                <w:rFonts w:eastAsia="Calibri" w:cs="Arial"/>
                <w:bCs/>
                <w:sz w:val="24"/>
                <w:szCs w:val="24"/>
                <w:lang w:val="es-ES" w:eastAsia="es-ES" w:bidi="es-ES"/>
              </w:rPr>
              <w:t xml:space="preserve">Identificar algún tema de interés con relación a la civilización </w:t>
            </w:r>
            <w:r w:rsidR="003C4ABC" w:rsidRPr="008527C6">
              <w:rPr>
                <w:rFonts w:eastAsia="Calibri" w:cs="Arial"/>
                <w:bCs/>
                <w:sz w:val="24"/>
                <w:szCs w:val="24"/>
                <w:lang w:val="es-ES" w:eastAsia="es-ES" w:bidi="es-ES"/>
              </w:rPr>
              <w:t>estudiada, factores</w:t>
            </w:r>
            <w:r w:rsidR="00656FB8" w:rsidRPr="008527C6">
              <w:rPr>
                <w:sz w:val="24"/>
                <w:szCs w:val="24"/>
              </w:rPr>
              <w:t xml:space="preserve"> geográficos</w:t>
            </w:r>
            <w:r w:rsidR="00B539CF" w:rsidRPr="008527C6">
              <w:rPr>
                <w:sz w:val="24"/>
                <w:szCs w:val="24"/>
              </w:rPr>
              <w:t xml:space="preserve">, </w:t>
            </w:r>
            <w:r w:rsidR="00656FB8" w:rsidRPr="008527C6">
              <w:rPr>
                <w:sz w:val="24"/>
                <w:szCs w:val="24"/>
              </w:rPr>
              <w:t xml:space="preserve">aspectos de la vida cotidiana de la </w:t>
            </w:r>
            <w:r w:rsidR="00B539CF" w:rsidRPr="008527C6">
              <w:rPr>
                <w:sz w:val="24"/>
                <w:szCs w:val="24"/>
              </w:rPr>
              <w:t>a</w:t>
            </w:r>
            <w:r w:rsidR="00656FB8" w:rsidRPr="008527C6">
              <w:rPr>
                <w:sz w:val="24"/>
                <w:szCs w:val="24"/>
              </w:rPr>
              <w:t>ntigüedad algunos elementos de su legado a sociedades y culturas del presente</w:t>
            </w:r>
            <w:r w:rsidR="005F4ADA">
              <w:rPr>
                <w:sz w:val="24"/>
                <w:szCs w:val="24"/>
              </w:rPr>
              <w:t xml:space="preserve"> mediante guía de trabajo.</w:t>
            </w:r>
          </w:p>
        </w:tc>
      </w:tr>
      <w:tr w:rsidR="004D20C9" w:rsidRPr="008527C6" w14:paraId="1AA37434" w14:textId="77777777" w:rsidTr="00DF79D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A9E31" w14:textId="77777777" w:rsidR="004D20C9" w:rsidRPr="008527C6" w:rsidRDefault="004D20C9" w:rsidP="00DF7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</w:pPr>
            <w:r w:rsidRPr="008527C6"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8527C6">
              <w:rPr>
                <w:rFonts w:eastAsia="Calibri" w:cs="Arial"/>
                <w:bCs/>
                <w:sz w:val="24"/>
                <w:szCs w:val="24"/>
                <w:lang w:val="es-ES" w:eastAsia="es-ES" w:bidi="es-ES"/>
              </w:rPr>
              <w:t>:   Identificar</w:t>
            </w:r>
            <w:r w:rsidRPr="008527C6">
              <w:rPr>
                <w:rFonts w:eastAsia="Calibri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0BAD9D6D" w14:textId="0F3FF7AB" w:rsidR="004D20C9" w:rsidRPr="008527C6" w:rsidRDefault="004D20C9" w:rsidP="004D20C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="Arial"/>
          <w:b/>
          <w:sz w:val="24"/>
          <w:szCs w:val="24"/>
          <w:lang w:val="es-ES" w:eastAsia="es-ES" w:bidi="es-ES"/>
        </w:rPr>
      </w:pPr>
    </w:p>
    <w:p w14:paraId="1E7D0A5C" w14:textId="6ECB94D2" w:rsidR="004D20C9" w:rsidRPr="008527C6" w:rsidRDefault="004D20C9" w:rsidP="004D20C9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8527C6">
        <w:rPr>
          <w:rFonts w:eastAsia="Calibri" w:cs="Arial"/>
          <w:b/>
          <w:sz w:val="24"/>
          <w:szCs w:val="24"/>
          <w:lang w:val="es-ES" w:eastAsia="es-ES" w:bidi="es-ES"/>
        </w:rPr>
        <w:t xml:space="preserve">                                               ¿Qué necesito saber?</w:t>
      </w:r>
    </w:p>
    <w:p w14:paraId="3E0321E5" w14:textId="0904174C" w:rsidR="004D20C9" w:rsidRPr="008527C6" w:rsidRDefault="004D20C9" w:rsidP="004D20C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="Arial"/>
          <w:b/>
          <w:sz w:val="24"/>
          <w:szCs w:val="24"/>
          <w:lang w:val="es-ES" w:eastAsia="es-ES" w:bidi="es-ES"/>
        </w:rPr>
      </w:pPr>
    </w:p>
    <w:p w14:paraId="19382A0E" w14:textId="7CFE6C3D" w:rsidR="004D20C9" w:rsidRPr="008527C6" w:rsidRDefault="007C6D83" w:rsidP="004D20C9">
      <w:pPr>
        <w:widowControl w:val="0"/>
        <w:autoSpaceDE w:val="0"/>
        <w:autoSpaceDN w:val="0"/>
        <w:spacing w:after="0" w:line="240" w:lineRule="auto"/>
        <w:rPr>
          <w:rFonts w:eastAsia="Calibri" w:cs="Arial"/>
          <w:b/>
          <w:sz w:val="24"/>
          <w:szCs w:val="24"/>
          <w:lang w:val="es-ES" w:eastAsia="es-ES" w:bidi="es-ES"/>
        </w:rPr>
      </w:pPr>
      <w:r w:rsidRPr="008527C6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6E028" wp14:editId="5B7EB8E0">
                <wp:simplePos x="0" y="0"/>
                <wp:positionH relativeFrom="margin">
                  <wp:posOffset>2076450</wp:posOffset>
                </wp:positionH>
                <wp:positionV relativeFrom="paragraph">
                  <wp:posOffset>28575</wp:posOffset>
                </wp:positionV>
                <wp:extent cx="4848225" cy="1666875"/>
                <wp:effectExtent l="361950" t="19050" r="47625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8225" cy="16668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BCC88" w14:textId="77777777" w:rsidR="004D20C9" w:rsidRPr="008527C6" w:rsidRDefault="004D20C9" w:rsidP="004D20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527C6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identificar    y qué entendemos por temas de interés de la antigua Grecia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16E02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63.5pt;margin-top:2.25pt;width:381.75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" adj="-1525,14832" strokeweight="1.5pt">
                <v:stroke dashstyle="1 1"/>
                <v:textbox>
                  <w:txbxContent>
                    <w:p w14:paraId="798BCC88" w14:textId="77777777" w:rsidR="004D20C9" w:rsidRPr="008527C6" w:rsidRDefault="004D20C9" w:rsidP="004D20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527C6">
                        <w:rPr>
                          <w:sz w:val="28"/>
                          <w:szCs w:val="28"/>
                        </w:rPr>
                        <w:t xml:space="preserve">Para comenzar necesitas saber de qué se trata la habilidad identificar    y qué entendemos por temas de interés de la antigua Grecia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22917" w14:textId="77777777" w:rsidR="004D20C9" w:rsidRPr="008527C6" w:rsidRDefault="004D20C9" w:rsidP="004D20C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="Arial"/>
          <w:b/>
          <w:sz w:val="24"/>
          <w:szCs w:val="24"/>
          <w:lang w:val="es-ES" w:eastAsia="es-ES" w:bidi="es-ES"/>
        </w:rPr>
      </w:pPr>
    </w:p>
    <w:p w14:paraId="3FDF0E34" w14:textId="77777777" w:rsidR="004D20C9" w:rsidRPr="008527C6" w:rsidRDefault="004D20C9" w:rsidP="004D20C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="Arial"/>
          <w:b/>
          <w:sz w:val="24"/>
          <w:szCs w:val="24"/>
          <w:lang w:val="es-ES" w:eastAsia="es-ES" w:bidi="es-ES"/>
        </w:rPr>
      </w:pPr>
    </w:p>
    <w:p w14:paraId="6B30B93B" w14:textId="77777777" w:rsidR="004D20C9" w:rsidRPr="008527C6" w:rsidRDefault="004D20C9" w:rsidP="004D20C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="Arial"/>
          <w:b/>
          <w:sz w:val="24"/>
          <w:szCs w:val="24"/>
          <w:lang w:val="es-ES" w:eastAsia="es-ES" w:bidi="es-ES"/>
        </w:rPr>
      </w:pPr>
      <w:r w:rsidRPr="008527C6">
        <w:rPr>
          <w:rFonts w:eastAsia="Calibri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473EEC31" w14:textId="77777777" w:rsidR="004D20C9" w:rsidRPr="008527C6" w:rsidRDefault="004D20C9" w:rsidP="004D20C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="Arial"/>
          <w:b/>
          <w:sz w:val="24"/>
          <w:szCs w:val="24"/>
          <w:lang w:val="es-ES" w:eastAsia="es-ES" w:bidi="es-ES"/>
        </w:rPr>
      </w:pPr>
      <w:r w:rsidRPr="008527C6">
        <w:rPr>
          <w:rFonts w:eastAsia="Calibri" w:cs="Arial"/>
          <w:b/>
          <w:sz w:val="24"/>
          <w:szCs w:val="24"/>
          <w:lang w:val="es-ES" w:eastAsia="es-ES" w:bidi="es-ES"/>
        </w:rPr>
        <w:t xml:space="preserve">                   </w:t>
      </w:r>
    </w:p>
    <w:bookmarkEnd w:id="1"/>
    <w:p w14:paraId="53F7F309" w14:textId="385277BB" w:rsidR="004D20C9" w:rsidRPr="008527C6" w:rsidRDefault="004D20C9" w:rsidP="004D20C9">
      <w:pPr>
        <w:spacing w:line="256" w:lineRule="auto"/>
        <w:rPr>
          <w:sz w:val="24"/>
          <w:szCs w:val="24"/>
        </w:rPr>
      </w:pPr>
      <w:r w:rsidRPr="008527C6">
        <w:rPr>
          <w:sz w:val="24"/>
          <w:szCs w:val="24"/>
        </w:rPr>
        <w:t xml:space="preserve">  </w:t>
      </w:r>
      <w:r w:rsidRPr="008527C6">
        <w:rPr>
          <w:b/>
          <w:bCs/>
          <w:noProof/>
          <w:sz w:val="24"/>
          <w:szCs w:val="24"/>
        </w:rPr>
        <w:t xml:space="preserve">          </w:t>
      </w:r>
      <w:r w:rsidR="007C6D83" w:rsidRPr="008527C6">
        <w:rPr>
          <w:b/>
          <w:bCs/>
          <w:noProof/>
          <w:sz w:val="24"/>
          <w:szCs w:val="24"/>
        </w:rPr>
        <w:t xml:space="preserve">      </w:t>
      </w:r>
      <w:r w:rsidR="007C6D83" w:rsidRPr="008527C6">
        <w:rPr>
          <w:b/>
          <w:bCs/>
          <w:noProof/>
          <w:sz w:val="24"/>
          <w:szCs w:val="24"/>
          <w:lang w:eastAsia="es-CL"/>
        </w:rPr>
        <w:drawing>
          <wp:inline distT="0" distB="0" distL="0" distR="0" wp14:anchorId="345F31A5" wp14:editId="43005BD6">
            <wp:extent cx="419100" cy="762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374F0" w14:textId="77777777" w:rsidR="004D20C9" w:rsidRPr="008527C6" w:rsidRDefault="004D20C9" w:rsidP="004D20C9">
      <w:pPr>
        <w:tabs>
          <w:tab w:val="left" w:pos="1215"/>
          <w:tab w:val="left" w:pos="1410"/>
          <w:tab w:val="left" w:pos="1725"/>
        </w:tabs>
        <w:spacing w:line="256" w:lineRule="auto"/>
        <w:rPr>
          <w:rFonts w:cs="Arial"/>
          <w:b/>
          <w:bCs/>
          <w:sz w:val="24"/>
          <w:szCs w:val="24"/>
        </w:rPr>
      </w:pPr>
      <w:r w:rsidRPr="008527C6">
        <w:rPr>
          <w:rFonts w:cs="Arial"/>
          <w:b/>
          <w:bCs/>
          <w:sz w:val="24"/>
          <w:szCs w:val="24"/>
        </w:rPr>
        <w:t xml:space="preserve">Entonces </w:t>
      </w:r>
      <w:r w:rsidRPr="008527C6">
        <w:rPr>
          <w:rFonts w:cs="Arial"/>
          <w:b/>
          <w:bCs/>
          <w:sz w:val="24"/>
          <w:szCs w:val="24"/>
        </w:rPr>
        <w:tab/>
      </w:r>
      <w:r w:rsidRPr="008527C6">
        <w:rPr>
          <w:rFonts w:cs="Arial"/>
          <w:b/>
          <w:bCs/>
          <w:sz w:val="24"/>
          <w:szCs w:val="24"/>
        </w:rPr>
        <w:tab/>
      </w:r>
    </w:p>
    <w:p w14:paraId="5319FEC4" w14:textId="7AF1D6F1" w:rsidR="004D20C9" w:rsidRPr="008527C6" w:rsidRDefault="004D20C9" w:rsidP="004D20C9">
      <w:pPr>
        <w:spacing w:line="256" w:lineRule="auto"/>
        <w:jc w:val="both"/>
        <w:rPr>
          <w:rFonts w:cs="Arial"/>
          <w:sz w:val="24"/>
          <w:szCs w:val="24"/>
        </w:rPr>
      </w:pPr>
      <w:r w:rsidRPr="008527C6">
        <w:rPr>
          <w:rFonts w:cs="Arial"/>
          <w:b/>
          <w:bCs/>
          <w:sz w:val="24"/>
          <w:szCs w:val="24"/>
        </w:rPr>
        <w:t>Identificamos</w:t>
      </w:r>
      <w:r w:rsidRPr="008527C6">
        <w:rPr>
          <w:rFonts w:cs="Arial"/>
          <w:sz w:val="24"/>
          <w:szCs w:val="24"/>
        </w:rPr>
        <w:t xml:space="preserve"> cuando: traemos a la memoria imágenes y experiencias, definiciones o conceptos previamente aprendidos que se relacionan con la situación presentada </w:t>
      </w:r>
    </w:p>
    <w:p w14:paraId="2ACFC700" w14:textId="51CE4461" w:rsidR="003C4ABC" w:rsidRPr="008527C6" w:rsidRDefault="003C4ABC" w:rsidP="004D20C9">
      <w:pPr>
        <w:spacing w:line="256" w:lineRule="auto"/>
        <w:jc w:val="both"/>
        <w:rPr>
          <w:rFonts w:cs="Arial"/>
          <w:b/>
          <w:bCs/>
          <w:sz w:val="24"/>
          <w:szCs w:val="24"/>
          <w:u w:val="single"/>
        </w:rPr>
      </w:pPr>
      <w:r w:rsidRPr="008527C6">
        <w:rPr>
          <w:rFonts w:cs="Arial"/>
          <w:b/>
          <w:bCs/>
          <w:sz w:val="24"/>
          <w:szCs w:val="24"/>
          <w:u w:val="single"/>
        </w:rPr>
        <w:t xml:space="preserve">Recordemos </w:t>
      </w:r>
    </w:p>
    <w:p w14:paraId="42A899C7" w14:textId="4DB43A2E" w:rsidR="003C4ABC" w:rsidRPr="008527C6" w:rsidRDefault="003C4ABC" w:rsidP="003C4ABC">
      <w:pPr>
        <w:rPr>
          <w:rFonts w:cs="Arial"/>
          <w:b/>
          <w:bCs/>
          <w:sz w:val="24"/>
          <w:szCs w:val="24"/>
        </w:rPr>
      </w:pPr>
      <w:r w:rsidRPr="008527C6">
        <w:rPr>
          <w:rFonts w:cs="Arial"/>
          <w:b/>
          <w:bCs/>
          <w:sz w:val="24"/>
          <w:szCs w:val="24"/>
        </w:rPr>
        <w:t xml:space="preserve">¿Qué son los temas de interés? </w:t>
      </w:r>
    </w:p>
    <w:p w14:paraId="036A509B" w14:textId="36356146" w:rsidR="00160D79" w:rsidRPr="00312BBB" w:rsidRDefault="008527C6" w:rsidP="00312BBB">
      <w:pPr>
        <w:jc w:val="both"/>
        <w:rPr>
          <w:rFonts w:cs="Arial"/>
          <w:sz w:val="24"/>
          <w:szCs w:val="24"/>
        </w:rPr>
      </w:pPr>
      <w:r w:rsidRPr="003C4ABC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3A58F863" wp14:editId="0AB0381A">
            <wp:simplePos x="0" y="0"/>
            <wp:positionH relativeFrom="column">
              <wp:posOffset>-352425</wp:posOffset>
            </wp:positionH>
            <wp:positionV relativeFrom="paragraph">
              <wp:posOffset>1113790</wp:posOffset>
            </wp:positionV>
            <wp:extent cx="6932930" cy="2581275"/>
            <wp:effectExtent l="0" t="0" r="1270" b="9525"/>
            <wp:wrapThrough wrapText="bothSides">
              <wp:wrapPolygon edited="0">
                <wp:start x="0" y="0"/>
                <wp:lineTo x="0" y="21520"/>
                <wp:lineTo x="21545" y="21520"/>
                <wp:lineTo x="2154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2" t="24837" r="20000" b="14391"/>
                    <a:stretch/>
                  </pic:blipFill>
                  <pic:spPr bwMode="auto">
                    <a:xfrm>
                      <a:off x="0" y="0"/>
                      <a:ext cx="693293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BC" w:rsidRPr="008527C6">
        <w:rPr>
          <w:rFonts w:cs="Arial"/>
          <w:sz w:val="24"/>
          <w:szCs w:val="24"/>
        </w:rPr>
        <w:t>Existen muchos temas de interés que pueden ser </w:t>
      </w:r>
      <w:r w:rsidR="003C4ABC" w:rsidRPr="008527C6">
        <w:rPr>
          <w:rFonts w:cs="Arial"/>
          <w:b/>
          <w:bCs/>
          <w:sz w:val="24"/>
          <w:szCs w:val="24"/>
        </w:rPr>
        <w:t>utilizados para elaborar exposiciones o trabajos de investigación</w:t>
      </w:r>
      <w:r w:rsidR="003C4ABC" w:rsidRPr="008527C6">
        <w:rPr>
          <w:rFonts w:cs="Arial"/>
          <w:sz w:val="24"/>
          <w:szCs w:val="24"/>
        </w:rPr>
        <w:t>. Sin embargo, cuando la temática es opcional y somos libres de elegir, es posible que no encontremos un tema que llame nuestra atención y no nos decidamos por alguno en concreto. Los temas pueden ser súper variados, en este caso sobre la civilización estudiada específicamente héroes, ciudades, vestimentas etc.</w:t>
      </w:r>
      <w:r w:rsidR="003C4ABC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BB0229C" wp14:editId="25720D3E">
            <wp:simplePos x="0" y="0"/>
            <wp:positionH relativeFrom="margin">
              <wp:posOffset>-635</wp:posOffset>
            </wp:positionH>
            <wp:positionV relativeFrom="paragraph">
              <wp:posOffset>3124200</wp:posOffset>
            </wp:positionV>
            <wp:extent cx="589597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565" y="21268"/>
                <wp:lineTo x="2156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5" t="51523" r="20000" b="14128"/>
                    <a:stretch/>
                  </pic:blipFill>
                  <pic:spPr bwMode="auto">
                    <a:xfrm>
                      <a:off x="0" y="0"/>
                      <a:ext cx="589597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D9A78" w14:textId="3EB21EBB" w:rsidR="00160D79" w:rsidRDefault="00160D79">
      <w:r w:rsidRPr="00160D79">
        <w:rPr>
          <w:noProof/>
          <w:lang w:eastAsia="es-CL"/>
        </w:rPr>
        <w:lastRenderedPageBreak/>
        <w:drawing>
          <wp:inline distT="0" distB="0" distL="0" distR="0" wp14:anchorId="5251CBFE" wp14:editId="62E20973">
            <wp:extent cx="6753225" cy="32575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56" t="22459" r="18750" b="1445"/>
                    <a:stretch/>
                  </pic:blipFill>
                  <pic:spPr bwMode="auto">
                    <a:xfrm>
                      <a:off x="0" y="0"/>
                      <a:ext cx="675322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2574F" w14:textId="14305552" w:rsidR="00160D79" w:rsidRDefault="00160D79"/>
    <w:p w14:paraId="1EA14E5D" w14:textId="4A6F6795" w:rsidR="007C6D83" w:rsidRPr="007C6D83" w:rsidRDefault="007C6D83">
      <w:pPr>
        <w:rPr>
          <w:b/>
          <w:bCs/>
          <w:sz w:val="24"/>
          <w:szCs w:val="24"/>
          <w:u w:val="single"/>
        </w:rPr>
      </w:pPr>
      <w:r w:rsidRPr="007C6D83">
        <w:rPr>
          <w:b/>
          <w:bCs/>
          <w:sz w:val="24"/>
          <w:szCs w:val="24"/>
          <w:u w:val="single"/>
        </w:rPr>
        <w:t xml:space="preserve">Vida cotidiana de los griegos </w:t>
      </w:r>
    </w:p>
    <w:p w14:paraId="12F65E9B" w14:textId="77777777" w:rsidR="008527C6" w:rsidRDefault="008527C6" w:rsidP="008527C6">
      <w:pPr>
        <w:jc w:val="both"/>
        <w:rPr>
          <w:sz w:val="24"/>
          <w:szCs w:val="24"/>
        </w:rPr>
      </w:pPr>
      <w:r w:rsidRPr="008527C6">
        <w:rPr>
          <w:sz w:val="24"/>
          <w:szCs w:val="24"/>
        </w:rPr>
        <w:t xml:space="preserve">En Grecia los hombres tenían la posición más importante: eran los dueños de hogar y de toda la familia. El padre tenía que mantener la casa y todos debían respetarlo y obedecerle. Cuando salía el sol, los griegos se levantaban, hacían ejercicio, se aseaban y tomaban desayuno (una sopa de pan con vino, acompañada de aceitunas o higos secos). Luego salían a trabajar en el comercio, en la agricultura, en la artesanía o en la organización de las polis. </w:t>
      </w:r>
    </w:p>
    <w:p w14:paraId="37CE1A14" w14:textId="77777777" w:rsidR="008527C6" w:rsidRDefault="008527C6" w:rsidP="008527C6">
      <w:pPr>
        <w:jc w:val="both"/>
        <w:rPr>
          <w:sz w:val="24"/>
          <w:szCs w:val="24"/>
        </w:rPr>
      </w:pPr>
      <w:r w:rsidRPr="008527C6">
        <w:rPr>
          <w:sz w:val="24"/>
          <w:szCs w:val="24"/>
        </w:rPr>
        <w:t xml:space="preserve">Los griegos de la Antigüedad tenían esclavos, es decir, personas que trabajaban para ellos y eran de su propiedad, como si fueran objetos. Los esclavos no eran considerados personas con derechos y no recibían un pago por su trabajo. Eran empleados en las casas, en la mina o en el campo, y otros eran profesores o doctores. Las mujeres se mantenían aparte del mundo de los hombres. Su labor más importante era tener hijos. </w:t>
      </w:r>
    </w:p>
    <w:p w14:paraId="6640E549" w14:textId="1978647B" w:rsidR="007C6D83" w:rsidRDefault="007C6D83">
      <w:r w:rsidRPr="007C6D83">
        <w:rPr>
          <w:noProof/>
          <w:lang w:eastAsia="es-CL"/>
        </w:rPr>
        <w:drawing>
          <wp:inline distT="0" distB="0" distL="0" distR="0" wp14:anchorId="2B952383" wp14:editId="118F5728">
            <wp:extent cx="6610220" cy="105727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78" t="65527" r="21944" b="12014"/>
                    <a:stretch/>
                  </pic:blipFill>
                  <pic:spPr bwMode="auto">
                    <a:xfrm>
                      <a:off x="0" y="0"/>
                      <a:ext cx="6656127" cy="106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70961" w14:textId="2D400C02" w:rsidR="007C6D83" w:rsidRDefault="007C6D83">
      <w:r w:rsidRPr="007C6D83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CD14FA8" wp14:editId="5975719C">
            <wp:simplePos x="0" y="0"/>
            <wp:positionH relativeFrom="column">
              <wp:posOffset>1485900</wp:posOffset>
            </wp:positionH>
            <wp:positionV relativeFrom="paragraph">
              <wp:posOffset>8255</wp:posOffset>
            </wp:positionV>
            <wp:extent cx="464820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511" y="21460"/>
                <wp:lineTo x="21511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6" t="13476" r="31667" b="5672"/>
                    <a:stretch/>
                  </pic:blipFill>
                  <pic:spPr bwMode="auto">
                    <a:xfrm>
                      <a:off x="0" y="0"/>
                      <a:ext cx="46482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E1C97" w14:textId="7A586C4F" w:rsidR="007C6D83" w:rsidRDefault="007C6D83"/>
    <w:p w14:paraId="3332055A" w14:textId="77777777" w:rsidR="007C6D83" w:rsidRDefault="007C6D83"/>
    <w:p w14:paraId="33084B7E" w14:textId="77777777" w:rsidR="007C6D83" w:rsidRDefault="007C6D83"/>
    <w:p w14:paraId="5188A81F" w14:textId="77777777" w:rsidR="007C6D83" w:rsidRDefault="007C6D83"/>
    <w:p w14:paraId="48AE0CB9" w14:textId="77777777" w:rsidR="007C6D83" w:rsidRDefault="007C6D83"/>
    <w:p w14:paraId="00F6957D" w14:textId="77777777" w:rsidR="007C6D83" w:rsidRDefault="007C6D83"/>
    <w:p w14:paraId="1819AE2F" w14:textId="77777777" w:rsidR="007C6D83" w:rsidRDefault="007C6D83"/>
    <w:p w14:paraId="15E06747" w14:textId="77777777" w:rsidR="007C6D83" w:rsidRDefault="007C6D83"/>
    <w:p w14:paraId="1D00C3EF" w14:textId="77777777" w:rsidR="007C6D83" w:rsidRDefault="007C6D83"/>
    <w:p w14:paraId="02F73E1B" w14:textId="200402E5" w:rsidR="007C6D83" w:rsidRDefault="007C6D83"/>
    <w:p w14:paraId="54EFBDC4" w14:textId="77777777" w:rsidR="008527C6" w:rsidRDefault="008527C6"/>
    <w:p w14:paraId="5A9D500E" w14:textId="1520C549" w:rsidR="00735D57" w:rsidRPr="008527C6" w:rsidRDefault="007C6D83">
      <w:r w:rsidRPr="007C6D83">
        <w:rPr>
          <w:noProof/>
          <w:lang w:eastAsia="es-CL"/>
        </w:rPr>
        <w:lastRenderedPageBreak/>
        <w:drawing>
          <wp:inline distT="0" distB="0" distL="0" distR="0" wp14:anchorId="44940514" wp14:editId="7C4980E3">
            <wp:extent cx="6677025" cy="29146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722" t="42540" r="23473" b="3294"/>
                    <a:stretch/>
                  </pic:blipFill>
                  <pic:spPr bwMode="auto">
                    <a:xfrm>
                      <a:off x="0" y="0"/>
                      <a:ext cx="6687754" cy="291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D57">
        <w:rPr>
          <w:rFonts w:ascii="Arial" w:hAnsi="Arial" w:cs="Arial"/>
          <w:b/>
          <w:bCs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35D57">
        <w:t xml:space="preserve">        </w:t>
      </w:r>
    </w:p>
    <w:p w14:paraId="04BAF1AC" w14:textId="1C8C46F4" w:rsidR="00B539CF" w:rsidRDefault="00B539CF"/>
    <w:p w14:paraId="3886BFEB" w14:textId="77777777" w:rsidR="00B539CF" w:rsidRPr="005F6486" w:rsidRDefault="00B539CF" w:rsidP="005F6486">
      <w:pPr>
        <w:tabs>
          <w:tab w:val="left" w:pos="1530"/>
        </w:tabs>
        <w:spacing w:line="256" w:lineRule="auto"/>
        <w:jc w:val="center"/>
        <w:rPr>
          <w:rFonts w:ascii="Arial" w:hAnsi="Arial" w:cs="Arial"/>
          <w:b/>
          <w:sz w:val="24"/>
          <w:szCs w:val="24"/>
        </w:rPr>
      </w:pPr>
      <w:r w:rsidRPr="005F6486">
        <w:rPr>
          <w:rFonts w:ascii="Arial" w:hAnsi="Arial" w:cs="Arial"/>
          <w:b/>
          <w:sz w:val="24"/>
          <w:szCs w:val="24"/>
        </w:rPr>
        <w:t>Ahora a trabajar</w:t>
      </w:r>
    </w:p>
    <w:p w14:paraId="614486E5" w14:textId="43A5F1FC" w:rsidR="00651458" w:rsidRDefault="00B539CF" w:rsidP="00D4178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950BC">
        <w:rPr>
          <w:rFonts w:ascii="Arial" w:eastAsia="Calibri" w:hAnsi="Arial" w:cs="Arial"/>
          <w:sz w:val="24"/>
          <w:szCs w:val="24"/>
        </w:rPr>
        <w:t>I</w:t>
      </w:r>
      <w:r w:rsidRPr="001950BC">
        <w:rPr>
          <w:rFonts w:ascii="Arial" w:eastAsia="Calibri" w:hAnsi="Arial" w:cs="Arial"/>
          <w:color w:val="000000" w:themeColor="text1"/>
          <w:sz w:val="24"/>
          <w:szCs w:val="24"/>
        </w:rPr>
        <w:t>.- Lee con atención los textos presentados anteriormente y luego observa las imágenes</w:t>
      </w:r>
      <w:r w:rsidR="00D4178F" w:rsidRPr="001950BC">
        <w:rPr>
          <w:rFonts w:ascii="Arial" w:eastAsia="Calibri" w:hAnsi="Arial" w:cs="Arial"/>
          <w:color w:val="000000" w:themeColor="text1"/>
          <w:sz w:val="24"/>
          <w:szCs w:val="24"/>
        </w:rPr>
        <w:t xml:space="preserve">, </w:t>
      </w:r>
      <w:r w:rsidR="00656FB8" w:rsidRPr="001950BC">
        <w:rPr>
          <w:rFonts w:ascii="Arial" w:hAnsi="Arial" w:cs="Arial"/>
          <w:color w:val="000000" w:themeColor="text1"/>
          <w:sz w:val="24"/>
          <w:szCs w:val="24"/>
        </w:rPr>
        <w:t xml:space="preserve">A partir de la información </w:t>
      </w:r>
      <w:r w:rsidR="00D4178F" w:rsidRPr="001950BC">
        <w:rPr>
          <w:rFonts w:ascii="Arial" w:hAnsi="Arial" w:cs="Arial"/>
          <w:color w:val="000000" w:themeColor="text1"/>
          <w:sz w:val="24"/>
          <w:szCs w:val="24"/>
        </w:rPr>
        <w:t>presentada</w:t>
      </w:r>
      <w:r w:rsidR="00656FB8" w:rsidRPr="001950BC">
        <w:rPr>
          <w:rFonts w:ascii="Arial" w:hAnsi="Arial" w:cs="Arial"/>
          <w:color w:val="000000" w:themeColor="text1"/>
          <w:sz w:val="24"/>
          <w:szCs w:val="24"/>
        </w:rPr>
        <w:t>, cada alumno</w:t>
      </w:r>
      <w:r w:rsidR="008527C6" w:rsidRPr="001950BC">
        <w:rPr>
          <w:rFonts w:ascii="Arial" w:hAnsi="Arial" w:cs="Arial"/>
          <w:color w:val="000000" w:themeColor="text1"/>
          <w:sz w:val="24"/>
          <w:szCs w:val="24"/>
        </w:rPr>
        <w:t xml:space="preserve"> (a) selecciona</w:t>
      </w:r>
      <w:r w:rsidR="00656FB8" w:rsidRPr="001950BC">
        <w:rPr>
          <w:rFonts w:ascii="Arial" w:hAnsi="Arial" w:cs="Arial"/>
          <w:color w:val="000000" w:themeColor="text1"/>
          <w:sz w:val="24"/>
          <w:szCs w:val="24"/>
        </w:rPr>
        <w:t xml:space="preserve"> un aspecto de la civilización griega que le haya llamado la </w:t>
      </w:r>
      <w:r w:rsidR="00312BBB" w:rsidRPr="001950BC">
        <w:rPr>
          <w:rFonts w:ascii="Arial" w:hAnsi="Arial" w:cs="Arial"/>
          <w:color w:val="000000" w:themeColor="text1"/>
          <w:sz w:val="24"/>
          <w:szCs w:val="24"/>
        </w:rPr>
        <w:t>atención</w:t>
      </w:r>
      <w:r w:rsidR="00312BBB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, </w:t>
      </w:r>
      <w:r w:rsidR="00312BBB">
        <w:rPr>
          <w:rFonts w:ascii="Arial" w:hAnsi="Arial" w:cs="Arial"/>
          <w:color w:val="000000" w:themeColor="text1"/>
          <w:sz w:val="24"/>
          <w:szCs w:val="24"/>
        </w:rPr>
        <w:t>puede</w:t>
      </w:r>
      <w:r w:rsidR="00656FB8" w:rsidRPr="001950B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51458" w:rsidRPr="001950BC">
        <w:rPr>
          <w:rFonts w:ascii="Arial" w:hAnsi="Arial" w:cs="Arial"/>
          <w:color w:val="000000" w:themeColor="text1"/>
          <w:sz w:val="24"/>
          <w:szCs w:val="24"/>
        </w:rPr>
        <w:t xml:space="preserve">ser </w:t>
      </w:r>
      <w:r w:rsidR="00656FB8" w:rsidRPr="001950BC">
        <w:rPr>
          <w:rFonts w:ascii="Arial" w:hAnsi="Arial" w:cs="Arial"/>
          <w:color w:val="000000" w:themeColor="text1"/>
          <w:sz w:val="24"/>
          <w:szCs w:val="24"/>
        </w:rPr>
        <w:t>vida cotidiana,</w:t>
      </w:r>
      <w:r w:rsidR="00D4178F" w:rsidRPr="001950B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12BBB">
        <w:rPr>
          <w:rFonts w:ascii="Arial" w:hAnsi="Arial" w:cs="Arial"/>
          <w:color w:val="000000" w:themeColor="text1"/>
          <w:sz w:val="24"/>
          <w:szCs w:val="24"/>
        </w:rPr>
        <w:t xml:space="preserve">donde vivían, </w:t>
      </w:r>
      <w:r w:rsidR="008527C6" w:rsidRPr="001950BC">
        <w:rPr>
          <w:rFonts w:ascii="Arial" w:hAnsi="Arial" w:cs="Arial"/>
          <w:color w:val="000000" w:themeColor="text1"/>
          <w:sz w:val="24"/>
          <w:szCs w:val="24"/>
        </w:rPr>
        <w:t>deporte o</w:t>
      </w:r>
      <w:r w:rsidR="00656FB8" w:rsidRPr="001950BC">
        <w:rPr>
          <w:rFonts w:ascii="Arial" w:hAnsi="Arial" w:cs="Arial"/>
          <w:color w:val="000000" w:themeColor="text1"/>
          <w:sz w:val="24"/>
          <w:szCs w:val="24"/>
        </w:rPr>
        <w:t xml:space="preserve"> aspecto cultural, entre otros.</w:t>
      </w:r>
      <w:r w:rsidR="006D6E0B" w:rsidRPr="001950BC">
        <w:rPr>
          <w:rFonts w:ascii="Arial" w:hAnsi="Arial" w:cs="Arial"/>
          <w:color w:val="000000" w:themeColor="text1"/>
          <w:sz w:val="24"/>
          <w:szCs w:val="24"/>
        </w:rPr>
        <w:t xml:space="preserve"> Y luego realiza</w:t>
      </w:r>
      <w:r w:rsidR="000D271B">
        <w:rPr>
          <w:rFonts w:ascii="Arial" w:hAnsi="Arial" w:cs="Arial"/>
          <w:color w:val="000000" w:themeColor="text1"/>
          <w:sz w:val="24"/>
          <w:szCs w:val="24"/>
        </w:rPr>
        <w:t>r</w:t>
      </w:r>
      <w:r w:rsidR="006D6E0B" w:rsidRPr="001950BC">
        <w:rPr>
          <w:rFonts w:ascii="Arial" w:hAnsi="Arial" w:cs="Arial"/>
          <w:color w:val="000000" w:themeColor="text1"/>
          <w:sz w:val="24"/>
          <w:szCs w:val="24"/>
        </w:rPr>
        <w:t xml:space="preserve"> un </w:t>
      </w:r>
      <w:r w:rsidR="00312BBB" w:rsidRPr="001950BC">
        <w:rPr>
          <w:rFonts w:ascii="Arial" w:hAnsi="Arial" w:cs="Arial"/>
          <w:color w:val="000000" w:themeColor="text1"/>
          <w:sz w:val="24"/>
          <w:szCs w:val="24"/>
        </w:rPr>
        <w:t>dibujo</w:t>
      </w:r>
      <w:r w:rsidR="00312BB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312BBB" w:rsidRPr="001950BC">
        <w:rPr>
          <w:rFonts w:ascii="Arial" w:hAnsi="Arial" w:cs="Arial"/>
          <w:color w:val="000000" w:themeColor="text1"/>
          <w:sz w:val="24"/>
          <w:szCs w:val="24"/>
        </w:rPr>
        <w:t>escrib</w:t>
      </w:r>
      <w:r w:rsidR="000D271B">
        <w:rPr>
          <w:rFonts w:ascii="Arial" w:hAnsi="Arial" w:cs="Arial"/>
          <w:color w:val="000000" w:themeColor="text1"/>
          <w:sz w:val="24"/>
          <w:szCs w:val="24"/>
        </w:rPr>
        <w:t>e</w:t>
      </w:r>
      <w:r w:rsidR="006D6E0B" w:rsidRPr="001950BC">
        <w:rPr>
          <w:rFonts w:ascii="Arial" w:hAnsi="Arial" w:cs="Arial"/>
          <w:color w:val="000000" w:themeColor="text1"/>
          <w:sz w:val="24"/>
          <w:szCs w:val="24"/>
        </w:rPr>
        <w:t xml:space="preserve"> dos breves párr</w:t>
      </w:r>
      <w:r w:rsidR="001950BC">
        <w:rPr>
          <w:rFonts w:ascii="Arial" w:hAnsi="Arial" w:cs="Arial"/>
          <w:color w:val="000000" w:themeColor="text1"/>
          <w:sz w:val="24"/>
          <w:szCs w:val="24"/>
        </w:rPr>
        <w:t>afos</w:t>
      </w:r>
      <w:r w:rsidR="000D271B">
        <w:rPr>
          <w:rFonts w:ascii="Arial" w:hAnsi="Arial" w:cs="Arial"/>
          <w:color w:val="000000" w:themeColor="text1"/>
          <w:sz w:val="24"/>
          <w:szCs w:val="24"/>
        </w:rPr>
        <w:t xml:space="preserve">, de lo que te pareció más interesante </w:t>
      </w:r>
      <w:r w:rsidR="000D271B" w:rsidRPr="00651458">
        <w:rPr>
          <w:rFonts w:ascii="Arial" w:hAnsi="Arial" w:cs="Arial"/>
          <w:color w:val="000000" w:themeColor="text1"/>
          <w:sz w:val="24"/>
          <w:szCs w:val="24"/>
        </w:rPr>
        <w:t>para</w:t>
      </w:r>
      <w:r w:rsidR="00651458" w:rsidRPr="001950BC">
        <w:rPr>
          <w:rFonts w:ascii="Arial" w:hAnsi="Arial" w:cs="Arial"/>
          <w:color w:val="000000" w:themeColor="text1"/>
          <w:sz w:val="24"/>
          <w:szCs w:val="24"/>
        </w:rPr>
        <w:t xml:space="preserve"> ello deben utilizar hojas de block, lápices de colores, lápiz mina. </w:t>
      </w:r>
      <w:r w:rsidR="000D271B" w:rsidRPr="001950BC">
        <w:rPr>
          <w:rFonts w:ascii="Arial" w:hAnsi="Arial" w:cs="Arial"/>
          <w:color w:val="000000" w:themeColor="text1"/>
          <w:sz w:val="24"/>
          <w:szCs w:val="24"/>
        </w:rPr>
        <w:t xml:space="preserve">Guíate por el ejemplo dado para que tengas una idea de cómo realizar tu trabajo.                                                                                                                                                     </w:t>
      </w:r>
    </w:p>
    <w:p w14:paraId="5F8FCBFB" w14:textId="190B0B12" w:rsidR="00D4178F" w:rsidRPr="001950BC" w:rsidRDefault="00651458" w:rsidP="00D4178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Luego apoyándote con tu texto de estudio investiga sobre la civilización griega, (pág. 80-81-86- 87-98-99 y 100) una vez leída la información expresa tu opinión acerca de lo aprendido</w:t>
      </w:r>
      <w:r w:rsidR="000D271B">
        <w:rPr>
          <w:rFonts w:ascii="Arial" w:hAnsi="Arial" w:cs="Arial"/>
          <w:color w:val="000000" w:themeColor="text1"/>
          <w:sz w:val="24"/>
          <w:szCs w:val="24"/>
        </w:rPr>
        <w:t xml:space="preserve">, utiliza tu cuaderno. </w:t>
      </w:r>
    </w:p>
    <w:p w14:paraId="44D7DEF4" w14:textId="5C38BB5D" w:rsidR="008527C6" w:rsidRPr="00735D57" w:rsidRDefault="00D4178F" w:rsidP="008527C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DBDC9F" wp14:editId="52B434E4">
                <wp:simplePos x="0" y="0"/>
                <wp:positionH relativeFrom="column">
                  <wp:posOffset>-314325</wp:posOffset>
                </wp:positionH>
                <wp:positionV relativeFrom="paragraph">
                  <wp:posOffset>346710</wp:posOffset>
                </wp:positionV>
                <wp:extent cx="704850" cy="457200"/>
                <wp:effectExtent l="0" t="0" r="19050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7B7F7" w14:textId="77777777" w:rsidR="008527C6" w:rsidRDefault="008527C6" w:rsidP="008527C6">
                            <w:r>
                              <w:t xml:space="preserve">Párrafo N°1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DBDC9F"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7" type="#_x0000_t202" style="position:absolute;margin-left:-24.75pt;margin-top:27.3pt;width:55.5pt;height:3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" fillcolor="window" strokeweight=".5pt">
                <v:textbox>
                  <w:txbxContent>
                    <w:p w14:paraId="6297B7F7" w14:textId="77777777" w:rsidR="008527C6" w:rsidRDefault="008527C6" w:rsidP="008527C6">
                      <w:r>
                        <w:t xml:space="preserve">Párrafo N°1 </w:t>
                      </w:r>
                    </w:p>
                  </w:txbxContent>
                </v:textbox>
              </v:shape>
            </w:pict>
          </mc:Fallback>
        </mc:AlternateContent>
      </w:r>
      <w:r w:rsidR="008527C6">
        <w:rPr>
          <w:rFonts w:ascii="Arial" w:hAnsi="Arial" w:cs="Arial"/>
          <w:b/>
          <w:bCs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6904EB" wp14:editId="7DEE87D4">
                <wp:simplePos x="0" y="0"/>
                <wp:positionH relativeFrom="column">
                  <wp:posOffset>-228600</wp:posOffset>
                </wp:positionH>
                <wp:positionV relativeFrom="paragraph">
                  <wp:posOffset>1599565</wp:posOffset>
                </wp:positionV>
                <wp:extent cx="609600" cy="428625"/>
                <wp:effectExtent l="0" t="0" r="19050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F4A4C" w14:textId="77777777" w:rsidR="008527C6" w:rsidRDefault="008527C6" w:rsidP="008527C6">
                            <w:r>
                              <w:t>Párrafo N°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6904EB" id="Cuadro de texto 39" o:spid="_x0000_s1028" type="#_x0000_t202" style="position:absolute;margin-left:-18pt;margin-top:125.95pt;width:48pt;height:33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" fillcolor="window" strokeweight=".5pt">
                <v:textbox>
                  <w:txbxContent>
                    <w:p w14:paraId="1FBF4A4C" w14:textId="77777777" w:rsidR="008527C6" w:rsidRDefault="008527C6" w:rsidP="008527C6">
                      <w:r>
                        <w:t xml:space="preserve">Párrafo </w:t>
                      </w:r>
                      <w:proofErr w:type="spellStart"/>
                      <w:r>
                        <w:t>N°</w:t>
                      </w:r>
                      <w:proofErr w:type="spellEnd"/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8527C6">
        <w:rPr>
          <w:rFonts w:ascii="Arial" w:hAnsi="Arial" w:cs="Arial"/>
          <w:b/>
          <w:bCs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DDD5C3" wp14:editId="47AF2616">
                <wp:simplePos x="0" y="0"/>
                <wp:positionH relativeFrom="column">
                  <wp:posOffset>152400</wp:posOffset>
                </wp:positionH>
                <wp:positionV relativeFrom="paragraph">
                  <wp:posOffset>1532890</wp:posOffset>
                </wp:positionV>
                <wp:extent cx="561975" cy="1095375"/>
                <wp:effectExtent l="57150" t="19050" r="9525" b="28575"/>
                <wp:wrapNone/>
                <wp:docPr id="40" name="Abrir llav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095375"/>
                        </a:xfrm>
                        <a:prstGeom prst="leftBrac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A0CFA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0" o:spid="_x0000_s1026" type="#_x0000_t87" style="position:absolute;margin-left:12pt;margin-top:120.7pt;width:44.25pt;height:8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" adj="923" strokecolor="#4472c4" strokeweight="2.25pt">
                <v:stroke joinstyle="miter"/>
              </v:shape>
            </w:pict>
          </mc:Fallback>
        </mc:AlternateContent>
      </w:r>
      <w:r w:rsidR="008527C6">
        <w:rPr>
          <w:rFonts w:ascii="Arial" w:hAnsi="Arial" w:cs="Arial"/>
          <w:b/>
          <w:bCs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527C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FC6600" wp14:editId="5BE1E72A">
                <wp:simplePos x="0" y="0"/>
                <wp:positionH relativeFrom="column">
                  <wp:posOffset>114300</wp:posOffset>
                </wp:positionH>
                <wp:positionV relativeFrom="paragraph">
                  <wp:posOffset>356870</wp:posOffset>
                </wp:positionV>
                <wp:extent cx="647700" cy="1181100"/>
                <wp:effectExtent l="57150" t="19050" r="0" b="19050"/>
                <wp:wrapNone/>
                <wp:docPr id="42" name="Abrir llav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81100"/>
                        </a:xfrm>
                        <a:prstGeom prst="leftBrac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3A394" id="Abrir llave 42" o:spid="_x0000_s1026" type="#_x0000_t87" style="position:absolute;margin-left:9pt;margin-top:28.1pt;width:51pt;height:9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" adj="987" strokecolor="#4472c4" strokeweight="2.25pt">
                <v:stroke joinstyle="miter"/>
              </v:shape>
            </w:pict>
          </mc:Fallback>
        </mc:AlternateContent>
      </w:r>
      <w:r w:rsidR="008527C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6E15F2" wp14:editId="0E4C96AB">
                <wp:simplePos x="0" y="0"/>
                <wp:positionH relativeFrom="column">
                  <wp:posOffset>4476750</wp:posOffset>
                </wp:positionH>
                <wp:positionV relativeFrom="paragraph">
                  <wp:posOffset>2204720</wp:posOffset>
                </wp:positionV>
                <wp:extent cx="2143125" cy="361950"/>
                <wp:effectExtent l="0" t="0" r="28575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970B7" w14:textId="77777777" w:rsidR="008527C6" w:rsidRPr="00735D57" w:rsidRDefault="008527C6" w:rsidP="008527C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35D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6E15F2" id="Cuadro de texto 43" o:spid="_x0000_s1029" type="#_x0000_t202" style="position:absolute;margin-left:352.5pt;margin-top:173.6pt;width:168.7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" fillcolor="window" strokeweight=".5pt">
                <v:textbox>
                  <w:txbxContent>
                    <w:p w14:paraId="598970B7" w14:textId="77777777" w:rsidR="008527C6" w:rsidRPr="00735D57" w:rsidRDefault="008527C6" w:rsidP="008527C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35D57">
                        <w:rPr>
                          <w:rFonts w:ascii="Arial" w:hAnsi="Arial" w:cs="Arial"/>
                          <w:sz w:val="24"/>
                          <w:szCs w:val="24"/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  <w:r w:rsidR="008527C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3CE8FA" wp14:editId="5AC283E7">
                <wp:simplePos x="0" y="0"/>
                <wp:positionH relativeFrom="column">
                  <wp:posOffset>5248275</wp:posOffset>
                </wp:positionH>
                <wp:positionV relativeFrom="paragraph">
                  <wp:posOffset>1661795</wp:posOffset>
                </wp:positionV>
                <wp:extent cx="295275" cy="495300"/>
                <wp:effectExtent l="19050" t="0" r="28575" b="38100"/>
                <wp:wrapNone/>
                <wp:docPr id="44" name="Flecha: hacia abaj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953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4B7EE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44" o:spid="_x0000_s1026" type="#_x0000_t67" style="position:absolute;margin-left:413.25pt;margin-top:130.85pt;width:23.25pt;height:3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" adj="15162" fillcolor="#4472c4" strokecolor="#2f528f" strokeweight="1pt"/>
            </w:pict>
          </mc:Fallback>
        </mc:AlternateContent>
      </w:r>
      <w:r w:rsidR="008527C6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734B20E3" wp14:editId="24399ADB">
            <wp:simplePos x="0" y="0"/>
            <wp:positionH relativeFrom="column">
              <wp:posOffset>581025</wp:posOffset>
            </wp:positionH>
            <wp:positionV relativeFrom="paragraph">
              <wp:posOffset>99695</wp:posOffset>
            </wp:positionV>
            <wp:extent cx="607695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532" y="21518"/>
                <wp:lineTo x="21532" y="0"/>
                <wp:lineTo x="0" y="0"/>
              </wp:wrapPolygon>
            </wp:wrapThrough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C6">
        <w:t xml:space="preserve">        </w:t>
      </w:r>
    </w:p>
    <w:p w14:paraId="459661BD" w14:textId="28910491" w:rsidR="006D6E0B" w:rsidRDefault="006D6E0B" w:rsidP="006D6E0B">
      <w:pPr>
        <w:tabs>
          <w:tab w:val="left" w:pos="1530"/>
        </w:tabs>
        <w:spacing w:line="256" w:lineRule="auto"/>
        <w:rPr>
          <w:rFonts w:ascii="Arial" w:hAnsi="Arial" w:cs="Arial"/>
          <w:sz w:val="24"/>
          <w:szCs w:val="24"/>
        </w:rPr>
      </w:pPr>
    </w:p>
    <w:p w14:paraId="63E329BD" w14:textId="77777777" w:rsidR="008527C6" w:rsidRDefault="008527C6" w:rsidP="006D6E0B">
      <w:pPr>
        <w:tabs>
          <w:tab w:val="left" w:pos="1530"/>
        </w:tabs>
        <w:spacing w:line="256" w:lineRule="auto"/>
        <w:rPr>
          <w:rFonts w:ascii="Arial" w:hAnsi="Arial" w:cs="Arial"/>
          <w:sz w:val="24"/>
          <w:szCs w:val="24"/>
        </w:rPr>
      </w:pPr>
    </w:p>
    <w:p w14:paraId="077BD4D7" w14:textId="2012E6FC" w:rsidR="00656FB8" w:rsidRDefault="00656FB8" w:rsidP="006D6E0B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1034264B" w14:textId="3BADCF6E" w:rsidR="00D4178F" w:rsidRDefault="00D4178F" w:rsidP="006D6E0B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15FB940B" w14:textId="6F6B1EBE" w:rsidR="00D4178F" w:rsidRDefault="00D4178F" w:rsidP="006D6E0B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7B875A6D" w14:textId="12A50E19" w:rsidR="00D4178F" w:rsidRDefault="00D4178F" w:rsidP="006D6E0B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611A8A5B" w14:textId="523AA484" w:rsidR="00D4178F" w:rsidRDefault="00D4178F" w:rsidP="006D6E0B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2EC64587" w14:textId="07662343" w:rsidR="00D4178F" w:rsidRDefault="00D4178F" w:rsidP="006D6E0B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7463854C" w14:textId="28FDAB26" w:rsidR="00D4178F" w:rsidRDefault="00D4178F" w:rsidP="006D6E0B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269B9212" w14:textId="393F7808" w:rsidR="00D4178F" w:rsidRDefault="00D4178F" w:rsidP="006D6E0B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</w:p>
    <w:p w14:paraId="21C8892A" w14:textId="6168071B" w:rsidR="00D4178F" w:rsidRDefault="00D4178F" w:rsidP="00D4178F">
      <w:pPr>
        <w:spacing w:line="256" w:lineRule="auto"/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1.- </w:t>
      </w:r>
      <w:r w:rsidRPr="00E67C71"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 xml:space="preserve">¿Por qué crees tú que la civilización griega </w:t>
      </w:r>
      <w:r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 xml:space="preserve">llego a ser tan importante? Mencione al menos dos razones </w:t>
      </w:r>
    </w:p>
    <w:p w14:paraId="2542E082" w14:textId="77777777" w:rsidR="00D4178F" w:rsidRPr="00E67C71" w:rsidRDefault="00D4178F" w:rsidP="00D4178F">
      <w:pPr>
        <w:spacing w:line="256" w:lineRule="auto"/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</w:t>
      </w:r>
    </w:p>
    <w:p w14:paraId="11ABA350" w14:textId="77777777" w:rsidR="00D4178F" w:rsidRDefault="00D4178F" w:rsidP="00D4178F">
      <w:pPr>
        <w:spacing w:line="256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D909C86" w14:textId="77777777" w:rsidR="005F6486" w:rsidRPr="004D11E2" w:rsidRDefault="005F6486" w:rsidP="00D4178F">
      <w:pPr>
        <w:spacing w:line="256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0A4DD81" w14:textId="10A12F64" w:rsidR="00D4178F" w:rsidRDefault="00D4178F" w:rsidP="00D4178F">
      <w:pPr>
        <w:spacing w:line="256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4D11E2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lastRenderedPageBreak/>
        <w:t xml:space="preserve">Para reflexionar </w:t>
      </w:r>
    </w:p>
    <w:p w14:paraId="560E8E22" w14:textId="77777777" w:rsidR="00D4178F" w:rsidRPr="00D4178F" w:rsidRDefault="00D4178F" w:rsidP="00D4178F">
      <w:pPr>
        <w:spacing w:line="256" w:lineRule="auto"/>
        <w:rPr>
          <w:rFonts w:ascii="Comic Sans MS" w:eastAsia="Calibri" w:hAnsi="Comic Sans MS" w:cs="Arial"/>
          <w:sz w:val="24"/>
          <w:szCs w:val="24"/>
        </w:rPr>
      </w:pPr>
      <w:r w:rsidRPr="00D4178F">
        <w:rPr>
          <w:rFonts w:ascii="Comic Sans MS" w:eastAsia="Calibri" w:hAnsi="Comic Sans MS" w:cs="Arial"/>
          <w:sz w:val="24"/>
          <w:szCs w:val="24"/>
        </w:rPr>
        <w:t>Autoevaluaci</w:t>
      </w:r>
      <w:r w:rsidRPr="00D4178F">
        <w:rPr>
          <w:rFonts w:ascii="Comic Sans MS" w:eastAsia="Calibri" w:hAnsi="Comic Sans MS" w:cs="Arial"/>
          <w:noProof/>
          <w:sz w:val="24"/>
          <w:szCs w:val="24"/>
          <w:lang w:eastAsia="es-CL"/>
        </w:rPr>
        <w:t>ó</w:t>
      </w:r>
      <w:r w:rsidRPr="00D4178F">
        <w:rPr>
          <w:rFonts w:ascii="Comic Sans MS" w:eastAsia="Calibri" w:hAnsi="Comic Sans MS" w:cs="Arial"/>
          <w:sz w:val="24"/>
          <w:szCs w:val="24"/>
        </w:rPr>
        <w:t>n o Reflexión personal sobre la actividad:</w:t>
      </w:r>
    </w:p>
    <w:p w14:paraId="076F8B91" w14:textId="77777777" w:rsidR="00D4178F" w:rsidRPr="00D4178F" w:rsidRDefault="00D4178F" w:rsidP="00D4178F">
      <w:pPr>
        <w:spacing w:line="256" w:lineRule="auto"/>
        <w:rPr>
          <w:rFonts w:ascii="Comic Sans MS" w:eastAsia="Calibri" w:hAnsi="Comic Sans MS" w:cs="Arial"/>
          <w:sz w:val="24"/>
          <w:szCs w:val="24"/>
        </w:rPr>
      </w:pPr>
      <w:r w:rsidRPr="00D4178F">
        <w:rPr>
          <w:rFonts w:ascii="Comic Sans MS" w:eastAsia="Calibri" w:hAnsi="Comic Sans MS" w:cs="Arial"/>
          <w:sz w:val="24"/>
          <w:szCs w:val="24"/>
        </w:rPr>
        <w:t>1.- ¿Qué fue lo más difícil de este trabajo? ¿Por qué?</w:t>
      </w:r>
    </w:p>
    <w:p w14:paraId="4315A197" w14:textId="62C055DF" w:rsidR="00D4178F" w:rsidRPr="004D11E2" w:rsidRDefault="00D4178F" w:rsidP="00D4178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4D11E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</w:t>
      </w:r>
    </w:p>
    <w:p w14:paraId="2FE4ED22" w14:textId="77777777" w:rsidR="00D4178F" w:rsidRPr="004D11E2" w:rsidRDefault="00D4178F" w:rsidP="00D4178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C69EB91" w14:textId="77777777" w:rsidR="00D4178F" w:rsidRPr="004D11E2" w:rsidRDefault="00D4178F" w:rsidP="00D4178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67F1F0D" w14:textId="77777777" w:rsidR="00D4178F" w:rsidRPr="004D11E2" w:rsidRDefault="00D4178F" w:rsidP="00D4178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4D11E2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7C02DA" wp14:editId="73862ED9">
                <wp:simplePos x="0" y="0"/>
                <wp:positionH relativeFrom="column">
                  <wp:posOffset>2549489</wp:posOffset>
                </wp:positionH>
                <wp:positionV relativeFrom="paragraph">
                  <wp:posOffset>21335</wp:posOffset>
                </wp:positionV>
                <wp:extent cx="4030663" cy="1182868"/>
                <wp:effectExtent l="1543050" t="95250" r="8255" b="17780"/>
                <wp:wrapNone/>
                <wp:docPr id="3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4030663" cy="1182868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EA6273" w14:textId="11653201" w:rsidR="00D4178F" w:rsidRPr="008D4643" w:rsidRDefault="0082188C" w:rsidP="00D4178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464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>Cu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>ando</w:t>
                            </w:r>
                            <w:r w:rsidR="00D4178F" w:rsidRPr="008D464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 xml:space="preserve"> nos proponemos aprender no importa el lugar… hoy estamos en casa éxito tú puedes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C02D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30" type="#_x0000_t106" style="position:absolute;left:0;text-align:left;margin-left:200.75pt;margin-top:1.7pt;width:317.4pt;height:93.15pt;rotation:-29085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" adj="-7950,7170">
                <v:textbox>
                  <w:txbxContent>
                    <w:p w14:paraId="0AEA6273" w14:textId="11653201" w:rsidR="00D4178F" w:rsidRPr="008D4643" w:rsidRDefault="0082188C" w:rsidP="00D4178F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</w:pPr>
                      <w:r w:rsidRPr="008D4643"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>Cu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>ando</w:t>
                      </w:r>
                      <w:r w:rsidR="00D4178F" w:rsidRPr="008D4643"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 xml:space="preserve"> nos proponemos aprender no importa el lugar… hoy estamos en casa éxito tú puedes </w:t>
                      </w:r>
                    </w:p>
                  </w:txbxContent>
                </v:textbox>
              </v:shape>
            </w:pict>
          </mc:Fallback>
        </mc:AlternateContent>
      </w:r>
      <w:r w:rsidRPr="004D11E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</w:p>
    <w:p w14:paraId="55D6F57C" w14:textId="77777777" w:rsidR="00D4178F" w:rsidRPr="004D11E2" w:rsidRDefault="00D4178F" w:rsidP="00D4178F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29485FE" w14:textId="77777777" w:rsidR="00D4178F" w:rsidRPr="004D11E2" w:rsidRDefault="00D4178F" w:rsidP="00D4178F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60652A">
        <w:rPr>
          <w:rFonts w:ascii="Comic Sans MS" w:hAnsi="Comic Sans MS" w:cs="Arial"/>
          <w:noProof/>
          <w:sz w:val="24"/>
          <w:szCs w:val="24"/>
          <w:lang w:eastAsia="es-CL"/>
        </w:rPr>
        <w:drawing>
          <wp:inline distT="0" distB="0" distL="0" distR="0" wp14:anchorId="7DC029DF" wp14:editId="501357B5">
            <wp:extent cx="1298575" cy="987425"/>
            <wp:effectExtent l="0" t="0" r="0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CAD49" w14:textId="06E522FD" w:rsidR="00D4178F" w:rsidRDefault="00D4178F" w:rsidP="00D4178F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</w:t>
      </w:r>
    </w:p>
    <w:p w14:paraId="681F115F" w14:textId="77777777" w:rsidR="00D4178F" w:rsidRPr="006D6E0B" w:rsidRDefault="00D4178F" w:rsidP="006D6E0B">
      <w:pPr>
        <w:tabs>
          <w:tab w:val="left" w:pos="1530"/>
        </w:tabs>
        <w:spacing w:line="256" w:lineRule="auto"/>
        <w:rPr>
          <w:rFonts w:ascii="Arial" w:eastAsia="Calibri" w:hAnsi="Arial" w:cs="Arial"/>
          <w:sz w:val="24"/>
          <w:szCs w:val="24"/>
        </w:rPr>
      </w:pPr>
      <w:bookmarkStart w:id="2" w:name="_GoBack"/>
      <w:bookmarkEnd w:id="2"/>
    </w:p>
    <w:sectPr w:rsidR="00D4178F" w:rsidRPr="006D6E0B" w:rsidSect="004D20C9">
      <w:headerReference w:type="default" r:id="rId15"/>
      <w:pgSz w:w="12240" w:h="18720" w:code="4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6AEB1" w14:textId="77777777" w:rsidR="003B1DFD" w:rsidRDefault="003B1DFD" w:rsidP="004D20C9">
      <w:pPr>
        <w:spacing w:after="0" w:line="240" w:lineRule="auto"/>
      </w:pPr>
      <w:r>
        <w:separator/>
      </w:r>
    </w:p>
  </w:endnote>
  <w:endnote w:type="continuationSeparator" w:id="0">
    <w:p w14:paraId="75F58825" w14:textId="77777777" w:rsidR="003B1DFD" w:rsidRDefault="003B1DFD" w:rsidP="004D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EF603" w14:textId="77777777" w:rsidR="003B1DFD" w:rsidRDefault="003B1DFD" w:rsidP="004D20C9">
      <w:pPr>
        <w:spacing w:after="0" w:line="240" w:lineRule="auto"/>
      </w:pPr>
      <w:r>
        <w:separator/>
      </w:r>
    </w:p>
  </w:footnote>
  <w:footnote w:type="continuationSeparator" w:id="0">
    <w:p w14:paraId="60F6DDA1" w14:textId="77777777" w:rsidR="003B1DFD" w:rsidRDefault="003B1DFD" w:rsidP="004D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75E5C" w14:textId="77777777" w:rsidR="004D20C9" w:rsidRDefault="004D20C9" w:rsidP="004D20C9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1C83460A" wp14:editId="73229BC9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291BBB2D" w14:textId="77777777" w:rsidR="004D20C9" w:rsidRDefault="004D20C9" w:rsidP="004D20C9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Hermanos </w:t>
    </w:r>
  </w:p>
  <w:p w14:paraId="0B90EEED" w14:textId="11BF6A07" w:rsidR="004D20C9" w:rsidRPr="004D20C9" w:rsidRDefault="004D20C9" w:rsidP="004D20C9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C9"/>
    <w:rsid w:val="000D271B"/>
    <w:rsid w:val="00137571"/>
    <w:rsid w:val="00160D79"/>
    <w:rsid w:val="001950BC"/>
    <w:rsid w:val="001A70D7"/>
    <w:rsid w:val="001B4C53"/>
    <w:rsid w:val="00312BBB"/>
    <w:rsid w:val="003B1DFD"/>
    <w:rsid w:val="003C4ABC"/>
    <w:rsid w:val="004D20C9"/>
    <w:rsid w:val="005F4ADA"/>
    <w:rsid w:val="005F6486"/>
    <w:rsid w:val="00651458"/>
    <w:rsid w:val="00656FB8"/>
    <w:rsid w:val="006D6E0B"/>
    <w:rsid w:val="00735D57"/>
    <w:rsid w:val="007C6D83"/>
    <w:rsid w:val="0082188C"/>
    <w:rsid w:val="008527C6"/>
    <w:rsid w:val="009C0FBA"/>
    <w:rsid w:val="00B160F2"/>
    <w:rsid w:val="00B539CF"/>
    <w:rsid w:val="00D4178F"/>
    <w:rsid w:val="00E01855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EB0F5"/>
  <w15:chartTrackingRefBased/>
  <w15:docId w15:val="{4EEABC7D-657E-42C2-A105-52CCD9F47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0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20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20C9"/>
  </w:style>
  <w:style w:type="paragraph" w:styleId="Piedepgina">
    <w:name w:val="footer"/>
    <w:basedOn w:val="Normal"/>
    <w:link w:val="PiedepginaCar"/>
    <w:uiPriority w:val="99"/>
    <w:unhideWhenUsed/>
    <w:rsid w:val="004D20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0C9"/>
  </w:style>
  <w:style w:type="paragraph" w:styleId="Sinespaciado">
    <w:name w:val="No Spacing"/>
    <w:uiPriority w:val="1"/>
    <w:qFormat/>
    <w:rsid w:val="004D20C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756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2</cp:revision>
  <dcterms:created xsi:type="dcterms:W3CDTF">2020-08-31T17:27:00Z</dcterms:created>
  <dcterms:modified xsi:type="dcterms:W3CDTF">2020-08-31T17:27:00Z</dcterms:modified>
</cp:coreProperties>
</file>