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88FB" w14:textId="77777777" w:rsidR="001E0D14" w:rsidRPr="005A032D" w:rsidRDefault="001E0D14" w:rsidP="001E0D1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6964606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HISTORIA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147FE9F7" w14:textId="77777777" w:rsidR="001E0D14" w:rsidRPr="005A032D" w:rsidRDefault="001E0D14" w:rsidP="001E0D14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1E0D14" w:rsidRPr="005A032D" w14:paraId="4630F1AC" w14:textId="77777777" w:rsidTr="00971E8C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7F9" w14:textId="77777777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D847A9F" w14:textId="77777777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453" w14:textId="77777777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AEFA079" w14:textId="77777777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DE7" w14:textId="77777777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9784661" w14:textId="77A58968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</w:t>
            </w:r>
            <w:r w:rsidR="006C610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1E0D14" w:rsidRPr="005A032D" w14:paraId="36A13932" w14:textId="77777777" w:rsidTr="00971E8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425AE" w14:textId="77777777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40166804" w14:textId="77777777" w:rsidR="001E0D14" w:rsidRPr="005A032D" w:rsidRDefault="001E0D14" w:rsidP="00971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E0D14" w:rsidRPr="005A032D" w14:paraId="6773E4D2" w14:textId="77777777" w:rsidTr="00971E8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018A" w14:textId="50AE06C3" w:rsidR="001E0D14" w:rsidRPr="00C65FF7" w:rsidRDefault="001E0D14" w:rsidP="0097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C610D" w:rsidRPr="006C610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OA 9</w:t>
            </w:r>
          </w:p>
        </w:tc>
      </w:tr>
      <w:tr w:rsidR="001E0D14" w:rsidRPr="005A032D" w14:paraId="76195598" w14:textId="77777777" w:rsidTr="00971E8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663" w14:textId="1A4FBC17" w:rsidR="001E0D14" w:rsidRPr="005A032D" w:rsidRDefault="001E0D14" w:rsidP="0097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6C610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Entorno geográfico civilización griega  </w:t>
            </w:r>
          </w:p>
        </w:tc>
      </w:tr>
      <w:tr w:rsidR="001E0D14" w:rsidRPr="005A032D" w14:paraId="37EF0809" w14:textId="77777777" w:rsidTr="00971E8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0575" w14:textId="26EBFBD5" w:rsidR="001E0D14" w:rsidRPr="00C65FF7" w:rsidRDefault="001E0D14" w:rsidP="001E0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C65FF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DA15AE" w:rsidRPr="00CB475D">
              <w:rPr>
                <w:rFonts w:ascii="Comic Sans MS" w:eastAsia="Calibri" w:hAnsi="Comic Sans MS" w:cs="Arial"/>
                <w:bCs/>
                <w:lang w:val="es-ES" w:eastAsia="es-ES" w:bidi="es-ES"/>
              </w:rPr>
              <w:t>Identificar el entorno geográfico de la</w:t>
            </w:r>
            <w:r w:rsidR="00DA15AE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</w:t>
            </w:r>
            <w:r w:rsidR="00CB6E8E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antigua </w:t>
            </w:r>
            <w:r w:rsidR="00CB6E8E" w:rsidRPr="00CB475D">
              <w:rPr>
                <w:rFonts w:ascii="Comic Sans MS" w:eastAsia="Calibri" w:hAnsi="Comic Sans MS" w:cs="Arial"/>
                <w:bCs/>
                <w:lang w:val="es-ES" w:eastAsia="es-ES" w:bidi="es-ES"/>
              </w:rPr>
              <w:t>civilización</w:t>
            </w:r>
            <w:r w:rsidR="00DA15AE" w:rsidRPr="00CB475D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griega</w:t>
            </w:r>
            <w:r w:rsidR="00DA15AE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, </w:t>
            </w:r>
            <w:r w:rsidR="00DA15AE" w:rsidRPr="00CB475D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la península Balcánica, el mar Mediterráneo y el mar </w:t>
            </w:r>
            <w:r w:rsidR="00CB6E8E" w:rsidRPr="00CB475D">
              <w:rPr>
                <w:rFonts w:ascii="Comic Sans MS" w:eastAsia="Calibri" w:hAnsi="Comic Sans MS" w:cs="Arial"/>
                <w:bCs/>
                <w:lang w:val="es-ES" w:eastAsia="es-ES" w:bidi="es-ES"/>
              </w:rPr>
              <w:t>Egeo,</w:t>
            </w:r>
            <w:r w:rsidR="00DA15AE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</w:t>
            </w:r>
            <w:r w:rsidR="00C1778C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construcciones y templos </w:t>
            </w:r>
          </w:p>
        </w:tc>
      </w:tr>
      <w:tr w:rsidR="001E0D14" w:rsidRPr="005A032D" w14:paraId="6538C02A" w14:textId="77777777" w:rsidTr="00971E8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1364" w14:textId="00FFAFB7" w:rsidR="001E0D14" w:rsidRPr="005A032D" w:rsidRDefault="001E0D14" w:rsidP="0097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042F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1839B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Identificar, comprender</w:t>
            </w:r>
            <w:r w:rsidR="00CB6E8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, relaciona</w:t>
            </w:r>
            <w:r w:rsidR="00C1778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r</w:t>
            </w:r>
          </w:p>
        </w:tc>
      </w:tr>
    </w:tbl>
    <w:p w14:paraId="4D30E71F" w14:textId="77777777" w:rsidR="001E0D14" w:rsidRPr="005A032D" w:rsidRDefault="001E0D14" w:rsidP="001E0D14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81F5E43" w14:textId="77777777" w:rsidR="001E0D14" w:rsidRDefault="001E0D14" w:rsidP="001E0D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1503" wp14:editId="0E35E923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19775" cy="74295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42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A60C8" w14:textId="77777777" w:rsidR="001E0D14" w:rsidRPr="006B3FF4" w:rsidRDefault="001E0D14" w:rsidP="001E0D1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Ahora veremos cuanto hemos aprendido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1503" id="Nube 6" o:spid="_x0000_s1026" style="position:absolute;margin-left:407.05pt;margin-top:4.2pt;width:458.2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RfhAIAABwFAAAOAAAAZHJzL2Uyb0RvYy54bWysVE1v2zAMvQ/YfxB0X50ESdMadYqgRYYB&#10;RVugLXpmZDkRIImapMTOfv0o2W3Tj9MwH2RSpEjx8VEXl53RbC99UGgrPj4ZcSatwFrZTcWfHlc/&#10;zjgLEWwNGq2s+EEGfrn4/u2idaWc4BZ1LT2jIDaUrav4NkZXFkUQW2kgnKCTlowNegORVL8pag8t&#10;RTe6mIxGp0WLvnYehQyBdq97I1/k+E0jRbxrmiAj0xWnu8W8+ryu01osLqDceHBbJYZrwD/cwoCy&#10;lPQ11DVEYDuvPoUySngM2MQTgabAplFC5hqomvHoQzUPW3Ay10LgBPcKU/h/YcXt/t4zVVf8lDML&#10;hlp0u1tLdpqQaV0oyeHB3ftBCySmMrvGm/SnAliX0Ty8oim7yARtzs7G5/P5jDNBtvl0cj7LcBdv&#10;p50P8adEw5JQcaFxV2cUYX8TIqUk3xeflC2gVvVKaZ2VQ7jSnu2BOkuEqLHlTEOItFnxVf5SDRTi&#10;3TFtWUtEncxHRAcBRLlGQyTROAIh2A1noDfEZRF9vsu70+FT0kcq9yjxKH9fJU6FXEPY9jfOUZMb&#10;lEZFGgGtTMXPjk9rm6wyk3iAIzWkb0GSYrfuhr6ssT5QHz32BA9OrBTluyE87sETo6lYmtJ4R0uj&#10;kRDAQeJsi/7PV/vJn4hGVs5amhBC5/cOvKRqf1mi4Pl4Ok0jlZXpbD4hxR9b1scWuzNXSK0a03vg&#10;RBaTf9QvYuPRPNMwL1NWMoEVlLvvw6BcxX5y6TkQcrnMbjRGDuKNfXAiBU+QJaQfu2fwbiBWpB7d&#10;4ss0QfmBXr1vOmlxuYvYqMy9BHGPK7EoKTSCmU/Dc5Fm/FjPXm+P2uIvAAAA//8DAFBLAwQUAAYA&#10;CAAAACEA+I1TNdsAAAAGAQAADwAAAGRycy9kb3ducmV2LnhtbEyPT0vDQBTE74LfYXmCN7tpaWuN&#10;2ZRS6U0KtsHzJvuaBLNvw/5p47f3edLjMMPMb4rtZAdxRR96RwrmswwEUuNMT62C6nx42oAIUZPR&#10;gyNU8I0BtuX9XaFz4270gddTbAWXUMi1gi7GMZcyNB1aHWZuRGLv4rzVkaVvpfH6xuV2kIssW0ur&#10;e+KFTo+477D5OiWrwLxl09G8fx4PaUjP++SrXX2plHp8mHavICJO8S8Mv/iMDiUz1S6RCWJQwEei&#10;gs0SBJsv8/UKRM2pxWoJsizkf/zyBwAA//8DAFBLAQItABQABgAIAAAAIQC2gziS/gAAAOEBAAAT&#10;AAAAAAAAAAAAAAAAAAAAAABbQ29udGVudF9UeXBlc10ueG1sUEsBAi0AFAAGAAgAAAAhADj9If/W&#10;AAAAlAEAAAsAAAAAAAAAAAAAAAAALwEAAF9yZWxzLy5yZWxzUEsBAi0AFAAGAAgAAAAhAICUJF+E&#10;AgAAHAUAAA4AAAAAAAAAAAAAAAAALgIAAGRycy9lMm9Eb2MueG1sUEsBAi0AFAAGAAgAAAAhAPiN&#10;UzXbAAAABgEAAA8AAAAAAAAAAAAAAAAA3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32227,450190;290989,436483;933319,600190;784053,606743;2219867,672267;2129876,642342;3883487,597645;3847518,630476;4597757,394761;5035722,517485;5630902,264057;5435832,310078;5162895,93316;5173133,115054;3917301,67966;4017261,40243;2982769,81174;3031133,57269;1886038,89292;2061170,112474;555977,271538;525396,247134" o:connectangles="0,0,0,0,0,0,0,0,0,0,0,0,0,0,0,0,0,0,0,0,0,0" textboxrect="0,0,43200,43200"/>
                <v:textbox>
                  <w:txbxContent>
                    <w:p w14:paraId="40FA60C8" w14:textId="77777777" w:rsidR="001E0D14" w:rsidRPr="006B3FF4" w:rsidRDefault="001E0D14" w:rsidP="001E0D1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Ahora veremos cuanto hemos aprendido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00D8E" w14:textId="77777777" w:rsidR="001E0D14" w:rsidRDefault="001E0D14" w:rsidP="001E0D14">
      <w:pPr>
        <w:tabs>
          <w:tab w:val="left" w:pos="8880"/>
        </w:tabs>
        <w:rPr>
          <w:noProof/>
        </w:rPr>
      </w:pPr>
      <w:r w:rsidRPr="003B2CC3">
        <w:rPr>
          <w:noProof/>
        </w:rPr>
        <w:drawing>
          <wp:anchor distT="0" distB="0" distL="114300" distR="114300" simplePos="0" relativeHeight="251660288" behindDoc="0" locked="0" layoutInCell="1" allowOverlap="1" wp14:anchorId="453D9D69" wp14:editId="67CC99BD">
            <wp:simplePos x="0" y="0"/>
            <wp:positionH relativeFrom="column">
              <wp:posOffset>5486400</wp:posOffset>
            </wp:positionH>
            <wp:positionV relativeFrom="paragraph">
              <wp:posOffset>17780</wp:posOffset>
            </wp:positionV>
            <wp:extent cx="10668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14" y="21433"/>
                <wp:lineTo x="2121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w:t xml:space="preserve">           </w:t>
      </w:r>
    </w:p>
    <w:p w14:paraId="63C4B290" w14:textId="77777777" w:rsidR="001E0D14" w:rsidRDefault="001E0D14" w:rsidP="001E0D14">
      <w:pPr>
        <w:tabs>
          <w:tab w:val="left" w:pos="8880"/>
        </w:tabs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F32C446" wp14:editId="49A07863">
            <wp:extent cx="878205" cy="9512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0C031E13" w14:textId="77777777" w:rsidR="001E0D14" w:rsidRPr="006B3FF4" w:rsidRDefault="001E0D14" w:rsidP="001E0D14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EA5779F" w14:textId="0DEAA8AA" w:rsidR="001E0D14" w:rsidRDefault="001E0D14" w:rsidP="001E0D14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  <w:r w:rsidRPr="006B3FF4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Comencemos </w:t>
      </w:r>
    </w:p>
    <w:p w14:paraId="5CEAFBDB" w14:textId="77777777" w:rsidR="001E0D14" w:rsidRPr="006B3FF4" w:rsidRDefault="001E0D14" w:rsidP="001E0D14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</w:p>
    <w:p w14:paraId="3DCCEC62" w14:textId="77777777" w:rsidR="001E0D14" w:rsidRPr="006B3FF4" w:rsidRDefault="001E0D14" w:rsidP="001E0D1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Para trabajar en la siguiente guía debes:  </w:t>
      </w:r>
    </w:p>
    <w:p w14:paraId="79952DAF" w14:textId="77777777" w:rsidR="001E0D14" w:rsidRPr="006B3FF4" w:rsidRDefault="001E0D14" w:rsidP="001E0D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Leer y concentrarte </w:t>
      </w:r>
    </w:p>
    <w:p w14:paraId="6B069AB7" w14:textId="77777777" w:rsidR="001E0D14" w:rsidRPr="006B3FF4" w:rsidRDefault="001E0D14" w:rsidP="001E0D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Ordenar tu espacio de trabajo</w:t>
      </w:r>
    </w:p>
    <w:p w14:paraId="776A6054" w14:textId="7D9FD945" w:rsidR="001E0D14" w:rsidRDefault="001E0D14" w:rsidP="001E0D1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29E110D1" w14:textId="77777777" w:rsidR="001E0D14" w:rsidRPr="00DF5740" w:rsidRDefault="001E0D14" w:rsidP="00DF57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DF574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3A4EFB3E" w14:textId="77777777" w:rsidR="001E0D14" w:rsidRPr="00761D9C" w:rsidRDefault="001E0D14" w:rsidP="001E0D14">
      <w:pPr>
        <w:pStyle w:val="Prrafodelista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0940C9" w14:textId="77777777" w:rsidR="001E0D14" w:rsidRPr="006B3FF4" w:rsidRDefault="001E0D14" w:rsidP="001E0D1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61D9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I.- Lee y observa con atención y luego marca con una X la alternativa correcta </w:t>
      </w:r>
    </w:p>
    <w:p w14:paraId="15070888" w14:textId="77777777" w:rsidR="001E0D14" w:rsidRDefault="001E0D14" w:rsidP="001E0D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0D14" w14:paraId="25267071" w14:textId="77777777" w:rsidTr="00971E8C">
        <w:tc>
          <w:tcPr>
            <w:tcW w:w="5395" w:type="dxa"/>
          </w:tcPr>
          <w:p w14:paraId="7316DA9F" w14:textId="77777777" w:rsidR="001E0D14" w:rsidRPr="00084638" w:rsidRDefault="001E0D14" w:rsidP="00971E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1.-</w:t>
            </w:r>
            <w:r w:rsidRPr="00084638">
              <w:rPr>
                <w:rFonts w:ascii="Comic Sans MS" w:hAnsi="Comic Sans MS"/>
                <w:sz w:val="24"/>
                <w:szCs w:val="24"/>
              </w:rPr>
              <w:t>. ¿Entre qué mares se encuentra la Península de los Balcanes?</w:t>
            </w:r>
          </w:p>
          <w:p w14:paraId="4ECDF734" w14:textId="77777777" w:rsidR="001E0D14" w:rsidRDefault="001E0D14" w:rsidP="001E0D14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Entre mar Egeo y mar jónico </w:t>
            </w:r>
          </w:p>
          <w:p w14:paraId="4E916007" w14:textId="77777777" w:rsidR="001E0D14" w:rsidRDefault="001E0D14" w:rsidP="001E0D14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Entre Atlántico y mar Mediterráneo </w:t>
            </w:r>
          </w:p>
          <w:p w14:paraId="3A1DDA17" w14:textId="77777777" w:rsidR="001E0D14" w:rsidRPr="00084638" w:rsidRDefault="001E0D14" w:rsidP="001E0D14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Ninguna de las anteriores </w:t>
            </w:r>
          </w:p>
        </w:tc>
        <w:tc>
          <w:tcPr>
            <w:tcW w:w="5395" w:type="dxa"/>
          </w:tcPr>
          <w:p w14:paraId="26446D43" w14:textId="77777777" w:rsidR="001E0D14" w:rsidRDefault="001E0D14" w:rsidP="00971E8C">
            <w:pPr>
              <w:rPr>
                <w:rFonts w:ascii="Comic Sans MS" w:hAnsi="Comic Sans MS"/>
                <w:sz w:val="24"/>
                <w:szCs w:val="24"/>
              </w:rPr>
            </w:pPr>
            <w:r w:rsidRPr="00BD5611">
              <w:rPr>
                <w:rFonts w:ascii="Comic Sans MS" w:hAnsi="Comic Sans MS"/>
                <w:sz w:val="24"/>
                <w:szCs w:val="24"/>
              </w:rPr>
              <w:t xml:space="preserve">2.- Según su definición geográfica la península es </w:t>
            </w:r>
          </w:p>
          <w:p w14:paraId="2A207311" w14:textId="77777777" w:rsidR="001E0D14" w:rsidRDefault="001E0D14" w:rsidP="001E0D14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Una porción de tierra rodeada por agua </w:t>
            </w:r>
          </w:p>
          <w:p w14:paraId="39EB10D8" w14:textId="77777777" w:rsidR="001E0D14" w:rsidRDefault="001E0D14" w:rsidP="001E0D14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Una extensa masa de agua salada</w:t>
            </w:r>
          </w:p>
          <w:p w14:paraId="09F1F4C1" w14:textId="77777777" w:rsidR="001E0D14" w:rsidRDefault="001E0D14" w:rsidP="001E0D14">
            <w:pPr>
              <w:pStyle w:val="Prrafodelista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Porción de tierra rodeada por agua unida al continente</w:t>
            </w:r>
          </w:p>
          <w:p w14:paraId="22475221" w14:textId="77777777" w:rsidR="001E0D14" w:rsidRPr="00BD5611" w:rsidRDefault="001E0D14" w:rsidP="00971E8C">
            <w:pPr>
              <w:pStyle w:val="Prrafodelista"/>
              <w:ind w:left="795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E0D14" w14:paraId="2103CE9D" w14:textId="77777777" w:rsidTr="00971E8C">
        <w:tc>
          <w:tcPr>
            <w:tcW w:w="5395" w:type="dxa"/>
          </w:tcPr>
          <w:p w14:paraId="4EB45838" w14:textId="77777777" w:rsidR="001E0D14" w:rsidRDefault="001E0D14" w:rsidP="00971E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3.- ¿Qué se entiende por entorno geográfico? </w:t>
            </w:r>
          </w:p>
          <w:p w14:paraId="77A94CE2" w14:textId="77777777" w:rsidR="001E0D14" w:rsidRDefault="001E0D14" w:rsidP="001E0D14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Espacio físico que ocupa una sociedad </w:t>
            </w:r>
          </w:p>
          <w:p w14:paraId="34F77390" w14:textId="77777777" w:rsidR="001E0D14" w:rsidRDefault="001E0D14" w:rsidP="001E0D14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Modo en que las personas se relacionan con el medio ambiente </w:t>
            </w:r>
          </w:p>
          <w:p w14:paraId="14191FBA" w14:textId="77777777" w:rsidR="001E0D14" w:rsidRPr="00BD5611" w:rsidRDefault="001E0D14" w:rsidP="001E0D14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y b son correctas </w:t>
            </w:r>
          </w:p>
        </w:tc>
        <w:tc>
          <w:tcPr>
            <w:tcW w:w="5395" w:type="dxa"/>
          </w:tcPr>
          <w:p w14:paraId="22E2CFD4" w14:textId="5C45DFDD" w:rsidR="001E0D14" w:rsidRDefault="001E0D14" w:rsidP="00971E8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4.-</w:t>
            </w:r>
            <w:r w:rsidR="00CB6E8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¿El lugar específico donde se </w:t>
            </w:r>
            <w:r w:rsidR="00CB6E8E">
              <w:rPr>
                <w:rFonts w:ascii="Comic Sans MS" w:hAnsi="Comic Sans MS"/>
                <w:sz w:val="24"/>
                <w:szCs w:val="24"/>
              </w:rPr>
              <w:t>ubicó la</w:t>
            </w:r>
            <w:r>
              <w:rPr>
                <w:rFonts w:ascii="Comic Sans MS" w:hAnsi="Comic Sans MS"/>
                <w:sz w:val="24"/>
                <w:szCs w:val="24"/>
              </w:rPr>
              <w:t xml:space="preserve"> civilización griega es: </w:t>
            </w:r>
          </w:p>
          <w:p w14:paraId="724BC6C3" w14:textId="77777777" w:rsidR="001E0D14" w:rsidRDefault="001E0D14" w:rsidP="001E0D14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península Ibérica </w:t>
            </w:r>
          </w:p>
          <w:p w14:paraId="6015235E" w14:textId="77777777" w:rsidR="001E0D14" w:rsidRDefault="001E0D14" w:rsidP="001E0D14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península de los Balcanes </w:t>
            </w:r>
          </w:p>
          <w:p w14:paraId="25FAC928" w14:textId="77777777" w:rsidR="001E0D14" w:rsidRPr="00BD5611" w:rsidRDefault="001E0D14" w:rsidP="001E0D14">
            <w:pPr>
              <w:pStyle w:val="Prrafodelista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península Itálica </w:t>
            </w:r>
          </w:p>
        </w:tc>
      </w:tr>
    </w:tbl>
    <w:p w14:paraId="2EBA6420" w14:textId="3F9FE23D" w:rsidR="001E0D14" w:rsidRDefault="001E0D14"/>
    <w:p w14:paraId="73B703FE" w14:textId="4F210C34" w:rsidR="001E0D14" w:rsidRDefault="001E0D1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E0D14" w:rsidRPr="00751041" w14:paraId="3FEAEDC9" w14:textId="77777777" w:rsidTr="00CB6E8E">
        <w:tc>
          <w:tcPr>
            <w:tcW w:w="5395" w:type="dxa"/>
          </w:tcPr>
          <w:p w14:paraId="3662BABA" w14:textId="4A5108A3" w:rsidR="00DA15AE" w:rsidRPr="00751041" w:rsidRDefault="00CB6E8E" w:rsidP="00CB6E8E">
            <w:pPr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lastRenderedPageBreak/>
              <w:t>5</w:t>
            </w:r>
            <w:r w:rsidR="00DA15AE" w:rsidRPr="00751041">
              <w:rPr>
                <w:rFonts w:ascii="Comic Sans MS" w:eastAsia="Calibri" w:hAnsi="Comic Sans MS" w:cs="Arial"/>
                <w:sz w:val="24"/>
                <w:szCs w:val="24"/>
              </w:rPr>
              <w:t xml:space="preserve">.- algunas características de la acrópolis son: </w:t>
            </w:r>
          </w:p>
          <w:p w14:paraId="04A24F16" w14:textId="77777777" w:rsidR="00DA15AE" w:rsidRPr="00751041" w:rsidRDefault="00DA15AE" w:rsidP="00CB6E8E">
            <w:pPr>
              <w:ind w:left="360"/>
              <w:rPr>
                <w:rFonts w:ascii="Comic Sans MS" w:eastAsia="Calibri" w:hAnsi="Comic Sans MS" w:cs="Arial"/>
                <w:sz w:val="24"/>
                <w:szCs w:val="24"/>
              </w:rPr>
            </w:pPr>
          </w:p>
          <w:p w14:paraId="61C0A67A" w14:textId="77777777" w:rsidR="00DA15AE" w:rsidRPr="00751041" w:rsidRDefault="00DA15AE" w:rsidP="00CB6E8E">
            <w:pPr>
              <w:pStyle w:val="Prrafodelista"/>
              <w:numPr>
                <w:ilvl w:val="0"/>
                <w:numId w:val="7"/>
              </w:num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>Esta en el lugar más alto</w:t>
            </w:r>
          </w:p>
          <w:p w14:paraId="36BF8BF5" w14:textId="77777777" w:rsidR="00DA15AE" w:rsidRPr="00751041" w:rsidRDefault="00DA15AE" w:rsidP="00CB6E8E">
            <w:pPr>
              <w:pStyle w:val="Prrafodelista"/>
              <w:numPr>
                <w:ilvl w:val="0"/>
                <w:numId w:val="7"/>
              </w:num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>Se encontraban los templos</w:t>
            </w:r>
          </w:p>
          <w:p w14:paraId="6D691696" w14:textId="77777777" w:rsidR="00DA15AE" w:rsidRPr="00751041" w:rsidRDefault="00DA15AE" w:rsidP="00CB6E8E">
            <w:pPr>
              <w:pStyle w:val="Prrafodelista"/>
              <w:numPr>
                <w:ilvl w:val="0"/>
                <w:numId w:val="7"/>
              </w:numPr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 xml:space="preserve"> a y b son correctas  </w:t>
            </w:r>
          </w:p>
          <w:p w14:paraId="09C6F1AA" w14:textId="5891D0B3" w:rsidR="001E0D14" w:rsidRPr="00751041" w:rsidRDefault="001E0D14" w:rsidP="00CB6E8E">
            <w:p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D95C493" w14:textId="249F7E47" w:rsidR="00DA15AE" w:rsidRPr="00751041" w:rsidRDefault="00CB6E8E" w:rsidP="00CB6E8E">
            <w:p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6</w:t>
            </w:r>
            <w:r w:rsidR="00DA15AE" w:rsidRPr="00751041">
              <w:rPr>
                <w:rFonts w:ascii="Comic Sans MS" w:eastAsia="Calibri" w:hAnsi="Comic Sans MS" w:cs="Arial"/>
                <w:sz w:val="24"/>
                <w:szCs w:val="24"/>
              </w:rPr>
              <w:t xml:space="preserve">.- ¿Cuáles fueron las obras arquitectónicas griegas con más relevancia? </w:t>
            </w:r>
          </w:p>
          <w:p w14:paraId="65A307FA" w14:textId="77777777" w:rsidR="00DA15AE" w:rsidRPr="00751041" w:rsidRDefault="00DA15AE" w:rsidP="00CB6E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>Los estadios</w:t>
            </w:r>
          </w:p>
          <w:p w14:paraId="3A75F416" w14:textId="7E9103AB" w:rsidR="00DA15AE" w:rsidRDefault="00DA15AE" w:rsidP="00CB6E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 xml:space="preserve">Las columnas </w:t>
            </w:r>
          </w:p>
          <w:p w14:paraId="65386797" w14:textId="5A21C9E8" w:rsidR="001E0D14" w:rsidRPr="00DA15AE" w:rsidRDefault="00DA15AE" w:rsidP="00CB6E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DA15AE">
              <w:rPr>
                <w:rFonts w:ascii="Comic Sans MS" w:eastAsia="Calibri" w:hAnsi="Comic Sans MS" w:cs="Arial"/>
                <w:sz w:val="24"/>
                <w:szCs w:val="24"/>
              </w:rPr>
              <w:t>Los templos</w:t>
            </w:r>
          </w:p>
        </w:tc>
      </w:tr>
      <w:tr w:rsidR="00CB6E8E" w14:paraId="7FFBDC10" w14:textId="77777777" w:rsidTr="00CB6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790" w:type="dxa"/>
            <w:gridSpan w:val="2"/>
          </w:tcPr>
          <w:p w14:paraId="1D75F59E" w14:textId="6F22D60F" w:rsidR="00CB6E8E" w:rsidRPr="00751041" w:rsidRDefault="00CB6E8E" w:rsidP="00CB6E8E">
            <w:p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7</w:t>
            </w: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 xml:space="preserve">.- el teatro era utilizado para: </w:t>
            </w:r>
          </w:p>
          <w:p w14:paraId="515C6698" w14:textId="77777777" w:rsidR="00CB6E8E" w:rsidRPr="00751041" w:rsidRDefault="00CB6E8E" w:rsidP="00CB6E8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 xml:space="preserve">Adorar a los dioses </w:t>
            </w:r>
          </w:p>
          <w:p w14:paraId="60D8B7E6" w14:textId="14D9E1C1" w:rsidR="00CB6E8E" w:rsidRDefault="00CB6E8E" w:rsidP="00CB6E8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751041">
              <w:rPr>
                <w:rFonts w:ascii="Comic Sans MS" w:eastAsia="Calibri" w:hAnsi="Comic Sans MS" w:cs="Arial"/>
                <w:sz w:val="24"/>
                <w:szCs w:val="24"/>
              </w:rPr>
              <w:t xml:space="preserve">Para ir a comer </w:t>
            </w:r>
          </w:p>
          <w:p w14:paraId="7513D4DC" w14:textId="77777777" w:rsidR="00CB6E8E" w:rsidRPr="00CB6E8E" w:rsidRDefault="00CB6E8E" w:rsidP="00CB6E8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B6E8E">
              <w:rPr>
                <w:rFonts w:ascii="Comic Sans MS" w:eastAsia="Calibri" w:hAnsi="Comic Sans MS" w:cs="Arial"/>
                <w:sz w:val="24"/>
                <w:szCs w:val="24"/>
              </w:rPr>
              <w:t>Para presentar obras en honor a los dioses y temas relacionados con la política</w:t>
            </w:r>
          </w:p>
          <w:p w14:paraId="72714F4B" w14:textId="77777777" w:rsidR="00CB6E8E" w:rsidRDefault="00CB6E8E" w:rsidP="00CB6E8E">
            <w:pPr>
              <w:spacing w:after="160"/>
              <w:ind w:left="-5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</w:tbl>
    <w:p w14:paraId="70F9501D" w14:textId="77777777" w:rsidR="001E0D14" w:rsidRPr="001E0D14" w:rsidRDefault="001E0D14" w:rsidP="001E0D14">
      <w:pPr>
        <w:rPr>
          <w:rFonts w:ascii="Arial" w:hAnsi="Arial" w:cs="Arial"/>
          <w:b/>
          <w:bCs/>
          <w:sz w:val="24"/>
          <w:szCs w:val="24"/>
        </w:rPr>
      </w:pPr>
    </w:p>
    <w:p w14:paraId="27835AE1" w14:textId="756CDCD9" w:rsidR="001E0D14" w:rsidRPr="0057389F" w:rsidRDefault="001E0D14" w:rsidP="001E0D14">
      <w:pPr>
        <w:rPr>
          <w:rFonts w:ascii="Arial" w:hAnsi="Arial" w:cs="Arial"/>
          <w:b/>
          <w:bCs/>
          <w:sz w:val="24"/>
          <w:szCs w:val="24"/>
        </w:rPr>
      </w:pPr>
      <w:r w:rsidRPr="001E0D14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57389F" w:rsidRPr="0057389F">
        <w:rPr>
          <w:rFonts w:ascii="Arial" w:hAnsi="Arial" w:cs="Arial"/>
          <w:b/>
          <w:bCs/>
          <w:sz w:val="24"/>
          <w:szCs w:val="24"/>
        </w:rPr>
        <w:t>Lee y observa con atención las palabras presentadas en la nube, luego completa el cuadro escribiendo con letra clara y legible las palabras según corresponda, utiliza solo lápiz de mina.</w:t>
      </w:r>
    </w:p>
    <w:p w14:paraId="58AB08F0" w14:textId="75688B69" w:rsidR="0057389F" w:rsidRDefault="0057389F" w:rsidP="001E0D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6133E" wp14:editId="0BF43C0E">
                <wp:simplePos x="0" y="0"/>
                <wp:positionH relativeFrom="column">
                  <wp:posOffset>95250</wp:posOffset>
                </wp:positionH>
                <wp:positionV relativeFrom="paragraph">
                  <wp:posOffset>12065</wp:posOffset>
                </wp:positionV>
                <wp:extent cx="6448425" cy="1419225"/>
                <wp:effectExtent l="19050" t="0" r="47625" b="47625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4192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D51BD" w14:textId="6DF0488C" w:rsidR="00DA15AE" w:rsidRPr="00DA15AE" w:rsidRDefault="00DA15AE" w:rsidP="00DA15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A15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Chile             Grecia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Pr="00DA15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ontañas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calor </w:t>
                            </w:r>
                          </w:p>
                          <w:p w14:paraId="7D2FF40C" w14:textId="18BF88D6" w:rsidR="00DA15AE" w:rsidRPr="00DA15AE" w:rsidRDefault="00DA15AE" w:rsidP="00DA15A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A15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</w:t>
                            </w:r>
                            <w:r w:rsidRPr="00DA15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í</w:t>
                            </w:r>
                            <w:r w:rsidRPr="00DA15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DA15A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staciones           costa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133E" id="Nube 1" o:spid="_x0000_s1027" style="position:absolute;margin-left:7.5pt;margin-top:.95pt;width:507.7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tYZAIAABkFAAAOAAAAZHJzL2Uyb0RvYy54bWysVN9P2zAQfp+0/8Hy+0hTBQYVKapATJMQ&#10;oMHEs+vYNJrt885uk+6v39lJA2JoD9NeHF/uvvv5nc8vemvYTmFowdW8PJpxppyEpnXPNf/+eP3p&#10;lLMQhWuEAadqvleBXyw/fjjv/ELNYQOmUcjIiQuLztd8E6NfFEWQG2VFOAKvHCk1oBWRRHwuGhQd&#10;ebemmM9mJ0UH2HgEqUKgv1eDki+zf62VjHdaBxWZqTnlFvOJ+Vyns1iei8UzCr9p5ZiG+IcsrGgd&#10;BZ1cXYko2BbbP1zZViIE0PFIgi1A61aqXANVU87eVPOwEV7lWqg5wU9tCv/Prbzd3SNrG5odZ05Y&#10;GtHtdq1YmTrT+bAggwd/j6MU6JrK7DXa9KUCWJ+7uZ+6qfrIJP08qarTan7MmSRdWZVncxLIT/EC&#10;9xjiFwWWpUvNpYFtk9sodjchDrYHGwKmfIYM8i3ujUpJGPdNaaqBYs4zOrNHXRpkO0Fzb37kaihu&#10;tkwQ3Rozgcr3QCYeQKNtgqnMqAk4ew/4Em2yzhHBxQloWwf4d7Ae7A9VD7WmsmO/7seBjUNZQ7On&#10;ISIM7A5eXrfUzxsR4r1AojMRn1Y03tGhDXQ1h/HG2Qbw13v/kz2xjLScdbQeNQ8/twIVZ+arI/6d&#10;lVWV9ikL1fHnOQn4WrN+rXFbewk0CeIYZZevyT6aw1Uj2Cfa5FWKSirhJMUmRkQ8CJdxWFt6C6Ra&#10;rbIZ7ZAX8cY9eJmcpz4nujz2TwL9SKpIfLyFwyqJxRtqDbYJ6WC1jaDbzLvU6aGv4wRo/zJ1x7ci&#10;LfhrOVu9vGjL3wAAAP//AwBQSwMEFAAGAAgAAAAhAFkXOZjfAAAACQEAAA8AAABkcnMvZG93bnJl&#10;di54bWxMj8FOwzAQRO9I/IO1SNyo3UAQhDgVQqoqtRxoywe48TaJiNeR7aaBr2d7gtNqNKPZN+Vi&#10;cr0YMcTOk4b5TIFAqr3tqNHwuV/ePYGIyZA1vSfU8I0RFtX1VWkK68+0xXGXGsElFAujoU1pKKSM&#10;dYvOxJkfkNg7+uBMYhkaaYM5c7nrZabUo3SmI/7QmgHfWqy/dienoVsf1+8fzX4r5+NPv9oMYbUM&#10;G61vb6bXFxAJp/QXhgs+o0PFTAd/IhtFzzrnKYnvM4iLre5VDuKgIcvyB5BVKf8vqH4BAAD//wMA&#10;UEsBAi0AFAAGAAgAAAAhALaDOJL+AAAA4QEAABMAAAAAAAAAAAAAAAAAAAAAAFtDb250ZW50X1R5&#10;cGVzXS54bWxQSwECLQAUAAYACAAAACEAOP0h/9YAAACUAQAACwAAAAAAAAAAAAAAAAAvAQAAX3Jl&#10;bHMvLnJlbHNQSwECLQAUAAYACAAAACEA+J6bWGQCAAAZBQAADgAAAAAAAAAAAAAAAAAuAgAAZHJz&#10;L2Uyb0RvYy54bWxQSwECLQAUAAYACAAAACEAWRc5mN8AAAAJAQAADwAAAAAAAAAAAAAAAAC+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700520,859978;322421,833795;1034136,1146517;868746,1159034;2459656,1284202;2359944,1227038;4302980,1141655;4263125,1204370;5094405,754095;5579679,988530;6239150,504416;6023008,592329;5720589,178257;5731933,219783;4340447,129833;4451204,76875;3304967,155063;3358555,109399;2089767,170570;2283817,214855;616034,518707;582149,472089" o:connectangles="0,0,0,0,0,0,0,0,0,0,0,0,0,0,0,0,0,0,0,0,0,0" textboxrect="0,0,43200,43200"/>
                <v:textbox>
                  <w:txbxContent>
                    <w:p w14:paraId="24CD51BD" w14:textId="6DF0488C" w:rsidR="00DA15AE" w:rsidRPr="00DA15AE" w:rsidRDefault="00DA15AE" w:rsidP="00DA15A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A15A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Chile             Grecia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Pr="00DA15A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ontañas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calor </w:t>
                      </w:r>
                    </w:p>
                    <w:p w14:paraId="7D2FF40C" w14:textId="18BF88D6" w:rsidR="00DA15AE" w:rsidRPr="00DA15AE" w:rsidRDefault="00DA15AE" w:rsidP="00DA15A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A15A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</w:t>
                      </w:r>
                      <w:r w:rsidRPr="00DA15AE">
                        <w:rPr>
                          <w:rFonts w:ascii="Comic Sans MS" w:hAnsi="Comic Sans MS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í</w:t>
                      </w:r>
                      <w:r w:rsidRPr="00DA15A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Pr="00DA15A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staciones           costa </w:t>
                      </w:r>
                    </w:p>
                  </w:txbxContent>
                </v:textbox>
              </v:shape>
            </w:pict>
          </mc:Fallback>
        </mc:AlternateContent>
      </w:r>
    </w:p>
    <w:p w14:paraId="6640E745" w14:textId="36C7E06B" w:rsidR="0057389F" w:rsidRDefault="0057389F" w:rsidP="001E0D14">
      <w:pPr>
        <w:rPr>
          <w:rFonts w:ascii="Arial" w:hAnsi="Arial" w:cs="Arial"/>
          <w:b/>
          <w:bCs/>
          <w:sz w:val="24"/>
          <w:szCs w:val="24"/>
        </w:rPr>
      </w:pPr>
    </w:p>
    <w:p w14:paraId="75A5E69D" w14:textId="77777777" w:rsidR="0057389F" w:rsidRPr="001E0D14" w:rsidRDefault="0057389F" w:rsidP="001E0D14">
      <w:pPr>
        <w:rPr>
          <w:rFonts w:ascii="Arial" w:hAnsi="Arial" w:cs="Arial"/>
          <w:sz w:val="24"/>
          <w:szCs w:val="24"/>
        </w:rPr>
      </w:pPr>
    </w:p>
    <w:p w14:paraId="39DDB489" w14:textId="77777777" w:rsidR="00DA15AE" w:rsidRDefault="00DA15AE" w:rsidP="001E0D14">
      <w:pPr>
        <w:rPr>
          <w:rFonts w:ascii="Arial" w:hAnsi="Arial" w:cs="Arial"/>
          <w:sz w:val="24"/>
          <w:szCs w:val="24"/>
        </w:rPr>
      </w:pPr>
    </w:p>
    <w:p w14:paraId="5389C461" w14:textId="346383BB" w:rsidR="00DA15AE" w:rsidRDefault="00DA15AE" w:rsidP="001E0D14">
      <w:pPr>
        <w:rPr>
          <w:rFonts w:ascii="Arial" w:hAnsi="Arial" w:cs="Arial"/>
          <w:sz w:val="24"/>
          <w:szCs w:val="24"/>
        </w:rPr>
      </w:pPr>
    </w:p>
    <w:p w14:paraId="0B68D801" w14:textId="77777777" w:rsidR="001E0D14" w:rsidRPr="001E0D14" w:rsidRDefault="001E0D14" w:rsidP="001E0D14">
      <w:pPr>
        <w:rPr>
          <w:rFonts w:ascii="Arial" w:hAnsi="Arial" w:cs="Arial"/>
          <w:noProof/>
          <w:sz w:val="24"/>
          <w:szCs w:val="24"/>
        </w:rPr>
      </w:pPr>
    </w:p>
    <w:p w14:paraId="7D0BF801" w14:textId="7ABDF419" w:rsidR="00CB6E8E" w:rsidRPr="001E0D14" w:rsidRDefault="00CB6E8E" w:rsidP="001E0D14">
      <w:pPr>
        <w:rPr>
          <w:rFonts w:ascii="Comic Sans MS" w:hAnsi="Comic Sans MS" w:cs="Arial"/>
          <w:noProof/>
          <w:sz w:val="24"/>
          <w:szCs w:val="24"/>
        </w:rPr>
      </w:pPr>
      <w:r w:rsidRPr="00CB6E8E">
        <w:rPr>
          <w:rFonts w:ascii="Comic Sans MS" w:hAnsi="Comic Sans MS" w:cs="Arial"/>
          <w:noProof/>
          <w:sz w:val="24"/>
          <w:szCs w:val="24"/>
        </w:rPr>
        <w:t xml:space="preserve">La antigua _________________________ y el __________________ actual comparten varias </w:t>
      </w:r>
    </w:p>
    <w:p w14:paraId="4BE349F7" w14:textId="644A5F76" w:rsidR="00CB6E8E" w:rsidRDefault="00CB6E8E">
      <w:pPr>
        <w:rPr>
          <w:rFonts w:ascii="Comic Sans MS" w:hAnsi="Comic Sans MS" w:cs="Arial"/>
          <w:noProof/>
          <w:sz w:val="24"/>
          <w:szCs w:val="24"/>
        </w:rPr>
      </w:pPr>
      <w:r w:rsidRPr="00CB6E8E">
        <w:rPr>
          <w:rFonts w:ascii="Comic Sans MS" w:hAnsi="Comic Sans MS" w:cs="Arial"/>
          <w:noProof/>
          <w:sz w:val="24"/>
          <w:szCs w:val="24"/>
        </w:rPr>
        <w:t>Caracteristicas geográficas y climáticas. Alguna de ellas son sus altas y numerosa</w:t>
      </w:r>
      <w:r w:rsidR="001839B1">
        <w:rPr>
          <w:rFonts w:ascii="Comic Sans MS" w:hAnsi="Comic Sans MS" w:cs="Arial"/>
          <w:noProof/>
          <w:sz w:val="24"/>
          <w:szCs w:val="24"/>
        </w:rPr>
        <w:t>s</w:t>
      </w:r>
      <w:r w:rsidR="001E0D14" w:rsidRPr="001E0D14">
        <w:rPr>
          <w:rFonts w:ascii="Comic Sans MS" w:hAnsi="Comic Sans MS" w:cs="Arial"/>
          <w:noProof/>
          <w:sz w:val="24"/>
          <w:szCs w:val="24"/>
        </w:rPr>
        <w:t xml:space="preserve">     </w:t>
      </w:r>
    </w:p>
    <w:p w14:paraId="1DC9DB4A" w14:textId="74A6C983" w:rsidR="00CB6E8E" w:rsidRDefault="00CB6E8E">
      <w:pPr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 xml:space="preserve">__________________, su extensa_________________, el ____________________ del </w:t>
      </w:r>
    </w:p>
    <w:p w14:paraId="3D8D8F44" w14:textId="77777777" w:rsidR="001839B1" w:rsidRDefault="001839B1">
      <w:pPr>
        <w:rPr>
          <w:rFonts w:ascii="Comic Sans MS" w:hAnsi="Comic Sans MS" w:cs="Arial"/>
          <w:noProof/>
          <w:sz w:val="24"/>
          <w:szCs w:val="24"/>
        </w:rPr>
      </w:pPr>
    </w:p>
    <w:p w14:paraId="7992EF2A" w14:textId="77777777" w:rsidR="0010014D" w:rsidRDefault="00CB6E8E">
      <w:pPr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>Invierno y el ________________ del verano con marcadas _______________________</w:t>
      </w:r>
      <w:r w:rsidR="001E0D14" w:rsidRPr="001E0D14">
        <w:rPr>
          <w:rFonts w:ascii="Comic Sans MS" w:hAnsi="Comic Sans MS" w:cs="Arial"/>
          <w:noProof/>
          <w:sz w:val="24"/>
          <w:szCs w:val="24"/>
        </w:rPr>
        <w:t xml:space="preserve">      </w:t>
      </w:r>
    </w:p>
    <w:p w14:paraId="0B78849F" w14:textId="77777777" w:rsidR="0010014D" w:rsidRDefault="0010014D">
      <w:pPr>
        <w:rPr>
          <w:rFonts w:ascii="Comic Sans MS" w:hAnsi="Comic Sans MS" w:cs="Arial"/>
          <w:noProof/>
          <w:sz w:val="24"/>
          <w:szCs w:val="24"/>
        </w:rPr>
      </w:pPr>
    </w:p>
    <w:p w14:paraId="30550553" w14:textId="77777777" w:rsidR="0010014D" w:rsidRDefault="0010014D">
      <w:pPr>
        <w:rPr>
          <w:rFonts w:ascii="Comic Sans MS" w:hAnsi="Comic Sans MS" w:cs="Arial"/>
          <w:noProof/>
          <w:sz w:val="24"/>
          <w:szCs w:val="24"/>
        </w:rPr>
      </w:pPr>
    </w:p>
    <w:p w14:paraId="068BEC8A" w14:textId="0AD69F69" w:rsidR="0010014D" w:rsidRPr="00CC78CC" w:rsidRDefault="0010014D" w:rsidP="0010014D">
      <w:pPr>
        <w:rPr>
          <w:rFonts w:ascii="Arial" w:hAnsi="Arial" w:cs="Arial"/>
          <w:b/>
          <w:bCs/>
        </w:rPr>
      </w:pPr>
      <w:r w:rsidRPr="00CC78CC">
        <w:rPr>
          <w:rFonts w:ascii="Arial" w:hAnsi="Arial" w:cs="Arial"/>
          <w:b/>
          <w:bCs/>
        </w:rPr>
        <w:t>I</w:t>
      </w:r>
      <w:r w:rsidR="00DF5740">
        <w:rPr>
          <w:rFonts w:ascii="Arial" w:hAnsi="Arial" w:cs="Arial"/>
          <w:b/>
          <w:bCs/>
        </w:rPr>
        <w:t>I</w:t>
      </w:r>
      <w:r w:rsidRPr="00CC78CC">
        <w:rPr>
          <w:rFonts w:ascii="Arial" w:hAnsi="Arial" w:cs="Arial"/>
          <w:b/>
          <w:bCs/>
        </w:rPr>
        <w:t xml:space="preserve">I.- Lee con atención y luego completa con una V si el enunciado es verdadero y con una F si es falso </w:t>
      </w:r>
    </w:p>
    <w:p w14:paraId="68C5B817" w14:textId="77777777" w:rsidR="0010014D" w:rsidRDefault="0010014D" w:rsidP="0010014D">
      <w:pPr>
        <w:jc w:val="both"/>
        <w:rPr>
          <w:rFonts w:ascii="Comic Sans MS" w:hAnsi="Comic Sans MS" w:cs="Arial"/>
          <w:noProof/>
          <w:sz w:val="24"/>
          <w:szCs w:val="24"/>
        </w:rPr>
      </w:pPr>
    </w:p>
    <w:p w14:paraId="60155B8F" w14:textId="77777777" w:rsidR="0010014D" w:rsidRDefault="0010014D" w:rsidP="0010014D">
      <w:pPr>
        <w:jc w:val="both"/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>1.- ______ La peninsula Balcanica tiene un relieve pedregoso, aspero y rodeado de montañas</w:t>
      </w:r>
      <w:r w:rsidR="001E0D14" w:rsidRPr="001E0D14">
        <w:rPr>
          <w:rFonts w:ascii="Comic Sans MS" w:hAnsi="Comic Sans MS" w:cs="Arial"/>
          <w:noProof/>
          <w:sz w:val="24"/>
          <w:szCs w:val="24"/>
        </w:rPr>
        <w:t xml:space="preserve">    </w:t>
      </w:r>
    </w:p>
    <w:p w14:paraId="2766F1E5" w14:textId="5D757AA5" w:rsidR="0010014D" w:rsidRDefault="0010014D" w:rsidP="0010014D">
      <w:pPr>
        <w:jc w:val="both"/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 xml:space="preserve">2.-______ </w:t>
      </w:r>
      <w:r w:rsidR="000C5823">
        <w:rPr>
          <w:rFonts w:ascii="Comic Sans MS" w:hAnsi="Comic Sans MS" w:cs="Arial"/>
          <w:noProof/>
          <w:sz w:val="24"/>
          <w:szCs w:val="24"/>
        </w:rPr>
        <w:t>L</w:t>
      </w:r>
      <w:r>
        <w:rPr>
          <w:rFonts w:ascii="Comic Sans MS" w:hAnsi="Comic Sans MS" w:cs="Arial"/>
          <w:noProof/>
          <w:sz w:val="24"/>
          <w:szCs w:val="24"/>
        </w:rPr>
        <w:t xml:space="preserve">os giregos fueron grandes navegantes </w:t>
      </w:r>
    </w:p>
    <w:p w14:paraId="00332F3F" w14:textId="428F646C" w:rsidR="0010014D" w:rsidRDefault="000C5823" w:rsidP="0010014D">
      <w:pPr>
        <w:jc w:val="both"/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 xml:space="preserve">3.-______ Los griegos tenian mucha tierra apta para la agricultura </w:t>
      </w:r>
      <w:r w:rsidR="001E0D14" w:rsidRPr="001E0D14">
        <w:rPr>
          <w:rFonts w:ascii="Comic Sans MS" w:hAnsi="Comic Sans MS" w:cs="Arial"/>
          <w:noProof/>
          <w:sz w:val="24"/>
          <w:szCs w:val="24"/>
        </w:rPr>
        <w:t xml:space="preserve"> </w:t>
      </w:r>
    </w:p>
    <w:p w14:paraId="120C4DCB" w14:textId="7B16B801" w:rsidR="000C5823" w:rsidRDefault="000C5823" w:rsidP="0010014D">
      <w:pPr>
        <w:jc w:val="both"/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 xml:space="preserve">4.-______ El mar Jónico es donde se desarrollarón los griegos y permitio el comercio </w:t>
      </w:r>
    </w:p>
    <w:p w14:paraId="319DFD85" w14:textId="0C611AB2" w:rsidR="000C5823" w:rsidRDefault="000C5823" w:rsidP="0010014D">
      <w:pPr>
        <w:jc w:val="both"/>
        <w:rPr>
          <w:rFonts w:ascii="Comic Sans MS" w:hAnsi="Comic Sans MS" w:cs="Arial"/>
          <w:noProof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 xml:space="preserve">5.-______ Los templos eran lugares de entretencion de los griegos </w:t>
      </w:r>
    </w:p>
    <w:p w14:paraId="1376BB4E" w14:textId="63336E86" w:rsidR="0010014D" w:rsidRDefault="0010014D" w:rsidP="0010014D">
      <w:pPr>
        <w:jc w:val="both"/>
        <w:rPr>
          <w:rFonts w:ascii="Times New Roman" w:hAnsi="Times New Roman"/>
        </w:rPr>
      </w:pPr>
    </w:p>
    <w:p w14:paraId="40EA42DB" w14:textId="27FE3AF9" w:rsidR="0057389F" w:rsidRPr="00C1778C" w:rsidRDefault="0057389F" w:rsidP="0057389F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C1778C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DF5740" w:rsidRPr="00C1778C">
        <w:rPr>
          <w:rFonts w:ascii="Arial" w:hAnsi="Arial" w:cs="Arial"/>
          <w:b/>
          <w:bCs/>
          <w:sz w:val="24"/>
          <w:szCs w:val="24"/>
        </w:rPr>
        <w:t>V</w:t>
      </w:r>
      <w:r w:rsidRPr="00C1778C">
        <w:rPr>
          <w:rFonts w:ascii="Arial" w:hAnsi="Arial" w:cs="Arial"/>
          <w:b/>
          <w:bCs/>
          <w:sz w:val="24"/>
          <w:szCs w:val="24"/>
        </w:rPr>
        <w:t>.- Ubica los siguientes elementos en el mapa identificándolos con sus respectivos números de acuerdo a la simbología</w:t>
      </w:r>
      <w:r w:rsidR="00C1778C">
        <w:rPr>
          <w:rFonts w:ascii="Arial" w:hAnsi="Arial" w:cs="Arial"/>
          <w:b/>
          <w:bCs/>
          <w:sz w:val="24"/>
          <w:szCs w:val="24"/>
        </w:rPr>
        <w:t>.</w:t>
      </w:r>
    </w:p>
    <w:p w14:paraId="4723FC45" w14:textId="0B0D1067" w:rsidR="0057389F" w:rsidRDefault="00DF5740" w:rsidP="0010014D">
      <w:pPr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F3B0794" wp14:editId="4F3CB24B">
            <wp:extent cx="6915150" cy="40665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95" t="34284" r="25417" b="12356"/>
                    <a:stretch/>
                  </pic:blipFill>
                  <pic:spPr bwMode="auto">
                    <a:xfrm>
                      <a:off x="0" y="0"/>
                      <a:ext cx="6923445" cy="4071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25"/>
        <w:gridCol w:w="3119"/>
      </w:tblGrid>
      <w:tr w:rsidR="00DF5740" w14:paraId="6FC27C03" w14:textId="77777777" w:rsidTr="00971E8C">
        <w:trPr>
          <w:trHeight w:val="367"/>
        </w:trPr>
        <w:tc>
          <w:tcPr>
            <w:tcW w:w="3544" w:type="dxa"/>
            <w:gridSpan w:val="2"/>
            <w:vAlign w:val="center"/>
          </w:tcPr>
          <w:p w14:paraId="113D17B0" w14:textId="77777777" w:rsidR="00DF5740" w:rsidRDefault="00DF5740" w:rsidP="00971E8C">
            <w:pPr>
              <w:pStyle w:val="Prrafodelista"/>
              <w:spacing w:before="24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Simbología</w:t>
            </w:r>
          </w:p>
        </w:tc>
      </w:tr>
      <w:tr w:rsidR="00DF5740" w14:paraId="7B368068" w14:textId="77777777" w:rsidTr="00971E8C">
        <w:trPr>
          <w:trHeight w:val="276"/>
        </w:trPr>
        <w:tc>
          <w:tcPr>
            <w:tcW w:w="425" w:type="dxa"/>
            <w:vAlign w:val="center"/>
          </w:tcPr>
          <w:p w14:paraId="131C62B6" w14:textId="77777777" w:rsidR="00DF5740" w:rsidRDefault="00DF5740" w:rsidP="00971E8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303934B" w14:textId="77777777" w:rsidR="00DF5740" w:rsidRDefault="00DF5740" w:rsidP="00971E8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Egeo</w:t>
            </w:r>
          </w:p>
        </w:tc>
      </w:tr>
      <w:tr w:rsidR="00DF5740" w14:paraId="2B217843" w14:textId="77777777" w:rsidTr="00971E8C">
        <w:tc>
          <w:tcPr>
            <w:tcW w:w="425" w:type="dxa"/>
            <w:vAlign w:val="center"/>
          </w:tcPr>
          <w:p w14:paraId="74E8FFA7" w14:textId="77777777" w:rsidR="00DF5740" w:rsidRDefault="00DF5740" w:rsidP="00971E8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9A49CD6" w14:textId="77777777" w:rsidR="00DF5740" w:rsidRDefault="00DF5740" w:rsidP="00971E8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Mediterráneo</w:t>
            </w:r>
          </w:p>
        </w:tc>
      </w:tr>
      <w:tr w:rsidR="00DF5740" w14:paraId="7575A4C0" w14:textId="77777777" w:rsidTr="00971E8C">
        <w:tc>
          <w:tcPr>
            <w:tcW w:w="425" w:type="dxa"/>
            <w:vAlign w:val="center"/>
          </w:tcPr>
          <w:p w14:paraId="3E0F76DC" w14:textId="77777777" w:rsidR="00DF5740" w:rsidRDefault="00DF5740" w:rsidP="00971E8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24FAB90" w14:textId="77777777" w:rsidR="00DF5740" w:rsidRDefault="00DF5740" w:rsidP="00971E8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Península de los Balcanes</w:t>
            </w:r>
          </w:p>
        </w:tc>
      </w:tr>
      <w:tr w:rsidR="00DF5740" w14:paraId="0E5AD8E3" w14:textId="77777777" w:rsidTr="00971E8C">
        <w:tc>
          <w:tcPr>
            <w:tcW w:w="425" w:type="dxa"/>
            <w:vAlign w:val="center"/>
          </w:tcPr>
          <w:p w14:paraId="3D3E5A41" w14:textId="77777777" w:rsidR="00DF5740" w:rsidRDefault="00DF5740" w:rsidP="00971E8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Align w:val="center"/>
          </w:tcPr>
          <w:p w14:paraId="1C1936DF" w14:textId="77777777" w:rsidR="00DF5740" w:rsidRDefault="00DF5740" w:rsidP="00971E8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 jónico </w:t>
            </w:r>
          </w:p>
        </w:tc>
      </w:tr>
      <w:tr w:rsidR="00DF5740" w14:paraId="1A364EE5" w14:textId="77777777" w:rsidTr="00971E8C">
        <w:tc>
          <w:tcPr>
            <w:tcW w:w="425" w:type="dxa"/>
            <w:vAlign w:val="center"/>
          </w:tcPr>
          <w:p w14:paraId="4E3F4811" w14:textId="77777777" w:rsidR="00DF5740" w:rsidRDefault="00DF5740" w:rsidP="00971E8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3119" w:type="dxa"/>
            <w:vAlign w:val="center"/>
          </w:tcPr>
          <w:p w14:paraId="6CBC9894" w14:textId="77777777" w:rsidR="00DF5740" w:rsidRDefault="00DF5740" w:rsidP="00971E8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Cordillera de los Balcanes </w:t>
            </w:r>
          </w:p>
        </w:tc>
      </w:tr>
    </w:tbl>
    <w:p w14:paraId="13B31383" w14:textId="58003E63" w:rsidR="00DF5740" w:rsidRPr="00DF5740" w:rsidRDefault="00DF5740" w:rsidP="0010014D">
      <w:pPr>
        <w:jc w:val="both"/>
        <w:rPr>
          <w:rFonts w:ascii="Arial" w:hAnsi="Arial" w:cs="Arial"/>
          <w:sz w:val="24"/>
          <w:szCs w:val="24"/>
        </w:rPr>
      </w:pPr>
    </w:p>
    <w:p w14:paraId="454C8E98" w14:textId="12E7DD32" w:rsidR="0057389F" w:rsidRPr="00DF5740" w:rsidRDefault="00DF5740" w:rsidP="0010014D">
      <w:pPr>
        <w:jc w:val="both"/>
        <w:rPr>
          <w:rFonts w:ascii="Arial" w:hAnsi="Arial" w:cs="Arial"/>
          <w:b/>
          <w:sz w:val="24"/>
          <w:szCs w:val="24"/>
        </w:rPr>
      </w:pPr>
      <w:r w:rsidRPr="00DF5740">
        <w:rPr>
          <w:rFonts w:ascii="Arial" w:hAnsi="Arial" w:cs="Arial"/>
          <w:b/>
          <w:sz w:val="24"/>
          <w:szCs w:val="24"/>
        </w:rPr>
        <w:t xml:space="preserve">V.- Une con una línea cada termino con su definición según corresponda </w:t>
      </w:r>
    </w:p>
    <w:tbl>
      <w:tblPr>
        <w:tblpPr w:leftFromText="141" w:rightFromText="141" w:vertAnchor="text" w:horzAnchor="margin" w:tblpY="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</w:tblGrid>
      <w:tr w:rsidR="0010014D" w:rsidRPr="0057389F" w14:paraId="57C4E333" w14:textId="77777777" w:rsidTr="0057389F">
        <w:trPr>
          <w:trHeight w:val="706"/>
        </w:trPr>
        <w:tc>
          <w:tcPr>
            <w:tcW w:w="3655" w:type="dxa"/>
          </w:tcPr>
          <w:p w14:paraId="2FAB400C" w14:textId="77777777" w:rsidR="0010014D" w:rsidRPr="0057389F" w:rsidRDefault="0010014D" w:rsidP="00971E8C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Mercado</w:t>
            </w:r>
          </w:p>
        </w:tc>
      </w:tr>
      <w:tr w:rsidR="0010014D" w:rsidRPr="0057389F" w14:paraId="216D664B" w14:textId="77777777" w:rsidTr="0057389F">
        <w:trPr>
          <w:trHeight w:val="706"/>
        </w:trPr>
        <w:tc>
          <w:tcPr>
            <w:tcW w:w="3655" w:type="dxa"/>
          </w:tcPr>
          <w:p w14:paraId="374D0960" w14:textId="77777777" w:rsidR="0010014D" w:rsidRPr="0057389F" w:rsidRDefault="0010014D" w:rsidP="00971E8C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Gimnasio</w:t>
            </w:r>
          </w:p>
        </w:tc>
      </w:tr>
      <w:tr w:rsidR="0010014D" w:rsidRPr="0057389F" w14:paraId="1F711C94" w14:textId="77777777" w:rsidTr="0057389F">
        <w:trPr>
          <w:trHeight w:val="706"/>
        </w:trPr>
        <w:tc>
          <w:tcPr>
            <w:tcW w:w="3655" w:type="dxa"/>
          </w:tcPr>
          <w:p w14:paraId="7CFA0A7B" w14:textId="77777777" w:rsidR="0010014D" w:rsidRPr="0057389F" w:rsidRDefault="0010014D" w:rsidP="00971E8C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Templo</w:t>
            </w:r>
          </w:p>
        </w:tc>
      </w:tr>
      <w:tr w:rsidR="0010014D" w:rsidRPr="0057389F" w14:paraId="3A5ACCEB" w14:textId="77777777" w:rsidTr="0057389F">
        <w:trPr>
          <w:trHeight w:val="728"/>
        </w:trPr>
        <w:tc>
          <w:tcPr>
            <w:tcW w:w="3655" w:type="dxa"/>
          </w:tcPr>
          <w:p w14:paraId="51621209" w14:textId="77777777" w:rsidR="0010014D" w:rsidRPr="0057389F" w:rsidRDefault="0010014D" w:rsidP="00971E8C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Estadio</w:t>
            </w:r>
          </w:p>
        </w:tc>
      </w:tr>
      <w:tr w:rsidR="0010014D" w:rsidRPr="0057389F" w14:paraId="2C9DFACA" w14:textId="77777777" w:rsidTr="0057389F">
        <w:trPr>
          <w:trHeight w:val="684"/>
        </w:trPr>
        <w:tc>
          <w:tcPr>
            <w:tcW w:w="3655" w:type="dxa"/>
          </w:tcPr>
          <w:p w14:paraId="4874318E" w14:textId="39E5FBD7" w:rsidR="0010014D" w:rsidRPr="0057389F" w:rsidRDefault="0010014D" w:rsidP="00971E8C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Teatro</w:t>
            </w:r>
          </w:p>
        </w:tc>
      </w:tr>
    </w:tbl>
    <w:tbl>
      <w:tblPr>
        <w:tblpPr w:leftFromText="141" w:rightFromText="141" w:vertAnchor="text" w:horzAnchor="page" w:tblpX="6946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57389F" w:rsidRPr="0057389F" w14:paraId="283B22F3" w14:textId="77777777" w:rsidTr="0057389F">
        <w:trPr>
          <w:trHeight w:val="527"/>
        </w:trPr>
        <w:tc>
          <w:tcPr>
            <w:tcW w:w="4856" w:type="dxa"/>
          </w:tcPr>
          <w:p w14:paraId="70CA9ECD" w14:textId="77777777" w:rsidR="0057389F" w:rsidRPr="0057389F" w:rsidRDefault="0057389F" w:rsidP="0057389F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Hogar de los Dioses</w:t>
            </w:r>
          </w:p>
        </w:tc>
      </w:tr>
      <w:tr w:rsidR="0057389F" w:rsidRPr="0057389F" w14:paraId="63A5EF79" w14:textId="77777777" w:rsidTr="0057389F">
        <w:trPr>
          <w:trHeight w:val="1252"/>
        </w:trPr>
        <w:tc>
          <w:tcPr>
            <w:tcW w:w="4856" w:type="dxa"/>
          </w:tcPr>
          <w:p w14:paraId="7FB87D25" w14:textId="77777777" w:rsidR="0057389F" w:rsidRPr="0057389F" w:rsidRDefault="0057389F" w:rsidP="0057389F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Era una plaza pública donde se realizaba el comercio y se reunían los ciudadanos.</w:t>
            </w:r>
          </w:p>
        </w:tc>
      </w:tr>
      <w:tr w:rsidR="0057389F" w:rsidRPr="0057389F" w14:paraId="1FE5A8B6" w14:textId="77777777" w:rsidTr="0057389F">
        <w:trPr>
          <w:trHeight w:val="527"/>
        </w:trPr>
        <w:tc>
          <w:tcPr>
            <w:tcW w:w="4856" w:type="dxa"/>
          </w:tcPr>
          <w:p w14:paraId="6FE0D8AF" w14:textId="77777777" w:rsidR="0057389F" w:rsidRPr="0057389F" w:rsidRDefault="0057389F" w:rsidP="0057389F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Lugar de entrenamiento.</w:t>
            </w:r>
          </w:p>
        </w:tc>
      </w:tr>
      <w:tr w:rsidR="0057389F" w:rsidRPr="0057389F" w14:paraId="3E5457EC" w14:textId="77777777" w:rsidTr="0057389F">
        <w:trPr>
          <w:trHeight w:val="890"/>
        </w:trPr>
        <w:tc>
          <w:tcPr>
            <w:tcW w:w="4856" w:type="dxa"/>
          </w:tcPr>
          <w:p w14:paraId="110D17BD" w14:textId="77777777" w:rsidR="0057389F" w:rsidRPr="0057389F" w:rsidRDefault="0057389F" w:rsidP="0057389F">
            <w:pPr>
              <w:jc w:val="center"/>
              <w:rPr>
                <w:rFonts w:ascii="Comic Sans MS" w:hAnsi="Comic Sans MS"/>
                <w:b/>
              </w:rPr>
            </w:pPr>
            <w:r w:rsidRPr="0057389F">
              <w:rPr>
                <w:rFonts w:ascii="Comic Sans MS" w:hAnsi="Comic Sans MS"/>
                <w:b/>
              </w:rPr>
              <w:t>Sitio en el que se realizaban los Juegos Olímpicos.</w:t>
            </w:r>
          </w:p>
        </w:tc>
      </w:tr>
      <w:tr w:rsidR="00C1778C" w:rsidRPr="0057389F" w14:paraId="0D680326" w14:textId="77777777" w:rsidTr="0057389F">
        <w:trPr>
          <w:trHeight w:val="890"/>
        </w:trPr>
        <w:tc>
          <w:tcPr>
            <w:tcW w:w="4856" w:type="dxa"/>
          </w:tcPr>
          <w:p w14:paraId="19A5EC54" w14:textId="3B6D6A00" w:rsidR="00C1778C" w:rsidRPr="0057389F" w:rsidRDefault="00C1778C" w:rsidP="0057389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Lugar de entretención se presentaban obras  </w:t>
            </w:r>
          </w:p>
        </w:tc>
      </w:tr>
    </w:tbl>
    <w:p w14:paraId="317FEF9F" w14:textId="3604E143" w:rsidR="00DA15AE" w:rsidRDefault="001E0D14">
      <w:pPr>
        <w:rPr>
          <w:rFonts w:ascii="Comic Sans MS" w:hAnsi="Comic Sans MS" w:cs="Arial"/>
          <w:noProof/>
          <w:sz w:val="24"/>
          <w:szCs w:val="24"/>
        </w:rPr>
      </w:pPr>
      <w:r w:rsidRPr="001E0D14">
        <w:rPr>
          <w:rFonts w:ascii="Comic Sans MS" w:hAnsi="Comic Sans MS" w:cs="Arial"/>
          <w:noProof/>
          <w:sz w:val="24"/>
          <w:szCs w:val="24"/>
        </w:rPr>
        <w:t xml:space="preserve">                 </w:t>
      </w:r>
    </w:p>
    <w:p w14:paraId="74429C3B" w14:textId="3A707BEB" w:rsidR="00DF5740" w:rsidRPr="00DF5740" w:rsidRDefault="00DF5740" w:rsidP="00DF5740">
      <w:pPr>
        <w:rPr>
          <w:rFonts w:ascii="Comic Sans MS" w:hAnsi="Comic Sans MS" w:cs="Arial"/>
          <w:sz w:val="24"/>
          <w:szCs w:val="24"/>
        </w:rPr>
      </w:pPr>
    </w:p>
    <w:p w14:paraId="084EC336" w14:textId="50A3A41E" w:rsidR="00DF5740" w:rsidRPr="00DF5740" w:rsidRDefault="00DF5740" w:rsidP="00DF5740">
      <w:pPr>
        <w:rPr>
          <w:rFonts w:ascii="Comic Sans MS" w:hAnsi="Comic Sans MS" w:cs="Arial"/>
          <w:sz w:val="24"/>
          <w:szCs w:val="24"/>
        </w:rPr>
      </w:pPr>
    </w:p>
    <w:p w14:paraId="30DBE0E6" w14:textId="7E4FB4C3" w:rsidR="00DF5740" w:rsidRPr="00DF5740" w:rsidRDefault="00DF5740" w:rsidP="00DF5740">
      <w:pPr>
        <w:rPr>
          <w:rFonts w:ascii="Comic Sans MS" w:hAnsi="Comic Sans MS" w:cs="Arial"/>
          <w:sz w:val="24"/>
          <w:szCs w:val="24"/>
        </w:rPr>
      </w:pPr>
    </w:p>
    <w:p w14:paraId="52D69B8B" w14:textId="26B7AC1E" w:rsidR="00DF5740" w:rsidRPr="00DF5740" w:rsidRDefault="00DF5740" w:rsidP="00DF5740">
      <w:pPr>
        <w:rPr>
          <w:rFonts w:ascii="Comic Sans MS" w:hAnsi="Comic Sans MS" w:cs="Arial"/>
          <w:sz w:val="24"/>
          <w:szCs w:val="24"/>
        </w:rPr>
      </w:pPr>
    </w:p>
    <w:p w14:paraId="16FE9392" w14:textId="3F700AA7" w:rsidR="00DF5740" w:rsidRPr="00DF5740" w:rsidRDefault="00DF5740" w:rsidP="00DF5740">
      <w:pPr>
        <w:rPr>
          <w:rFonts w:ascii="Comic Sans MS" w:hAnsi="Comic Sans MS" w:cs="Arial"/>
          <w:sz w:val="24"/>
          <w:szCs w:val="24"/>
        </w:rPr>
      </w:pPr>
    </w:p>
    <w:p w14:paraId="48556E80" w14:textId="11BFF88A" w:rsidR="00DF5740" w:rsidRDefault="00DF5740" w:rsidP="00DF5740">
      <w:pPr>
        <w:rPr>
          <w:rFonts w:ascii="Comic Sans MS" w:hAnsi="Comic Sans MS" w:cs="Arial"/>
          <w:sz w:val="24"/>
          <w:szCs w:val="24"/>
        </w:rPr>
      </w:pPr>
    </w:p>
    <w:p w14:paraId="1E9FCC6A" w14:textId="2436C1E6" w:rsidR="00C1778C" w:rsidRPr="00DF5740" w:rsidRDefault="00B2394F" w:rsidP="00DF5740">
      <w:pPr>
        <w:rPr>
          <w:rFonts w:ascii="Comic Sans MS" w:hAnsi="Comic Sans MS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AFD2C" wp14:editId="01316AA7">
                <wp:simplePos x="0" y="0"/>
                <wp:positionH relativeFrom="page">
                  <wp:posOffset>4038600</wp:posOffset>
                </wp:positionH>
                <wp:positionV relativeFrom="paragraph">
                  <wp:posOffset>232410</wp:posOffset>
                </wp:positionV>
                <wp:extent cx="1504950" cy="1285875"/>
                <wp:effectExtent l="1066800" t="0" r="38100" b="47625"/>
                <wp:wrapNone/>
                <wp:docPr id="29" name="Bocadillo nube: 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85875"/>
                        </a:xfrm>
                        <a:prstGeom prst="cloudCallout">
                          <a:avLst>
                            <a:gd name="adj1" fmla="val -118301"/>
                            <a:gd name="adj2" fmla="val 1138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4460E" w14:textId="77777777" w:rsidR="00DF5740" w:rsidRPr="00CA7169" w:rsidRDefault="00DF5740" w:rsidP="00DF5740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169">
                              <w:rPr>
                                <w:rFonts w:ascii="Jokerman" w:hAnsi="Jokerman"/>
                                <w:b/>
                                <w:bCs/>
                                <w:sz w:val="28"/>
                                <w:szCs w:val="28"/>
                              </w:rPr>
                              <w:t>Éxito tú puedes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AFD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9" o:spid="_x0000_s1028" type="#_x0000_t106" style="position:absolute;margin-left:318pt;margin-top:18.3pt;width:118.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4HtwIAAJAFAAAOAAAAZHJzL2Uyb0RvYy54bWysVE1v2zAMvQ/YfxB0b22nyZoGdYosRYYB&#10;RRugHXpWZDnxoK9JSpzs1+9JdtN07WmYDzIpSiTfI6nrm72SZCecb4wuaXGeUyI0N1Wj1yX98bQ4&#10;G1PiA9MVk0aLkh6EpzfTz5+uWzsRA7MxshKOwIn2k9aWdBOCnWSZ5xuhmD83VmgYa+MUC1DdOqsc&#10;a+FdyWyQ51+y1rjKOsOF99i97Yx0mvzXteDhoa69CESWFLmFtLq0ruKaTa/ZZO2Y3TS8T4P9QxaK&#10;NRpBj65uWWBk65p3rlTDnfGmDufcqMzUdcNFwgA0Rf4XmscNsyJhATneHmny/88tv98tHWmqkg6u&#10;KNFMoUZfDWdVI6UhersSk7QSmMFVa/0EVx7t0vWahxiB72un4h+QyD7xezjyK/aBcGwWo3x4NUIZ&#10;OGzFYDwaX46i1+z1unU+fBNGkSiUlEuzreYMuWxD4pft7nxIRFd9tqz6WVBSK4m67ZgkZ0UxvsiL&#10;vrInpwanp4riYpwQIXbvE9JL9BjAG9lUC9CQlIOfS0fgv6Tovsq0lEjmAzZLukhfD+TNNalJG5Fe&#10;5hE0Q3/XkgWIyoJxr9eUMLnG4PDgErw3t/27oE9g8iRwnr6PAkcgt8xvuoyT144Q1QTMm2xUScen&#10;t6WOMEWaGDAcixJr3VU3SmG/2nd9Eh3FnZWpDugdZ7qh8pYvGoS9Ay1L5lANYMbLEB6w1NKACNNL&#10;lGyM+/3RfjyP5oaVkhZTCZJ+bZkTAP1do+2viuEwjnFShqPLARR3almdWvRWzQ0qhv5AdkmM54N8&#10;EWtn1DMekFmMChPTHLG7cvTKPHSvBZ4gLmazdAyja1m404+WR+eRuUj40/6ZOdt3bkCp7s3LBPdN&#10;1vX669l4U5vZNpi6OXLe8doXAGOf5qN/ouK7cqqnU68P6fQPAAAA//8DAFBLAwQUAAYACAAAACEA&#10;+8pHCuAAAAAKAQAADwAAAGRycy9kb3ducmV2LnhtbEyPzU7DMBCE70i8g7VI3KiTRrglZFNBJCQu&#10;SKVw4ebEmx+I11HstuHtMSc4zs5o9ptit9hRnGj2g2OEdJWAIG6cGbhDeH97utmC8EGz0aNjQvgm&#10;D7vy8qLQuXFnfqXTIXQilrDPNUIfwpRL6ZuerPYrNxFHr3Wz1SHKuZNm1udYbke5ThIlrR44fuj1&#10;RFVPzdfhaBE+2yqtx+d91X7YxD6qbtq87G8Rr6+Wh3sQgZbwF4Zf/IgOZWSq3ZGNFyOCylTcEhAy&#10;pUDEwHaTxUONsM7uUpBlIf9PKH8AAAD//wMAUEsBAi0AFAAGAAgAAAAhALaDOJL+AAAA4QEAABMA&#10;AAAAAAAAAAAAAAAAAAAAAFtDb250ZW50X1R5cGVzXS54bWxQSwECLQAUAAYACAAAACEAOP0h/9YA&#10;AACUAQAACwAAAAAAAAAAAAAAAAAvAQAAX3JlbHMvLnJlbHNQSwECLQAUAAYACAAAACEAHNx+B7cC&#10;AACQBQAADgAAAAAAAAAAAAAAAAAuAgAAZHJzL2Uyb0RvYy54bWxQSwECLQAUAAYACAAAACEA+8pH&#10;CuAAAAAKAQAADwAAAAAAAAAAAAAAAAARBQAAZHJzL2Rvd25yZXYueG1sUEsFBgAAAAAEAAQA8wAA&#10;AB4GAAAAAA==&#10;" adj="-14753,13260" fillcolor="window" strokecolor="windowText" strokeweight="1pt">
                <v:stroke joinstyle="miter"/>
                <v:textbox>
                  <w:txbxContent>
                    <w:p w14:paraId="3484460E" w14:textId="77777777" w:rsidR="00DF5740" w:rsidRPr="00CA7169" w:rsidRDefault="00DF5740" w:rsidP="00DF5740">
                      <w:pPr>
                        <w:jc w:val="center"/>
                        <w:rPr>
                          <w:rFonts w:ascii="Jokerman" w:hAnsi="Jokerman"/>
                          <w:b/>
                          <w:bCs/>
                          <w:sz w:val="28"/>
                          <w:szCs w:val="28"/>
                        </w:rPr>
                      </w:pPr>
                      <w:r w:rsidRPr="00CA7169">
                        <w:rPr>
                          <w:rFonts w:ascii="Jokerman" w:hAnsi="Jokerman"/>
                          <w:b/>
                          <w:bCs/>
                          <w:sz w:val="28"/>
                          <w:szCs w:val="28"/>
                        </w:rPr>
                        <w:t>Éxito tú puedes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DD1AC2" w14:textId="5FD54C54" w:rsidR="00DF5740" w:rsidRDefault="00C1778C" w:rsidP="00DF5740">
      <w:pPr>
        <w:rPr>
          <w:noProof/>
        </w:rPr>
      </w:pPr>
      <w:r>
        <w:rPr>
          <w:rFonts w:ascii="Comic Sans MS" w:hAnsi="Comic Sans MS" w:cs="Arial"/>
          <w:noProof/>
          <w:sz w:val="24"/>
          <w:szCs w:val="24"/>
        </w:rPr>
        <w:t xml:space="preserve">                                </w:t>
      </w:r>
      <w:r>
        <w:rPr>
          <w:rFonts w:ascii="Comic Sans MS" w:hAnsi="Comic Sans MS" w:cs="Arial"/>
          <w:noProof/>
          <w:sz w:val="24"/>
          <w:szCs w:val="24"/>
        </w:rPr>
        <w:drawing>
          <wp:inline distT="0" distB="0" distL="0" distR="0" wp14:anchorId="2E7B4E61" wp14:editId="560B03C7">
            <wp:extent cx="865505" cy="1115695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5740">
        <w:rPr>
          <w:noProof/>
        </w:rPr>
        <w:t xml:space="preserve">                                             </w:t>
      </w:r>
    </w:p>
    <w:sectPr w:rsidR="00DF5740" w:rsidSect="001E0D14">
      <w:headerReference w:type="default" r:id="rId11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D1E2" w14:textId="77777777" w:rsidR="008A248E" w:rsidRDefault="008A248E" w:rsidP="001E0D14">
      <w:pPr>
        <w:spacing w:after="0" w:line="240" w:lineRule="auto"/>
      </w:pPr>
      <w:r>
        <w:separator/>
      </w:r>
    </w:p>
  </w:endnote>
  <w:endnote w:type="continuationSeparator" w:id="0">
    <w:p w14:paraId="0069C8B7" w14:textId="77777777" w:rsidR="008A248E" w:rsidRDefault="008A248E" w:rsidP="001E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181D8" w14:textId="77777777" w:rsidR="008A248E" w:rsidRDefault="008A248E" w:rsidP="001E0D14">
      <w:pPr>
        <w:spacing w:after="0" w:line="240" w:lineRule="auto"/>
      </w:pPr>
      <w:r>
        <w:separator/>
      </w:r>
    </w:p>
  </w:footnote>
  <w:footnote w:type="continuationSeparator" w:id="0">
    <w:p w14:paraId="55156437" w14:textId="77777777" w:rsidR="008A248E" w:rsidRDefault="008A248E" w:rsidP="001E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A833" w14:textId="77777777" w:rsidR="001E0D14" w:rsidRDefault="001E0D14" w:rsidP="001E0D14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51C78D92" wp14:editId="6F8F0D47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7784755B" w14:textId="77777777" w:rsidR="001E0D14" w:rsidRDefault="001E0D14" w:rsidP="001E0D1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69926693" w14:textId="5DFD4491" w:rsidR="001E0D14" w:rsidRPr="001E0D14" w:rsidRDefault="001E0D14" w:rsidP="001E0D14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F46"/>
    <w:multiLevelType w:val="hybridMultilevel"/>
    <w:tmpl w:val="2B9EAEC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24484"/>
    <w:multiLevelType w:val="hybridMultilevel"/>
    <w:tmpl w:val="3FDAD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7A12"/>
    <w:multiLevelType w:val="hybridMultilevel"/>
    <w:tmpl w:val="B89E2B5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88E"/>
    <w:multiLevelType w:val="hybridMultilevel"/>
    <w:tmpl w:val="D3D2CCD6"/>
    <w:lvl w:ilvl="0" w:tplc="340A0017">
      <w:start w:val="1"/>
      <w:numFmt w:val="lowerLetter"/>
      <w:lvlText w:val="%1)"/>
      <w:lvlJc w:val="left"/>
      <w:pPr>
        <w:ind w:left="1515" w:hanging="360"/>
      </w:pPr>
    </w:lvl>
    <w:lvl w:ilvl="1" w:tplc="340A0019" w:tentative="1">
      <w:start w:val="1"/>
      <w:numFmt w:val="lowerLetter"/>
      <w:lvlText w:val="%2."/>
      <w:lvlJc w:val="left"/>
      <w:pPr>
        <w:ind w:left="2235" w:hanging="360"/>
      </w:pPr>
    </w:lvl>
    <w:lvl w:ilvl="2" w:tplc="340A001B" w:tentative="1">
      <w:start w:val="1"/>
      <w:numFmt w:val="lowerRoman"/>
      <w:lvlText w:val="%3."/>
      <w:lvlJc w:val="right"/>
      <w:pPr>
        <w:ind w:left="2955" w:hanging="180"/>
      </w:pPr>
    </w:lvl>
    <w:lvl w:ilvl="3" w:tplc="340A000F" w:tentative="1">
      <w:start w:val="1"/>
      <w:numFmt w:val="decimal"/>
      <w:lvlText w:val="%4."/>
      <w:lvlJc w:val="left"/>
      <w:pPr>
        <w:ind w:left="3675" w:hanging="360"/>
      </w:pPr>
    </w:lvl>
    <w:lvl w:ilvl="4" w:tplc="340A0019" w:tentative="1">
      <w:start w:val="1"/>
      <w:numFmt w:val="lowerLetter"/>
      <w:lvlText w:val="%5."/>
      <w:lvlJc w:val="left"/>
      <w:pPr>
        <w:ind w:left="4395" w:hanging="360"/>
      </w:pPr>
    </w:lvl>
    <w:lvl w:ilvl="5" w:tplc="340A001B" w:tentative="1">
      <w:start w:val="1"/>
      <w:numFmt w:val="lowerRoman"/>
      <w:lvlText w:val="%6."/>
      <w:lvlJc w:val="right"/>
      <w:pPr>
        <w:ind w:left="5115" w:hanging="180"/>
      </w:pPr>
    </w:lvl>
    <w:lvl w:ilvl="6" w:tplc="340A000F" w:tentative="1">
      <w:start w:val="1"/>
      <w:numFmt w:val="decimal"/>
      <w:lvlText w:val="%7."/>
      <w:lvlJc w:val="left"/>
      <w:pPr>
        <w:ind w:left="5835" w:hanging="360"/>
      </w:pPr>
    </w:lvl>
    <w:lvl w:ilvl="7" w:tplc="340A0019" w:tentative="1">
      <w:start w:val="1"/>
      <w:numFmt w:val="lowerLetter"/>
      <w:lvlText w:val="%8."/>
      <w:lvlJc w:val="left"/>
      <w:pPr>
        <w:ind w:left="6555" w:hanging="360"/>
      </w:pPr>
    </w:lvl>
    <w:lvl w:ilvl="8" w:tplc="34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D771FDC"/>
    <w:multiLevelType w:val="hybridMultilevel"/>
    <w:tmpl w:val="6BE0FB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1EDA"/>
    <w:multiLevelType w:val="hybridMultilevel"/>
    <w:tmpl w:val="0A7EEA6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75"/>
    <w:multiLevelType w:val="hybridMultilevel"/>
    <w:tmpl w:val="8BF8250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50AB"/>
    <w:multiLevelType w:val="hybridMultilevel"/>
    <w:tmpl w:val="FF8C3B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B163F"/>
    <w:multiLevelType w:val="hybridMultilevel"/>
    <w:tmpl w:val="D9FC5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10F1E"/>
    <w:multiLevelType w:val="hybridMultilevel"/>
    <w:tmpl w:val="CF4C2D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F4DC8"/>
    <w:multiLevelType w:val="hybridMultilevel"/>
    <w:tmpl w:val="61E4FCFC"/>
    <w:lvl w:ilvl="0" w:tplc="340A0017">
      <w:start w:val="1"/>
      <w:numFmt w:val="lowerLetter"/>
      <w:lvlText w:val="%1)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14"/>
    <w:rsid w:val="000C5823"/>
    <w:rsid w:val="0010014D"/>
    <w:rsid w:val="001750D3"/>
    <w:rsid w:val="001839B1"/>
    <w:rsid w:val="001A70D7"/>
    <w:rsid w:val="001E0D14"/>
    <w:rsid w:val="0057389F"/>
    <w:rsid w:val="006C610D"/>
    <w:rsid w:val="008A248E"/>
    <w:rsid w:val="00B2394F"/>
    <w:rsid w:val="00C1778C"/>
    <w:rsid w:val="00CB6E8E"/>
    <w:rsid w:val="00DA15AE"/>
    <w:rsid w:val="00DF5740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0A04F"/>
  <w15:chartTrackingRefBased/>
  <w15:docId w15:val="{C381AC5B-4251-475F-A9DB-648EBD8E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8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D14"/>
  </w:style>
  <w:style w:type="paragraph" w:styleId="Piedepgina">
    <w:name w:val="footer"/>
    <w:basedOn w:val="Normal"/>
    <w:link w:val="PiedepginaCar"/>
    <w:uiPriority w:val="99"/>
    <w:unhideWhenUsed/>
    <w:rsid w:val="001E0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D14"/>
  </w:style>
  <w:style w:type="paragraph" w:styleId="Sinespaciado">
    <w:name w:val="No Spacing"/>
    <w:uiPriority w:val="1"/>
    <w:qFormat/>
    <w:rsid w:val="001E0D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1E0D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3</cp:revision>
  <cp:lastPrinted>2020-07-30T17:23:00Z</cp:lastPrinted>
  <dcterms:created xsi:type="dcterms:W3CDTF">2020-07-30T03:46:00Z</dcterms:created>
  <dcterms:modified xsi:type="dcterms:W3CDTF">2020-07-30T17:23:00Z</dcterms:modified>
</cp:coreProperties>
</file>