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FFF38" w14:textId="77777777" w:rsidR="00B16111" w:rsidRPr="00B16111" w:rsidRDefault="00B16111" w:rsidP="00B16111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2700575"/>
      <w:bookmarkStart w:id="1" w:name="_Hlk37278988"/>
      <w:bookmarkEnd w:id="0"/>
      <w:r w:rsidRPr="00B16111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 HISTORIA</w:t>
      </w: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6111" w:rsidRPr="00B16111" w14:paraId="4A685A68" w14:textId="77777777" w:rsidTr="00426ABA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F988" w14:textId="77777777" w:rsidR="00B16111" w:rsidRPr="00B16111" w:rsidRDefault="00B16111" w:rsidP="00B1611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CFB8" w14:textId="77777777" w:rsidR="00B16111" w:rsidRPr="00B16111" w:rsidRDefault="00B16111" w:rsidP="00B1611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2287C3E" w14:textId="77777777" w:rsidR="00B16111" w:rsidRPr="00B16111" w:rsidRDefault="00B16111" w:rsidP="00B1611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2B6B" w14:textId="77777777" w:rsidR="00B16111" w:rsidRPr="00B16111" w:rsidRDefault="00B16111" w:rsidP="00B1611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4159100" w14:textId="7DCB078A" w:rsidR="00B16111" w:rsidRPr="00B16111" w:rsidRDefault="00B16111" w:rsidP="00B1611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Fecha: semana N° 1</w:t>
            </w: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6</w:t>
            </w:r>
          </w:p>
        </w:tc>
      </w:tr>
      <w:tr w:rsidR="00B16111" w:rsidRPr="00B16111" w14:paraId="06FF0D90" w14:textId="77777777" w:rsidTr="00426ABA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612478" w14:textId="77777777" w:rsidR="00B16111" w:rsidRPr="00B16111" w:rsidRDefault="00B16111" w:rsidP="00B1611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49C0DD85" w14:textId="77777777" w:rsidR="00B16111" w:rsidRPr="00B16111" w:rsidRDefault="00B16111" w:rsidP="00B1611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6111" w:rsidRPr="00B16111" w14:paraId="0B67B288" w14:textId="77777777" w:rsidTr="00426AB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8036A" w14:textId="77777777" w:rsidR="00B16111" w:rsidRPr="00B16111" w:rsidRDefault="00B16111" w:rsidP="00B161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B16111">
              <w:t xml:space="preserve"> </w:t>
            </w:r>
            <w:r w:rsidRPr="00B16111">
              <w:rPr>
                <w:rFonts w:ascii="Comic Sans MS" w:hAnsi="Comic Sans MS"/>
                <w:sz w:val="24"/>
                <w:szCs w:val="24"/>
              </w:rPr>
              <w:t>OA 9 Caracterizar el entorno geográfico de las civilizaciones estudiadas, utilizando vocabulario geográfico adecuado (continente, valle, montaña, océano, río, archipiélago, mares, península, ciudad, construcciones y monumentos, entre otros).</w:t>
            </w:r>
          </w:p>
        </w:tc>
      </w:tr>
      <w:tr w:rsidR="00B16111" w:rsidRPr="00B16111" w14:paraId="31501DA3" w14:textId="77777777" w:rsidTr="00426AB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C7A7" w14:textId="77777777" w:rsidR="00B16111" w:rsidRPr="00B16111" w:rsidRDefault="00B16111" w:rsidP="00B161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B1611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 construcciones antigua Grecia </w:t>
            </w:r>
          </w:p>
        </w:tc>
      </w:tr>
      <w:tr w:rsidR="00B16111" w:rsidRPr="00B16111" w14:paraId="7F38B8EA" w14:textId="77777777" w:rsidTr="00426AB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C7D9" w14:textId="2DF7C529" w:rsidR="00B16111" w:rsidRPr="00B16111" w:rsidRDefault="00B16111" w:rsidP="00B161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B16111">
              <w:rPr>
                <w:rFonts w:ascii="Comic Sans MS" w:eastAsia="Calibri" w:hAnsi="Comic Sans MS" w:cs="Arial"/>
                <w:b/>
                <w:lang w:val="es-ES" w:eastAsia="es-ES" w:bidi="es-ES"/>
              </w:rPr>
              <w:t>:</w:t>
            </w:r>
            <w:r w:rsidRPr="00B16111">
              <w:rPr>
                <w:rFonts w:ascii="Comic Sans MS" w:eastAsia="Calibri" w:hAnsi="Comic Sans MS" w:cs="Arial"/>
                <w:bCs/>
                <w:lang w:val="es-ES" w:eastAsia="es-ES" w:bidi="es-ES"/>
              </w:rPr>
              <w:t xml:space="preserve"> </w:t>
            </w:r>
            <w:r>
              <w:t xml:space="preserve"> </w:t>
            </w:r>
            <w:r w:rsidRPr="00B1611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Comparan características del paisaje de Grecia con zonas de paisaje similar en Chile, estableciendo semejanzas y diferencias mediante guía de trabajo</w:t>
            </w:r>
            <w:r w:rsidRPr="00B16111">
              <w:rPr>
                <w:rFonts w:ascii="Comic Sans MS" w:eastAsia="Calibri" w:hAnsi="Comic Sans MS" w:cs="Arial"/>
                <w:bCs/>
                <w:lang w:val="es-ES" w:eastAsia="es-ES" w:bidi="es-ES"/>
              </w:rPr>
              <w:t xml:space="preserve"> </w:t>
            </w:r>
          </w:p>
        </w:tc>
      </w:tr>
      <w:tr w:rsidR="00B16111" w:rsidRPr="00B16111" w14:paraId="2AE45D9C" w14:textId="77777777" w:rsidTr="00426AB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F2E0" w14:textId="3C03D724" w:rsidR="00B16111" w:rsidRPr="00B16111" w:rsidRDefault="00B16111" w:rsidP="00B161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Pr="00B1611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02446E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Comparar </w:t>
            </w:r>
            <w:r w:rsidRPr="00B16111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15E7E22C" w14:textId="77777777" w:rsidR="00B16111" w:rsidRPr="00B16111" w:rsidRDefault="00B16111" w:rsidP="00B16111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BDC63CF" w14:textId="77777777" w:rsidR="00B16111" w:rsidRPr="00B16111" w:rsidRDefault="00B16111" w:rsidP="00B1611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B16111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                                              ¿Qué necesito saber?</w:t>
      </w:r>
    </w:p>
    <w:p w14:paraId="50EDF462" w14:textId="77777777" w:rsidR="00B16111" w:rsidRPr="00B16111" w:rsidRDefault="00B16111" w:rsidP="00B16111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3C53AED" w14:textId="77777777" w:rsidR="00B16111" w:rsidRPr="00B16111" w:rsidRDefault="00B16111" w:rsidP="00B1611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B16111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E70B5" wp14:editId="37F6A878">
                <wp:simplePos x="0" y="0"/>
                <wp:positionH relativeFrom="column">
                  <wp:posOffset>1838325</wp:posOffset>
                </wp:positionH>
                <wp:positionV relativeFrom="paragraph">
                  <wp:posOffset>45085</wp:posOffset>
                </wp:positionV>
                <wp:extent cx="4933950" cy="1609725"/>
                <wp:effectExtent l="3810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16097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694A" w14:textId="25848A3A" w:rsidR="00B16111" w:rsidRPr="005A032D" w:rsidRDefault="00B16111" w:rsidP="00B1611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Para comenzar necesitas saber de qué se trata la habilidad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comparar    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 qué entendemos por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características del paisaje de </w:t>
                            </w:r>
                            <w:r w:rsidR="006F55D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 antigua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Grecia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E70B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55pt;width:388.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" adj="-1525,14832" strokeweight="1.5pt">
                <v:stroke dashstyle="1 1"/>
                <v:textbox>
                  <w:txbxContent>
                    <w:p w14:paraId="2FDB694A" w14:textId="25848A3A" w:rsidR="00B16111" w:rsidRPr="005A032D" w:rsidRDefault="00B16111" w:rsidP="00B1611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>Para comenzar necesitas saber de qué se trata la habilidad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comparar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 qué entendemos por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características del paisaje de </w:t>
                      </w:r>
                      <w:r w:rsidR="006F55D1">
                        <w:rPr>
                          <w:rFonts w:ascii="Comic Sans MS" w:hAnsi="Comic Sans MS"/>
                          <w:sz w:val="28"/>
                          <w:szCs w:val="28"/>
                        </w:rPr>
                        <w:t>la antigua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Grecia </w:t>
                      </w:r>
                    </w:p>
                  </w:txbxContent>
                </v:textbox>
              </v:shape>
            </w:pict>
          </mc:Fallback>
        </mc:AlternateContent>
      </w:r>
    </w:p>
    <w:p w14:paraId="50728271" w14:textId="77777777" w:rsidR="00B16111" w:rsidRPr="00B16111" w:rsidRDefault="00B16111" w:rsidP="00B1611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031BEA" w14:textId="77777777" w:rsidR="00B16111" w:rsidRPr="00B16111" w:rsidRDefault="00B16111" w:rsidP="00B1611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52CB4F" w14:textId="77777777" w:rsidR="00B16111" w:rsidRPr="00B16111" w:rsidRDefault="00B16111" w:rsidP="00B1611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16111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014E4D60" w14:textId="77777777" w:rsidR="00B16111" w:rsidRPr="00B16111" w:rsidRDefault="00B16111" w:rsidP="00B1611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16111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bookmarkEnd w:id="1"/>
    <w:p w14:paraId="33FB0DC7" w14:textId="77777777" w:rsidR="00B16111" w:rsidRPr="00B16111" w:rsidRDefault="00B16111" w:rsidP="00B16111">
      <w:pPr>
        <w:spacing w:line="256" w:lineRule="auto"/>
      </w:pPr>
      <w:r w:rsidRPr="00B16111">
        <w:t xml:space="preserve">  </w:t>
      </w:r>
      <w:r w:rsidRPr="00B16111">
        <w:rPr>
          <w:rFonts w:ascii="Comic Sans MS" w:hAnsi="Comic Sans MS"/>
          <w:b/>
          <w:bCs/>
          <w:noProof/>
          <w:sz w:val="28"/>
          <w:szCs w:val="28"/>
        </w:rPr>
        <w:t xml:space="preserve">           </w:t>
      </w:r>
      <w:r w:rsidRPr="00B16111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0CA9DFD5" wp14:editId="6BFCB8DB">
            <wp:extent cx="603250" cy="76200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C6416" w14:textId="1FAF5321" w:rsidR="00B16111" w:rsidRPr="00B16111" w:rsidRDefault="00B16111" w:rsidP="00B16111">
      <w:pPr>
        <w:tabs>
          <w:tab w:val="left" w:pos="1215"/>
          <w:tab w:val="left" w:pos="1410"/>
          <w:tab w:val="left" w:pos="1725"/>
        </w:tabs>
        <w:spacing w:line="256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Entonces </w:t>
      </w:r>
      <w:r w:rsidRPr="00B16111">
        <w:rPr>
          <w:rFonts w:ascii="Comic Sans MS" w:hAnsi="Comic Sans MS"/>
          <w:b/>
          <w:bCs/>
          <w:sz w:val="28"/>
          <w:szCs w:val="28"/>
        </w:rPr>
        <w:tab/>
      </w:r>
      <w:r w:rsidRPr="00B16111">
        <w:rPr>
          <w:rFonts w:ascii="Comic Sans MS" w:hAnsi="Comic Sans MS"/>
          <w:b/>
          <w:bCs/>
          <w:sz w:val="28"/>
          <w:szCs w:val="28"/>
        </w:rPr>
        <w:tab/>
      </w:r>
    </w:p>
    <w:p w14:paraId="1DAB6A99" w14:textId="7E6C61BE" w:rsidR="00F06AE4" w:rsidRDefault="00124770" w:rsidP="00B16111">
      <w:pPr>
        <w:spacing w:line="256" w:lineRule="auto"/>
        <w:rPr>
          <w:rFonts w:ascii="Comic Sans MS" w:hAnsi="Comic Sans MS"/>
          <w:sz w:val="24"/>
          <w:szCs w:val="24"/>
        </w:rPr>
      </w:pPr>
      <w:r w:rsidRPr="00124770">
        <w:rPr>
          <w:rFonts w:ascii="Comic Sans MS" w:hAnsi="Comic Sans MS"/>
          <w:sz w:val="24"/>
          <w:szCs w:val="24"/>
        </w:rPr>
        <w:t xml:space="preserve">Comparar es </w:t>
      </w:r>
      <w:r>
        <w:rPr>
          <w:rFonts w:ascii="Comic Sans MS" w:hAnsi="Comic Sans MS"/>
          <w:sz w:val="24"/>
          <w:szCs w:val="24"/>
        </w:rPr>
        <w:t xml:space="preserve">identificar características similares y o diferentes entre dos objetos de manera simultánea, sujeta a criterios establecidos </w:t>
      </w:r>
    </w:p>
    <w:p w14:paraId="1EEEBF85" w14:textId="4C238E9C" w:rsidR="00124770" w:rsidRPr="006F55D1" w:rsidRDefault="006F55D1" w:rsidP="00B16111">
      <w:pPr>
        <w:spacing w:line="256" w:lineRule="auto"/>
        <w:rPr>
          <w:rFonts w:ascii="Comic Sans MS" w:hAnsi="Comic Sans MS"/>
          <w:b/>
          <w:bCs/>
          <w:sz w:val="24"/>
          <w:szCs w:val="24"/>
        </w:rPr>
      </w:pPr>
      <w:r w:rsidRPr="006F55D1">
        <w:rPr>
          <w:rFonts w:ascii="Comic Sans MS" w:hAnsi="Comic Sans MS"/>
          <w:b/>
          <w:bCs/>
          <w:sz w:val="24"/>
          <w:szCs w:val="24"/>
        </w:rPr>
        <w:t xml:space="preserve">¿Qué son las características del paisaje? </w:t>
      </w:r>
    </w:p>
    <w:p w14:paraId="60AF4564" w14:textId="481FFBEA" w:rsidR="001356F2" w:rsidRDefault="006F55D1" w:rsidP="00B16111">
      <w:pPr>
        <w:spacing w:line="256" w:lineRule="auto"/>
        <w:rPr>
          <w:rFonts w:ascii="Comic Sans MS" w:hAnsi="Comic Sans MS" w:cs="Arial"/>
          <w:spacing w:val="-2"/>
          <w:sz w:val="24"/>
          <w:szCs w:val="24"/>
        </w:rPr>
      </w:pPr>
      <w:r w:rsidRPr="006F55D1">
        <w:rPr>
          <w:rFonts w:ascii="Comic Sans MS" w:hAnsi="Comic Sans MS" w:cs="Arial"/>
          <w:spacing w:val="-2"/>
          <w:sz w:val="24"/>
          <w:szCs w:val="24"/>
        </w:rPr>
        <w:t>Los paisajes son porciones de tierra en donde se encuentran elementos naturales y elementos artificiales creados por el hombre. Hoy te presentamos las características de los elementos naturales de un paisaje.</w:t>
      </w:r>
      <w:r w:rsidR="00F75D8C" w:rsidRPr="00F75D8C">
        <w:rPr>
          <w:rFonts w:ascii="Comic Sans MS" w:hAnsi="Comic Sans MS" w:cs="Helvetica"/>
          <w:noProof/>
          <w:spacing w:val="-2"/>
          <w:sz w:val="24"/>
          <w:szCs w:val="24"/>
        </w:rPr>
        <w:t xml:space="preserve"> </w:t>
      </w:r>
    </w:p>
    <w:p w14:paraId="64B614D1" w14:textId="12923A67" w:rsidR="00E2770D" w:rsidRDefault="00E2770D" w:rsidP="00B16111">
      <w:pPr>
        <w:spacing w:line="256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9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A9D9F99" wp14:editId="1001CE4D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2266950" cy="1952625"/>
            <wp:effectExtent l="0" t="0" r="0" b="0"/>
            <wp:wrapThrough wrapText="bothSides">
              <wp:wrapPolygon edited="0">
                <wp:start x="0" y="0"/>
                <wp:lineTo x="0" y="21284"/>
                <wp:lineTo x="21418" y="21284"/>
                <wp:lineTo x="21418" y="0"/>
                <wp:lineTo x="0" y="0"/>
              </wp:wrapPolygon>
            </wp:wrapThrough>
            <wp:docPr id="3" name="Imagen 3" descr="Mapa de greci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Mapa de greci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2058" b="-3292"/>
                    <a:stretch/>
                  </pic:blipFill>
                  <pic:spPr bwMode="auto">
                    <a:xfrm>
                      <a:off x="0" y="0"/>
                      <a:ext cx="2266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D8C">
        <w:rPr>
          <w:rFonts w:ascii="Comic Sans MS" w:hAnsi="Comic Sans MS"/>
          <w:b/>
          <w:bCs/>
          <w:sz w:val="28"/>
          <w:szCs w:val="28"/>
        </w:rPr>
        <w:t xml:space="preserve"> </w:t>
      </w:r>
    </w:p>
    <w:tbl>
      <w:tblPr>
        <w:tblpPr w:leftFromText="141" w:rightFromText="141" w:vertAnchor="text" w:horzAnchor="margin" w:tblpY="115"/>
        <w:tblW w:w="6960" w:type="dxa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6960"/>
      </w:tblGrid>
      <w:tr w:rsidR="00E2770D" w:rsidRPr="00E2770D" w14:paraId="4273E51E" w14:textId="77777777" w:rsidTr="00426AB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498532" w14:textId="77777777" w:rsidR="00E2770D" w:rsidRPr="00E2770D" w:rsidRDefault="00E2770D" w:rsidP="00E2770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E2770D">
              <w:rPr>
                <w:rFonts w:ascii="Comic Sans MS" w:eastAsia="Times New Roman" w:hAnsi="Comic Sans MS" w:cs="Arial"/>
                <w:sz w:val="24"/>
                <w:szCs w:val="24"/>
              </w:rPr>
              <w:t>Los griegos fundaron una serie de </w:t>
            </w:r>
            <w:r w:rsidRPr="00E2770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colonias</w:t>
            </w:r>
            <w:r w:rsidRPr="00E2770D">
              <w:rPr>
                <w:rFonts w:ascii="Comic Sans MS" w:eastAsia="Times New Roman" w:hAnsi="Comic Sans MS" w:cs="Arial"/>
                <w:sz w:val="24"/>
                <w:szCs w:val="24"/>
              </w:rPr>
              <w:t> a lo largo del Mediterráneo occidental, a través de las cuales expandieron su cultura, sentando los cimientos de la </w:t>
            </w:r>
            <w:r w:rsidRPr="00E2770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 xml:space="preserve">civilización occidental </w:t>
            </w:r>
          </w:p>
          <w:p w14:paraId="77879EE2" w14:textId="77777777" w:rsidR="00E2770D" w:rsidRPr="00E2770D" w:rsidRDefault="00E2770D" w:rsidP="00E2770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E2770D">
              <w:rPr>
                <w:rFonts w:ascii="Comic Sans MS" w:eastAsia="Times New Roman" w:hAnsi="Comic Sans MS" w:cs="Arial"/>
                <w:sz w:val="24"/>
                <w:szCs w:val="24"/>
              </w:rPr>
              <w:t xml:space="preserve"> La región tiene un </w:t>
            </w:r>
            <w:r w:rsidRPr="00E2770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clima mediterráneo</w:t>
            </w:r>
            <w:r w:rsidRPr="00E2770D">
              <w:rPr>
                <w:rFonts w:ascii="Comic Sans MS" w:eastAsia="Times New Roman" w:hAnsi="Comic Sans MS" w:cs="Arial"/>
                <w:sz w:val="24"/>
                <w:szCs w:val="24"/>
              </w:rPr>
              <w:t>, con escasas lluvias y veranos cálidos. Abundan las </w:t>
            </w:r>
            <w:r w:rsidRPr="00E2770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montañas</w:t>
            </w:r>
            <w:r w:rsidRPr="00E2770D">
              <w:rPr>
                <w:rFonts w:ascii="Comic Sans MS" w:eastAsia="Times New Roman" w:hAnsi="Comic Sans MS" w:cs="Arial"/>
                <w:sz w:val="24"/>
                <w:szCs w:val="24"/>
              </w:rPr>
              <w:t> y los pequeños </w:t>
            </w:r>
            <w:r w:rsidRPr="00E2770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valles</w:t>
            </w:r>
            <w:r w:rsidRPr="00E2770D">
              <w:rPr>
                <w:rFonts w:ascii="Comic Sans MS" w:eastAsia="Times New Roman" w:hAnsi="Comic Sans MS" w:cs="Arial"/>
                <w:sz w:val="24"/>
                <w:szCs w:val="24"/>
              </w:rPr>
              <w:t>, lo que influyó en un cierto </w:t>
            </w:r>
            <w:r w:rsidRPr="00E2770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 xml:space="preserve">aislamiento  </w:t>
            </w:r>
          </w:p>
          <w:p w14:paraId="28E74E7F" w14:textId="77777777" w:rsidR="00E2770D" w:rsidRPr="00E2770D" w:rsidRDefault="00E2770D" w:rsidP="00E2770D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E2770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 xml:space="preserve"> </w:t>
            </w:r>
          </w:p>
          <w:p w14:paraId="4CBB247E" w14:textId="77777777" w:rsidR="00E2770D" w:rsidRPr="00E2770D" w:rsidRDefault="00E2770D" w:rsidP="00E277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E8662DE" w14:textId="77777777" w:rsidR="00A57644" w:rsidRDefault="00A57644" w:rsidP="001356F2">
      <w:pPr>
        <w:spacing w:line="256" w:lineRule="auto"/>
        <w:rPr>
          <w:noProof/>
        </w:rPr>
      </w:pPr>
    </w:p>
    <w:p w14:paraId="01E03451" w14:textId="248BA8C1" w:rsidR="001356F2" w:rsidRDefault="001356F2" w:rsidP="001356F2">
      <w:pPr>
        <w:spacing w:line="256" w:lineRule="auto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F7B3D8" wp14:editId="3F9D860A">
            <wp:extent cx="6829425" cy="2819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39" t="6175" r="7084" b="27619"/>
                    <a:stretch/>
                  </pic:blipFill>
                  <pic:spPr bwMode="auto">
                    <a:xfrm>
                      <a:off x="0" y="0"/>
                      <a:ext cx="68294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AA74" w14:textId="422A8DC2" w:rsidR="00A57644" w:rsidRPr="00A57644" w:rsidRDefault="00A57644" w:rsidP="001356F2">
      <w:pPr>
        <w:pStyle w:val="Prrafodelista"/>
        <w:numPr>
          <w:ilvl w:val="0"/>
          <w:numId w:val="1"/>
        </w:numPr>
        <w:spacing w:line="256" w:lineRule="auto"/>
        <w:rPr>
          <w:rFonts w:ascii="Arial" w:hAnsi="Arial" w:cs="Arial"/>
          <w:sz w:val="24"/>
          <w:szCs w:val="24"/>
        </w:rPr>
      </w:pPr>
      <w:r w:rsidRPr="00A57644">
        <w:rPr>
          <w:rFonts w:ascii="Arial" w:hAnsi="Arial" w:cs="Arial"/>
          <w:sz w:val="24"/>
          <w:szCs w:val="24"/>
        </w:rPr>
        <w:t xml:space="preserve">Observa la imagen de las características geográficas </w:t>
      </w:r>
      <w:r>
        <w:rPr>
          <w:rFonts w:ascii="Arial" w:hAnsi="Arial" w:cs="Arial"/>
          <w:sz w:val="24"/>
          <w:szCs w:val="24"/>
        </w:rPr>
        <w:t xml:space="preserve">las cuales son muy similares entre Grecia y Chile </w:t>
      </w:r>
    </w:p>
    <w:p w14:paraId="30ED0431" w14:textId="43CF8C42" w:rsidR="001356F2" w:rsidRDefault="00A57644" w:rsidP="001356F2">
      <w:pPr>
        <w:spacing w:line="256" w:lineRule="auto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B10C5D" wp14:editId="447ADC60">
            <wp:extent cx="6916820" cy="3709359"/>
            <wp:effectExtent l="0" t="0" r="0" b="571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58" t="21251" r="26792" b="9302"/>
                    <a:stretch/>
                  </pic:blipFill>
                  <pic:spPr bwMode="auto">
                    <a:xfrm>
                      <a:off x="0" y="0"/>
                      <a:ext cx="6939487" cy="372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87096" w14:textId="7EC86335" w:rsidR="00A57644" w:rsidRPr="00A57644" w:rsidRDefault="004D11E2" w:rsidP="00A57644">
      <w:pPr>
        <w:pStyle w:val="Prrafodelista"/>
        <w:numPr>
          <w:ilvl w:val="0"/>
          <w:numId w:val="1"/>
        </w:numPr>
        <w:tabs>
          <w:tab w:val="left" w:pos="1530"/>
        </w:tabs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los mapas y piensa en las semejanzas y diferencias de la geografía de Grecia y Chile</w:t>
      </w:r>
    </w:p>
    <w:p w14:paraId="6BF8A113" w14:textId="0D138FAF" w:rsidR="00A57644" w:rsidRDefault="00C90565" w:rsidP="00C90565">
      <w:pPr>
        <w:tabs>
          <w:tab w:val="left" w:pos="1530"/>
          <w:tab w:val="center" w:pos="5400"/>
        </w:tabs>
        <w:spacing w:line="25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0028E2E" wp14:editId="1A2C97FA">
            <wp:extent cx="3165894" cy="2637782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40" cy="265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t xml:space="preserve">     </w:t>
      </w:r>
      <w:r w:rsidRPr="00C90565">
        <w:rPr>
          <w:noProof/>
        </w:rPr>
        <w:drawing>
          <wp:inline distT="0" distB="0" distL="0" distR="0" wp14:anchorId="4E151CAA" wp14:editId="618D8426">
            <wp:extent cx="3277870" cy="263003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1305" cy="26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BC92" w14:textId="3A79C147" w:rsidR="00272868" w:rsidRPr="00272868" w:rsidRDefault="00272868" w:rsidP="00272868">
      <w:pPr>
        <w:tabs>
          <w:tab w:val="left" w:pos="1530"/>
        </w:tabs>
        <w:spacing w:line="256" w:lineRule="auto"/>
        <w:rPr>
          <w:rFonts w:ascii="Arial" w:hAnsi="Arial" w:cs="Arial"/>
          <w:b/>
          <w:bCs/>
          <w:sz w:val="24"/>
          <w:szCs w:val="24"/>
        </w:rPr>
      </w:pPr>
      <w:r w:rsidRPr="00272868">
        <w:rPr>
          <w:rFonts w:ascii="Arial" w:hAnsi="Arial" w:cs="Arial"/>
          <w:b/>
          <w:bCs/>
          <w:sz w:val="24"/>
          <w:szCs w:val="24"/>
        </w:rPr>
        <w:lastRenderedPageBreak/>
        <w:t>Ahora a trabajar</w:t>
      </w:r>
    </w:p>
    <w:p w14:paraId="15A80F97" w14:textId="5CEBBABE" w:rsidR="00272868" w:rsidRDefault="00272868" w:rsidP="00272868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  <w:r w:rsidRPr="00272868">
        <w:rPr>
          <w:rFonts w:ascii="Arial" w:eastAsia="Calibri" w:hAnsi="Arial" w:cs="Arial"/>
          <w:sz w:val="24"/>
          <w:szCs w:val="24"/>
        </w:rPr>
        <w:t xml:space="preserve">I.- Observa con atención las siguientes imágenes, </w:t>
      </w:r>
      <w:r>
        <w:rPr>
          <w:rFonts w:ascii="Arial" w:eastAsia="Calibri" w:hAnsi="Arial" w:cs="Arial"/>
          <w:sz w:val="24"/>
          <w:szCs w:val="24"/>
        </w:rPr>
        <w:t xml:space="preserve">de los paisajes </w:t>
      </w:r>
      <w:r w:rsidRPr="00272868">
        <w:rPr>
          <w:rFonts w:ascii="Arial" w:eastAsia="Calibri" w:hAnsi="Arial" w:cs="Arial"/>
          <w:sz w:val="24"/>
          <w:szCs w:val="24"/>
        </w:rPr>
        <w:t>de Grecia y</w:t>
      </w:r>
      <w:r w:rsidR="004D11E2">
        <w:rPr>
          <w:rFonts w:ascii="Arial" w:eastAsia="Calibri" w:hAnsi="Arial" w:cs="Arial"/>
          <w:sz w:val="24"/>
          <w:szCs w:val="24"/>
        </w:rPr>
        <w:t xml:space="preserve"> Chile,</w:t>
      </w:r>
      <w:r w:rsidRPr="00272868">
        <w:rPr>
          <w:rFonts w:ascii="Arial" w:eastAsia="Calibri" w:hAnsi="Arial" w:cs="Arial"/>
          <w:sz w:val="24"/>
          <w:szCs w:val="24"/>
        </w:rPr>
        <w:t xml:space="preserve"> luego </w:t>
      </w:r>
      <w:r>
        <w:rPr>
          <w:rFonts w:ascii="Arial" w:eastAsia="Calibri" w:hAnsi="Arial" w:cs="Arial"/>
          <w:sz w:val="24"/>
          <w:szCs w:val="24"/>
        </w:rPr>
        <w:t xml:space="preserve">compara </w:t>
      </w:r>
      <w:r w:rsidRPr="00272868">
        <w:rPr>
          <w:rFonts w:ascii="Arial" w:eastAsia="Calibri" w:hAnsi="Arial" w:cs="Arial"/>
          <w:sz w:val="24"/>
          <w:szCs w:val="24"/>
        </w:rPr>
        <w:t>las características de cada una de ellas con tus propias palabras, completa la siguiente tabla. Guíate por el ejemplo dado.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51"/>
        <w:gridCol w:w="3135"/>
        <w:gridCol w:w="3104"/>
      </w:tblGrid>
      <w:tr w:rsidR="00A84F0F" w:rsidRPr="00272868" w14:paraId="01878084" w14:textId="77777777" w:rsidTr="00A84F0F">
        <w:trPr>
          <w:trHeight w:val="390"/>
        </w:trPr>
        <w:tc>
          <w:tcPr>
            <w:tcW w:w="4551" w:type="dxa"/>
          </w:tcPr>
          <w:p w14:paraId="2A072F59" w14:textId="3EF4989F" w:rsidR="00272868" w:rsidRDefault="00272868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272868">
              <w:rPr>
                <w:rFonts w:ascii="Comic Sans MS" w:eastAsia="Calibri" w:hAnsi="Comic Sans MS" w:cs="Arial"/>
                <w:sz w:val="24"/>
                <w:szCs w:val="24"/>
              </w:rPr>
              <w:t xml:space="preserve">Grecia </w:t>
            </w:r>
          </w:p>
          <w:p w14:paraId="1891D2A8" w14:textId="1F053DBD" w:rsidR="00A84F0F" w:rsidRPr="00272868" w:rsidRDefault="00272868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Monte </w:t>
            </w:r>
            <w:r w:rsidR="00DB0001">
              <w:rPr>
                <w:rFonts w:ascii="Comic Sans MS" w:eastAsia="Calibri" w:hAnsi="Comic Sans MS" w:cs="Arial"/>
                <w:sz w:val="24"/>
                <w:szCs w:val="24"/>
              </w:rPr>
              <w:t>T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aigeto </w:t>
            </w:r>
          </w:p>
        </w:tc>
        <w:tc>
          <w:tcPr>
            <w:tcW w:w="3135" w:type="dxa"/>
          </w:tcPr>
          <w:p w14:paraId="2D4B3466" w14:textId="044E9079" w:rsidR="004D11E2" w:rsidRPr="00A84F0F" w:rsidRDefault="00272868" w:rsidP="00A84F0F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272868">
              <w:rPr>
                <w:rFonts w:ascii="Comic Sans MS" w:eastAsia="Calibri" w:hAnsi="Comic Sans MS" w:cs="Arial"/>
                <w:sz w:val="24"/>
                <w:szCs w:val="24"/>
              </w:rPr>
              <w:t xml:space="preserve">Semejanzas </w:t>
            </w:r>
          </w:p>
        </w:tc>
        <w:tc>
          <w:tcPr>
            <w:tcW w:w="3104" w:type="dxa"/>
          </w:tcPr>
          <w:p w14:paraId="6BE82630" w14:textId="77777777" w:rsidR="00272868" w:rsidRDefault="00272868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272868">
              <w:rPr>
                <w:rFonts w:ascii="Comic Sans MS" w:eastAsia="Calibri" w:hAnsi="Comic Sans MS" w:cs="Arial"/>
                <w:sz w:val="24"/>
                <w:szCs w:val="24"/>
              </w:rPr>
              <w:t xml:space="preserve">Diferencias </w:t>
            </w:r>
          </w:p>
          <w:p w14:paraId="3925FDD4" w14:textId="29FAA37F" w:rsidR="00A84F0F" w:rsidRPr="00A84F0F" w:rsidRDefault="00A84F0F" w:rsidP="00A84F0F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</w:tr>
      <w:tr w:rsidR="00A84F0F" w:rsidRPr="00272868" w14:paraId="2D610D69" w14:textId="77777777" w:rsidTr="00A84F0F">
        <w:trPr>
          <w:trHeight w:val="5685"/>
        </w:trPr>
        <w:tc>
          <w:tcPr>
            <w:tcW w:w="4551" w:type="dxa"/>
          </w:tcPr>
          <w:p w14:paraId="0F0EDF2D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 wp14:anchorId="42806719" wp14:editId="52FFF1A3">
                  <wp:extent cx="2631057" cy="1647430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60" cy="1655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9482D6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Chile Torres del Paine </w:t>
            </w:r>
          </w:p>
          <w:p w14:paraId="17B9248C" w14:textId="046C1C25" w:rsidR="00A84F0F" w:rsidRPr="00272868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 wp14:anchorId="3FE5E5F6" wp14:editId="71B3EFD9">
                  <wp:extent cx="2646045" cy="1505585"/>
                  <wp:effectExtent l="0" t="0" r="1905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5CDD552D" w14:textId="7EBC5636" w:rsidR="00A84F0F" w:rsidRDefault="00A84F0F" w:rsidP="004D11E2">
            <w:pPr>
              <w:pStyle w:val="Prrafodelista"/>
              <w:numPr>
                <w:ilvl w:val="0"/>
                <w:numId w:val="1"/>
              </w:num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Ambas imágenes tienen montañas </w:t>
            </w:r>
          </w:p>
          <w:p w14:paraId="32197AE9" w14:textId="77777777" w:rsidR="00A84F0F" w:rsidRDefault="00A84F0F" w:rsidP="004D11E2">
            <w:pPr>
              <w:pStyle w:val="Prrafodelista"/>
              <w:numPr>
                <w:ilvl w:val="0"/>
                <w:numId w:val="1"/>
              </w:num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Tienen nieve </w:t>
            </w:r>
          </w:p>
          <w:p w14:paraId="6A5F9E89" w14:textId="1AF67FBE" w:rsidR="00A84F0F" w:rsidRDefault="00A84F0F" w:rsidP="004D11E2">
            <w:pPr>
              <w:pStyle w:val="Prrafodelista"/>
              <w:numPr>
                <w:ilvl w:val="0"/>
                <w:numId w:val="1"/>
              </w:num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Su forma es parecida </w:t>
            </w:r>
          </w:p>
          <w:p w14:paraId="7D8F4E99" w14:textId="49E5AEE2" w:rsidR="00A84F0F" w:rsidRDefault="00A84F0F" w:rsidP="004D11E2">
            <w:pPr>
              <w:pStyle w:val="Prrafodelista"/>
              <w:numPr>
                <w:ilvl w:val="0"/>
                <w:numId w:val="1"/>
              </w:num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Amabas están compuestas por roca </w:t>
            </w:r>
          </w:p>
          <w:p w14:paraId="34BBBF68" w14:textId="52DD9DAB" w:rsidR="00A84F0F" w:rsidRPr="00272868" w:rsidRDefault="00A84F0F" w:rsidP="00A84F0F">
            <w:pPr>
              <w:pStyle w:val="Prrafodelista"/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  <w:tc>
          <w:tcPr>
            <w:tcW w:w="3104" w:type="dxa"/>
          </w:tcPr>
          <w:p w14:paraId="03C0694B" w14:textId="5D201C59" w:rsidR="00A84F0F" w:rsidRDefault="00A84F0F" w:rsidP="00A84F0F">
            <w:pPr>
              <w:pStyle w:val="Prrafodelista"/>
              <w:numPr>
                <w:ilvl w:val="0"/>
                <w:numId w:val="1"/>
              </w:num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En una de las imágenes se </w:t>
            </w:r>
            <w:r w:rsidRPr="00A84F0F">
              <w:rPr>
                <w:rFonts w:ascii="Comic Sans MS" w:eastAsia="Calibri" w:hAnsi="Comic Sans MS" w:cs="Arial"/>
                <w:sz w:val="24"/>
                <w:szCs w:val="24"/>
              </w:rPr>
              <w:t xml:space="preserve">observa una sola parte de la montaña que se eleva </w:t>
            </w:r>
          </w:p>
          <w:p w14:paraId="33EC6D08" w14:textId="00D23ACE" w:rsidR="00A84F0F" w:rsidRDefault="00A84F0F" w:rsidP="00A84F0F">
            <w:pPr>
              <w:pStyle w:val="Prrafodelista"/>
              <w:numPr>
                <w:ilvl w:val="0"/>
                <w:numId w:val="1"/>
              </w:num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Hay un lago </w:t>
            </w:r>
          </w:p>
          <w:p w14:paraId="1C269DF2" w14:textId="539D594D" w:rsidR="00A84F0F" w:rsidRDefault="00A84F0F" w:rsidP="00A84F0F">
            <w:pPr>
              <w:pStyle w:val="Prrafodelista"/>
              <w:numPr>
                <w:ilvl w:val="0"/>
                <w:numId w:val="1"/>
              </w:num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Vegetación </w:t>
            </w:r>
          </w:p>
          <w:p w14:paraId="5677D37C" w14:textId="24C7EF23" w:rsidR="00A84F0F" w:rsidRDefault="00A84F0F" w:rsidP="00A84F0F">
            <w:pPr>
              <w:pStyle w:val="Prrafodelista"/>
              <w:numPr>
                <w:ilvl w:val="0"/>
                <w:numId w:val="1"/>
              </w:num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Nubes </w:t>
            </w:r>
          </w:p>
          <w:p w14:paraId="696830AC" w14:textId="77777777" w:rsidR="00A84F0F" w:rsidRPr="00A84F0F" w:rsidRDefault="00A84F0F" w:rsidP="00A84F0F">
            <w:pPr>
              <w:pStyle w:val="Prrafodelista"/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21AAB7FC" w14:textId="77777777" w:rsidR="00A84F0F" w:rsidRPr="00272868" w:rsidRDefault="00A84F0F" w:rsidP="00A84F0F">
            <w:pPr>
              <w:tabs>
                <w:tab w:val="left" w:pos="1530"/>
              </w:tabs>
              <w:spacing w:line="256" w:lineRule="auto"/>
              <w:ind w:left="360"/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</w:tr>
      <w:tr w:rsidR="00A84F0F" w:rsidRPr="00272868" w14:paraId="6F881E8F" w14:textId="77777777" w:rsidTr="00A84F0F">
        <w:tc>
          <w:tcPr>
            <w:tcW w:w="4551" w:type="dxa"/>
          </w:tcPr>
          <w:p w14:paraId="3DB5FECD" w14:textId="77777777" w:rsidR="00A84F0F" w:rsidRDefault="00C90565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noProof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t xml:space="preserve">Isla Santorini </w:t>
            </w:r>
          </w:p>
          <w:p w14:paraId="65419D23" w14:textId="2E2494A3" w:rsidR="00C90565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noProof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 wp14:anchorId="618C18F4" wp14:editId="457B2080">
                  <wp:extent cx="2752725" cy="1972555"/>
                  <wp:effectExtent l="0" t="0" r="0" b="889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63" cy="1977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66F1E1" w14:textId="245A153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noProof/>
                <w:sz w:val="24"/>
                <w:szCs w:val="24"/>
              </w:rPr>
            </w:pPr>
          </w:p>
          <w:p w14:paraId="2EEC959B" w14:textId="5EACBB4F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noProof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t xml:space="preserve">Valparaiso  </w:t>
            </w:r>
          </w:p>
          <w:p w14:paraId="6F2EF05E" w14:textId="65133D53" w:rsidR="00A84F0F" w:rsidRPr="00272868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noProof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 wp14:anchorId="4514FA6B" wp14:editId="25666A93">
                  <wp:extent cx="2573020" cy="1798320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14:paraId="59483927" w14:textId="77777777" w:rsidR="00C90565" w:rsidRDefault="00C90565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2E2C79F0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158EC90F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75BA9463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30B075A1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3D079FED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54F2743D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7648CE71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3606B380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21BAE9C1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78F27765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5F58326C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0C93C0A3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6235464C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3992B686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2522DCB6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715E1EE5" w14:textId="77777777" w:rsidR="00A84F0F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76C83ABC" w14:textId="4579EBF6" w:rsidR="00A84F0F" w:rsidRPr="00272868" w:rsidRDefault="00A84F0F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  <w:tc>
          <w:tcPr>
            <w:tcW w:w="3104" w:type="dxa"/>
          </w:tcPr>
          <w:p w14:paraId="7A823069" w14:textId="77777777" w:rsidR="00C90565" w:rsidRPr="00272868" w:rsidRDefault="00C90565" w:rsidP="00272868">
            <w:pPr>
              <w:tabs>
                <w:tab w:val="left" w:pos="1530"/>
              </w:tabs>
              <w:spacing w:line="256" w:lineRule="auto"/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</w:tr>
    </w:tbl>
    <w:p w14:paraId="3BC260B3" w14:textId="72056FA2" w:rsidR="001356F2" w:rsidRDefault="001356F2" w:rsidP="001356F2">
      <w:pPr>
        <w:spacing w:line="256" w:lineRule="auto"/>
        <w:rPr>
          <w:rFonts w:ascii="Comic Sans MS" w:hAnsi="Comic Sans MS"/>
          <w:b/>
          <w:bCs/>
          <w:sz w:val="28"/>
          <w:szCs w:val="28"/>
        </w:rPr>
      </w:pPr>
    </w:p>
    <w:p w14:paraId="55989868" w14:textId="77777777" w:rsidR="00A84F0F" w:rsidRDefault="00A84F0F" w:rsidP="001356F2">
      <w:pPr>
        <w:spacing w:line="256" w:lineRule="auto"/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6"/>
        <w:gridCol w:w="3202"/>
        <w:gridCol w:w="3202"/>
      </w:tblGrid>
      <w:tr w:rsidR="00DB0001" w14:paraId="5B30602C" w14:textId="77777777" w:rsidTr="00C90565">
        <w:tc>
          <w:tcPr>
            <w:tcW w:w="4386" w:type="dxa"/>
          </w:tcPr>
          <w:p w14:paraId="400A59D9" w14:textId="711FF232" w:rsidR="00427B64" w:rsidRPr="00427B64" w:rsidRDefault="00427B64" w:rsidP="001356F2">
            <w:pPr>
              <w:spacing w:line="256" w:lineRule="auto"/>
              <w:rPr>
                <w:rFonts w:ascii="Comic Sans MS" w:hAnsi="Comic Sans MS"/>
                <w:noProof/>
                <w:sz w:val="24"/>
                <w:szCs w:val="24"/>
              </w:rPr>
            </w:pPr>
            <w:r w:rsidRPr="00427B64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t xml:space="preserve">Isla de Creta </w:t>
            </w:r>
          </w:p>
          <w:p w14:paraId="31D64019" w14:textId="065DF0CE" w:rsidR="00A84F0F" w:rsidRDefault="002D66D9" w:rsidP="001356F2">
            <w:pPr>
              <w:spacing w:line="25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27B64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3858F47E" wp14:editId="39862AA0">
                  <wp:extent cx="2590800" cy="16002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DF1F4" w14:textId="7BF69D06" w:rsidR="00A84F0F" w:rsidRPr="00A84F0F" w:rsidRDefault="00A84F0F" w:rsidP="001356F2">
            <w:pPr>
              <w:spacing w:line="256" w:lineRule="auto"/>
              <w:rPr>
                <w:rFonts w:ascii="Comic Sans MS" w:hAnsi="Comic Sans MS"/>
                <w:sz w:val="24"/>
                <w:szCs w:val="24"/>
              </w:rPr>
            </w:pPr>
            <w:r w:rsidRPr="00A84F0F">
              <w:rPr>
                <w:rFonts w:ascii="Comic Sans MS" w:hAnsi="Comic Sans MS"/>
                <w:sz w:val="24"/>
                <w:szCs w:val="24"/>
              </w:rPr>
              <w:t xml:space="preserve">Isla de Pascua </w:t>
            </w:r>
          </w:p>
          <w:p w14:paraId="1D8A8CDF" w14:textId="5A1B9FAD" w:rsidR="00A84F0F" w:rsidRPr="00427B64" w:rsidRDefault="00A84F0F" w:rsidP="001356F2">
            <w:pPr>
              <w:spacing w:line="25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2A9BD51" wp14:editId="23581656">
                  <wp:extent cx="2621280" cy="1743710"/>
                  <wp:effectExtent l="0" t="0" r="7620" b="889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674B1888" w14:textId="77777777" w:rsidR="00DB0001" w:rsidRDefault="00DB0001" w:rsidP="001356F2">
            <w:pPr>
              <w:spacing w:line="25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3202" w:type="dxa"/>
          </w:tcPr>
          <w:p w14:paraId="46F90B39" w14:textId="77777777" w:rsidR="00DB0001" w:rsidRDefault="00DB0001" w:rsidP="001356F2">
            <w:pPr>
              <w:spacing w:line="25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</w:tr>
    </w:tbl>
    <w:p w14:paraId="61DCEC3D" w14:textId="6892D665" w:rsidR="00427B64" w:rsidRDefault="00427B64" w:rsidP="001356F2">
      <w:pPr>
        <w:spacing w:line="256" w:lineRule="auto"/>
        <w:rPr>
          <w:rFonts w:ascii="Comic Sans MS" w:hAnsi="Comic Sans MS"/>
          <w:b/>
          <w:bCs/>
          <w:sz w:val="28"/>
          <w:szCs w:val="28"/>
        </w:rPr>
      </w:pPr>
    </w:p>
    <w:p w14:paraId="7E4714B2" w14:textId="7CCB80CC" w:rsidR="00427B64" w:rsidRPr="004D11E2" w:rsidRDefault="00427B64" w:rsidP="004D11E2">
      <w:pPr>
        <w:pStyle w:val="Prrafodelista"/>
        <w:numPr>
          <w:ilvl w:val="0"/>
          <w:numId w:val="1"/>
        </w:numPr>
        <w:spacing w:line="256" w:lineRule="auto"/>
        <w:rPr>
          <w:rFonts w:ascii="Arial" w:hAnsi="Arial" w:cs="Arial"/>
          <w:b/>
          <w:bCs/>
          <w:sz w:val="24"/>
          <w:szCs w:val="24"/>
        </w:rPr>
      </w:pPr>
      <w:r w:rsidRPr="004D11E2">
        <w:rPr>
          <w:rFonts w:ascii="Arial" w:hAnsi="Arial" w:cs="Arial"/>
          <w:b/>
          <w:bCs/>
          <w:sz w:val="24"/>
          <w:szCs w:val="24"/>
        </w:rPr>
        <w:t xml:space="preserve">Repasemos lo aprendido </w:t>
      </w:r>
    </w:p>
    <w:p w14:paraId="1F8F254E" w14:textId="7997296E" w:rsidR="00427B64" w:rsidRPr="00427B64" w:rsidRDefault="00427B64" w:rsidP="001356F2">
      <w:pPr>
        <w:spacing w:line="256" w:lineRule="auto"/>
        <w:rPr>
          <w:rFonts w:ascii="Arial" w:hAnsi="Arial" w:cs="Arial"/>
          <w:sz w:val="24"/>
          <w:szCs w:val="24"/>
        </w:rPr>
      </w:pPr>
    </w:p>
    <w:p w14:paraId="1C075D06" w14:textId="17462E15" w:rsidR="00E2770D" w:rsidRDefault="004D11E2" w:rsidP="001356F2">
      <w:p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II.- </w:t>
      </w:r>
      <w:r w:rsidR="00427B64" w:rsidRPr="00427B64">
        <w:rPr>
          <w:rFonts w:ascii="Arial" w:hAnsi="Arial" w:cs="Arial"/>
          <w:sz w:val="24"/>
          <w:szCs w:val="24"/>
        </w:rPr>
        <w:t xml:space="preserve">Completa el siguiente cuadro para ellos selecciona las palabras </w:t>
      </w:r>
      <w:r w:rsidR="00165E87">
        <w:rPr>
          <w:rFonts w:ascii="Arial" w:hAnsi="Arial" w:cs="Arial"/>
          <w:sz w:val="24"/>
          <w:szCs w:val="24"/>
        </w:rPr>
        <w:t xml:space="preserve">correspondientes </w:t>
      </w:r>
      <w:r>
        <w:rPr>
          <w:rFonts w:ascii="Arial" w:hAnsi="Arial" w:cs="Arial"/>
          <w:sz w:val="24"/>
          <w:szCs w:val="24"/>
        </w:rPr>
        <w:t xml:space="preserve">guíate por el ejemplo dado </w:t>
      </w:r>
    </w:p>
    <w:p w14:paraId="09679528" w14:textId="3647A005" w:rsidR="00427B64" w:rsidRDefault="00A57644" w:rsidP="001356F2">
      <w:p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FE3FA" wp14:editId="25B70A47">
                <wp:simplePos x="0" y="0"/>
                <wp:positionH relativeFrom="column">
                  <wp:posOffset>208831</wp:posOffset>
                </wp:positionH>
                <wp:positionV relativeFrom="paragraph">
                  <wp:posOffset>41491</wp:posOffset>
                </wp:positionV>
                <wp:extent cx="895350" cy="516997"/>
                <wp:effectExtent l="19050" t="19050" r="19050" b="1651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16997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E59AB" w14:textId="417C2E07" w:rsidR="00427B64" w:rsidRPr="00427B64" w:rsidRDefault="00427B64" w:rsidP="00427B6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27B6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Chile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FE3FA" id="Rectángulo: esquinas redondeadas 32" o:spid="_x0000_s1027" style="position:absolute;margin-left:16.45pt;margin-top:3.25pt;width:70.5pt;height:4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" fillcolor="white [3201]" strokecolor="#ed7d31 [3205]" strokeweight="2.25pt">
                <v:stroke joinstyle="miter"/>
                <v:textbox>
                  <w:txbxContent>
                    <w:p w14:paraId="29FE59AB" w14:textId="417C2E07" w:rsidR="00427B64" w:rsidRPr="00427B64" w:rsidRDefault="00427B64" w:rsidP="00427B6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27B6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Chile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58D4A" wp14:editId="35D53D79">
                <wp:simplePos x="0" y="0"/>
                <wp:positionH relativeFrom="column">
                  <wp:posOffset>4214112</wp:posOffset>
                </wp:positionH>
                <wp:positionV relativeFrom="paragraph">
                  <wp:posOffset>116528</wp:posOffset>
                </wp:positionV>
                <wp:extent cx="1162050" cy="476250"/>
                <wp:effectExtent l="19050" t="19050" r="19050" b="19050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762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AC1EC" w14:textId="7F7DE35D" w:rsidR="00165E87" w:rsidRPr="00165E87" w:rsidRDefault="00165E87" w:rsidP="00165E8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5E8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Estaciones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58D4A" id="Rectángulo: esquinas redondeadas 39" o:spid="_x0000_s1028" style="position:absolute;margin-left:331.8pt;margin-top:9.2pt;width:91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" fillcolor="white [3201]" strokecolor="#ed7d31 [3205]" strokeweight="2.25pt">
                <v:stroke joinstyle="miter"/>
                <v:textbox>
                  <w:txbxContent>
                    <w:p w14:paraId="10EAC1EC" w14:textId="7F7DE35D" w:rsidR="00165E87" w:rsidRPr="00165E87" w:rsidRDefault="00165E87" w:rsidP="00165E8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5E87">
                        <w:rPr>
                          <w:rFonts w:ascii="Comic Sans MS" w:hAnsi="Comic Sans MS"/>
                          <w:sz w:val="24"/>
                          <w:szCs w:val="24"/>
                        </w:rPr>
                        <w:t>Estaciones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FB2E7A" wp14:editId="7932FEEC">
                <wp:simplePos x="0" y="0"/>
                <wp:positionH relativeFrom="column">
                  <wp:posOffset>2831261</wp:posOffset>
                </wp:positionH>
                <wp:positionV relativeFrom="paragraph">
                  <wp:posOffset>110502</wp:posOffset>
                </wp:positionV>
                <wp:extent cx="923925" cy="476250"/>
                <wp:effectExtent l="19050" t="19050" r="28575" b="19050"/>
                <wp:wrapNone/>
                <wp:docPr id="38" name="Rectángulo: esquinas redondead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762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7DA95" w14:textId="349A1787" w:rsidR="00165E87" w:rsidRPr="00165E87" w:rsidRDefault="00165E87" w:rsidP="00165E8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5E8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í</w:t>
                            </w:r>
                            <w:r w:rsidRPr="00165E8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B2E7A" id="Rectángulo: esquinas redondeadas 38" o:spid="_x0000_s1029" style="position:absolute;margin-left:222.95pt;margin-top:8.7pt;width:72.75pt;height:3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" fillcolor="white [3201]" strokecolor="#ed7d31 [3205]" strokeweight="2.25pt">
                <v:stroke joinstyle="miter"/>
                <v:textbox>
                  <w:txbxContent>
                    <w:p w14:paraId="3D17DA95" w14:textId="349A1787" w:rsidR="00165E87" w:rsidRPr="00165E87" w:rsidRDefault="00165E87" w:rsidP="00165E8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5E87">
                        <w:rPr>
                          <w:rFonts w:ascii="Comic Sans MS" w:hAnsi="Comic Sans MS"/>
                          <w:sz w:val="24"/>
                          <w:szCs w:val="24"/>
                        </w:rPr>
                        <w:t>fr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í</w:t>
                      </w:r>
                      <w:r w:rsidRPr="00165E8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E6705" wp14:editId="15AC744B">
                <wp:simplePos x="0" y="0"/>
                <wp:positionH relativeFrom="column">
                  <wp:posOffset>1606670</wp:posOffset>
                </wp:positionH>
                <wp:positionV relativeFrom="paragraph">
                  <wp:posOffset>79950</wp:posOffset>
                </wp:positionV>
                <wp:extent cx="800100" cy="504825"/>
                <wp:effectExtent l="19050" t="19050" r="19050" b="28575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0482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F21CD" w14:textId="0B37CA8B" w:rsidR="00427B64" w:rsidRPr="00427B64" w:rsidRDefault="00427B64" w:rsidP="00427B6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27B6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Costa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DE6705" id="Rectángulo: esquinas redondeadas 35" o:spid="_x0000_s1030" style="position:absolute;margin-left:126.5pt;margin-top:6.3pt;width:63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" fillcolor="white [3201]" strokecolor="#ed7d31 [3205]" strokeweight="2.25pt">
                <v:stroke joinstyle="miter"/>
                <v:textbox>
                  <w:txbxContent>
                    <w:p w14:paraId="6F9F21CD" w14:textId="0B37CA8B" w:rsidR="00427B64" w:rsidRPr="00427B64" w:rsidRDefault="00427B64" w:rsidP="00427B6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27B6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Costa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BB0485" w14:textId="18125B8B" w:rsidR="00427B64" w:rsidRDefault="00427B64" w:rsidP="001356F2">
      <w:p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65E87">
        <w:rPr>
          <w:rFonts w:ascii="Arial" w:hAnsi="Arial" w:cs="Arial"/>
          <w:sz w:val="24"/>
          <w:szCs w:val="24"/>
        </w:rPr>
        <w:t xml:space="preserve">               </w:t>
      </w:r>
    </w:p>
    <w:p w14:paraId="325E40E5" w14:textId="15430FC9" w:rsidR="00427B64" w:rsidRDefault="00427B64" w:rsidP="001356F2">
      <w:pPr>
        <w:spacing w:line="25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</w:t>
      </w:r>
    </w:p>
    <w:p w14:paraId="5B2696D9" w14:textId="20EBF28E" w:rsidR="00427B64" w:rsidRDefault="00257EF7" w:rsidP="001356F2">
      <w:pPr>
        <w:spacing w:line="25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490468" wp14:editId="7406FF6E">
                <wp:simplePos x="0" y="0"/>
                <wp:positionH relativeFrom="column">
                  <wp:posOffset>4543425</wp:posOffset>
                </wp:positionH>
                <wp:positionV relativeFrom="paragraph">
                  <wp:posOffset>31115</wp:posOffset>
                </wp:positionV>
                <wp:extent cx="1114425" cy="472177"/>
                <wp:effectExtent l="19050" t="19050" r="28575" b="2349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721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17BAC8" w14:textId="12B4D68E" w:rsidR="00257EF7" w:rsidRPr="00257EF7" w:rsidRDefault="00257EF7" w:rsidP="00257EF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4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419"/>
                              </w:rPr>
                              <w:t>Estaciones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90468" id="Rectángulo: esquinas redondeadas 4" o:spid="_x0000_s1031" style="position:absolute;margin-left:357.75pt;margin-top:2.45pt;width:87.75pt;height:37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" fillcolor="window" strokecolor="#ed7d31" strokeweight="2.25pt">
                <v:stroke joinstyle="miter"/>
                <v:textbox>
                  <w:txbxContent>
                    <w:p w14:paraId="2D17BAC8" w14:textId="12B4D68E" w:rsidR="00257EF7" w:rsidRPr="00257EF7" w:rsidRDefault="00257EF7" w:rsidP="00257EF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s-419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419"/>
                        </w:rPr>
                        <w:t>Estaciones</w:t>
                      </w:r>
                    </w:p>
                  </w:txbxContent>
                </v:textbox>
              </v:roundrect>
            </w:pict>
          </mc:Fallback>
        </mc:AlternateContent>
      </w:r>
      <w:r w:rsidR="00A5764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81BEA" wp14:editId="6334DE0F">
                <wp:simplePos x="0" y="0"/>
                <wp:positionH relativeFrom="column">
                  <wp:posOffset>1701201</wp:posOffset>
                </wp:positionH>
                <wp:positionV relativeFrom="paragraph">
                  <wp:posOffset>40424</wp:posOffset>
                </wp:positionV>
                <wp:extent cx="1114425" cy="472177"/>
                <wp:effectExtent l="19050" t="19050" r="28575" b="23495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72177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EFE12" w14:textId="06C12983" w:rsidR="00165E87" w:rsidRPr="00165E87" w:rsidRDefault="00165E87" w:rsidP="00165E8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5E8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Montañas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81BEA" id="Rectángulo: esquinas redondeadas 41" o:spid="_x0000_s1031" style="position:absolute;margin-left:133.95pt;margin-top:3.2pt;width:87.75pt;height:37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" fillcolor="white [3201]" strokecolor="#ed7d31 [3205]" strokeweight="2.25pt">
                <v:stroke joinstyle="miter"/>
                <v:textbox>
                  <w:txbxContent>
                    <w:p w14:paraId="2EDEFE12" w14:textId="06C12983" w:rsidR="00165E87" w:rsidRPr="00165E87" w:rsidRDefault="00165E87" w:rsidP="00165E8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5E8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Montañas </w:t>
                      </w:r>
                    </w:p>
                  </w:txbxContent>
                </v:textbox>
              </v:roundrect>
            </w:pict>
          </mc:Fallback>
        </mc:AlternateContent>
      </w:r>
      <w:r w:rsidR="00A5764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F0181" wp14:editId="58AD3FB4">
                <wp:simplePos x="0" y="0"/>
                <wp:positionH relativeFrom="column">
                  <wp:posOffset>10424</wp:posOffset>
                </wp:positionH>
                <wp:positionV relativeFrom="paragraph">
                  <wp:posOffset>31798</wp:posOffset>
                </wp:positionV>
                <wp:extent cx="1323975" cy="507161"/>
                <wp:effectExtent l="19050" t="19050" r="28575" b="26670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07161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5197C" w14:textId="04840D59" w:rsidR="00165E87" w:rsidRPr="00165E87" w:rsidRDefault="00165E87" w:rsidP="00165E8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5E8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Calor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F0181" id="Rectángulo: esquinas redondeadas 42" o:spid="_x0000_s1032" style="position:absolute;margin-left:.8pt;margin-top:2.5pt;width:104.25pt;height:39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" fillcolor="white [3201]" strokecolor="#ed7d31 [3205]" strokeweight="2.25pt">
                <v:stroke joinstyle="miter"/>
                <v:textbox>
                  <w:txbxContent>
                    <w:p w14:paraId="3695197C" w14:textId="04840D59" w:rsidR="00165E87" w:rsidRPr="00165E87" w:rsidRDefault="00165E87" w:rsidP="00165E8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5E8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Calor </w:t>
                      </w:r>
                    </w:p>
                  </w:txbxContent>
                </v:textbox>
              </v:roundrect>
            </w:pict>
          </mc:Fallback>
        </mc:AlternateContent>
      </w:r>
      <w:r w:rsidR="00A5764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2C49AB" wp14:editId="13314C3F">
                <wp:simplePos x="0" y="0"/>
                <wp:positionH relativeFrom="column">
                  <wp:posOffset>3167692</wp:posOffset>
                </wp:positionH>
                <wp:positionV relativeFrom="paragraph">
                  <wp:posOffset>49051</wp:posOffset>
                </wp:positionV>
                <wp:extent cx="981614" cy="464029"/>
                <wp:effectExtent l="19050" t="19050" r="28575" b="12700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614" cy="46402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916A2" w14:textId="033D6851" w:rsidR="00165E87" w:rsidRPr="00165E87" w:rsidRDefault="00165E87" w:rsidP="00165E8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65E8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Grecia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C49AB" id="Rectángulo: esquinas redondeadas 40" o:spid="_x0000_s1033" style="position:absolute;margin-left:249.4pt;margin-top:3.85pt;width:77.3pt;height:3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" fillcolor="white [3201]" strokecolor="#ed7d31 [3205]" strokeweight="2.25pt">
                <v:stroke joinstyle="miter"/>
                <v:textbox>
                  <w:txbxContent>
                    <w:p w14:paraId="472916A2" w14:textId="033D6851" w:rsidR="00165E87" w:rsidRPr="00165E87" w:rsidRDefault="00165E87" w:rsidP="00165E8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65E8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Grecia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1CAF93" w14:textId="1AED6943" w:rsidR="00165E87" w:rsidRDefault="00165E87" w:rsidP="001356F2">
      <w:pPr>
        <w:spacing w:line="256" w:lineRule="auto"/>
        <w:rPr>
          <w:rFonts w:ascii="Arial" w:hAnsi="Arial" w:cs="Arial"/>
          <w:noProof/>
          <w:sz w:val="24"/>
          <w:szCs w:val="24"/>
        </w:rPr>
      </w:pPr>
    </w:p>
    <w:p w14:paraId="19FF5820" w14:textId="77777777" w:rsidR="0002446E" w:rsidRDefault="0002446E" w:rsidP="001356F2">
      <w:pPr>
        <w:spacing w:line="256" w:lineRule="auto"/>
        <w:rPr>
          <w:rFonts w:ascii="Arial" w:hAnsi="Arial" w:cs="Arial"/>
          <w:noProof/>
          <w:sz w:val="24"/>
          <w:szCs w:val="24"/>
        </w:rPr>
      </w:pPr>
    </w:p>
    <w:p w14:paraId="3A3645E3" w14:textId="5BF376D4" w:rsidR="00427B64" w:rsidRDefault="00257EF7" w:rsidP="001356F2">
      <w:p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766110" wp14:editId="17360B8A">
                <wp:simplePos x="0" y="0"/>
                <wp:positionH relativeFrom="margin">
                  <wp:align>right</wp:align>
                </wp:positionH>
                <wp:positionV relativeFrom="paragraph">
                  <wp:posOffset>2204085</wp:posOffset>
                </wp:positionV>
                <wp:extent cx="1628775" cy="352425"/>
                <wp:effectExtent l="19050" t="304800" r="28575" b="3143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0986">
                          <a:off x="0" y="0"/>
                          <a:ext cx="16287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F21F8" w14:textId="446D770F" w:rsidR="00257EF7" w:rsidRPr="00257EF7" w:rsidRDefault="00257EF7" w:rsidP="00257EF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257EF7">
                              <w:rPr>
                                <w:b/>
                                <w:bCs/>
                                <w:sz w:val="24"/>
                                <w:szCs w:val="24"/>
                                <w:lang w:val="es-419"/>
                              </w:rPr>
                              <w:t>TICKET DE 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766110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5" type="#_x0000_t202" style="position:absolute;margin-left:77.05pt;margin-top:173.55pt;width:128.25pt;height:27.75pt;rotation:-1418870fd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" fillcolor="white [3201]" strokeweight=".5pt">
                <v:textbox>
                  <w:txbxContent>
                    <w:p w14:paraId="3F3F21F8" w14:textId="446D770F" w:rsidR="00257EF7" w:rsidRPr="00257EF7" w:rsidRDefault="00257EF7" w:rsidP="00257EF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s-419"/>
                        </w:rPr>
                      </w:pPr>
                      <w:r w:rsidRPr="00257EF7">
                        <w:rPr>
                          <w:b/>
                          <w:bCs/>
                          <w:sz w:val="24"/>
                          <w:szCs w:val="24"/>
                          <w:lang w:val="es-419"/>
                        </w:rPr>
                        <w:t>TICKET DE SALIDA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1E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588A23" wp14:editId="2E3B2C1A">
                <wp:simplePos x="0" y="0"/>
                <wp:positionH relativeFrom="column">
                  <wp:posOffset>1138686</wp:posOffset>
                </wp:positionH>
                <wp:positionV relativeFrom="paragraph">
                  <wp:posOffset>319177</wp:posOffset>
                </wp:positionV>
                <wp:extent cx="948905" cy="250166"/>
                <wp:effectExtent l="0" t="0" r="22860" b="1714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5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26914" w14:textId="7F37F468" w:rsidR="004D11E2" w:rsidRPr="004D11E2" w:rsidRDefault="004D11E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 w:rsidRPr="004D11E2">
                              <w:rPr>
                                <w:rFonts w:ascii="Arial" w:hAnsi="Arial" w:cs="Arial"/>
                                <w:b/>
                                <w:bCs/>
                                <w:color w:val="767171" w:themeColor="background2" w:themeShade="80"/>
                              </w:rPr>
                              <w:t xml:space="preserve">Grecia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88A23" id="_x0000_t202" coordsize="21600,21600" o:spt="202" path="m,l,21600r21600,l21600,xe">
                <v:stroke joinstyle="miter"/>
                <v:path gradientshapeok="t" o:connecttype="rect"/>
              </v:shapetype>
              <v:shape id="Cuadro de texto 52" o:spid="_x0000_s1034" type="#_x0000_t202" style="position:absolute;margin-left:89.65pt;margin-top:25.15pt;width:74.7pt;height:1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" fillcolor="white [3201]" strokeweight=".5pt">
                <v:textbox>
                  <w:txbxContent>
                    <w:p w14:paraId="6F726914" w14:textId="7F37F468" w:rsidR="004D11E2" w:rsidRPr="004D11E2" w:rsidRDefault="004D11E2">
                      <w:pPr>
                        <w:rPr>
                          <w:rFonts w:ascii="Arial" w:hAnsi="Arial" w:cs="Arial"/>
                          <w:b/>
                          <w:bCs/>
                          <w:color w:val="767171" w:themeColor="background2" w:themeShade="80"/>
                        </w:rPr>
                      </w:pPr>
                      <w:r w:rsidRPr="004D11E2">
                        <w:rPr>
                          <w:rFonts w:ascii="Arial" w:hAnsi="Arial" w:cs="Arial"/>
                          <w:b/>
                          <w:bCs/>
                          <w:color w:val="767171" w:themeColor="background2" w:themeShade="80"/>
                        </w:rPr>
                        <w:t xml:space="preserve">Grecia </w:t>
                      </w:r>
                    </w:p>
                  </w:txbxContent>
                </v:textbox>
              </v:shape>
            </w:pict>
          </mc:Fallback>
        </mc:AlternateContent>
      </w:r>
      <w:r w:rsidR="00427B64" w:rsidRPr="001356F2">
        <w:rPr>
          <w:noProof/>
        </w:rPr>
        <w:drawing>
          <wp:inline distT="0" distB="0" distL="0" distR="0" wp14:anchorId="77ECB8F9" wp14:editId="68DB67FA">
            <wp:extent cx="6659592" cy="223393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120" t="61453" r="8983" b="10660"/>
                    <a:stretch/>
                  </pic:blipFill>
                  <pic:spPr bwMode="auto">
                    <a:xfrm>
                      <a:off x="0" y="0"/>
                      <a:ext cx="6698567" cy="224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B64">
        <w:rPr>
          <w:rFonts w:ascii="Arial" w:hAnsi="Arial" w:cs="Arial"/>
          <w:noProof/>
          <w:sz w:val="24"/>
          <w:szCs w:val="24"/>
        </w:rPr>
        <w:t xml:space="preserve">                                                  </w:t>
      </w:r>
    </w:p>
    <w:p w14:paraId="4E2F0721" w14:textId="50875456" w:rsidR="00427B64" w:rsidRDefault="00427B64" w:rsidP="001356F2">
      <w:pPr>
        <w:spacing w:line="256" w:lineRule="auto"/>
        <w:rPr>
          <w:rFonts w:ascii="Arial" w:hAnsi="Arial" w:cs="Arial"/>
          <w:sz w:val="24"/>
          <w:szCs w:val="24"/>
        </w:rPr>
      </w:pPr>
    </w:p>
    <w:p w14:paraId="1F5FB28E" w14:textId="72BB4BF1" w:rsidR="00124770" w:rsidRPr="00B16111" w:rsidRDefault="00257EF7" w:rsidP="00257EF7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B7E260" wp14:editId="31B12E16">
                <wp:simplePos x="0" y="0"/>
                <wp:positionH relativeFrom="column">
                  <wp:posOffset>295275</wp:posOffset>
                </wp:positionH>
                <wp:positionV relativeFrom="paragraph">
                  <wp:posOffset>6985</wp:posOffset>
                </wp:positionV>
                <wp:extent cx="2790825" cy="2667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91966" w14:textId="77DE9ED3" w:rsidR="00257EF7" w:rsidRPr="00257EF7" w:rsidRDefault="00257EF7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Recuerda enviar foto al WhatsApp del curso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7E260" id="Cuadro de texto 6" o:spid="_x0000_s1037" type="#_x0000_t202" style="position:absolute;margin-left:23.25pt;margin-top:.55pt;width:219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" fillcolor="white [3201]" strokeweight=".5pt">
                <v:textbox>
                  <w:txbxContent>
                    <w:p w14:paraId="52B91966" w14:textId="77DE9ED3" w:rsidR="00257EF7" w:rsidRPr="00257EF7" w:rsidRDefault="00257EF7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Recuerda enviar foto al WhatsApp del curso </w:t>
                      </w:r>
                    </w:p>
                  </w:txbxContent>
                </v:textbox>
              </v:shape>
            </w:pict>
          </mc:Fallback>
        </mc:AlternateContent>
      </w:r>
      <w:r w:rsidR="00427B64">
        <w:rPr>
          <w:rFonts w:ascii="Arial" w:hAnsi="Arial" w:cs="Arial"/>
          <w:noProof/>
          <w:sz w:val="24"/>
          <w:szCs w:val="24"/>
        </w:rPr>
        <w:t xml:space="preserve">     </w:t>
      </w:r>
    </w:p>
    <w:sectPr w:rsidR="00124770" w:rsidRPr="00B16111" w:rsidSect="00B16111">
      <w:headerReference w:type="default" r:id="rId21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395DE" w14:textId="77777777" w:rsidR="00004E47" w:rsidRDefault="00004E47" w:rsidP="00B16111">
      <w:pPr>
        <w:spacing w:after="0" w:line="240" w:lineRule="auto"/>
      </w:pPr>
      <w:r>
        <w:separator/>
      </w:r>
    </w:p>
  </w:endnote>
  <w:endnote w:type="continuationSeparator" w:id="0">
    <w:p w14:paraId="4768D27C" w14:textId="77777777" w:rsidR="00004E47" w:rsidRDefault="00004E47" w:rsidP="00B1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933E3" w14:textId="77777777" w:rsidR="00004E47" w:rsidRDefault="00004E47" w:rsidP="00B16111">
      <w:pPr>
        <w:spacing w:after="0" w:line="240" w:lineRule="auto"/>
      </w:pPr>
      <w:r>
        <w:separator/>
      </w:r>
    </w:p>
  </w:footnote>
  <w:footnote w:type="continuationSeparator" w:id="0">
    <w:p w14:paraId="456711CA" w14:textId="77777777" w:rsidR="00004E47" w:rsidRDefault="00004E47" w:rsidP="00B16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989DE" w14:textId="77777777" w:rsidR="00B16111" w:rsidRDefault="00B16111" w:rsidP="00B16111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3EC5183D" wp14:editId="2A3FC19D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552AE822" w14:textId="77777777" w:rsidR="00B16111" w:rsidRDefault="00B16111" w:rsidP="00B16111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Hermanos </w:t>
    </w:r>
  </w:p>
  <w:p w14:paraId="3E458F95" w14:textId="6AF37BA0" w:rsidR="00B16111" w:rsidRPr="00B16111" w:rsidRDefault="00B16111" w:rsidP="00B16111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4B163F"/>
    <w:multiLevelType w:val="hybridMultilevel"/>
    <w:tmpl w:val="D9FC5A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54F9D"/>
    <w:multiLevelType w:val="hybridMultilevel"/>
    <w:tmpl w:val="1BDE81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111"/>
    <w:rsid w:val="00004E47"/>
    <w:rsid w:val="0002446E"/>
    <w:rsid w:val="00124770"/>
    <w:rsid w:val="001356F2"/>
    <w:rsid w:val="00165E87"/>
    <w:rsid w:val="001A70D7"/>
    <w:rsid w:val="00257EF7"/>
    <w:rsid w:val="00272868"/>
    <w:rsid w:val="002D66D9"/>
    <w:rsid w:val="003A0A0E"/>
    <w:rsid w:val="00427B64"/>
    <w:rsid w:val="004D11E2"/>
    <w:rsid w:val="006F55D1"/>
    <w:rsid w:val="00760D82"/>
    <w:rsid w:val="00824D78"/>
    <w:rsid w:val="00855377"/>
    <w:rsid w:val="00A57644"/>
    <w:rsid w:val="00A84F0F"/>
    <w:rsid w:val="00B16111"/>
    <w:rsid w:val="00C90565"/>
    <w:rsid w:val="00DB0001"/>
    <w:rsid w:val="00E2770D"/>
    <w:rsid w:val="00F06AE4"/>
    <w:rsid w:val="00F7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9969CE"/>
  <w15:chartTrackingRefBased/>
  <w15:docId w15:val="{D6EB609E-5E14-4349-BAA9-DD2414BE4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61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6111"/>
  </w:style>
  <w:style w:type="paragraph" w:styleId="Piedepgina">
    <w:name w:val="footer"/>
    <w:basedOn w:val="Normal"/>
    <w:link w:val="PiedepginaCar"/>
    <w:uiPriority w:val="99"/>
    <w:unhideWhenUsed/>
    <w:rsid w:val="00B161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6111"/>
  </w:style>
  <w:style w:type="paragraph" w:styleId="Sinespaciado">
    <w:name w:val="No Spacing"/>
    <w:uiPriority w:val="1"/>
    <w:qFormat/>
    <w:rsid w:val="00B1611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124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576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seshistoria.com/bilingue/1eso/greece/images/mapa-grecia2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399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3</cp:revision>
  <dcterms:created xsi:type="dcterms:W3CDTF">2020-07-08T00:45:00Z</dcterms:created>
  <dcterms:modified xsi:type="dcterms:W3CDTF">2020-07-10T13:08:00Z</dcterms:modified>
</cp:coreProperties>
</file>