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91E4" w14:textId="1F052FC5" w:rsidR="00F06AE4" w:rsidRDefault="00911AB4">
      <w:pPr>
        <w:rPr>
          <w:b/>
          <w:bCs/>
          <w:u w:val="single"/>
        </w:rPr>
      </w:pPr>
      <w:r w:rsidRPr="00911AB4">
        <w:rPr>
          <w:b/>
          <w:bCs/>
          <w:u w:val="single"/>
        </w:rPr>
        <w:t xml:space="preserve">Historia y geografía </w:t>
      </w:r>
    </w:p>
    <w:p w14:paraId="24B49FC5" w14:textId="77777777" w:rsidR="00911AB4" w:rsidRDefault="00911AB4">
      <w:r>
        <w:rPr>
          <w:b/>
          <w:bCs/>
          <w:u w:val="single"/>
        </w:rPr>
        <w:t xml:space="preserve">OA </w:t>
      </w:r>
      <w:r>
        <w:t>7</w:t>
      </w:r>
    </w:p>
    <w:p w14:paraId="25066705" w14:textId="40621059" w:rsidR="00911AB4" w:rsidRDefault="00911AB4">
      <w:r>
        <w:t>Distinguir hemisferios, círculo del Ecuador, trópicos, polos, continentes y océanos del planeta en mapas y globos terráqueos.</w:t>
      </w:r>
    </w:p>
    <w:p w14:paraId="6D20B53B" w14:textId="77777777" w:rsidR="00A35936" w:rsidRDefault="00A35936">
      <w:pPr>
        <w:rPr>
          <w:b/>
        </w:rPr>
      </w:pPr>
    </w:p>
    <w:p w14:paraId="189D1E0D" w14:textId="77777777" w:rsidR="00D30BE3" w:rsidRPr="00A35936" w:rsidRDefault="00D30BE3">
      <w:pPr>
        <w:rPr>
          <w:b/>
        </w:rPr>
      </w:pPr>
      <w:r w:rsidRPr="00A35936">
        <w:rPr>
          <w:b/>
        </w:rPr>
        <w:t>Indicador</w:t>
      </w:r>
    </w:p>
    <w:p w14:paraId="0D1A00A0" w14:textId="1AD5811C" w:rsidR="00911AB4" w:rsidRDefault="00D30BE3">
      <w:bookmarkStart w:id="0" w:name="_GoBack"/>
      <w:bookmarkEnd w:id="0"/>
      <w:r>
        <w:t>Reconocen y rotulan los continentes y los océanos en mapas o en globos terráqueos.</w:t>
      </w:r>
    </w:p>
    <w:p w14:paraId="5E9862F4" w14:textId="7CB19D63" w:rsidR="00D30BE3" w:rsidRDefault="00D30BE3">
      <w:r>
        <w:t>rotulan en mapas o globos terráqueos la línea del Ecuador, los trópicos, los círculos polares y los polos.</w:t>
      </w:r>
    </w:p>
    <w:p w14:paraId="4FBE5B83" w14:textId="3612AB72" w:rsidR="00D30BE3" w:rsidRDefault="00D30BE3">
      <w:r>
        <w:t xml:space="preserve">Contenido líneas imaginarias de la Tierra continentes y océanos </w:t>
      </w:r>
    </w:p>
    <w:p w14:paraId="1B96394B" w14:textId="77777777" w:rsidR="00A35936" w:rsidRDefault="00A35936">
      <w:pPr>
        <w:rPr>
          <w:b/>
        </w:rPr>
      </w:pPr>
    </w:p>
    <w:p w14:paraId="613CFD86" w14:textId="000DA6F5" w:rsidR="00D30BE3" w:rsidRPr="00A35936" w:rsidRDefault="00D30BE3">
      <w:pPr>
        <w:rPr>
          <w:b/>
        </w:rPr>
      </w:pPr>
      <w:r w:rsidRPr="00A35936">
        <w:rPr>
          <w:b/>
        </w:rPr>
        <w:t xml:space="preserve">Habilidad </w:t>
      </w:r>
    </w:p>
    <w:p w14:paraId="44C78FE2" w14:textId="2FB7070D" w:rsidR="00D30BE3" w:rsidRDefault="00A35936">
      <w:r>
        <w:t>Identificar</w:t>
      </w:r>
    </w:p>
    <w:p w14:paraId="1E2B273A" w14:textId="77777777" w:rsidR="00D30BE3" w:rsidRDefault="00D30BE3">
      <w:pPr>
        <w:rPr>
          <w:b/>
          <w:bCs/>
          <w:u w:val="single"/>
        </w:rPr>
      </w:pPr>
    </w:p>
    <w:p w14:paraId="671E425F" w14:textId="77777777" w:rsidR="00911AB4" w:rsidRPr="00911AB4" w:rsidRDefault="00911AB4">
      <w:pPr>
        <w:rPr>
          <w:b/>
          <w:bCs/>
          <w:u w:val="single"/>
        </w:rPr>
      </w:pPr>
    </w:p>
    <w:sectPr w:rsidR="00911AB4" w:rsidRPr="00911AB4" w:rsidSect="00EA272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E74B" w14:textId="77777777" w:rsidR="002D5854" w:rsidRDefault="002D5854" w:rsidP="00EA2727">
      <w:pPr>
        <w:spacing w:after="0" w:line="240" w:lineRule="auto"/>
      </w:pPr>
      <w:r>
        <w:separator/>
      </w:r>
    </w:p>
  </w:endnote>
  <w:endnote w:type="continuationSeparator" w:id="0">
    <w:p w14:paraId="13E4F4B1" w14:textId="77777777" w:rsidR="002D5854" w:rsidRDefault="002D5854" w:rsidP="00E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A614" w14:textId="77777777" w:rsidR="002D5854" w:rsidRDefault="002D5854" w:rsidP="00EA2727">
      <w:pPr>
        <w:spacing w:after="0" w:line="240" w:lineRule="auto"/>
      </w:pPr>
      <w:r>
        <w:separator/>
      </w:r>
    </w:p>
  </w:footnote>
  <w:footnote w:type="continuationSeparator" w:id="0">
    <w:p w14:paraId="0C0FBCCA" w14:textId="77777777" w:rsidR="002D5854" w:rsidRDefault="002D5854" w:rsidP="00E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8DF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398D9E4" wp14:editId="19EBB481">
          <wp:extent cx="276225" cy="3429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730634">
      <w:rPr>
        <w:b/>
        <w:noProof/>
        <w:sz w:val="16"/>
        <w:szCs w:val="16"/>
      </w:rPr>
      <w:t xml:space="preserve">Colegio </w:t>
    </w:r>
  </w:p>
  <w:p w14:paraId="0A94A866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Hermanos </w:t>
    </w:r>
  </w:p>
  <w:p w14:paraId="040D0C2D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Carrera                                                                                                  </w:t>
    </w:r>
    <w:r>
      <w:rPr>
        <w:b/>
        <w:noProof/>
        <w:sz w:val="16"/>
        <w:szCs w:val="16"/>
      </w:rPr>
      <w:t xml:space="preserve">                                                                  </w:t>
    </w:r>
    <w:r w:rsidRPr="00730634">
      <w:rPr>
        <w:b/>
        <w:noProof/>
        <w:sz w:val="16"/>
        <w:szCs w:val="16"/>
      </w:rPr>
      <w:t xml:space="preserve">      Docente:  Lidia Núñez</w:t>
    </w:r>
    <w:r w:rsidRPr="00730634">
      <w:rPr>
        <w:b/>
        <w:sz w:val="16"/>
        <w:szCs w:val="16"/>
      </w:rPr>
      <w:t xml:space="preserve">                                                                                                             </w:t>
    </w:r>
  </w:p>
  <w:p w14:paraId="58652D37" w14:textId="77777777" w:rsidR="00EA2727" w:rsidRDefault="00EA2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7"/>
    <w:rsid w:val="0012299A"/>
    <w:rsid w:val="001A70D7"/>
    <w:rsid w:val="002D5854"/>
    <w:rsid w:val="007D7262"/>
    <w:rsid w:val="00911AB4"/>
    <w:rsid w:val="00A35936"/>
    <w:rsid w:val="00B46123"/>
    <w:rsid w:val="00C572DD"/>
    <w:rsid w:val="00D30BE3"/>
    <w:rsid w:val="00EA2727"/>
    <w:rsid w:val="00F06AE4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F46"/>
  <w15:chartTrackingRefBased/>
  <w15:docId w15:val="{0EC5FCED-3BEC-4A33-9D62-87D926F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27"/>
  </w:style>
  <w:style w:type="paragraph" w:styleId="Piedepgina">
    <w:name w:val="footer"/>
    <w:basedOn w:val="Normal"/>
    <w:link w:val="Piedepgina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27"/>
  </w:style>
  <w:style w:type="paragraph" w:styleId="Sinespaciado">
    <w:name w:val="No Spacing"/>
    <w:uiPriority w:val="1"/>
    <w:qFormat/>
    <w:rsid w:val="00EA27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2020-03-27T19:49:00Z</dcterms:created>
  <dcterms:modified xsi:type="dcterms:W3CDTF">2020-03-27T19:49:00Z</dcterms:modified>
</cp:coreProperties>
</file>