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5B17B" w14:textId="77777777" w:rsidR="00F708A8" w:rsidRDefault="00F708A8" w:rsidP="00F708A8"/>
    <w:p w14:paraId="5336C3C1" w14:textId="77777777" w:rsidR="00F708A8" w:rsidRDefault="00F708A8" w:rsidP="00F708A8">
      <w:pPr>
        <w:spacing w:after="0"/>
        <w:jc w:val="center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Guía de trabajo</w:t>
      </w:r>
    </w:p>
    <w:tbl>
      <w:tblPr>
        <w:tblStyle w:val="Tablaconcuadrcula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4957"/>
        <w:gridCol w:w="2236"/>
        <w:gridCol w:w="3597"/>
      </w:tblGrid>
      <w:tr w:rsidR="00F708A8" w14:paraId="037A1D96" w14:textId="77777777" w:rsidTr="00B2451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978E" w14:textId="77777777" w:rsidR="00F708A8" w:rsidRDefault="00F708A8" w:rsidP="00B2451B">
            <w:p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 xml:space="preserve">Nombre: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179F" w14:textId="77777777" w:rsidR="00F708A8" w:rsidRDefault="00F708A8" w:rsidP="00B2451B">
            <w:p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Curso: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247A" w14:textId="77777777" w:rsidR="00F708A8" w:rsidRDefault="00F708A8" w:rsidP="00B2451B">
            <w:p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Fecha.</w:t>
            </w:r>
          </w:p>
        </w:tc>
      </w:tr>
      <w:tr w:rsidR="00F708A8" w14:paraId="3624ABEE" w14:textId="77777777" w:rsidTr="00B2451B">
        <w:trPr>
          <w:trHeight w:val="555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CDBEFB" w14:textId="22319749" w:rsidR="00F708A8" w:rsidRPr="00F708A8" w:rsidRDefault="00F708A8" w:rsidP="00B2451B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 xml:space="preserve"> Objetivo: </w:t>
            </w:r>
            <w:r>
              <w:t xml:space="preserve"> </w:t>
            </w:r>
            <w:r w:rsidRPr="00F708A8">
              <w:rPr>
                <w:rFonts w:ascii="Comic Sans MS" w:hAnsi="Comic Sans MS" w:cs="Arial"/>
                <w:sz w:val="24"/>
                <w:szCs w:val="24"/>
              </w:rPr>
              <w:t xml:space="preserve">Reconocer continentes y los océanos en mapas o en globos terráqueos rotulando </w:t>
            </w:r>
            <w:r w:rsidRPr="00CF47DF">
              <w:t>(</w:t>
            </w:r>
            <w:r>
              <w:rPr>
                <w:rFonts w:ascii="Comic Sans MS" w:hAnsi="Comic Sans MS"/>
              </w:rPr>
              <w:t>0A7)</w:t>
            </w:r>
          </w:p>
        </w:tc>
      </w:tr>
    </w:tbl>
    <w:p w14:paraId="37E48FF8" w14:textId="28FED96D" w:rsidR="00F708A8" w:rsidRDefault="00F708A8" w:rsidP="00F708A8">
      <w:pPr>
        <w:rPr>
          <w:noProof/>
        </w:rPr>
      </w:pPr>
    </w:p>
    <w:p w14:paraId="1C4E3A5F" w14:textId="3CE1CD63" w:rsidR="00245A6F" w:rsidRPr="00245A6F" w:rsidRDefault="00245A6F" w:rsidP="00245A6F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</w:pPr>
      <w:r>
        <w:rPr>
          <w:rFonts w:ascii="Comic Sans MS" w:eastAsia="Times New Roman" w:hAnsi="Comic Sans MS" w:cs="Arial"/>
          <w:b/>
          <w:bCs/>
          <w:noProof/>
          <w:color w:val="008000"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609C0E7B" wp14:editId="752DAB01">
            <wp:simplePos x="0" y="0"/>
            <wp:positionH relativeFrom="column">
              <wp:posOffset>5495925</wp:posOffset>
            </wp:positionH>
            <wp:positionV relativeFrom="paragraph">
              <wp:posOffset>89535</wp:posOffset>
            </wp:positionV>
            <wp:extent cx="1127760" cy="1078865"/>
            <wp:effectExtent l="0" t="0" r="0" b="6985"/>
            <wp:wrapThrough wrapText="bothSides">
              <wp:wrapPolygon edited="0">
                <wp:start x="0" y="0"/>
                <wp:lineTo x="0" y="21358"/>
                <wp:lineTo x="21162" y="21358"/>
                <wp:lineTo x="21162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A6F">
        <w:rPr>
          <w:rFonts w:ascii="Comic Sans MS" w:eastAsia="Times New Roman" w:hAnsi="Comic Sans MS" w:cs="Arial"/>
          <w:b/>
          <w:bCs/>
          <w:color w:val="008000"/>
          <w:sz w:val="24"/>
          <w:szCs w:val="24"/>
          <w:lang w:eastAsia="es-CL"/>
        </w:rPr>
        <w:t>1- Continentes y océanos</w:t>
      </w:r>
    </w:p>
    <w:p w14:paraId="0021FF12" w14:textId="77777777" w:rsidR="00245A6F" w:rsidRPr="00245A6F" w:rsidRDefault="00245A6F" w:rsidP="00245A6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</w:pPr>
      <w:r w:rsidRPr="00245A6F"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  <w:t>Un </w:t>
      </w:r>
      <w:r w:rsidRPr="00245A6F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s-CL"/>
        </w:rPr>
        <w:t>continente </w:t>
      </w:r>
      <w:r w:rsidRPr="00245A6F"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  <w:t>es cada una de las grandes extensiones en que se divide la superficie terrestre, separadas entre sí por los océanos.</w:t>
      </w:r>
    </w:p>
    <w:p w14:paraId="3342FDA0" w14:textId="77777777" w:rsidR="00245A6F" w:rsidRPr="00245A6F" w:rsidRDefault="00245A6F" w:rsidP="00245A6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</w:pPr>
      <w:r w:rsidRPr="00245A6F"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  <w:t> </w:t>
      </w:r>
    </w:p>
    <w:p w14:paraId="2C08C3C9" w14:textId="1F8033BF" w:rsidR="00245A6F" w:rsidRPr="00245A6F" w:rsidRDefault="00245A6F" w:rsidP="00245A6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</w:pPr>
      <w:r w:rsidRPr="00245A6F"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  <w:t>Los </w:t>
      </w:r>
      <w:r w:rsidRPr="00245A6F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s-CL"/>
        </w:rPr>
        <w:t>océanos</w:t>
      </w:r>
      <w:r w:rsidRPr="00245A6F"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  <w:t> son aquellas partes de la superficie del planeta ocupadas por agua marina que rodean a los continentes y que cubren actualmente alrededor del 71% de la Tierra. </w:t>
      </w:r>
    </w:p>
    <w:p w14:paraId="53E80137" w14:textId="342FCB38" w:rsidR="00245A6F" w:rsidRPr="00245A6F" w:rsidRDefault="00245A6F" w:rsidP="00245A6F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</w:pPr>
      <w:r w:rsidRPr="00245A6F"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  <w:t>Nuestro planeta se encuentra formado por </w:t>
      </w:r>
      <w:r w:rsidRPr="00245A6F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s-CL"/>
        </w:rPr>
        <w:t>seis</w:t>
      </w:r>
      <w:r w:rsidRPr="00245A6F"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  <w:t> continentes:</w:t>
      </w:r>
    </w:p>
    <w:p w14:paraId="1FAB2E40" w14:textId="77777777" w:rsidR="00245A6F" w:rsidRPr="00245A6F" w:rsidRDefault="00245A6F" w:rsidP="00245A6F">
      <w:pPr>
        <w:pStyle w:val="NormalWeb"/>
        <w:shd w:val="clear" w:color="auto" w:fill="FFFFFF"/>
        <w:rPr>
          <w:rFonts w:ascii="Comic Sans MS" w:hAnsi="Comic Sans MS" w:cs="Helvetica"/>
          <w:color w:val="333333"/>
          <w:sz w:val="23"/>
          <w:szCs w:val="23"/>
        </w:rPr>
      </w:pPr>
      <w:r w:rsidRPr="00245A6F">
        <w:rPr>
          <w:rStyle w:val="Textoennegrita"/>
          <w:rFonts w:ascii="Comic Sans MS" w:hAnsi="Comic Sans MS" w:cs="Helvetica"/>
          <w:color w:val="008000"/>
        </w:rPr>
        <w:t>2- Los continentes</w:t>
      </w:r>
    </w:p>
    <w:p w14:paraId="75C097AD" w14:textId="3C3AF573" w:rsidR="00F708A8" w:rsidRPr="00245A6F" w:rsidRDefault="00245A6F" w:rsidP="00245A6F">
      <w:pPr>
        <w:pStyle w:val="NormalWeb"/>
        <w:shd w:val="clear" w:color="auto" w:fill="FFFFFF"/>
        <w:rPr>
          <w:rFonts w:ascii="Comic Sans MS" w:hAnsi="Comic Sans MS" w:cs="Helvetica"/>
          <w:color w:val="333333"/>
          <w:sz w:val="23"/>
          <w:szCs w:val="23"/>
        </w:rPr>
      </w:pPr>
      <w:r w:rsidRPr="00245A6F">
        <w:rPr>
          <w:rFonts w:ascii="Comic Sans MS" w:hAnsi="Comic Sans MS" w:cs="Helvetica"/>
          <w:color w:val="333333"/>
          <w:sz w:val="23"/>
          <w:szCs w:val="23"/>
        </w:rPr>
        <w:t>El continente más grande es Asia, lo sigue América, África, la Antártida, Europa y Oceanía</w:t>
      </w:r>
    </w:p>
    <w:p w14:paraId="0040A28F" w14:textId="30954E8E" w:rsidR="00F708A8" w:rsidRDefault="00245A6F">
      <w:r>
        <w:t xml:space="preserve">               </w:t>
      </w:r>
      <w:r w:rsidRPr="00245A6F">
        <w:rPr>
          <w:noProof/>
          <w:lang w:eastAsia="es-CL"/>
        </w:rPr>
        <w:drawing>
          <wp:inline distT="0" distB="0" distL="0" distR="0" wp14:anchorId="72530592" wp14:editId="3664185D">
            <wp:extent cx="5905500" cy="398040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9788" cy="398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6AF364C4" w14:textId="002797BD" w:rsidR="000061D1" w:rsidRDefault="000061D1"/>
    <w:p w14:paraId="16492F85" w14:textId="3C9AF378" w:rsidR="00245A6F" w:rsidRPr="00245A6F" w:rsidRDefault="00245A6F" w:rsidP="00245A6F">
      <w:pPr>
        <w:pStyle w:val="NormalWeb"/>
        <w:shd w:val="clear" w:color="auto" w:fill="FFFFFF"/>
        <w:rPr>
          <w:rFonts w:ascii="Comic Sans MS" w:hAnsi="Comic Sans MS" w:cs="Helvetica"/>
          <w:color w:val="333333"/>
        </w:rPr>
      </w:pPr>
      <w:r w:rsidRPr="00245A6F">
        <w:rPr>
          <w:rStyle w:val="Textoennegrita"/>
          <w:rFonts w:ascii="Comic Sans MS" w:hAnsi="Comic Sans MS" w:cs="Helvetica"/>
          <w:color w:val="008000"/>
        </w:rPr>
        <w:t>3- Los océanos</w:t>
      </w:r>
    </w:p>
    <w:p w14:paraId="10B0B552" w14:textId="5E311C7A" w:rsidR="00245A6F" w:rsidRPr="00245A6F" w:rsidRDefault="00245A6F" w:rsidP="00245A6F">
      <w:pPr>
        <w:pStyle w:val="NormalWeb"/>
        <w:shd w:val="clear" w:color="auto" w:fill="FFFFFF"/>
        <w:rPr>
          <w:rFonts w:ascii="Comic Sans MS" w:hAnsi="Comic Sans MS" w:cs="Helvetica"/>
          <w:color w:val="333333"/>
        </w:rPr>
      </w:pPr>
      <w:r w:rsidRPr="00245A6F">
        <w:rPr>
          <w:rFonts w:ascii="Comic Sans MS" w:hAnsi="Comic Sans MS" w:cs="Helvetica"/>
          <w:color w:val="333333"/>
        </w:rPr>
        <w:t>Los océanos cubren el 71% de la superficie terrestre, siendo el </w:t>
      </w:r>
      <w:r w:rsidRPr="00245A6F">
        <w:rPr>
          <w:rStyle w:val="Textoennegrita"/>
          <w:rFonts w:ascii="Comic Sans MS" w:hAnsi="Comic Sans MS" w:cs="Helvetica"/>
          <w:color w:val="333333"/>
        </w:rPr>
        <w:t>océano Pacífico </w:t>
      </w:r>
      <w:r w:rsidRPr="00245A6F">
        <w:rPr>
          <w:rFonts w:ascii="Comic Sans MS" w:hAnsi="Comic Sans MS" w:cs="Helvetica"/>
          <w:color w:val="333333"/>
        </w:rPr>
        <w:t>el más grande, cubre una tercera parte de la superficie terrestre.</w:t>
      </w:r>
    </w:p>
    <w:p w14:paraId="6628C083" w14:textId="3CFBBE04" w:rsidR="00245A6F" w:rsidRDefault="00245A6F" w:rsidP="00245A6F">
      <w:pPr>
        <w:pStyle w:val="NormalWeb"/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</w:t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24EB1FFA" wp14:editId="6D9C10E4">
            <wp:extent cx="5275895" cy="2514600"/>
            <wp:effectExtent l="0" t="0" r="1270" b="0"/>
            <wp:docPr id="3" name="Imagen 1" descr="océ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éan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857" cy="252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DA74E" w14:textId="410DD92F" w:rsidR="00F708A8" w:rsidRDefault="000061D1">
      <w:pPr>
        <w:rPr>
          <w:rFonts w:ascii="Comic Sans MS" w:hAnsi="Comic Sans MS"/>
          <w:sz w:val="24"/>
          <w:szCs w:val="24"/>
        </w:rPr>
      </w:pPr>
      <w:r w:rsidRPr="000061D1">
        <w:rPr>
          <w:rFonts w:ascii="Comic Sans MS" w:hAnsi="Comic Sans MS"/>
          <w:sz w:val="24"/>
          <w:szCs w:val="24"/>
        </w:rPr>
        <w:t>I.-Actividad</w:t>
      </w:r>
      <w:proofErr w:type="gramStart"/>
      <w:r>
        <w:rPr>
          <w:rFonts w:ascii="Comic Sans MS" w:hAnsi="Comic Sans MS"/>
          <w:sz w:val="24"/>
          <w:szCs w:val="24"/>
        </w:rPr>
        <w:t xml:space="preserve">: </w:t>
      </w:r>
      <w:r w:rsidRPr="000061D1">
        <w:rPr>
          <w:rFonts w:ascii="Comic Sans MS" w:hAnsi="Comic Sans MS"/>
          <w:sz w:val="24"/>
          <w:szCs w:val="24"/>
        </w:rPr>
        <w:t xml:space="preserve"> guíate</w:t>
      </w:r>
      <w:proofErr w:type="gramEnd"/>
      <w:r w:rsidRPr="000061D1">
        <w:rPr>
          <w:rFonts w:ascii="Comic Sans MS" w:hAnsi="Comic Sans MS"/>
          <w:sz w:val="24"/>
          <w:szCs w:val="24"/>
        </w:rPr>
        <w:t xml:space="preserve"> por los ejemplos y completa el mapa según corresponda </w:t>
      </w:r>
    </w:p>
    <w:p w14:paraId="1969390E" w14:textId="50B028BB" w:rsidR="00C60D4E" w:rsidRDefault="00C60D4E">
      <w:pPr>
        <w:rPr>
          <w:rFonts w:ascii="Comic Sans MS" w:hAnsi="Comic Sans MS"/>
          <w:sz w:val="24"/>
          <w:szCs w:val="24"/>
        </w:rPr>
      </w:pPr>
      <w:r w:rsidRPr="00245A6F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A113A3D" wp14:editId="4C28AFD6">
            <wp:simplePos x="0" y="0"/>
            <wp:positionH relativeFrom="column">
              <wp:posOffset>104775</wp:posOffset>
            </wp:positionH>
            <wp:positionV relativeFrom="paragraph">
              <wp:posOffset>144145</wp:posOffset>
            </wp:positionV>
            <wp:extent cx="6829425" cy="4357713"/>
            <wp:effectExtent l="0" t="0" r="0" b="508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4357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E9C3C" w14:textId="3736E9B2" w:rsidR="00C60D4E" w:rsidRDefault="00C60D4E">
      <w:pPr>
        <w:rPr>
          <w:rFonts w:ascii="Comic Sans MS" w:hAnsi="Comic Sans MS"/>
          <w:sz w:val="24"/>
          <w:szCs w:val="24"/>
        </w:rPr>
      </w:pPr>
    </w:p>
    <w:p w14:paraId="4F7C94F2" w14:textId="77777777" w:rsidR="00C60D4E" w:rsidRDefault="00C60D4E">
      <w:pPr>
        <w:rPr>
          <w:rFonts w:ascii="Comic Sans MS" w:hAnsi="Comic Sans MS"/>
          <w:sz w:val="24"/>
          <w:szCs w:val="24"/>
        </w:rPr>
      </w:pPr>
    </w:p>
    <w:p w14:paraId="796AD829" w14:textId="77777777" w:rsidR="00C60D4E" w:rsidRDefault="00C60D4E">
      <w:pPr>
        <w:rPr>
          <w:rFonts w:ascii="Comic Sans MS" w:hAnsi="Comic Sans MS"/>
          <w:sz w:val="24"/>
          <w:szCs w:val="24"/>
        </w:rPr>
      </w:pPr>
    </w:p>
    <w:p w14:paraId="12F38B58" w14:textId="77777777" w:rsidR="00C60D4E" w:rsidRDefault="00C60D4E">
      <w:pPr>
        <w:rPr>
          <w:rFonts w:ascii="Comic Sans MS" w:hAnsi="Comic Sans MS"/>
          <w:sz w:val="24"/>
          <w:szCs w:val="24"/>
        </w:rPr>
      </w:pPr>
    </w:p>
    <w:p w14:paraId="2435588E" w14:textId="7C6AE9C4" w:rsidR="00C60D4E" w:rsidRDefault="00C60D4E">
      <w:pPr>
        <w:rPr>
          <w:rFonts w:ascii="Comic Sans MS" w:hAnsi="Comic Sans MS"/>
          <w:sz w:val="24"/>
          <w:szCs w:val="24"/>
        </w:rPr>
      </w:pPr>
    </w:p>
    <w:p w14:paraId="2D931229" w14:textId="77777777" w:rsidR="00C60D4E" w:rsidRDefault="00C60D4E">
      <w:pPr>
        <w:rPr>
          <w:rFonts w:ascii="Comic Sans MS" w:hAnsi="Comic Sans MS"/>
          <w:sz w:val="24"/>
          <w:szCs w:val="24"/>
        </w:rPr>
      </w:pPr>
    </w:p>
    <w:p w14:paraId="7E2C68D0" w14:textId="77777777" w:rsidR="00C60D4E" w:rsidRDefault="00C60D4E">
      <w:pPr>
        <w:rPr>
          <w:rFonts w:ascii="Comic Sans MS" w:hAnsi="Comic Sans MS"/>
          <w:sz w:val="24"/>
          <w:szCs w:val="24"/>
        </w:rPr>
      </w:pPr>
    </w:p>
    <w:p w14:paraId="08BDDD11" w14:textId="77777777" w:rsidR="00C60D4E" w:rsidRDefault="00C60D4E">
      <w:pPr>
        <w:rPr>
          <w:rFonts w:ascii="Comic Sans MS" w:hAnsi="Comic Sans MS"/>
          <w:sz w:val="24"/>
          <w:szCs w:val="24"/>
        </w:rPr>
      </w:pPr>
    </w:p>
    <w:p w14:paraId="76D67F0F" w14:textId="77777777" w:rsidR="00C60D4E" w:rsidRDefault="00C60D4E">
      <w:pPr>
        <w:rPr>
          <w:rFonts w:ascii="Comic Sans MS" w:hAnsi="Comic Sans MS"/>
          <w:sz w:val="24"/>
          <w:szCs w:val="24"/>
        </w:rPr>
      </w:pPr>
    </w:p>
    <w:p w14:paraId="1DD550E5" w14:textId="77777777" w:rsidR="00C60D4E" w:rsidRDefault="00C60D4E">
      <w:pPr>
        <w:rPr>
          <w:rFonts w:ascii="Comic Sans MS" w:hAnsi="Comic Sans MS"/>
          <w:sz w:val="24"/>
          <w:szCs w:val="24"/>
        </w:rPr>
      </w:pPr>
    </w:p>
    <w:p w14:paraId="1B8D3124" w14:textId="77777777" w:rsidR="00C60D4E" w:rsidRDefault="00C60D4E">
      <w:pPr>
        <w:rPr>
          <w:rFonts w:ascii="Comic Sans MS" w:hAnsi="Comic Sans MS"/>
          <w:sz w:val="24"/>
          <w:szCs w:val="24"/>
        </w:rPr>
      </w:pPr>
    </w:p>
    <w:p w14:paraId="12A304A7" w14:textId="77777777" w:rsidR="00C60D4E" w:rsidRDefault="00C60D4E">
      <w:pPr>
        <w:rPr>
          <w:rFonts w:ascii="Comic Sans MS" w:hAnsi="Comic Sans MS"/>
          <w:sz w:val="24"/>
          <w:szCs w:val="24"/>
        </w:rPr>
      </w:pPr>
    </w:p>
    <w:p w14:paraId="12F63497" w14:textId="77777777" w:rsidR="00C60D4E" w:rsidRDefault="00C60D4E">
      <w:pPr>
        <w:rPr>
          <w:rFonts w:ascii="Comic Sans MS" w:hAnsi="Comic Sans MS"/>
          <w:sz w:val="24"/>
          <w:szCs w:val="24"/>
        </w:rPr>
      </w:pPr>
    </w:p>
    <w:p w14:paraId="0A4C47FF" w14:textId="7B43BEE7" w:rsidR="00C60D4E" w:rsidRDefault="00C60D4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4.- Observando el mapa del mundo responde: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60D4E" w14:paraId="0E5AF1A8" w14:textId="77777777" w:rsidTr="00C60D4E">
        <w:tc>
          <w:tcPr>
            <w:tcW w:w="5395" w:type="dxa"/>
          </w:tcPr>
          <w:p w14:paraId="076273F0" w14:textId="77777777" w:rsidR="00C60D4E" w:rsidRDefault="00C60D4E" w:rsidP="00C60D4E">
            <w:pPr>
              <w:rPr>
                <w:sz w:val="24"/>
                <w:szCs w:val="24"/>
              </w:rPr>
            </w:pPr>
          </w:p>
          <w:p w14:paraId="25301ECE" w14:textId="0ECE91C3" w:rsidR="00C60D4E" w:rsidRPr="00C60D4E" w:rsidRDefault="00C60D4E" w:rsidP="00C60D4E">
            <w:pPr>
              <w:rPr>
                <w:rFonts w:ascii="Comic Sans MS" w:hAnsi="Comic Sans MS"/>
                <w:sz w:val="24"/>
                <w:szCs w:val="24"/>
              </w:rPr>
            </w:pPr>
            <w:r w:rsidRPr="00C60D4E">
              <w:rPr>
                <w:sz w:val="24"/>
                <w:szCs w:val="24"/>
              </w:rPr>
              <w:t>¿Qué continente es el más grande?</w:t>
            </w:r>
          </w:p>
        </w:tc>
        <w:tc>
          <w:tcPr>
            <w:tcW w:w="5395" w:type="dxa"/>
          </w:tcPr>
          <w:p w14:paraId="421A8486" w14:textId="77777777" w:rsidR="00C60D4E" w:rsidRPr="00C60D4E" w:rsidRDefault="00C60D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0D4E" w14:paraId="28C1D929" w14:textId="77777777" w:rsidTr="00C60D4E">
        <w:tc>
          <w:tcPr>
            <w:tcW w:w="5395" w:type="dxa"/>
          </w:tcPr>
          <w:p w14:paraId="67066E97" w14:textId="77777777" w:rsidR="00C60D4E" w:rsidRDefault="00C60D4E" w:rsidP="00C60D4E">
            <w:pPr>
              <w:rPr>
                <w:sz w:val="24"/>
                <w:szCs w:val="24"/>
              </w:rPr>
            </w:pPr>
          </w:p>
          <w:p w14:paraId="51F57FDD" w14:textId="25BA9B7E" w:rsidR="00C60D4E" w:rsidRPr="00C60D4E" w:rsidRDefault="00C60D4E" w:rsidP="00C60D4E">
            <w:pPr>
              <w:rPr>
                <w:rFonts w:ascii="Comic Sans MS" w:hAnsi="Comic Sans MS"/>
                <w:sz w:val="24"/>
                <w:szCs w:val="24"/>
              </w:rPr>
            </w:pPr>
            <w:r w:rsidRPr="00C60D4E">
              <w:rPr>
                <w:sz w:val="24"/>
                <w:szCs w:val="24"/>
              </w:rPr>
              <w:t>¿Qué continente te el de menor superficie?</w:t>
            </w:r>
          </w:p>
        </w:tc>
        <w:tc>
          <w:tcPr>
            <w:tcW w:w="5395" w:type="dxa"/>
          </w:tcPr>
          <w:p w14:paraId="52372636" w14:textId="77777777" w:rsidR="00C60D4E" w:rsidRPr="00C60D4E" w:rsidRDefault="00C60D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0D4E" w14:paraId="3437D66F" w14:textId="77777777" w:rsidTr="00C60D4E">
        <w:tc>
          <w:tcPr>
            <w:tcW w:w="5395" w:type="dxa"/>
          </w:tcPr>
          <w:p w14:paraId="7CCD7DBB" w14:textId="77777777" w:rsidR="00C60D4E" w:rsidRDefault="00C60D4E" w:rsidP="00C60D4E">
            <w:pPr>
              <w:rPr>
                <w:sz w:val="24"/>
                <w:szCs w:val="24"/>
              </w:rPr>
            </w:pPr>
          </w:p>
          <w:p w14:paraId="2FB4B0D1" w14:textId="02EBE65A" w:rsidR="00C60D4E" w:rsidRPr="00C60D4E" w:rsidRDefault="00C60D4E" w:rsidP="00C60D4E">
            <w:pPr>
              <w:rPr>
                <w:rFonts w:ascii="Comic Sans MS" w:hAnsi="Comic Sans MS"/>
                <w:sz w:val="24"/>
                <w:szCs w:val="24"/>
              </w:rPr>
            </w:pPr>
            <w:r w:rsidRPr="00C60D4E">
              <w:rPr>
                <w:sz w:val="24"/>
                <w:szCs w:val="24"/>
              </w:rPr>
              <w:t>¿Qué océanos rodean a América?</w:t>
            </w:r>
          </w:p>
        </w:tc>
        <w:tc>
          <w:tcPr>
            <w:tcW w:w="5395" w:type="dxa"/>
          </w:tcPr>
          <w:p w14:paraId="41F0213C" w14:textId="77777777" w:rsidR="00C60D4E" w:rsidRPr="00C60D4E" w:rsidRDefault="00C60D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0D4E" w14:paraId="2EE43FA7" w14:textId="77777777" w:rsidTr="00171370">
        <w:tc>
          <w:tcPr>
            <w:tcW w:w="10790" w:type="dxa"/>
            <w:gridSpan w:val="2"/>
          </w:tcPr>
          <w:p w14:paraId="725D57D5" w14:textId="77777777" w:rsidR="00C60D4E" w:rsidRDefault="00C60D4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8DDC53B" w14:textId="6963F5B7" w:rsidR="00C60D4E" w:rsidRPr="00C60D4E" w:rsidRDefault="00C60D4E" w:rsidP="00C60D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60D4E">
              <w:rPr>
                <w:rFonts w:ascii="Comic Sans MS" w:hAnsi="Comic Sans MS"/>
                <w:sz w:val="24"/>
                <w:szCs w:val="24"/>
              </w:rPr>
              <w:t>Investiga en que continente se encuentran los siguientes países</w:t>
            </w:r>
          </w:p>
        </w:tc>
      </w:tr>
      <w:tr w:rsidR="00C60D4E" w14:paraId="08AC3FE0" w14:textId="77777777" w:rsidTr="00C60D4E">
        <w:tc>
          <w:tcPr>
            <w:tcW w:w="5395" w:type="dxa"/>
          </w:tcPr>
          <w:p w14:paraId="056AADA2" w14:textId="24877776" w:rsidR="00C60D4E" w:rsidRPr="00C60D4E" w:rsidRDefault="00C60D4E" w:rsidP="00C60D4E">
            <w:pPr>
              <w:pStyle w:val="Prrafodelista"/>
              <w:numPr>
                <w:ilvl w:val="0"/>
                <w:numId w:val="1"/>
              </w:numPr>
              <w:ind w:left="2297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FEA3A2" wp14:editId="592DCEF9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70485</wp:posOffset>
                      </wp:positionV>
                      <wp:extent cx="371475" cy="0"/>
                      <wp:effectExtent l="0" t="95250" r="0" b="95250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99A3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7" o:spid="_x0000_s1026" type="#_x0000_t32" style="position:absolute;margin-left:61.85pt;margin-top:5.55pt;width:29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Pr="00C60D4E">
              <w:rPr>
                <w:rFonts w:ascii="Comic Sans MS" w:hAnsi="Comic Sans MS"/>
                <w:sz w:val="24"/>
                <w:szCs w:val="24"/>
              </w:rPr>
              <w:t>España</w:t>
            </w:r>
          </w:p>
        </w:tc>
        <w:tc>
          <w:tcPr>
            <w:tcW w:w="5395" w:type="dxa"/>
          </w:tcPr>
          <w:p w14:paraId="6893C9A9" w14:textId="0DEC6FE1" w:rsidR="00C60D4E" w:rsidRPr="00C60D4E" w:rsidRDefault="009433CF" w:rsidP="009433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Europa</w:t>
            </w:r>
          </w:p>
        </w:tc>
      </w:tr>
      <w:tr w:rsidR="00C60D4E" w14:paraId="187E1BAE" w14:textId="77777777" w:rsidTr="00C60D4E">
        <w:tc>
          <w:tcPr>
            <w:tcW w:w="5395" w:type="dxa"/>
          </w:tcPr>
          <w:p w14:paraId="531B21EE" w14:textId="10491A28" w:rsidR="00C60D4E" w:rsidRPr="00C60D4E" w:rsidRDefault="00C60D4E" w:rsidP="00C60D4E">
            <w:pPr>
              <w:pStyle w:val="Prrafodelista"/>
              <w:numPr>
                <w:ilvl w:val="0"/>
                <w:numId w:val="1"/>
              </w:numPr>
              <w:ind w:left="2297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1F2818" wp14:editId="0DE54DD0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-281940</wp:posOffset>
                      </wp:positionV>
                      <wp:extent cx="1066800" cy="276225"/>
                      <wp:effectExtent l="0" t="0" r="19050" b="285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0B599F" w14:textId="3A6B8117" w:rsidR="00C60D4E" w:rsidRPr="00C60D4E" w:rsidRDefault="00C60D4E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Ejemplo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F28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-2.65pt;margin-top:-22.2pt;width:84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" fillcolor="white [3201]" strokeweight=".5pt">
                      <v:textbox>
                        <w:txbxContent>
                          <w:p w14:paraId="660B599F" w14:textId="3A6B8117" w:rsidR="00C60D4E" w:rsidRPr="00C60D4E" w:rsidRDefault="00C60D4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Ejemplo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C60D4E">
              <w:rPr>
                <w:rFonts w:ascii="Comic Sans MS" w:hAnsi="Comic Sans MS"/>
                <w:sz w:val="24"/>
                <w:szCs w:val="24"/>
              </w:rPr>
              <w:t>Canada</w:t>
            </w:r>
            <w:proofErr w:type="spellEnd"/>
            <w:r w:rsidRPr="00C60D4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14:paraId="52F19215" w14:textId="77777777" w:rsidR="00C60D4E" w:rsidRPr="00C60D4E" w:rsidRDefault="00C60D4E" w:rsidP="009433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0D4E" w14:paraId="57614C37" w14:textId="77777777" w:rsidTr="00C60D4E">
        <w:tc>
          <w:tcPr>
            <w:tcW w:w="5395" w:type="dxa"/>
          </w:tcPr>
          <w:p w14:paraId="38F892D7" w14:textId="56007338" w:rsidR="00C60D4E" w:rsidRPr="00C60D4E" w:rsidRDefault="00C60D4E" w:rsidP="00C60D4E">
            <w:pPr>
              <w:pStyle w:val="Prrafodelista"/>
              <w:numPr>
                <w:ilvl w:val="0"/>
                <w:numId w:val="1"/>
              </w:numPr>
              <w:ind w:left="2297"/>
              <w:rPr>
                <w:rFonts w:ascii="Comic Sans MS" w:hAnsi="Comic Sans MS"/>
                <w:sz w:val="24"/>
                <w:szCs w:val="24"/>
              </w:rPr>
            </w:pPr>
            <w:r w:rsidRPr="00C60D4E">
              <w:rPr>
                <w:rFonts w:ascii="Comic Sans MS" w:hAnsi="Comic Sans MS"/>
                <w:sz w:val="24"/>
                <w:szCs w:val="24"/>
              </w:rPr>
              <w:t>Argentina</w:t>
            </w:r>
          </w:p>
        </w:tc>
        <w:tc>
          <w:tcPr>
            <w:tcW w:w="5395" w:type="dxa"/>
          </w:tcPr>
          <w:p w14:paraId="33261786" w14:textId="77777777" w:rsidR="00C60D4E" w:rsidRPr="00C60D4E" w:rsidRDefault="00C60D4E" w:rsidP="009433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0D4E" w14:paraId="57DDDA7F" w14:textId="77777777" w:rsidTr="00C60D4E">
        <w:tc>
          <w:tcPr>
            <w:tcW w:w="5395" w:type="dxa"/>
          </w:tcPr>
          <w:p w14:paraId="4AB5C055" w14:textId="7B146FC3" w:rsidR="00C60D4E" w:rsidRPr="00C60D4E" w:rsidRDefault="00C60D4E" w:rsidP="00C60D4E">
            <w:pPr>
              <w:pStyle w:val="Prrafodelista"/>
              <w:numPr>
                <w:ilvl w:val="0"/>
                <w:numId w:val="1"/>
              </w:numPr>
              <w:ind w:left="2297"/>
              <w:rPr>
                <w:rFonts w:ascii="Comic Sans MS" w:hAnsi="Comic Sans MS"/>
                <w:sz w:val="24"/>
                <w:szCs w:val="24"/>
              </w:rPr>
            </w:pPr>
            <w:r w:rsidRPr="00C60D4E">
              <w:rPr>
                <w:rFonts w:ascii="Comic Sans MS" w:hAnsi="Comic Sans MS"/>
                <w:sz w:val="24"/>
                <w:szCs w:val="24"/>
              </w:rPr>
              <w:t>Japón</w:t>
            </w:r>
          </w:p>
        </w:tc>
        <w:tc>
          <w:tcPr>
            <w:tcW w:w="5395" w:type="dxa"/>
          </w:tcPr>
          <w:p w14:paraId="39A05B5D" w14:textId="77777777" w:rsidR="00C60D4E" w:rsidRPr="00C60D4E" w:rsidRDefault="00C60D4E" w:rsidP="009433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0D4E" w14:paraId="2FC7965E" w14:textId="77777777" w:rsidTr="00C60D4E">
        <w:tc>
          <w:tcPr>
            <w:tcW w:w="5395" w:type="dxa"/>
          </w:tcPr>
          <w:p w14:paraId="7B96BFF5" w14:textId="3A3EBC37" w:rsidR="00C60D4E" w:rsidRPr="00C60D4E" w:rsidRDefault="00C60D4E" w:rsidP="00C60D4E">
            <w:pPr>
              <w:pStyle w:val="Prrafodelista"/>
              <w:numPr>
                <w:ilvl w:val="0"/>
                <w:numId w:val="1"/>
              </w:numPr>
              <w:ind w:left="2297"/>
              <w:rPr>
                <w:rFonts w:ascii="Comic Sans MS" w:hAnsi="Comic Sans MS"/>
                <w:sz w:val="24"/>
                <w:szCs w:val="24"/>
              </w:rPr>
            </w:pPr>
            <w:r w:rsidRPr="00C60D4E">
              <w:rPr>
                <w:rFonts w:ascii="Comic Sans MS" w:hAnsi="Comic Sans MS"/>
                <w:sz w:val="24"/>
                <w:szCs w:val="24"/>
              </w:rPr>
              <w:t>Chile</w:t>
            </w:r>
          </w:p>
        </w:tc>
        <w:tc>
          <w:tcPr>
            <w:tcW w:w="5395" w:type="dxa"/>
          </w:tcPr>
          <w:p w14:paraId="614F06DF" w14:textId="77777777" w:rsidR="00C60D4E" w:rsidRPr="00C60D4E" w:rsidRDefault="00C60D4E" w:rsidP="009433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1B7063A" w14:textId="77777777" w:rsidR="00C60D4E" w:rsidRPr="000061D1" w:rsidRDefault="00C60D4E">
      <w:pPr>
        <w:rPr>
          <w:rFonts w:ascii="Comic Sans MS" w:hAnsi="Comic Sans MS"/>
          <w:sz w:val="24"/>
          <w:szCs w:val="24"/>
        </w:rPr>
      </w:pPr>
    </w:p>
    <w:p w14:paraId="2F06BEA5" w14:textId="77777777" w:rsidR="00C60D4E" w:rsidRDefault="00C60D4E"/>
    <w:p w14:paraId="37A4CD8D" w14:textId="694C23FD" w:rsidR="00C60D4E" w:rsidRPr="009433CF" w:rsidRDefault="009433CF" w:rsidP="009433CF">
      <w:pPr>
        <w:jc w:val="center"/>
        <w:rPr>
          <w:b/>
        </w:rPr>
      </w:pPr>
      <w:bookmarkStart w:id="0" w:name="_GoBack"/>
      <w:bookmarkEnd w:id="0"/>
      <w:r w:rsidRPr="009433CF">
        <w:rPr>
          <w:b/>
        </w:rPr>
        <w:t xml:space="preserve">Manda una foto por </w:t>
      </w:r>
      <w:proofErr w:type="spellStart"/>
      <w:r w:rsidRPr="009433CF">
        <w:rPr>
          <w:b/>
        </w:rPr>
        <w:t>whatsapp</w:t>
      </w:r>
      <w:proofErr w:type="spellEnd"/>
      <w:r w:rsidRPr="009433CF">
        <w:rPr>
          <w:b/>
        </w:rPr>
        <w:t xml:space="preserve"> de las respuestas de la pregunta 4.</w:t>
      </w:r>
    </w:p>
    <w:sectPr w:rsidR="00C60D4E" w:rsidRPr="009433CF" w:rsidSect="00F708A8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22EDB" w14:textId="77777777" w:rsidR="008E4EE1" w:rsidRDefault="008E4EE1" w:rsidP="00F708A8">
      <w:pPr>
        <w:spacing w:after="0" w:line="240" w:lineRule="auto"/>
      </w:pPr>
      <w:r>
        <w:separator/>
      </w:r>
    </w:p>
  </w:endnote>
  <w:endnote w:type="continuationSeparator" w:id="0">
    <w:p w14:paraId="1103507F" w14:textId="77777777" w:rsidR="008E4EE1" w:rsidRDefault="008E4EE1" w:rsidP="00F7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8FDFD" w14:textId="77777777" w:rsidR="008E4EE1" w:rsidRDefault="008E4EE1" w:rsidP="00F708A8">
      <w:pPr>
        <w:spacing w:after="0" w:line="240" w:lineRule="auto"/>
      </w:pPr>
      <w:r>
        <w:separator/>
      </w:r>
    </w:p>
  </w:footnote>
  <w:footnote w:type="continuationSeparator" w:id="0">
    <w:p w14:paraId="29BE3293" w14:textId="77777777" w:rsidR="008E4EE1" w:rsidRDefault="008E4EE1" w:rsidP="00F7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92158" w14:textId="77777777" w:rsidR="00F708A8" w:rsidRPr="003E6C8E" w:rsidRDefault="00F708A8" w:rsidP="00F708A8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noProof/>
        <w:sz w:val="16"/>
        <w:szCs w:val="16"/>
      </w:rPr>
    </w:pPr>
    <w:r w:rsidRPr="003E6C8E">
      <w:rPr>
        <w:rFonts w:ascii="Verdana" w:eastAsia="Arial" w:hAnsi="Verdana" w:cs="Arial"/>
        <w:b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6304BA55" wp14:editId="476D487D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285750" cy="342900"/>
          <wp:effectExtent l="0" t="0" r="0" b="0"/>
          <wp:wrapSquare wrapText="bothSides"/>
          <wp:docPr id="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6C8E">
      <w:rPr>
        <w:rFonts w:ascii="Verdana" w:eastAsia="Arial" w:hAnsi="Verdana" w:cs="Arial"/>
        <w:b/>
        <w:noProof/>
        <w:sz w:val="16"/>
        <w:szCs w:val="16"/>
      </w:rPr>
      <w:t xml:space="preserve"> </w:t>
    </w:r>
    <w:r w:rsidRPr="003E6C8E">
      <w:rPr>
        <w:rFonts w:ascii="Arial" w:eastAsia="Arial" w:hAnsi="Arial" w:cs="Arial"/>
        <w:b/>
        <w:noProof/>
        <w:sz w:val="16"/>
        <w:szCs w:val="16"/>
      </w:rPr>
      <w:t xml:space="preserve">Colegio </w:t>
    </w:r>
  </w:p>
  <w:p w14:paraId="2EF12FCC" w14:textId="77777777" w:rsidR="00F708A8" w:rsidRPr="003E6C8E" w:rsidRDefault="00F708A8" w:rsidP="00F708A8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noProof/>
        <w:sz w:val="16"/>
        <w:szCs w:val="16"/>
      </w:rPr>
    </w:pPr>
    <w:r w:rsidRPr="003E6C8E">
      <w:rPr>
        <w:rFonts w:ascii="Arial" w:eastAsia="Arial" w:hAnsi="Arial" w:cs="Arial"/>
        <w:b/>
        <w:noProof/>
        <w:sz w:val="16"/>
        <w:szCs w:val="16"/>
      </w:rPr>
      <w:t xml:space="preserve">Hermanos </w:t>
    </w:r>
  </w:p>
  <w:p w14:paraId="64F2C073" w14:textId="292B9D2B" w:rsidR="00F708A8" w:rsidRPr="00F708A8" w:rsidRDefault="00F708A8" w:rsidP="00F708A8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noProof/>
        <w:sz w:val="16"/>
        <w:szCs w:val="16"/>
      </w:rPr>
    </w:pPr>
    <w:r w:rsidRPr="003E6C8E">
      <w:rPr>
        <w:rFonts w:ascii="Arial" w:eastAsia="Arial" w:hAnsi="Arial" w:cs="Arial"/>
        <w:b/>
        <w:noProof/>
        <w:sz w:val="16"/>
        <w:szCs w:val="16"/>
      </w:rPr>
      <w:t xml:space="preserve"> Carrera                                                                                                                                                                 Docente:  Lidia Núñez</w:t>
    </w:r>
    <w:r w:rsidRPr="003E6C8E">
      <w:rPr>
        <w:rFonts w:ascii="Arial" w:eastAsia="Arial" w:hAnsi="Arial" w:cs="Arial"/>
        <w:b/>
        <w:sz w:val="16"/>
        <w:szCs w:val="16"/>
      </w:rPr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21194"/>
    <w:multiLevelType w:val="hybridMultilevel"/>
    <w:tmpl w:val="2C982B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A8"/>
    <w:rsid w:val="000061D1"/>
    <w:rsid w:val="001A70D7"/>
    <w:rsid w:val="00245A6F"/>
    <w:rsid w:val="003D4C91"/>
    <w:rsid w:val="008E4EE1"/>
    <w:rsid w:val="009433CF"/>
    <w:rsid w:val="00C60D4E"/>
    <w:rsid w:val="00F06AE4"/>
    <w:rsid w:val="00F7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1297"/>
  <w15:chartTrackingRefBased/>
  <w15:docId w15:val="{97B4EC5C-7AA2-4A4E-95B5-9388E18B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08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8A8"/>
  </w:style>
  <w:style w:type="paragraph" w:styleId="Piedepgina">
    <w:name w:val="footer"/>
    <w:basedOn w:val="Normal"/>
    <w:link w:val="PiedepginaCar"/>
    <w:uiPriority w:val="99"/>
    <w:unhideWhenUsed/>
    <w:rsid w:val="00F708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8A8"/>
  </w:style>
  <w:style w:type="table" w:styleId="Tablaconcuadrcula">
    <w:name w:val="Table Grid"/>
    <w:basedOn w:val="Tablanormal"/>
    <w:uiPriority w:val="59"/>
    <w:rsid w:val="00F70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45A6F"/>
    <w:rPr>
      <w:b/>
      <w:bCs/>
    </w:rPr>
  </w:style>
  <w:style w:type="paragraph" w:styleId="Prrafodelista">
    <w:name w:val="List Paragraph"/>
    <w:basedOn w:val="Normal"/>
    <w:uiPriority w:val="34"/>
    <w:qFormat/>
    <w:rsid w:val="00C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2020-03-27T19:48:00Z</dcterms:created>
  <dcterms:modified xsi:type="dcterms:W3CDTF">2020-03-27T19:48:00Z</dcterms:modified>
</cp:coreProperties>
</file>