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24A1D" w14:textId="77777777" w:rsidR="004F7CAC" w:rsidRPr="00715A28" w:rsidRDefault="00CA42FC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  <w:r w:rsidRPr="00715A28">
        <w:rPr>
          <w:b/>
          <w:sz w:val="28"/>
          <w:szCs w:val="28"/>
          <w:u w:val="single"/>
          <w:lang w:val="es-CL"/>
        </w:rPr>
        <w:t>GUÍA DE EDUCACIÓN FÍSICA</w:t>
      </w:r>
    </w:p>
    <w:p w14:paraId="67D20A08" w14:textId="77777777" w:rsidR="004F7CAC" w:rsidRPr="00715A28" w:rsidRDefault="004F7CAC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4F7CAC" w:rsidRPr="00715A28" w14:paraId="6235AAAE" w14:textId="77777777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CA64" w14:textId="77777777" w:rsidR="004F7CAC" w:rsidRPr="00715A28" w:rsidRDefault="00CA42FC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5757" w14:textId="77777777" w:rsidR="004F7CAC" w:rsidRPr="00715A28" w:rsidRDefault="00CA42FC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Curso: 3°A</w:t>
            </w:r>
          </w:p>
          <w:p w14:paraId="012F6593" w14:textId="77777777" w:rsidR="004F7CAC" w:rsidRPr="00715A28" w:rsidRDefault="00CA42FC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 xml:space="preserve">            4°A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5806" w14:textId="77777777" w:rsidR="004F7CAC" w:rsidRPr="00715A28" w:rsidRDefault="00CA42FC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Fecha: semana N°21</w:t>
            </w:r>
          </w:p>
        </w:tc>
      </w:tr>
      <w:tr w:rsidR="004F7CAC" w:rsidRPr="00715A28" w14:paraId="754405E2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1CC03" w14:textId="77777777" w:rsidR="004F7CAC" w:rsidRPr="00715A28" w:rsidRDefault="004F7CA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es-CL"/>
              </w:rPr>
            </w:pPr>
          </w:p>
          <w:p w14:paraId="545C555F" w14:textId="77777777" w:rsidR="004F7CAC" w:rsidRPr="00715A28" w:rsidRDefault="00CA42F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es-CL"/>
              </w:rPr>
            </w:pPr>
            <w:r w:rsidRPr="00715A28">
              <w:rPr>
                <w:b/>
                <w:sz w:val="24"/>
                <w:szCs w:val="24"/>
                <w:lang w:val="es-CL"/>
              </w:rPr>
              <w:t>¿QUÉ APRENDEREMOS?</w:t>
            </w:r>
          </w:p>
        </w:tc>
      </w:tr>
      <w:tr w:rsidR="004F7CAC" w:rsidRPr="00715A28" w14:paraId="50C227B2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047" w14:textId="77777777" w:rsidR="004F7CAC" w:rsidRPr="00715A28" w:rsidRDefault="00CA42F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715A28">
              <w:rPr>
                <w:b/>
                <w:sz w:val="24"/>
                <w:szCs w:val="24"/>
                <w:lang w:val="es-CL"/>
              </w:rPr>
              <w:t xml:space="preserve">Objetivo (s): </w:t>
            </w:r>
          </w:p>
          <w:p w14:paraId="75517353" w14:textId="77777777" w:rsidR="004F7CAC" w:rsidRPr="00715A28" w:rsidRDefault="00CA42FC">
            <w:pPr>
              <w:widowControl w:val="0"/>
              <w:tabs>
                <w:tab w:val="left" w:pos="220"/>
                <w:tab w:val="left" w:pos="720"/>
              </w:tabs>
              <w:spacing w:line="240" w:lineRule="auto"/>
              <w:rPr>
                <w:b/>
                <w:sz w:val="24"/>
                <w:szCs w:val="24"/>
                <w:lang w:val="es-CL"/>
              </w:rPr>
            </w:pPr>
            <w:r w:rsidRPr="00715A28">
              <w:rPr>
                <w:b/>
                <w:sz w:val="24"/>
                <w:szCs w:val="24"/>
                <w:lang w:val="es-CL"/>
              </w:rPr>
              <w:t xml:space="preserve">OA 07: </w:t>
            </w:r>
            <w:r w:rsidRPr="00715A28">
              <w:rPr>
                <w:sz w:val="24"/>
                <w:szCs w:val="24"/>
                <w:lang w:val="es-CL"/>
              </w:rPr>
              <w:t>Practicar de manera regular y autónoma actividades físicas de intensidad moderada a vigorosa</w:t>
            </w:r>
          </w:p>
        </w:tc>
      </w:tr>
      <w:tr w:rsidR="004F7CAC" w:rsidRPr="00715A28" w14:paraId="2D9E7EEB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AAE9" w14:textId="77777777" w:rsidR="004F7CAC" w:rsidRPr="00715A28" w:rsidRDefault="00CA42FC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b/>
                <w:sz w:val="24"/>
                <w:szCs w:val="24"/>
                <w:lang w:val="es-CL"/>
              </w:rPr>
              <w:t>Contenidos:</w:t>
            </w:r>
            <w:r w:rsidRPr="00715A28">
              <w:rPr>
                <w:sz w:val="24"/>
                <w:szCs w:val="24"/>
                <w:lang w:val="es-CL"/>
              </w:rPr>
              <w:t xml:space="preserve"> Juegos tradicionales y origen de la cueca</w:t>
            </w:r>
          </w:p>
        </w:tc>
      </w:tr>
      <w:tr w:rsidR="004F7CAC" w:rsidRPr="00715A28" w14:paraId="7151E946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C1C8" w14:textId="77777777" w:rsidR="004F7CAC" w:rsidRPr="00715A28" w:rsidRDefault="00CA42FC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b/>
                <w:sz w:val="24"/>
                <w:szCs w:val="24"/>
                <w:lang w:val="es-CL"/>
              </w:rPr>
              <w:t>Objetivo de la semana:</w:t>
            </w:r>
            <w:r w:rsidRPr="00715A28">
              <w:rPr>
                <w:sz w:val="24"/>
                <w:szCs w:val="24"/>
                <w:lang w:val="es-CL"/>
              </w:rPr>
              <w:t xml:space="preserve"> Esta semana vas a identificar una variedad de juegos tradicionales que pueden incorporarse a tu vida diaria.</w:t>
            </w:r>
          </w:p>
        </w:tc>
      </w:tr>
      <w:tr w:rsidR="004F7CAC" w:rsidRPr="00715A28" w14:paraId="36E705BD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178A" w14:textId="77777777" w:rsidR="004F7CAC" w:rsidRPr="00715A28" w:rsidRDefault="00CA42FC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b/>
                <w:sz w:val="24"/>
                <w:szCs w:val="24"/>
                <w:lang w:val="es-CL"/>
              </w:rPr>
              <w:t xml:space="preserve">Habilidad: </w:t>
            </w:r>
            <w:r w:rsidRPr="00715A28">
              <w:rPr>
                <w:sz w:val="24"/>
                <w:szCs w:val="24"/>
                <w:lang w:val="es-CL"/>
              </w:rPr>
              <w:t>Identificar</w:t>
            </w:r>
          </w:p>
        </w:tc>
      </w:tr>
    </w:tbl>
    <w:p w14:paraId="57D40032" w14:textId="77777777" w:rsidR="004F7CAC" w:rsidRPr="00715A28" w:rsidRDefault="004F7CAC">
      <w:pPr>
        <w:widowControl w:val="0"/>
        <w:spacing w:line="240" w:lineRule="auto"/>
        <w:jc w:val="center"/>
        <w:rPr>
          <w:sz w:val="24"/>
          <w:szCs w:val="24"/>
          <w:lang w:val="es-CL"/>
        </w:rPr>
      </w:pPr>
    </w:p>
    <w:p w14:paraId="7B186483" w14:textId="57C16C85" w:rsidR="004F7CAC" w:rsidRPr="00715A28" w:rsidRDefault="00CA42FC">
      <w:pPr>
        <w:widowControl w:val="0"/>
        <w:spacing w:line="240" w:lineRule="auto"/>
        <w:jc w:val="center"/>
        <w:rPr>
          <w:b/>
          <w:sz w:val="24"/>
          <w:szCs w:val="24"/>
          <w:lang w:val="es-CL"/>
        </w:rPr>
      </w:pPr>
      <w:r w:rsidRPr="00715A28">
        <w:rPr>
          <w:b/>
          <w:sz w:val="24"/>
          <w:szCs w:val="24"/>
          <w:lang w:val="es-CL"/>
        </w:rPr>
        <w:t>¿Qué necesito saber?</w:t>
      </w:r>
    </w:p>
    <w:p w14:paraId="71D4FA6F" w14:textId="70DDD798" w:rsidR="004F7CAC" w:rsidRPr="00715A28" w:rsidRDefault="003E4619">
      <w:pPr>
        <w:rPr>
          <w:lang w:val="es-CL"/>
        </w:rPr>
      </w:pPr>
      <w:r w:rsidRPr="00715A28"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 wp14:anchorId="0DEED68C" wp14:editId="563CE565">
            <wp:simplePos x="0" y="0"/>
            <wp:positionH relativeFrom="column">
              <wp:posOffset>1266825</wp:posOffset>
            </wp:positionH>
            <wp:positionV relativeFrom="paragraph">
              <wp:posOffset>13335</wp:posOffset>
            </wp:positionV>
            <wp:extent cx="999490" cy="1666240"/>
            <wp:effectExtent l="0" t="0" r="0" b="0"/>
            <wp:wrapSquare wrapText="bothSides" distT="0" distB="0" distL="114300" distR="114300"/>
            <wp:docPr id="9" name="image4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31140465-personaje-de-dibujos-animados-de-lápiz-apunta"/>
                    <pic:cNvPicPr preferRelativeResize="0"/>
                  </pic:nvPicPr>
                  <pic:blipFill>
                    <a:blip r:embed="rId6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A42FC" w:rsidRPr="00715A28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89A462" wp14:editId="2F73F0EF">
                <wp:simplePos x="0" y="0"/>
                <wp:positionH relativeFrom="column">
                  <wp:posOffset>2876550</wp:posOffset>
                </wp:positionH>
                <wp:positionV relativeFrom="paragraph">
                  <wp:posOffset>28575</wp:posOffset>
                </wp:positionV>
                <wp:extent cx="3381375" cy="1896635"/>
                <wp:effectExtent l="0" t="0" r="0" b="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CF3F56" w14:textId="77777777" w:rsidR="004F7CAC" w:rsidRPr="003E4619" w:rsidRDefault="00CA42FC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3E4619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lang w:val="es-CL"/>
                              </w:rPr>
                              <w:t xml:space="preserve">Para comenzar necesitas saber de qué se trata la habilidad de identificar  y qué entendemos por juegos criollos y origen de la cueca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9A46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226.5pt;margin-top:2.25pt;width:266.25pt;height:14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4baQIAANsEAAAOAAAAZHJzL2Uyb0RvYy54bWysVMtu2zAQvBfoPxC8J5JfsiNYDtokLgoE&#10;aYC0H7AmKYsFXyVpy/77LmklcdoCBYrqQC/N5WhmdlfL64NWZC98kNY0dHRZUiIMs1yabUO/fV1f&#10;LCgJEQwHZY1o6FEEer16/27Zu1qMbWcVF54giAl17xraxejqogisExrCpXXC4GFrvYaIW78tuIce&#10;0bUqxmVZFb313HnLRAj47+3pkK4yftsKFr+0bRCRqIYit5hXn9dNWovVEuqtB9dJNtCAf2ChQRp8&#10;6QvULUQgOy9/g9KSeRtsGy+Z1YVtW8lE1oBqRuUvap46cCJrQXOCe7Ep/D9Y9rB/9ERyrB0lBjSW&#10;6KNlwKVStiZ2Dwq4JaPkU+9CjelP7tEPu4BhEn1ovU6/KIccGjqp5tNJNaHk2NDxYlrNZoPP4hAJ&#10;SwmT6WQ8n1HCMGO0qKqrMmcUr1DOh/hJWE1S0NBe8K24U0q6IG4Aue1ithv29yFm3/nAHvh3VNJq&#10;hWVE9uRiNi+r5zqfJY3PkxKHedKIDAZIjJ45JPxgleRrdCVv/HZzozxB/Iau8zNcfpOmDOlR31WJ&#10;+gkD7O5WQcRQO/Q7mG2W8OZKOEcu8/Mn5MTsFkJ3YsBtTElQaxlxmJTUDV283IW6E8DvDCfx6LC8&#10;BueQJmJBU6IETi0G+XoEqf6eh8Yog06ldjg1QIriYXMYumJj+RF7Kji2lsjzHkJ8BI/lwLr0OGn4&#10;wh878EhCfTbYylej6Rh7IebNFMuFbvnzk835CRjWWRxg9PEU3sQ8zkm/sR920bYypkomVicqwwYn&#10;KBd4mPY0ouf7nPX6TVr9BAAA//8DAFBLAwQUAAYACAAAACEAu5ILxd4AAAAJAQAADwAAAGRycy9k&#10;b3ducmV2LnhtbEyPwU7DMBBE70j8g7VI3KhN00IJcSqoxA21agGpRzde4kC8jmK3CX/P9gS3Wc1o&#10;9k2xHH0rTtjHJpCG24kCgVQF21Ct4f3t5WYBIiZD1rSBUMMPRliWlxeFyW0YaIunXaoFl1DMjQaX&#10;UpdLGSuH3sRJ6JDY+wy9N4nPvpa2NwOX+1ZOlbqT3jTEH5zpcOWw+t4dvYa9u5/ZjfXrjRo+Vvuv&#10;V7dO7lnr66vx6RFEwjH9heGMz+hQMtMhHMlG0WqYzTPeks4CBPsPizmLg4ZMZVOQZSH/Lyh/AQAA&#10;//8DAFBLAQItABQABgAIAAAAIQC2gziS/gAAAOEBAAATAAAAAAAAAAAAAAAAAAAAAABbQ29udGVu&#10;dF9UeXBlc10ueG1sUEsBAi0AFAAGAAgAAAAhADj9If/WAAAAlAEAAAsAAAAAAAAAAAAAAAAALwEA&#10;AF9yZWxzLy5yZWxzUEsBAi0AFAAGAAgAAAAhAKD3rhtpAgAA2wQAAA4AAAAAAAAAAAAAAAAALgIA&#10;AGRycy9lMm9Eb2MueG1sUEsBAi0AFAAGAAgAAAAhALuSC8XeAAAACQEAAA8AAAAAAAAAAAAAAAAA&#10;wwQAAGRycy9kb3ducmV2LnhtbFBLBQYAAAAABAAEAPMAAADO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4FCF3F56" w14:textId="77777777" w:rsidR="004F7CAC" w:rsidRPr="003E4619" w:rsidRDefault="00CA42FC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3E4619">
                        <w:rPr>
                          <w:rFonts w:ascii="Calibri" w:eastAsia="Calibri" w:hAnsi="Calibri" w:cs="Calibri"/>
                          <w:color w:val="000000"/>
                          <w:sz w:val="28"/>
                          <w:lang w:val="es-CL"/>
                        </w:rPr>
                        <w:t xml:space="preserve">Para comenzar necesitas saber de qué se trata la habilidad de identificar  y qué entendemos por </w:t>
                      </w:r>
                      <w:r w:rsidRPr="003E4619">
                        <w:rPr>
                          <w:rFonts w:ascii="Calibri" w:eastAsia="Calibri" w:hAnsi="Calibri" w:cs="Calibri"/>
                          <w:color w:val="000000"/>
                          <w:sz w:val="28"/>
                          <w:lang w:val="es-CL"/>
                        </w:rPr>
                        <w:t xml:space="preserve">juegos criollos y origen de la cueca </w:t>
                      </w:r>
                    </w:p>
                  </w:txbxContent>
                </v:textbox>
              </v:shape>
            </w:pict>
          </mc:Fallback>
        </mc:AlternateContent>
      </w:r>
    </w:p>
    <w:p w14:paraId="1298767A" w14:textId="23E3AFD9" w:rsidR="004F7CAC" w:rsidRPr="00715A28" w:rsidRDefault="004F7CAC">
      <w:pPr>
        <w:rPr>
          <w:lang w:val="es-CL"/>
        </w:rPr>
      </w:pPr>
    </w:p>
    <w:p w14:paraId="7E05ED6C" w14:textId="77777777" w:rsidR="004F7CAC" w:rsidRPr="00715A28" w:rsidRDefault="004F7CAC">
      <w:pPr>
        <w:rPr>
          <w:lang w:val="es-CL"/>
        </w:rPr>
      </w:pPr>
    </w:p>
    <w:p w14:paraId="447256E6" w14:textId="77777777" w:rsidR="004F7CAC" w:rsidRPr="00715A28" w:rsidRDefault="004F7CAC">
      <w:pPr>
        <w:rPr>
          <w:lang w:val="es-CL"/>
        </w:rPr>
      </w:pPr>
    </w:p>
    <w:p w14:paraId="717C8966" w14:textId="77777777" w:rsidR="004F7CAC" w:rsidRPr="00715A28" w:rsidRDefault="004F7CAC">
      <w:pPr>
        <w:rPr>
          <w:lang w:val="es-CL"/>
        </w:rPr>
      </w:pPr>
    </w:p>
    <w:p w14:paraId="51AFF1B5" w14:textId="77777777" w:rsidR="004F7CAC" w:rsidRPr="00715A28" w:rsidRDefault="004F7CAC">
      <w:pPr>
        <w:rPr>
          <w:lang w:val="es-CL"/>
        </w:rPr>
      </w:pPr>
    </w:p>
    <w:p w14:paraId="65D89D12" w14:textId="77777777" w:rsidR="004F7CAC" w:rsidRPr="00715A28" w:rsidRDefault="004F7CAC">
      <w:pPr>
        <w:rPr>
          <w:lang w:val="es-CL"/>
        </w:rPr>
      </w:pPr>
    </w:p>
    <w:p w14:paraId="420EA018" w14:textId="77777777" w:rsidR="004F7CAC" w:rsidRPr="00715A28" w:rsidRDefault="004F7CAC">
      <w:pPr>
        <w:rPr>
          <w:lang w:val="es-CL"/>
        </w:rPr>
      </w:pPr>
    </w:p>
    <w:p w14:paraId="4620896B" w14:textId="77777777" w:rsidR="004F7CAC" w:rsidRPr="00715A28" w:rsidRDefault="004F7CAC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69449966" w14:textId="77777777" w:rsidR="004F7CAC" w:rsidRPr="00715A28" w:rsidRDefault="00CA42FC">
      <w:pPr>
        <w:widowControl w:val="0"/>
        <w:spacing w:line="240" w:lineRule="auto"/>
        <w:rPr>
          <w:b/>
          <w:sz w:val="24"/>
          <w:szCs w:val="24"/>
          <w:lang w:val="es-CL"/>
        </w:rPr>
      </w:pPr>
      <w:r w:rsidRPr="00715A28">
        <w:rPr>
          <w:b/>
          <w:sz w:val="24"/>
          <w:szCs w:val="24"/>
          <w:lang w:val="es-CL"/>
        </w:rPr>
        <w:t>Entonces:</w:t>
      </w:r>
    </w:p>
    <w:p w14:paraId="07BDBB7E" w14:textId="77777777" w:rsidR="004F7CAC" w:rsidRPr="00715A28" w:rsidRDefault="004F7CAC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14CE97A9" w14:textId="77777777" w:rsidR="004F7CAC" w:rsidRPr="00715A28" w:rsidRDefault="00CA42FC">
      <w:pPr>
        <w:widowControl w:val="0"/>
        <w:spacing w:line="240" w:lineRule="auto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Identificar es: reconocer los conceptos de cueca y juegos criollos </w:t>
      </w:r>
    </w:p>
    <w:p w14:paraId="549CDB6D" w14:textId="77777777" w:rsidR="004F7CAC" w:rsidRPr="00715A28" w:rsidRDefault="00CA42FC">
      <w:pPr>
        <w:widowControl w:val="0"/>
        <w:spacing w:line="240" w:lineRule="auto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>Entendemos por: cueca es el baile nacional de nuestro país y los juegos criollos, son aquellos juegos que han pasado de generación en generación</w:t>
      </w:r>
    </w:p>
    <w:p w14:paraId="209AC4CF" w14:textId="77777777" w:rsidR="004F7CAC" w:rsidRPr="00715A28" w:rsidRDefault="00CA42FC">
      <w:pPr>
        <w:widowControl w:val="0"/>
        <w:spacing w:line="240" w:lineRule="auto"/>
        <w:rPr>
          <w:sz w:val="24"/>
          <w:szCs w:val="24"/>
          <w:lang w:val="es-CL"/>
        </w:rPr>
      </w:pPr>
      <w:r w:rsidRPr="00715A28">
        <w:rPr>
          <w:noProof/>
          <w:lang w:val="es-CL"/>
        </w:rPr>
        <w:drawing>
          <wp:anchor distT="114300" distB="114300" distL="114300" distR="114300" simplePos="0" relativeHeight="251660288" behindDoc="0" locked="0" layoutInCell="1" hidden="0" allowOverlap="1" wp14:anchorId="6382FE5D" wp14:editId="336515C5">
            <wp:simplePos x="0" y="0"/>
            <wp:positionH relativeFrom="column">
              <wp:posOffset>4048125</wp:posOffset>
            </wp:positionH>
            <wp:positionV relativeFrom="paragraph">
              <wp:posOffset>228600</wp:posOffset>
            </wp:positionV>
            <wp:extent cx="1244203" cy="1176338"/>
            <wp:effectExtent l="0" t="0" r="0" b="0"/>
            <wp:wrapSquare wrapText="bothSides" distT="114300" distB="114300" distL="114300" distR="11430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203" cy="11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4F7CAC" w:rsidRPr="00715A28" w14:paraId="77198D85" w14:textId="77777777">
        <w:trPr>
          <w:trHeight w:val="111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7CF55D" w14:textId="77777777" w:rsidR="004F7CAC" w:rsidRPr="00715A28" w:rsidRDefault="00CA42FC">
            <w:pPr>
              <w:spacing w:after="160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 xml:space="preserve">¿Sabías que la cueca tiene </w:t>
            </w:r>
            <w:r w:rsidRPr="00715A28">
              <w:rPr>
                <w:b/>
                <w:sz w:val="24"/>
                <w:szCs w:val="24"/>
                <w:lang w:val="es-CL"/>
              </w:rPr>
              <w:t xml:space="preserve">tres teorías </w:t>
            </w:r>
            <w:r w:rsidRPr="00715A28">
              <w:rPr>
                <w:sz w:val="24"/>
                <w:szCs w:val="24"/>
                <w:lang w:val="es-CL"/>
              </w:rPr>
              <w:t>posibles?</w:t>
            </w:r>
          </w:p>
          <w:p w14:paraId="10DDEB85" w14:textId="77777777" w:rsidR="004F7CAC" w:rsidRPr="00715A28" w:rsidRDefault="00CA42FC">
            <w:pPr>
              <w:spacing w:after="160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-Las que sostienen origen negro (africano);</w:t>
            </w:r>
          </w:p>
          <w:p w14:paraId="2CA1152D" w14:textId="77777777" w:rsidR="004F7CAC" w:rsidRPr="00715A28" w:rsidRDefault="00CA42FC">
            <w:pPr>
              <w:spacing w:after="160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-Las que sostienen origen indígena, y</w:t>
            </w:r>
          </w:p>
          <w:p w14:paraId="3AB61A3E" w14:textId="77777777" w:rsidR="004F7CAC" w:rsidRPr="00715A28" w:rsidRDefault="00CA42FC">
            <w:pPr>
              <w:spacing w:after="160"/>
              <w:rPr>
                <w:color w:val="222222"/>
                <w:sz w:val="24"/>
                <w:szCs w:val="24"/>
                <w:highlight w:val="white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-Las que sostienen origen europeo (español).</w:t>
            </w:r>
          </w:p>
        </w:tc>
      </w:tr>
    </w:tbl>
    <w:p w14:paraId="2A570EB8" w14:textId="77777777" w:rsidR="004F7CAC" w:rsidRPr="00715A28" w:rsidRDefault="00CA42FC">
      <w:pPr>
        <w:widowControl w:val="0"/>
        <w:spacing w:line="240" w:lineRule="auto"/>
        <w:rPr>
          <w:lang w:val="es-CL"/>
        </w:rPr>
      </w:pPr>
      <w:r w:rsidRPr="00715A28">
        <w:rPr>
          <w:noProof/>
          <w:lang w:val="es-CL"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4800F431" wp14:editId="67A4DC88">
            <wp:simplePos x="0" y="0"/>
            <wp:positionH relativeFrom="column">
              <wp:posOffset>-52387</wp:posOffset>
            </wp:positionH>
            <wp:positionV relativeFrom="paragraph">
              <wp:posOffset>228600</wp:posOffset>
            </wp:positionV>
            <wp:extent cx="2686050" cy="2262188"/>
            <wp:effectExtent l="0" t="0" r="0" b="0"/>
            <wp:wrapSquare wrapText="bothSides" distT="114300" distB="114300" distL="114300" distR="11430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62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DC75CB" w14:textId="0C5C8B9E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Bailamos la Cueca, aproximadamente desde </w:t>
      </w:r>
      <w:r w:rsidRPr="00715A28">
        <w:rPr>
          <w:b/>
          <w:sz w:val="24"/>
          <w:szCs w:val="24"/>
          <w:lang w:val="es-CL"/>
        </w:rPr>
        <w:t>1824</w:t>
      </w:r>
      <w:r w:rsidRPr="00715A28">
        <w:rPr>
          <w:sz w:val="24"/>
          <w:szCs w:val="24"/>
          <w:lang w:val="es-CL"/>
        </w:rPr>
        <w:t xml:space="preserve">. Fue oficialmente declarada danza nacional de Chile el </w:t>
      </w:r>
      <w:r w:rsidRPr="00715A28">
        <w:rPr>
          <w:b/>
          <w:sz w:val="24"/>
          <w:szCs w:val="24"/>
          <w:lang w:val="es-CL"/>
        </w:rPr>
        <w:t xml:space="preserve">6 de noviembre de </w:t>
      </w:r>
      <w:r w:rsidR="00B115A3" w:rsidRPr="00715A28">
        <w:rPr>
          <w:b/>
          <w:sz w:val="24"/>
          <w:szCs w:val="24"/>
          <w:lang w:val="es-CL"/>
        </w:rPr>
        <w:t>1979</w:t>
      </w:r>
      <w:r w:rsidR="00B115A3" w:rsidRPr="00715A28">
        <w:rPr>
          <w:sz w:val="24"/>
          <w:szCs w:val="24"/>
          <w:lang w:val="es-CL"/>
        </w:rPr>
        <w:t>. ​</w:t>
      </w:r>
      <w:r w:rsidRPr="00715A28">
        <w:rPr>
          <w:sz w:val="24"/>
          <w:szCs w:val="24"/>
          <w:lang w:val="es-CL"/>
        </w:rPr>
        <w:t xml:space="preserve"> En </w:t>
      </w:r>
      <w:r w:rsidRPr="00715A28">
        <w:rPr>
          <w:b/>
          <w:sz w:val="24"/>
          <w:szCs w:val="24"/>
          <w:lang w:val="es-CL"/>
        </w:rPr>
        <w:t xml:space="preserve">1989 </w:t>
      </w:r>
      <w:r w:rsidRPr="00715A28">
        <w:rPr>
          <w:sz w:val="24"/>
          <w:szCs w:val="24"/>
          <w:lang w:val="es-CL"/>
        </w:rPr>
        <w:t>el gobierno chileno declaró el 17 de septiembre como Día Nacional de la Cueca.</w:t>
      </w:r>
    </w:p>
    <w:p w14:paraId="6C9FDB7D" w14:textId="77777777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Algunos folcloristas dan una explicación de tipo </w:t>
      </w:r>
      <w:r w:rsidRPr="00715A28">
        <w:rPr>
          <w:b/>
          <w:sz w:val="24"/>
          <w:szCs w:val="24"/>
          <w:lang w:val="es-CL"/>
        </w:rPr>
        <w:t xml:space="preserve">zoomórfico </w:t>
      </w:r>
      <w:r w:rsidRPr="00715A28">
        <w:rPr>
          <w:sz w:val="24"/>
          <w:szCs w:val="24"/>
          <w:lang w:val="es-CL"/>
        </w:rPr>
        <w:t xml:space="preserve">al origen y al nombre de la danza, derivándolo de “clueca”, creyendo ver en nuestro baile una imitación del cortejo entre </w:t>
      </w:r>
      <w:r w:rsidRPr="00715A28">
        <w:rPr>
          <w:b/>
          <w:sz w:val="24"/>
          <w:szCs w:val="24"/>
          <w:lang w:val="es-CL"/>
        </w:rPr>
        <w:t>un gallo y una gallina.</w:t>
      </w:r>
      <w:r w:rsidRPr="00715A28">
        <w:rPr>
          <w:sz w:val="24"/>
          <w:szCs w:val="24"/>
          <w:lang w:val="es-CL"/>
        </w:rPr>
        <w:t xml:space="preserve"> El baile de hombre sería equivalente a la rueda y al entusiasmo que pone el bípedo alado en su lucha amorosa y explicaría, además, el aire defensivo de la gallina, que se ve en la dama.</w:t>
      </w:r>
    </w:p>
    <w:p w14:paraId="4BB43615" w14:textId="77777777" w:rsidR="004F7CAC" w:rsidRPr="00715A28" w:rsidRDefault="004F7CAC">
      <w:pPr>
        <w:spacing w:after="160"/>
        <w:rPr>
          <w:sz w:val="24"/>
          <w:szCs w:val="24"/>
          <w:lang w:val="es-CL"/>
        </w:rPr>
      </w:pPr>
    </w:p>
    <w:p w14:paraId="5B8B9E37" w14:textId="77777777" w:rsidR="004F7CAC" w:rsidRPr="00715A28" w:rsidRDefault="00CA42FC">
      <w:pPr>
        <w:shd w:val="clear" w:color="auto" w:fill="FFFFFF"/>
        <w:spacing w:before="100" w:after="10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Se baila desde </w:t>
      </w:r>
      <w:hyperlink r:id="rId9">
        <w:r w:rsidRPr="00715A28">
          <w:rPr>
            <w:sz w:val="24"/>
            <w:szCs w:val="24"/>
            <w:lang w:val="es-CL"/>
          </w:rPr>
          <w:t>Colombia</w:t>
        </w:r>
      </w:hyperlink>
      <w:r w:rsidRPr="00715A28">
        <w:rPr>
          <w:sz w:val="24"/>
          <w:szCs w:val="24"/>
          <w:lang w:val="es-CL"/>
        </w:rPr>
        <w:t xml:space="preserve">, pasando por </w:t>
      </w:r>
      <w:hyperlink r:id="rId10">
        <w:r w:rsidRPr="00715A28">
          <w:rPr>
            <w:sz w:val="24"/>
            <w:szCs w:val="24"/>
            <w:lang w:val="es-CL"/>
          </w:rPr>
          <w:t>Perú</w:t>
        </w:r>
      </w:hyperlink>
      <w:r w:rsidRPr="00715A28">
        <w:rPr>
          <w:sz w:val="24"/>
          <w:szCs w:val="24"/>
          <w:lang w:val="es-CL"/>
        </w:rPr>
        <w:t xml:space="preserve"> y </w:t>
      </w:r>
      <w:hyperlink r:id="rId11">
        <w:r w:rsidRPr="00715A28">
          <w:rPr>
            <w:sz w:val="24"/>
            <w:szCs w:val="24"/>
            <w:lang w:val="es-CL"/>
          </w:rPr>
          <w:t>Bolivia</w:t>
        </w:r>
      </w:hyperlink>
      <w:r w:rsidRPr="00715A28">
        <w:rPr>
          <w:sz w:val="24"/>
          <w:szCs w:val="24"/>
          <w:lang w:val="es-CL"/>
        </w:rPr>
        <w:t xml:space="preserve">, hasta </w:t>
      </w:r>
      <w:hyperlink r:id="rId12">
        <w:r w:rsidRPr="00715A28">
          <w:rPr>
            <w:sz w:val="24"/>
            <w:szCs w:val="24"/>
            <w:lang w:val="es-CL"/>
          </w:rPr>
          <w:t>Argentina</w:t>
        </w:r>
      </w:hyperlink>
      <w:r w:rsidRPr="00715A28">
        <w:rPr>
          <w:sz w:val="24"/>
          <w:szCs w:val="24"/>
          <w:lang w:val="es-CL"/>
        </w:rPr>
        <w:t xml:space="preserve"> y </w:t>
      </w:r>
      <w:hyperlink r:id="rId13">
        <w:r w:rsidRPr="00715A28">
          <w:rPr>
            <w:sz w:val="24"/>
            <w:szCs w:val="24"/>
            <w:lang w:val="es-CL"/>
          </w:rPr>
          <w:t>Chile</w:t>
        </w:r>
      </w:hyperlink>
      <w:r w:rsidRPr="00715A28">
        <w:rPr>
          <w:sz w:val="24"/>
          <w:szCs w:val="24"/>
          <w:lang w:val="es-CL"/>
        </w:rPr>
        <w:t>, y tiene distintas variedades, tanto en el ritmo como en la coreografía, según las regiones y las épocas, lo único que les diferencia es el color local que van adquiriendo en distintos sitios, así también como el número de compases que varía de unas a otras.</w:t>
      </w:r>
      <w:r w:rsidRPr="00715A28">
        <w:rPr>
          <w:noProof/>
          <w:lang w:val="es-CL"/>
        </w:rPr>
        <w:drawing>
          <wp:anchor distT="114300" distB="114300" distL="114300" distR="114300" simplePos="0" relativeHeight="251662336" behindDoc="0" locked="0" layoutInCell="1" hidden="0" allowOverlap="1" wp14:anchorId="3AAD3A5A" wp14:editId="22A46C95">
            <wp:simplePos x="0" y="0"/>
            <wp:positionH relativeFrom="column">
              <wp:posOffset>4868075</wp:posOffset>
            </wp:positionH>
            <wp:positionV relativeFrom="paragraph">
              <wp:posOffset>114300</wp:posOffset>
            </wp:positionV>
            <wp:extent cx="1999450" cy="2424113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450" cy="2424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4194FA" w14:textId="77777777" w:rsidR="004F7CAC" w:rsidRPr="00715A28" w:rsidRDefault="00CA42FC">
      <w:pPr>
        <w:spacing w:after="160"/>
        <w:rPr>
          <w:b/>
          <w:sz w:val="24"/>
          <w:szCs w:val="24"/>
          <w:lang w:val="es-CL"/>
        </w:rPr>
      </w:pPr>
      <w:r w:rsidRPr="00715A28">
        <w:rPr>
          <w:b/>
          <w:sz w:val="24"/>
          <w:szCs w:val="24"/>
          <w:lang w:val="es-CL"/>
        </w:rPr>
        <w:t>Existen diferentes tipos de Cuecas; las más conocidas son:</w:t>
      </w:r>
    </w:p>
    <w:p w14:paraId="6CFCEAFF" w14:textId="77777777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-Cueca Nortina </w:t>
      </w:r>
      <w:r w:rsidRPr="00715A28">
        <w:rPr>
          <w:sz w:val="24"/>
          <w:szCs w:val="24"/>
          <w:lang w:val="es-CL"/>
        </w:rPr>
        <w:tab/>
      </w:r>
      <w:r w:rsidRPr="00715A28">
        <w:rPr>
          <w:sz w:val="24"/>
          <w:szCs w:val="24"/>
          <w:lang w:val="es-CL"/>
        </w:rPr>
        <w:tab/>
        <w:t>-Cueca Criolla</w:t>
      </w:r>
    </w:p>
    <w:p w14:paraId="3DD030F9" w14:textId="131F571F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-Cueca campesina </w:t>
      </w:r>
      <w:r w:rsidRPr="00715A28">
        <w:rPr>
          <w:sz w:val="24"/>
          <w:szCs w:val="24"/>
          <w:lang w:val="es-CL"/>
        </w:rPr>
        <w:tab/>
      </w:r>
      <w:r w:rsidRPr="00715A28">
        <w:rPr>
          <w:sz w:val="24"/>
          <w:szCs w:val="24"/>
          <w:lang w:val="es-CL"/>
        </w:rPr>
        <w:tab/>
        <w:t xml:space="preserve">-Cueca </w:t>
      </w:r>
      <w:r w:rsidR="003E4619" w:rsidRPr="00715A28">
        <w:rPr>
          <w:sz w:val="24"/>
          <w:szCs w:val="24"/>
          <w:lang w:val="es-CL"/>
        </w:rPr>
        <w:t>Balseada</w:t>
      </w:r>
    </w:p>
    <w:p w14:paraId="76F38F81" w14:textId="77777777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-Cueca Larga </w:t>
      </w:r>
      <w:r w:rsidRPr="00715A28">
        <w:rPr>
          <w:sz w:val="24"/>
          <w:szCs w:val="24"/>
          <w:lang w:val="es-CL"/>
        </w:rPr>
        <w:tab/>
      </w:r>
      <w:r w:rsidRPr="00715A28">
        <w:rPr>
          <w:sz w:val="24"/>
          <w:szCs w:val="24"/>
          <w:lang w:val="es-CL"/>
        </w:rPr>
        <w:tab/>
        <w:t>-Cueca Cómica</w:t>
      </w:r>
    </w:p>
    <w:p w14:paraId="78D539E7" w14:textId="77777777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-Cueca Robada </w:t>
      </w:r>
      <w:r w:rsidRPr="00715A28">
        <w:rPr>
          <w:sz w:val="24"/>
          <w:szCs w:val="24"/>
          <w:lang w:val="es-CL"/>
        </w:rPr>
        <w:tab/>
      </w:r>
      <w:r w:rsidRPr="00715A28">
        <w:rPr>
          <w:sz w:val="24"/>
          <w:szCs w:val="24"/>
          <w:lang w:val="es-CL"/>
        </w:rPr>
        <w:tab/>
        <w:t>-Cueca Porteña</w:t>
      </w:r>
    </w:p>
    <w:p w14:paraId="271B3E71" w14:textId="77777777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>-Cueca Chilota</w:t>
      </w:r>
    </w:p>
    <w:p w14:paraId="5B3741B3" w14:textId="77777777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>I.- Encuentra la respuesta correcta:</w:t>
      </w:r>
    </w:p>
    <w:tbl>
      <w:tblPr>
        <w:tblStyle w:val="a1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4F7CAC" w:rsidRPr="00715A28" w14:paraId="0F5D272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6942" w14:textId="345E0D24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1.- ¿Desde qué año aproximadamente bailamos cueca?</w:t>
            </w:r>
          </w:p>
          <w:p w14:paraId="172ADF7E" w14:textId="77777777" w:rsidR="003E4619" w:rsidRPr="00715A28" w:rsidRDefault="003E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  <w:p w14:paraId="49330522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a.- 1842</w:t>
            </w:r>
          </w:p>
          <w:p w14:paraId="4558C271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b.- 1824</w:t>
            </w:r>
          </w:p>
          <w:p w14:paraId="792841C3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c.- 1924</w:t>
            </w:r>
          </w:p>
          <w:p w14:paraId="186FD871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d.- 1948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319B" w14:textId="62CCAE34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2.- ¿Cuándo fue declarada baile nacional la cueca?</w:t>
            </w:r>
          </w:p>
          <w:p w14:paraId="6143DB07" w14:textId="77777777" w:rsidR="003E4619" w:rsidRPr="00715A28" w:rsidRDefault="003E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  <w:p w14:paraId="48AED6E2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a.- 6 de diciembre de 1979</w:t>
            </w:r>
          </w:p>
          <w:p w14:paraId="76767231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b.- 6 de noviembre de 1879</w:t>
            </w:r>
          </w:p>
          <w:p w14:paraId="3907B6B1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c.- 6 de noviembre de 1979</w:t>
            </w:r>
          </w:p>
          <w:p w14:paraId="5E360042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d.- 6 de septiembre de 1879</w:t>
            </w:r>
          </w:p>
          <w:p w14:paraId="77F8658F" w14:textId="03368918" w:rsidR="003E4619" w:rsidRPr="00715A28" w:rsidRDefault="003E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4F7CAC" w:rsidRPr="00715A28" w14:paraId="232BC3E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7F28" w14:textId="58B4DA11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3.- ¿Cuál es el Día Nacional de la cueca?</w:t>
            </w:r>
          </w:p>
          <w:p w14:paraId="2D1E92D9" w14:textId="77777777" w:rsidR="003E4619" w:rsidRPr="00715A28" w:rsidRDefault="003E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  <w:p w14:paraId="3E7ECF8A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a.- 6 de noviembre</w:t>
            </w:r>
          </w:p>
          <w:p w14:paraId="21ECA8D7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b.- 17 de octubre</w:t>
            </w:r>
          </w:p>
          <w:p w14:paraId="0F16136E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c.- 6 septiembre</w:t>
            </w:r>
          </w:p>
          <w:p w14:paraId="5E9DF980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 xml:space="preserve">d.- 17 de septiembre  </w:t>
            </w:r>
          </w:p>
          <w:p w14:paraId="5CF415D6" w14:textId="3643B5B0" w:rsidR="003E4619" w:rsidRPr="00715A28" w:rsidRDefault="003E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9966" w14:textId="08F44C0D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4.- ¿Qué crees tú que significa zoomórfico?</w:t>
            </w:r>
          </w:p>
          <w:p w14:paraId="1F165190" w14:textId="77777777" w:rsidR="003E4619" w:rsidRPr="00715A28" w:rsidRDefault="003E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  <w:p w14:paraId="01678BB1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a.- Que tiene característica de animal</w:t>
            </w:r>
          </w:p>
          <w:p w14:paraId="7C66AA2A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b.- Que tiene característica de planta</w:t>
            </w:r>
          </w:p>
          <w:p w14:paraId="099AF530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c.- Que bailamos como animales</w:t>
            </w:r>
          </w:p>
          <w:p w14:paraId="18BCEF0F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d.- Que los animales bailan</w:t>
            </w:r>
          </w:p>
        </w:tc>
      </w:tr>
      <w:tr w:rsidR="004F7CAC" w:rsidRPr="00715A28" w14:paraId="249B8EF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4A42" w14:textId="6D799829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5.- ¿En qué países se baila la cueca?</w:t>
            </w:r>
          </w:p>
          <w:p w14:paraId="6CCF55FA" w14:textId="77777777" w:rsidR="003E4619" w:rsidRPr="00715A28" w:rsidRDefault="003E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  <w:p w14:paraId="6FB8C1E8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a.- Perú, Bolivia, Brasil</w:t>
            </w:r>
          </w:p>
          <w:p w14:paraId="1DF3CBC2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b.- Argentina, Perú, Bolivia</w:t>
            </w:r>
          </w:p>
          <w:p w14:paraId="2CDC894D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c.- Chile, Ecuador, Argentina</w:t>
            </w:r>
          </w:p>
          <w:p w14:paraId="62E5CEF6" w14:textId="270AFD3E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 xml:space="preserve">d.- </w:t>
            </w:r>
            <w:r w:rsidR="003E4619" w:rsidRPr="00715A28">
              <w:rPr>
                <w:sz w:val="24"/>
                <w:szCs w:val="24"/>
                <w:lang w:val="es-CL"/>
              </w:rPr>
              <w:t>Brasil, Paraguay</w:t>
            </w:r>
            <w:r w:rsidRPr="00715A28">
              <w:rPr>
                <w:sz w:val="24"/>
                <w:szCs w:val="24"/>
                <w:lang w:val="es-CL"/>
              </w:rPr>
              <w:t>, Colombia</w:t>
            </w:r>
          </w:p>
          <w:p w14:paraId="238C0ED0" w14:textId="6922460A" w:rsidR="003E4619" w:rsidRPr="00715A28" w:rsidRDefault="003E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121C" w14:textId="6BA1F861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6.- Señala qué tipo de cueca has bailado</w:t>
            </w:r>
          </w:p>
          <w:p w14:paraId="3FC29EAB" w14:textId="77777777" w:rsidR="003E4619" w:rsidRPr="00715A28" w:rsidRDefault="003E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  <w:p w14:paraId="42C0A020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a.- Cueca nortina</w:t>
            </w:r>
          </w:p>
          <w:p w14:paraId="72CBD14D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b.- Cueca chilota</w:t>
            </w:r>
          </w:p>
          <w:p w14:paraId="10296379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c.- Cueca campesina</w:t>
            </w:r>
          </w:p>
          <w:p w14:paraId="1ED9CD09" w14:textId="77777777" w:rsidR="004F7CAC" w:rsidRPr="00715A28" w:rsidRDefault="00CA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715A28">
              <w:rPr>
                <w:sz w:val="24"/>
                <w:szCs w:val="24"/>
                <w:lang w:val="es-CL"/>
              </w:rPr>
              <w:t>d.- Cueca criolla</w:t>
            </w:r>
          </w:p>
        </w:tc>
      </w:tr>
    </w:tbl>
    <w:p w14:paraId="7EC85226" w14:textId="61C2E716" w:rsidR="003E4619" w:rsidRPr="00715A28" w:rsidRDefault="003E4619">
      <w:pPr>
        <w:spacing w:after="160"/>
        <w:rPr>
          <w:sz w:val="24"/>
          <w:szCs w:val="24"/>
          <w:lang w:val="es-CL"/>
        </w:rPr>
      </w:pPr>
    </w:p>
    <w:p w14:paraId="0D2812B5" w14:textId="77777777" w:rsidR="003E4619" w:rsidRPr="00715A28" w:rsidRDefault="003E4619">
      <w:pPr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br w:type="page"/>
      </w:r>
    </w:p>
    <w:p w14:paraId="66047363" w14:textId="77777777" w:rsidR="004F7CAC" w:rsidRPr="00715A28" w:rsidRDefault="00CA42FC">
      <w:pPr>
        <w:spacing w:after="160"/>
        <w:rPr>
          <w:b/>
          <w:sz w:val="24"/>
          <w:szCs w:val="24"/>
          <w:lang w:val="es-CL"/>
        </w:rPr>
      </w:pPr>
      <w:r w:rsidRPr="00715A28">
        <w:rPr>
          <w:b/>
          <w:sz w:val="24"/>
          <w:szCs w:val="24"/>
          <w:lang w:val="es-CL"/>
        </w:rPr>
        <w:lastRenderedPageBreak/>
        <w:t>Juegos tradicionales</w:t>
      </w:r>
    </w:p>
    <w:p w14:paraId="53CB9945" w14:textId="77777777" w:rsidR="004F7CAC" w:rsidRPr="00715A28" w:rsidRDefault="004F7CAC">
      <w:pPr>
        <w:spacing w:after="160"/>
        <w:rPr>
          <w:b/>
          <w:sz w:val="24"/>
          <w:szCs w:val="24"/>
          <w:lang w:val="es-CL"/>
        </w:rPr>
      </w:pPr>
    </w:p>
    <w:p w14:paraId="44C3D305" w14:textId="40B31BE2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II.- Realiza un </w:t>
      </w:r>
      <w:r w:rsidRPr="00715A28">
        <w:rPr>
          <w:b/>
          <w:bCs/>
          <w:sz w:val="28"/>
          <w:szCs w:val="28"/>
          <w:lang w:val="es-CL"/>
        </w:rPr>
        <w:t>run</w:t>
      </w:r>
      <w:r w:rsidR="003E4619" w:rsidRPr="00715A28">
        <w:rPr>
          <w:b/>
          <w:bCs/>
          <w:sz w:val="28"/>
          <w:szCs w:val="28"/>
          <w:lang w:val="es-CL"/>
        </w:rPr>
        <w:t>-</w:t>
      </w:r>
      <w:r w:rsidRPr="00715A28">
        <w:rPr>
          <w:b/>
          <w:bCs/>
          <w:sz w:val="28"/>
          <w:szCs w:val="28"/>
          <w:lang w:val="es-CL"/>
        </w:rPr>
        <w:t>r</w:t>
      </w:r>
      <w:r w:rsidR="003E4619" w:rsidRPr="00715A28">
        <w:rPr>
          <w:b/>
          <w:bCs/>
          <w:sz w:val="28"/>
          <w:szCs w:val="28"/>
          <w:lang w:val="es-CL"/>
        </w:rPr>
        <w:t>ú</w:t>
      </w:r>
      <w:r w:rsidRPr="00715A28">
        <w:rPr>
          <w:b/>
          <w:bCs/>
          <w:sz w:val="28"/>
          <w:szCs w:val="28"/>
          <w:lang w:val="es-CL"/>
        </w:rPr>
        <w:t>n</w:t>
      </w:r>
      <w:r w:rsidRPr="00715A28">
        <w:rPr>
          <w:sz w:val="28"/>
          <w:szCs w:val="28"/>
          <w:lang w:val="es-CL"/>
        </w:rPr>
        <w:t xml:space="preserve"> </w:t>
      </w:r>
      <w:r w:rsidRPr="00715A28">
        <w:rPr>
          <w:sz w:val="24"/>
          <w:szCs w:val="24"/>
          <w:lang w:val="es-CL"/>
        </w:rPr>
        <w:t xml:space="preserve">en tu casa y envía una foto a la tía Mabel a su </w:t>
      </w:r>
      <w:r w:rsidR="00715A28" w:rsidRPr="00715A28">
        <w:rPr>
          <w:sz w:val="24"/>
          <w:szCs w:val="24"/>
          <w:lang w:val="es-CL"/>
        </w:rPr>
        <w:t>WhatsApp</w:t>
      </w:r>
      <w:r w:rsidRPr="00715A28">
        <w:rPr>
          <w:sz w:val="24"/>
          <w:szCs w:val="24"/>
          <w:lang w:val="es-CL"/>
        </w:rPr>
        <w:t xml:space="preserve"> +56941046620</w:t>
      </w:r>
    </w:p>
    <w:p w14:paraId="27833053" w14:textId="08A64515" w:rsidR="004F7CAC" w:rsidRPr="00715A28" w:rsidRDefault="004F7CAC">
      <w:pPr>
        <w:spacing w:after="160"/>
        <w:rPr>
          <w:sz w:val="24"/>
          <w:szCs w:val="24"/>
          <w:lang w:val="es-CL"/>
        </w:rPr>
      </w:pPr>
    </w:p>
    <w:p w14:paraId="0DF3A6E8" w14:textId="6F1954C1" w:rsidR="003E4619" w:rsidRPr="00715A28" w:rsidRDefault="003E4619">
      <w:pPr>
        <w:spacing w:after="160"/>
        <w:rPr>
          <w:b/>
          <w:sz w:val="24"/>
          <w:szCs w:val="24"/>
          <w:lang w:val="es-CL"/>
        </w:rPr>
      </w:pPr>
      <w:r w:rsidRPr="00715A28">
        <w:rPr>
          <w:noProof/>
          <w:lang w:val="es-CL"/>
        </w:rPr>
        <w:drawing>
          <wp:anchor distT="114300" distB="114300" distL="114300" distR="114300" simplePos="0" relativeHeight="251663360" behindDoc="0" locked="0" layoutInCell="1" hidden="0" allowOverlap="1" wp14:anchorId="18E65A76" wp14:editId="39D5563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239770" cy="2809875"/>
            <wp:effectExtent l="0" t="0" r="0" b="9525"/>
            <wp:wrapSquare wrapText="bothSides" distT="114300" distB="114300" distL="114300" distR="11430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80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9A4469" w14:textId="0D616102" w:rsidR="003E4619" w:rsidRPr="00715A28" w:rsidRDefault="003E4619">
      <w:pPr>
        <w:spacing w:after="160"/>
        <w:rPr>
          <w:b/>
          <w:sz w:val="24"/>
          <w:szCs w:val="24"/>
          <w:lang w:val="es-CL"/>
        </w:rPr>
      </w:pPr>
    </w:p>
    <w:p w14:paraId="4C0F7764" w14:textId="77777777" w:rsidR="003E4619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b/>
          <w:sz w:val="24"/>
          <w:szCs w:val="24"/>
          <w:lang w:val="es-CL"/>
        </w:rPr>
        <w:t>El r</w:t>
      </w:r>
      <w:r w:rsidR="003E4619" w:rsidRPr="00715A28">
        <w:rPr>
          <w:b/>
          <w:sz w:val="24"/>
          <w:szCs w:val="24"/>
          <w:lang w:val="es-CL"/>
        </w:rPr>
        <w:t>u</w:t>
      </w:r>
      <w:r w:rsidRPr="00715A28">
        <w:rPr>
          <w:b/>
          <w:sz w:val="24"/>
          <w:szCs w:val="24"/>
          <w:lang w:val="es-CL"/>
        </w:rPr>
        <w:t>n</w:t>
      </w:r>
      <w:r w:rsidR="003E4619" w:rsidRPr="00715A28">
        <w:rPr>
          <w:b/>
          <w:sz w:val="24"/>
          <w:szCs w:val="24"/>
          <w:lang w:val="es-CL"/>
        </w:rPr>
        <w:t>-</w:t>
      </w:r>
      <w:r w:rsidRPr="00715A28">
        <w:rPr>
          <w:b/>
          <w:sz w:val="24"/>
          <w:szCs w:val="24"/>
          <w:lang w:val="es-CL"/>
        </w:rPr>
        <w:t>r</w:t>
      </w:r>
      <w:r w:rsidR="003E4619" w:rsidRPr="00715A28">
        <w:rPr>
          <w:b/>
          <w:sz w:val="24"/>
          <w:szCs w:val="24"/>
          <w:lang w:val="es-CL"/>
        </w:rPr>
        <w:t>ú</w:t>
      </w:r>
      <w:r w:rsidRPr="00715A28">
        <w:rPr>
          <w:b/>
          <w:sz w:val="24"/>
          <w:szCs w:val="24"/>
          <w:lang w:val="es-CL"/>
        </w:rPr>
        <w:t>n:</w:t>
      </w:r>
      <w:r w:rsidRPr="00715A28">
        <w:rPr>
          <w:sz w:val="24"/>
          <w:szCs w:val="24"/>
          <w:lang w:val="es-CL"/>
        </w:rPr>
        <w:t xml:space="preserve"> Este juego, de origen antiquísimo, consiste en tomar dos hilos de 40 cm aproximadamente e insertarlos al medio de los orificios del botón, estos hilos deben trenzarse de tal forma que, con movimiento y ritmo, este botón gire a gran velocidad. </w:t>
      </w:r>
    </w:p>
    <w:p w14:paraId="6EE19AE5" w14:textId="485A522E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>El hilo hace de elástico, y al acercarlo al oído este hace un delicado sonido que semeja un r</w:t>
      </w:r>
      <w:r w:rsidR="003E4619" w:rsidRPr="00715A28">
        <w:rPr>
          <w:sz w:val="24"/>
          <w:szCs w:val="24"/>
          <w:lang w:val="es-CL"/>
        </w:rPr>
        <w:t>uuuu</w:t>
      </w:r>
      <w:r w:rsidRPr="00715A28">
        <w:rPr>
          <w:sz w:val="24"/>
          <w:szCs w:val="24"/>
          <w:lang w:val="es-CL"/>
        </w:rPr>
        <w:t>ún r</w:t>
      </w:r>
      <w:r w:rsidR="003E4619" w:rsidRPr="00715A28">
        <w:rPr>
          <w:sz w:val="24"/>
          <w:szCs w:val="24"/>
          <w:lang w:val="es-CL"/>
        </w:rPr>
        <w:t>uuuu</w:t>
      </w:r>
      <w:r w:rsidRPr="00715A28">
        <w:rPr>
          <w:sz w:val="24"/>
          <w:szCs w:val="24"/>
          <w:lang w:val="es-CL"/>
        </w:rPr>
        <w:t>ún r</w:t>
      </w:r>
      <w:r w:rsidR="003E4619" w:rsidRPr="00715A28">
        <w:rPr>
          <w:sz w:val="24"/>
          <w:szCs w:val="24"/>
          <w:lang w:val="es-CL"/>
        </w:rPr>
        <w:t>uuuu</w:t>
      </w:r>
      <w:r w:rsidRPr="00715A28">
        <w:rPr>
          <w:sz w:val="24"/>
          <w:szCs w:val="24"/>
          <w:lang w:val="es-CL"/>
        </w:rPr>
        <w:t>ún r</w:t>
      </w:r>
      <w:r w:rsidR="003E4619" w:rsidRPr="00715A28">
        <w:rPr>
          <w:sz w:val="24"/>
          <w:szCs w:val="24"/>
          <w:lang w:val="es-CL"/>
        </w:rPr>
        <w:t>uuu</w:t>
      </w:r>
      <w:r w:rsidRPr="00715A28">
        <w:rPr>
          <w:sz w:val="24"/>
          <w:szCs w:val="24"/>
          <w:lang w:val="es-CL"/>
        </w:rPr>
        <w:t xml:space="preserve">ún. </w:t>
      </w:r>
    </w:p>
    <w:p w14:paraId="60002C9D" w14:textId="77777777" w:rsidR="004F7CAC" w:rsidRPr="00715A28" w:rsidRDefault="004F7CAC">
      <w:pPr>
        <w:spacing w:after="160"/>
        <w:rPr>
          <w:sz w:val="24"/>
          <w:szCs w:val="24"/>
          <w:lang w:val="es-CL"/>
        </w:rPr>
      </w:pPr>
    </w:p>
    <w:p w14:paraId="358B2949" w14:textId="3D8F6D43" w:rsidR="004F7CAC" w:rsidRPr="00715A28" w:rsidRDefault="004F7CAC">
      <w:pPr>
        <w:spacing w:after="160"/>
        <w:rPr>
          <w:sz w:val="24"/>
          <w:szCs w:val="24"/>
          <w:lang w:val="es-CL"/>
        </w:rPr>
      </w:pPr>
    </w:p>
    <w:p w14:paraId="425F8905" w14:textId="54301DCD" w:rsidR="003E4619" w:rsidRPr="00715A28" w:rsidRDefault="003E4619">
      <w:pPr>
        <w:spacing w:after="160"/>
        <w:rPr>
          <w:sz w:val="24"/>
          <w:szCs w:val="24"/>
          <w:lang w:val="es-CL"/>
        </w:rPr>
      </w:pPr>
    </w:p>
    <w:p w14:paraId="54F43217" w14:textId="3732766C" w:rsidR="003E4619" w:rsidRPr="00715A28" w:rsidRDefault="003E4619">
      <w:pPr>
        <w:spacing w:after="160"/>
        <w:rPr>
          <w:sz w:val="24"/>
          <w:szCs w:val="24"/>
          <w:lang w:val="es-CL"/>
        </w:rPr>
      </w:pPr>
    </w:p>
    <w:p w14:paraId="25F5CD73" w14:textId="77777777" w:rsidR="003E4619" w:rsidRPr="00715A28" w:rsidRDefault="003E4619">
      <w:pPr>
        <w:spacing w:after="160"/>
        <w:rPr>
          <w:sz w:val="24"/>
          <w:szCs w:val="24"/>
          <w:lang w:val="es-CL"/>
        </w:rPr>
      </w:pPr>
    </w:p>
    <w:p w14:paraId="36BBA0D3" w14:textId="08641884" w:rsidR="004F7CAC" w:rsidRPr="00715A28" w:rsidRDefault="00CA42FC">
      <w:pPr>
        <w:spacing w:after="160"/>
        <w:rPr>
          <w:b/>
          <w:bCs/>
          <w:sz w:val="24"/>
          <w:szCs w:val="24"/>
          <w:lang w:val="es-CL"/>
        </w:rPr>
      </w:pPr>
      <w:r w:rsidRPr="00715A28">
        <w:rPr>
          <w:b/>
          <w:bCs/>
          <w:sz w:val="24"/>
          <w:szCs w:val="24"/>
          <w:lang w:val="es-CL"/>
        </w:rPr>
        <w:t>III.- Aprendamos a jugar a la payaya!!!</w:t>
      </w:r>
    </w:p>
    <w:p w14:paraId="030D239F" w14:textId="77777777" w:rsidR="003E4619" w:rsidRPr="00715A28" w:rsidRDefault="003E4619">
      <w:pPr>
        <w:spacing w:after="160"/>
        <w:rPr>
          <w:b/>
          <w:bCs/>
          <w:sz w:val="24"/>
          <w:szCs w:val="24"/>
          <w:lang w:val="es-CL"/>
        </w:rPr>
      </w:pPr>
    </w:p>
    <w:p w14:paraId="57159E2F" w14:textId="77777777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b/>
          <w:sz w:val="24"/>
          <w:szCs w:val="24"/>
          <w:lang w:val="es-CL"/>
        </w:rPr>
        <w:t>Pallalla o Payaya:</w:t>
      </w:r>
      <w:r w:rsidRPr="00715A28">
        <w:rPr>
          <w:sz w:val="24"/>
          <w:szCs w:val="24"/>
          <w:lang w:val="es-CL"/>
        </w:rPr>
        <w:t xml:space="preserve"> Este juego muy popular en Chile tiene su origen en Grecia. En algunas regiones del país es un juego propio de niños y en otras de niñas. Se juega con cinco piezas que pueden ser piedrecillas, bolitas, granos de maíz o cuescos. Se toman con una mano lanzándolas hacia arriba y recogiéndolas al vuelo con la palma de la mano hacia abajo sin que caiga ninguna. Se repite la operación dejando caer cuatro y la que queda en el dorso de la mano, se impulsa nuevamente hacia arriba para para recoger las otras, en el dorso de la mano, sin perder la que cae.</w:t>
      </w:r>
    </w:p>
    <w:p w14:paraId="7362619D" w14:textId="77777777" w:rsidR="004F7CAC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>Y si tienes acceso a internet puedes aprender a jugar a la payaya en el siguiente link:</w:t>
      </w:r>
    </w:p>
    <w:p w14:paraId="2047BD7F" w14:textId="77777777" w:rsidR="004F7CAC" w:rsidRPr="00715A28" w:rsidRDefault="009A0217">
      <w:pPr>
        <w:spacing w:after="160"/>
        <w:rPr>
          <w:sz w:val="24"/>
          <w:szCs w:val="24"/>
          <w:lang w:val="es-CL"/>
        </w:rPr>
      </w:pPr>
      <w:hyperlink r:id="rId16">
        <w:r w:rsidR="00CA42FC" w:rsidRPr="00715A28">
          <w:rPr>
            <w:color w:val="1155CC"/>
            <w:sz w:val="24"/>
            <w:szCs w:val="24"/>
            <w:u w:val="single"/>
            <w:lang w:val="es-CL"/>
          </w:rPr>
          <w:t>https://www.youtube.com/watch?v=WB5qtw1ou50</w:t>
        </w:r>
      </w:hyperlink>
      <w:r w:rsidR="00CA42FC" w:rsidRPr="00715A28">
        <w:rPr>
          <w:sz w:val="24"/>
          <w:szCs w:val="24"/>
          <w:lang w:val="es-CL"/>
        </w:rPr>
        <w:t xml:space="preserve"> link de “la explicación de la payaya”</w:t>
      </w:r>
    </w:p>
    <w:p w14:paraId="2A4F9432" w14:textId="77777777" w:rsidR="003E4619" w:rsidRPr="00715A28" w:rsidRDefault="003E4619">
      <w:pPr>
        <w:rPr>
          <w:b/>
          <w:bCs/>
          <w:sz w:val="24"/>
          <w:szCs w:val="24"/>
          <w:lang w:val="es-CL"/>
        </w:rPr>
      </w:pPr>
      <w:r w:rsidRPr="00715A28">
        <w:rPr>
          <w:b/>
          <w:bCs/>
          <w:sz w:val="24"/>
          <w:szCs w:val="24"/>
          <w:lang w:val="es-CL"/>
        </w:rPr>
        <w:br w:type="page"/>
      </w:r>
    </w:p>
    <w:p w14:paraId="579FADCE" w14:textId="3D3D061B" w:rsidR="003E4619" w:rsidRPr="00715A28" w:rsidRDefault="003E4619">
      <w:pPr>
        <w:spacing w:after="160"/>
        <w:rPr>
          <w:b/>
          <w:bCs/>
          <w:sz w:val="24"/>
          <w:szCs w:val="24"/>
          <w:lang w:val="es-CL"/>
        </w:rPr>
      </w:pPr>
    </w:p>
    <w:p w14:paraId="3D615E20" w14:textId="1B9378F7" w:rsidR="003E4619" w:rsidRPr="00715A28" w:rsidRDefault="003E4619">
      <w:pPr>
        <w:spacing w:after="160"/>
        <w:rPr>
          <w:b/>
          <w:bCs/>
          <w:sz w:val="24"/>
          <w:szCs w:val="24"/>
          <w:lang w:val="es-CL"/>
        </w:rPr>
      </w:pPr>
      <w:r w:rsidRPr="00715A28">
        <w:rPr>
          <w:b/>
          <w:bCs/>
          <w:noProof/>
          <w:lang w:val="es-CL"/>
        </w:rPr>
        <w:drawing>
          <wp:anchor distT="114300" distB="114300" distL="114300" distR="114300" simplePos="0" relativeHeight="251665408" behindDoc="0" locked="0" layoutInCell="1" hidden="0" allowOverlap="1" wp14:anchorId="16E0D6AE" wp14:editId="083EB799">
            <wp:simplePos x="0" y="0"/>
            <wp:positionH relativeFrom="column">
              <wp:posOffset>4095115</wp:posOffset>
            </wp:positionH>
            <wp:positionV relativeFrom="paragraph">
              <wp:posOffset>11430</wp:posOffset>
            </wp:positionV>
            <wp:extent cx="2619375" cy="5191125"/>
            <wp:effectExtent l="0" t="0" r="9525" b="9525"/>
            <wp:wrapSquare wrapText="bothSides" distT="114300" distB="114300" distL="114300" distR="11430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19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D758B" w14:textId="54E686E9" w:rsidR="004F7CAC" w:rsidRPr="00715A28" w:rsidRDefault="00CA42FC">
      <w:pPr>
        <w:spacing w:after="160"/>
        <w:rPr>
          <w:b/>
          <w:bCs/>
          <w:sz w:val="24"/>
          <w:szCs w:val="24"/>
          <w:lang w:val="es-CL"/>
        </w:rPr>
      </w:pPr>
      <w:r w:rsidRPr="00715A28">
        <w:rPr>
          <w:b/>
          <w:bCs/>
          <w:sz w:val="24"/>
          <w:szCs w:val="24"/>
          <w:lang w:val="es-CL"/>
        </w:rPr>
        <w:t>IV.- Juguemos al luche</w:t>
      </w:r>
    </w:p>
    <w:p w14:paraId="57453104" w14:textId="775726D0" w:rsidR="003E4619" w:rsidRPr="00715A28" w:rsidRDefault="003E4619">
      <w:pPr>
        <w:spacing w:after="160"/>
        <w:rPr>
          <w:b/>
          <w:bCs/>
          <w:sz w:val="24"/>
          <w:szCs w:val="24"/>
          <w:lang w:val="es-CL"/>
        </w:rPr>
      </w:pPr>
    </w:p>
    <w:p w14:paraId="1F2C3029" w14:textId="4073FB8C" w:rsidR="003E4619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b/>
          <w:sz w:val="24"/>
          <w:szCs w:val="24"/>
          <w:lang w:val="es-CL"/>
        </w:rPr>
        <w:t>El luche:</w:t>
      </w:r>
      <w:r w:rsidRPr="00715A28">
        <w:rPr>
          <w:sz w:val="24"/>
          <w:szCs w:val="24"/>
          <w:lang w:val="es-CL"/>
        </w:rPr>
        <w:t xml:space="preserve"> Juego conocido desde la antigüedad por egipcios y griegos. Habría llegado a Chile traído por misioneros jesuitas. </w:t>
      </w:r>
    </w:p>
    <w:p w14:paraId="2A528613" w14:textId="03D5815A" w:rsidR="003E4619" w:rsidRPr="00715A28" w:rsidRDefault="00CA42FC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El juego consiste en trazar en el suelo divisiones horizontales y transversales, dentro de las cuales se anota un número a los que se lanza un tejo (pedazo de teja) o piedra redondeada y plana o una pelotita de luche (tipo de alga originaria de Chile) </w:t>
      </w:r>
    </w:p>
    <w:p w14:paraId="7FD34F7A" w14:textId="4DA3AF93" w:rsidR="004F7CAC" w:rsidRPr="00715A28" w:rsidRDefault="003E4619">
      <w:pPr>
        <w:spacing w:after="160"/>
        <w:rPr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En este juego, </w:t>
      </w:r>
      <w:r w:rsidR="00CA42FC" w:rsidRPr="00715A28">
        <w:rPr>
          <w:sz w:val="24"/>
          <w:szCs w:val="24"/>
          <w:lang w:val="es-CL"/>
        </w:rPr>
        <w:t>cada niña o niño, saltando en un pie, debe lanzar el tejo con ese mismo pie, al casillero inmediatamente adyacente, hasta llegar al último, denominado cielo</w:t>
      </w:r>
      <w:r w:rsidRPr="00715A28">
        <w:rPr>
          <w:sz w:val="24"/>
          <w:szCs w:val="24"/>
          <w:lang w:val="es-CL"/>
        </w:rPr>
        <w:t>, sin perder el equilibrio ni caerse.</w:t>
      </w:r>
    </w:p>
    <w:p w14:paraId="53E5382A" w14:textId="0394580D" w:rsidR="003E4619" w:rsidRPr="00715A28" w:rsidRDefault="003E461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6D02A6AA" w14:textId="19C0AD97" w:rsidR="003E4619" w:rsidRPr="00715A28" w:rsidRDefault="003E461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0FD027A4" w14:textId="3F8D7161" w:rsidR="003E4619" w:rsidRPr="00715A28" w:rsidRDefault="003E461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304375EC" w14:textId="270FB6DA" w:rsidR="003E4619" w:rsidRPr="00715A28" w:rsidRDefault="003E461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20E6940D" w14:textId="48CA7BCE" w:rsidR="003E4619" w:rsidRPr="00715A28" w:rsidRDefault="003E461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1AFC79CF" w14:textId="62D9CA39" w:rsidR="003E4619" w:rsidRPr="00715A28" w:rsidRDefault="003E461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582FC63F" w14:textId="3BD53B0D" w:rsidR="003E4619" w:rsidRPr="00715A28" w:rsidRDefault="003E461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7E47253B" w14:textId="0A6C3B87" w:rsidR="003E4619" w:rsidRPr="00715A28" w:rsidRDefault="003E461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75345D84" w14:textId="77777777" w:rsidR="003E4619" w:rsidRPr="00715A28" w:rsidRDefault="003E4619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689CF06E" w14:textId="6159FA53" w:rsidR="004F7CAC" w:rsidRPr="00715A28" w:rsidRDefault="00CA42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15A28">
        <w:rPr>
          <w:b/>
          <w:sz w:val="24"/>
          <w:szCs w:val="24"/>
          <w:lang w:val="es-CL"/>
        </w:rPr>
        <w:t>Para reflexionar </w:t>
      </w:r>
    </w:p>
    <w:p w14:paraId="67C0A891" w14:textId="77777777" w:rsidR="004F7CAC" w:rsidRPr="00715A28" w:rsidRDefault="004F7C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50F9F23" w14:textId="6B817B17" w:rsidR="004F7CAC" w:rsidRPr="00715A28" w:rsidRDefault="00CA42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 xml:space="preserve">¿Porque es bueno saber sobre </w:t>
      </w:r>
      <w:r w:rsidR="00715A28" w:rsidRPr="00715A28">
        <w:rPr>
          <w:sz w:val="24"/>
          <w:szCs w:val="24"/>
          <w:lang w:val="es-CL"/>
        </w:rPr>
        <w:t>nuestros orígenes</w:t>
      </w:r>
      <w:r w:rsidRPr="00715A28">
        <w:rPr>
          <w:sz w:val="24"/>
          <w:szCs w:val="24"/>
          <w:lang w:val="es-CL"/>
        </w:rPr>
        <w:t>?</w:t>
      </w:r>
    </w:p>
    <w:p w14:paraId="2358E11A" w14:textId="77777777" w:rsidR="004F7CAC" w:rsidRPr="00715A28" w:rsidRDefault="00CA42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715A28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05EB1" w14:textId="77777777" w:rsidR="004F7CAC" w:rsidRPr="00715A28" w:rsidRDefault="00CA42FC">
      <w:pPr>
        <w:jc w:val="center"/>
        <w:rPr>
          <w:lang w:val="es-CL"/>
        </w:rPr>
      </w:pPr>
      <w:r w:rsidRPr="00715A28">
        <w:rPr>
          <w:noProof/>
          <w:lang w:val="es-CL"/>
        </w:rPr>
        <w:drawing>
          <wp:inline distT="114300" distB="114300" distL="114300" distR="114300" wp14:anchorId="480574C9" wp14:editId="145E15F8">
            <wp:extent cx="5530524" cy="2690813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524" cy="2690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FD6147" w14:textId="77777777" w:rsidR="004F7CAC" w:rsidRPr="00715A28" w:rsidRDefault="004F7CAC">
      <w:pPr>
        <w:rPr>
          <w:sz w:val="24"/>
          <w:szCs w:val="24"/>
          <w:lang w:val="es-CL"/>
        </w:rPr>
      </w:pPr>
    </w:p>
    <w:sectPr w:rsidR="004F7CAC" w:rsidRPr="00715A28">
      <w:headerReference w:type="default" r:id="rId19"/>
      <w:pgSz w:w="12240" w:h="2016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AC028" w14:textId="77777777" w:rsidR="009A0217" w:rsidRDefault="009A0217">
      <w:pPr>
        <w:spacing w:line="240" w:lineRule="auto"/>
      </w:pPr>
      <w:r>
        <w:separator/>
      </w:r>
    </w:p>
  </w:endnote>
  <w:endnote w:type="continuationSeparator" w:id="0">
    <w:p w14:paraId="51E86547" w14:textId="77777777" w:rsidR="009A0217" w:rsidRDefault="009A0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60C40" w14:textId="77777777" w:rsidR="009A0217" w:rsidRDefault="009A0217">
      <w:pPr>
        <w:spacing w:line="240" w:lineRule="auto"/>
      </w:pPr>
      <w:r>
        <w:separator/>
      </w:r>
    </w:p>
  </w:footnote>
  <w:footnote w:type="continuationSeparator" w:id="0">
    <w:p w14:paraId="61D421DA" w14:textId="77777777" w:rsidR="009A0217" w:rsidRDefault="009A02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296CB" w14:textId="77777777" w:rsidR="004F7CAC" w:rsidRPr="003E4619" w:rsidRDefault="00CA42FC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  <w:lang w:val="es-CL"/>
      </w:rPr>
    </w:pPr>
    <w:r w:rsidRPr="003E4619">
      <w:rPr>
        <w:rFonts w:ascii="Arial Narrow" w:eastAsia="Arial Narrow" w:hAnsi="Arial Narrow" w:cs="Arial Narrow"/>
        <w:sz w:val="20"/>
        <w:szCs w:val="20"/>
        <w:lang w:val="es-CL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F12F0A" wp14:editId="40A6887F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6" name="image3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7FE1B4" w14:textId="77777777" w:rsidR="004F7CAC" w:rsidRPr="003E4619" w:rsidRDefault="00CA42FC">
    <w:pPr>
      <w:tabs>
        <w:tab w:val="center" w:pos="4419"/>
        <w:tab w:val="right" w:pos="8838"/>
      </w:tabs>
      <w:spacing w:line="240" w:lineRule="auto"/>
      <w:rPr>
        <w:lang w:val="es-CL"/>
      </w:rPr>
    </w:pPr>
    <w:r w:rsidRPr="003E4619">
      <w:rPr>
        <w:rFonts w:ascii="Arial Narrow" w:eastAsia="Arial Narrow" w:hAnsi="Arial Narrow" w:cs="Arial Narrow"/>
        <w:sz w:val="20"/>
        <w:szCs w:val="20"/>
        <w:lang w:val="es-CL"/>
      </w:rPr>
      <w:t xml:space="preserve">                RANCAGUA</w:t>
    </w:r>
    <w:r w:rsidRPr="003E4619">
      <w:rPr>
        <w:rFonts w:ascii="Arial Narrow" w:eastAsia="Arial Narrow" w:hAnsi="Arial Narrow" w:cs="Arial Narrow"/>
        <w:sz w:val="20"/>
        <w:szCs w:val="20"/>
        <w:lang w:val="es-CL"/>
      </w:rPr>
      <w:tab/>
      <w:t xml:space="preserve">                                                                                                                        DOCENTE:     Mabel Ordóñez Garay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AC"/>
    <w:rsid w:val="003E4619"/>
    <w:rsid w:val="004F7CAC"/>
    <w:rsid w:val="00715A28"/>
    <w:rsid w:val="009A0217"/>
    <w:rsid w:val="00B115A3"/>
    <w:rsid w:val="00C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BD38E"/>
  <w15:docId w15:val="{39E4E3D3-8DCC-4278-9662-D1F53A7A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s.wikipedia.org/wiki/Chile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es.wikipedia.org/wiki/Argentina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B5qtw1ou5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es.wikipedia.org/wiki/Bolivia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es.wikipedia.org/wiki/Per%C3%BA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Colombia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839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Jorge y Brenda</cp:lastModifiedBy>
  <cp:revision>4</cp:revision>
  <dcterms:created xsi:type="dcterms:W3CDTF">2020-08-21T16:48:00Z</dcterms:created>
  <dcterms:modified xsi:type="dcterms:W3CDTF">2020-08-21T17:02:00Z</dcterms:modified>
</cp:coreProperties>
</file>